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39D52A0D" w:rsidR="006C56F5" w:rsidRPr="00E7462F" w:rsidRDefault="00BB5DFC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INSURANCE </w:t>
      </w:r>
      <w:r w:rsidR="00E7462F"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 w:rsid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MEETING</w:t>
      </w:r>
    </w:p>
    <w:p w14:paraId="2F2C8767" w14:textId="62595A0E" w:rsidR="003D3708" w:rsidRPr="00BB5DFC" w:rsidRDefault="006C56F5" w:rsidP="00BB5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C2A87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8200F2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="008C2A87" w:rsidRPr="008C2A87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8C2A87">
        <w:rPr>
          <w:rFonts w:ascii="Times New Roman" w:eastAsia="Times New Roman" w:hAnsi="Times New Roman" w:cs="Times New Roman"/>
          <w:kern w:val="0"/>
          <w14:ligatures w14:val="none"/>
        </w:rPr>
        <w:t xml:space="preserve"> May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200F2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:00 </w:t>
      </w:r>
      <w:r w:rsidR="008200F2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Google meets.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r w:rsidR="008200F2">
        <w:rPr>
          <w:rFonts w:ascii="Times New Roman" w:eastAsia="Times New Roman" w:hAnsi="Times New Roman" w:cs="Times New Roman"/>
          <w:kern w:val="0"/>
          <w14:ligatures w14:val="none"/>
        </w:rPr>
        <w:t>Will Banjo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4619F1" w14:textId="5BDC7E8D" w:rsidR="008C2A87" w:rsidRDefault="008C2A87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04017DDC" w:rsid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6FD73A4B" w14:textId="5F0311CC" w:rsidR="0052631C" w:rsidRPr="0052631C" w:rsidRDefault="0052631C" w:rsidP="005263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Impact Broker Team</w:t>
      </w:r>
    </w:p>
    <w:p w14:paraId="5153BCEA" w14:textId="3717EEFE" w:rsidR="00C3171E" w:rsidRPr="006C56F5" w:rsidRDefault="00C3171E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Engr. Akintunde</w:t>
      </w:r>
    </w:p>
    <w:p w14:paraId="186F9C32" w14:textId="71799866" w:rsidR="0052631C" w:rsidRPr="008200F2" w:rsidRDefault="00FC646C" w:rsidP="008200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4A2EF4CC" w14:textId="5B5C3E8C" w:rsidR="00BB5DFC" w:rsidRPr="00BB5DFC" w:rsidRDefault="00137734" w:rsidP="00BB5DFC">
      <w:pPr>
        <w:pStyle w:val="NormalWeb"/>
        <w:rPr>
          <w:rFonts w:eastAsiaTheme="majorEastAsia"/>
        </w:rPr>
      </w:pPr>
      <w:r>
        <w:t>The meeting was called to order by</w:t>
      </w:r>
      <w:r w:rsidR="008200F2">
        <w:t xml:space="preserve"> Mr. Will, and both parties introduced themselves.</w:t>
      </w:r>
    </w:p>
    <w:p w14:paraId="27DA88B4" w14:textId="6D8BDE08" w:rsidR="008C2A87" w:rsidRPr="008200F2" w:rsidRDefault="008C1E98" w:rsidP="008200F2">
      <w:pPr>
        <w:pStyle w:val="NormalWeb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Meeting Brief </w:t>
      </w:r>
    </w:p>
    <w:p w14:paraId="767AE1A7" w14:textId="34967C69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>Mentioned th</w:t>
      </w:r>
      <w:r w:rsidR="008C2A87">
        <w:t>at Vehicle insurance and Employee insurance has to be done separately for both owners and contractors.</w:t>
      </w:r>
      <w:r w:rsidRPr="00BB5DFC">
        <w:t xml:space="preserve"> </w:t>
      </w:r>
    </w:p>
    <w:p w14:paraId="632FC30B" w14:textId="37ACE4B8" w:rsid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Gave </w:t>
      </w:r>
      <w:r w:rsidR="008C2A87">
        <w:t>an extensive list of the insurance that comes after construction including:</w:t>
      </w:r>
    </w:p>
    <w:p w14:paraId="4B2D37DF" w14:textId="148784DF" w:rsidR="008C2A87" w:rsidRDefault="002C6B53" w:rsidP="002C6B53">
      <w:pPr>
        <w:pStyle w:val="NormalWeb"/>
        <w:numPr>
          <w:ilvl w:val="0"/>
          <w:numId w:val="50"/>
        </w:numPr>
      </w:pPr>
      <w:r>
        <w:t>Directors Liability Insurance</w:t>
      </w:r>
    </w:p>
    <w:p w14:paraId="79F2B9CB" w14:textId="71641CF8" w:rsidR="002C6B53" w:rsidRDefault="002C6B53" w:rsidP="002C6B53">
      <w:pPr>
        <w:pStyle w:val="NormalWeb"/>
        <w:numPr>
          <w:ilvl w:val="0"/>
          <w:numId w:val="50"/>
        </w:numPr>
      </w:pPr>
      <w:r>
        <w:t>Plant All Risk</w:t>
      </w:r>
    </w:p>
    <w:p w14:paraId="3F135E8D" w14:textId="3B366896" w:rsidR="002C6B53" w:rsidRDefault="002C6B53" w:rsidP="002C6B53">
      <w:pPr>
        <w:pStyle w:val="NormalWeb"/>
        <w:numPr>
          <w:ilvl w:val="0"/>
          <w:numId w:val="50"/>
        </w:numPr>
      </w:pPr>
      <w:r>
        <w:t>Machinery Breakdown Insurance</w:t>
      </w:r>
    </w:p>
    <w:p w14:paraId="76CCBBAA" w14:textId="7DED2F75" w:rsidR="002C6B53" w:rsidRDefault="002C6B53" w:rsidP="002C6B53">
      <w:pPr>
        <w:pStyle w:val="NormalWeb"/>
        <w:numPr>
          <w:ilvl w:val="0"/>
          <w:numId w:val="50"/>
        </w:numPr>
      </w:pPr>
      <w:r>
        <w:t>Public Liability Insurance</w:t>
      </w:r>
    </w:p>
    <w:p w14:paraId="0936E243" w14:textId="34431A84" w:rsidR="002C6B53" w:rsidRDefault="002C6B53" w:rsidP="002C6B53">
      <w:pPr>
        <w:pStyle w:val="NormalWeb"/>
        <w:numPr>
          <w:ilvl w:val="0"/>
          <w:numId w:val="50"/>
        </w:numPr>
      </w:pPr>
      <w:r>
        <w:t>Personnel Insurance (Working men Compensation, Group Life Assurance Insurance)</w:t>
      </w:r>
    </w:p>
    <w:p w14:paraId="44D61B0D" w14:textId="7312CFBD" w:rsidR="002C6B53" w:rsidRDefault="002C6B53" w:rsidP="002C6B53">
      <w:pPr>
        <w:pStyle w:val="NormalWeb"/>
        <w:numPr>
          <w:ilvl w:val="0"/>
          <w:numId w:val="50"/>
        </w:numPr>
      </w:pPr>
      <w:r>
        <w:t xml:space="preserve">Motor </w:t>
      </w:r>
      <w:r w:rsidR="008200F2">
        <w:t>Vehicle</w:t>
      </w:r>
      <w:r>
        <w:t xml:space="preserve"> </w:t>
      </w:r>
      <w:r w:rsidR="008200F2">
        <w:t>Insurance</w:t>
      </w:r>
    </w:p>
    <w:p w14:paraId="7D9EC9B5" w14:textId="42559875" w:rsidR="008200F2" w:rsidRPr="00BB5DFC" w:rsidRDefault="008200F2" w:rsidP="002C6B53">
      <w:pPr>
        <w:pStyle w:val="NormalWeb"/>
        <w:numPr>
          <w:ilvl w:val="0"/>
          <w:numId w:val="50"/>
        </w:numPr>
      </w:pPr>
      <w:r>
        <w:t>Professional Indemnity Insurance</w:t>
      </w:r>
    </w:p>
    <w:p w14:paraId="3A5A751B" w14:textId="41B3D6DD" w:rsidR="00BB5DFC" w:rsidRPr="00BB5DFC" w:rsidRDefault="008C2A87" w:rsidP="00BB5DFC">
      <w:pPr>
        <w:pStyle w:val="NormalWeb"/>
        <w:numPr>
          <w:ilvl w:val="0"/>
          <w:numId w:val="46"/>
        </w:numPr>
      </w:pPr>
      <w:r>
        <w:t xml:space="preserve">Mentioned </w:t>
      </w:r>
      <w:r w:rsidR="008200F2">
        <w:t>that we should send an estimated price of the owners work so they can advise us on the insurances we should get.</w:t>
      </w:r>
    </w:p>
    <w:p w14:paraId="3B4B6D2B" w14:textId="2B75F17C" w:rsidR="00BB5DFC" w:rsidRDefault="00BB5DFC" w:rsidP="00BB5DFC">
      <w:pPr>
        <w:pStyle w:val="NormalWeb"/>
        <w:numPr>
          <w:ilvl w:val="0"/>
          <w:numId w:val="46"/>
        </w:numPr>
      </w:pPr>
      <w:r w:rsidRPr="00BB5DFC">
        <w:t>Stated th</w:t>
      </w:r>
      <w:r w:rsidR="008C2A87">
        <w:t xml:space="preserve">at when opening a Form </w:t>
      </w:r>
      <w:r w:rsidR="006A5A76">
        <w:t>M,</w:t>
      </w:r>
      <w:r w:rsidR="008C2A87">
        <w:t xml:space="preserve"> it is compulsory to get an Institute cargo clause C insurance</w:t>
      </w:r>
      <w:r w:rsidR="008C1E98">
        <w:t>.</w:t>
      </w:r>
    </w:p>
    <w:p w14:paraId="5D8149C4" w14:textId="5ACB68BB" w:rsidR="008C1E98" w:rsidRPr="00BB5DFC" w:rsidRDefault="008C1E98" w:rsidP="00BB5DFC">
      <w:pPr>
        <w:pStyle w:val="NormalWeb"/>
        <w:numPr>
          <w:ilvl w:val="0"/>
          <w:numId w:val="46"/>
        </w:numPr>
      </w:pPr>
      <w:r>
        <w:t xml:space="preserve">Also stated that to transit goods from port to site the owner will be getting Inland Goods in Transit Insurance cover. </w:t>
      </w:r>
    </w:p>
    <w:p w14:paraId="6DDA834D" w14:textId="6BF02376" w:rsidR="00B06C9E" w:rsidRDefault="006C56F5" w:rsidP="00526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3FC68A80" w14:textId="7CD86616" w:rsidR="000E5E58" w:rsidRPr="008200F2" w:rsidRDefault="0052631C" w:rsidP="00820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Mechanical Engineer</w:t>
      </w:r>
    </w:p>
    <w:sectPr w:rsidR="000E5E58" w:rsidRPr="008200F2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736"/>
    <w:multiLevelType w:val="multilevel"/>
    <w:tmpl w:val="A0E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1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456638"/>
    <w:multiLevelType w:val="hybridMultilevel"/>
    <w:tmpl w:val="5C1C3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38F6073"/>
    <w:multiLevelType w:val="multilevel"/>
    <w:tmpl w:val="E70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0E0E6E"/>
    <w:multiLevelType w:val="multilevel"/>
    <w:tmpl w:val="2C5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6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DA2B6D"/>
    <w:multiLevelType w:val="multilevel"/>
    <w:tmpl w:val="454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0"/>
  </w:num>
  <w:num w:numId="2" w16cid:durableId="1886260027">
    <w:abstractNumId w:val="17"/>
  </w:num>
  <w:num w:numId="3" w16cid:durableId="1300106859">
    <w:abstractNumId w:val="26"/>
  </w:num>
  <w:num w:numId="4" w16cid:durableId="1742869066">
    <w:abstractNumId w:val="1"/>
  </w:num>
  <w:num w:numId="5" w16cid:durableId="286006465">
    <w:abstractNumId w:val="35"/>
  </w:num>
  <w:num w:numId="6" w16cid:durableId="1387947075">
    <w:abstractNumId w:val="38"/>
  </w:num>
  <w:num w:numId="7" w16cid:durableId="322317917">
    <w:abstractNumId w:val="14"/>
  </w:num>
  <w:num w:numId="8" w16cid:durableId="1730612568">
    <w:abstractNumId w:val="20"/>
  </w:num>
  <w:num w:numId="9" w16cid:durableId="1073046412">
    <w:abstractNumId w:val="39"/>
  </w:num>
  <w:num w:numId="10" w16cid:durableId="749085330">
    <w:abstractNumId w:val="22"/>
  </w:num>
  <w:num w:numId="11" w16cid:durableId="212352773">
    <w:abstractNumId w:val="27"/>
  </w:num>
  <w:num w:numId="12" w16cid:durableId="551968939">
    <w:abstractNumId w:val="46"/>
  </w:num>
  <w:num w:numId="13" w16cid:durableId="1130316922">
    <w:abstractNumId w:val="28"/>
  </w:num>
  <w:num w:numId="14" w16cid:durableId="1387528771">
    <w:abstractNumId w:val="40"/>
  </w:num>
  <w:num w:numId="15" w16cid:durableId="2071153252">
    <w:abstractNumId w:val="6"/>
  </w:num>
  <w:num w:numId="16" w16cid:durableId="204373089">
    <w:abstractNumId w:val="45"/>
  </w:num>
  <w:num w:numId="17" w16cid:durableId="1840734446">
    <w:abstractNumId w:val="49"/>
  </w:num>
  <w:num w:numId="18" w16cid:durableId="1279876558">
    <w:abstractNumId w:val="42"/>
  </w:num>
  <w:num w:numId="19" w16cid:durableId="333186898">
    <w:abstractNumId w:val="29"/>
  </w:num>
  <w:num w:numId="20" w16cid:durableId="1468818441">
    <w:abstractNumId w:val="4"/>
  </w:num>
  <w:num w:numId="21" w16cid:durableId="1732001078">
    <w:abstractNumId w:val="48"/>
  </w:num>
  <w:num w:numId="22" w16cid:durableId="1905069775">
    <w:abstractNumId w:val="31"/>
  </w:num>
  <w:num w:numId="23" w16cid:durableId="514416789">
    <w:abstractNumId w:val="7"/>
  </w:num>
  <w:num w:numId="24" w16cid:durableId="1630085341">
    <w:abstractNumId w:val="44"/>
  </w:num>
  <w:num w:numId="25" w16cid:durableId="1454403265">
    <w:abstractNumId w:val="21"/>
  </w:num>
  <w:num w:numId="26" w16cid:durableId="2091920640">
    <w:abstractNumId w:val="13"/>
  </w:num>
  <w:num w:numId="27" w16cid:durableId="1556964118">
    <w:abstractNumId w:val="3"/>
  </w:num>
  <w:num w:numId="28" w16cid:durableId="2137991881">
    <w:abstractNumId w:val="9"/>
  </w:num>
  <w:num w:numId="29" w16cid:durableId="1202403920">
    <w:abstractNumId w:val="41"/>
  </w:num>
  <w:num w:numId="30" w16cid:durableId="941566339">
    <w:abstractNumId w:val="25"/>
  </w:num>
  <w:num w:numId="31" w16cid:durableId="798838831">
    <w:abstractNumId w:val="47"/>
  </w:num>
  <w:num w:numId="32" w16cid:durableId="705103976">
    <w:abstractNumId w:val="5"/>
  </w:num>
  <w:num w:numId="33" w16cid:durableId="1891843130">
    <w:abstractNumId w:val="12"/>
  </w:num>
  <w:num w:numId="34" w16cid:durableId="927540044">
    <w:abstractNumId w:val="37"/>
  </w:num>
  <w:num w:numId="35" w16cid:durableId="1603219750">
    <w:abstractNumId w:val="18"/>
  </w:num>
  <w:num w:numId="36" w16cid:durableId="475687439">
    <w:abstractNumId w:val="0"/>
  </w:num>
  <w:num w:numId="37" w16cid:durableId="322469454">
    <w:abstractNumId w:val="36"/>
  </w:num>
  <w:num w:numId="38" w16cid:durableId="1797290628">
    <w:abstractNumId w:val="2"/>
  </w:num>
  <w:num w:numId="39" w16cid:durableId="1114717439">
    <w:abstractNumId w:val="24"/>
  </w:num>
  <w:num w:numId="40" w16cid:durableId="576324266">
    <w:abstractNumId w:val="11"/>
  </w:num>
  <w:num w:numId="41" w16cid:durableId="1210066966">
    <w:abstractNumId w:val="8"/>
  </w:num>
  <w:num w:numId="42" w16cid:durableId="1065227406">
    <w:abstractNumId w:val="19"/>
  </w:num>
  <w:num w:numId="43" w16cid:durableId="1089501260">
    <w:abstractNumId w:val="30"/>
  </w:num>
  <w:num w:numId="44" w16cid:durableId="135268536">
    <w:abstractNumId w:val="23"/>
  </w:num>
  <w:num w:numId="45" w16cid:durableId="806124846">
    <w:abstractNumId w:val="15"/>
  </w:num>
  <w:num w:numId="46" w16cid:durableId="591359986">
    <w:abstractNumId w:val="33"/>
  </w:num>
  <w:num w:numId="47" w16cid:durableId="1545368908">
    <w:abstractNumId w:val="43"/>
  </w:num>
  <w:num w:numId="48" w16cid:durableId="848832252">
    <w:abstractNumId w:val="16"/>
  </w:num>
  <w:num w:numId="49" w16cid:durableId="965045015">
    <w:abstractNumId w:val="34"/>
  </w:num>
  <w:num w:numId="50" w16cid:durableId="15009714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87441"/>
    <w:rsid w:val="00092553"/>
    <w:rsid w:val="000E5E58"/>
    <w:rsid w:val="00137734"/>
    <w:rsid w:val="001C19BD"/>
    <w:rsid w:val="002C6B53"/>
    <w:rsid w:val="003D3708"/>
    <w:rsid w:val="003F4AFC"/>
    <w:rsid w:val="004B1BA4"/>
    <w:rsid w:val="0050255C"/>
    <w:rsid w:val="0052631C"/>
    <w:rsid w:val="005467C5"/>
    <w:rsid w:val="005752E6"/>
    <w:rsid w:val="005D581B"/>
    <w:rsid w:val="006A07DE"/>
    <w:rsid w:val="006A5A76"/>
    <w:rsid w:val="006C56F5"/>
    <w:rsid w:val="006F1E0A"/>
    <w:rsid w:val="00751366"/>
    <w:rsid w:val="008200F2"/>
    <w:rsid w:val="0083606C"/>
    <w:rsid w:val="00873B99"/>
    <w:rsid w:val="008C1E98"/>
    <w:rsid w:val="008C2A87"/>
    <w:rsid w:val="0093109C"/>
    <w:rsid w:val="009733C0"/>
    <w:rsid w:val="00991924"/>
    <w:rsid w:val="009D4AB5"/>
    <w:rsid w:val="00A11F87"/>
    <w:rsid w:val="00A530E4"/>
    <w:rsid w:val="00AA4220"/>
    <w:rsid w:val="00AB079C"/>
    <w:rsid w:val="00B042F6"/>
    <w:rsid w:val="00B06C9E"/>
    <w:rsid w:val="00B1292D"/>
    <w:rsid w:val="00BB5DFC"/>
    <w:rsid w:val="00C3171E"/>
    <w:rsid w:val="00C51093"/>
    <w:rsid w:val="00CC4922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2026-05-19T11:32:00Z</dcterms:created>
  <dcterms:modified xsi:type="dcterms:W3CDTF">2026-05-19T11:32:00Z</dcterms:modified>
</cp:coreProperties>
</file>