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025127FF" w14:textId="710C9A00" w:rsidR="006C56F5" w:rsidRDefault="006C56F5" w:rsidP="00E7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D4AB5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C56F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March,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Zoom meeting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7A8C1A99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3D37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297516F9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94181B0" w14:textId="464BC90F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30C387B0" w14:textId="08A41085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Amos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48D2A59C" w14:textId="2B6488EE" w:rsidR="00B06C9E" w:rsidRDefault="00B06C9E" w:rsidP="00B1292D">
      <w:pPr>
        <w:pStyle w:val="NormalWeb"/>
        <w:jc w:val="both"/>
      </w:pPr>
      <w:r>
        <w:t xml:space="preserve">The meeting was called to order by </w:t>
      </w:r>
      <w:r>
        <w:rPr>
          <w:rStyle w:val="Strong"/>
          <w:rFonts w:eastAsiaTheme="majorEastAsia"/>
        </w:rPr>
        <w:t xml:space="preserve">Mr. </w:t>
      </w:r>
      <w:proofErr w:type="spellStart"/>
      <w:r>
        <w:rPr>
          <w:rStyle w:val="Strong"/>
          <w:rFonts w:eastAsiaTheme="majorEastAsia"/>
        </w:rPr>
        <w:t>Aniekan</w:t>
      </w:r>
      <w:proofErr w:type="spellEnd"/>
      <w:r w:rsidR="00B1292D">
        <w:rPr>
          <w:rStyle w:val="Strong"/>
          <w:rFonts w:eastAsiaTheme="majorEastAsia"/>
        </w:rPr>
        <w:t xml:space="preserve"> Nyah</w:t>
      </w:r>
      <w:r>
        <w:t>, who began</w:t>
      </w:r>
      <w:r w:rsidR="009D4AB5">
        <w:t xml:space="preserve"> with prayer and</w:t>
      </w:r>
      <w:r>
        <w:t xml:space="preserve"> by asking team members to provide updates on activities carried out during the previous week.</w:t>
      </w:r>
    </w:p>
    <w:p w14:paraId="585981B0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</w:p>
    <w:p w14:paraId="64543B49" w14:textId="29877887" w:rsidR="009D4AB5" w:rsidRPr="009D4AB5" w:rsidRDefault="009D4AB5" w:rsidP="009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os</w:t>
      </w:r>
    </w:p>
    <w:p w14:paraId="0E734068" w14:textId="77777777" w:rsidR="009D4AB5" w:rsidRPr="009D4AB5" w:rsidRDefault="009D4AB5" w:rsidP="009D4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Reported that the team is waiting for the Managing Director (MD) to review the financial model.</w:t>
      </w:r>
    </w:p>
    <w:p w14:paraId="47018F42" w14:textId="77777777" w:rsidR="009D4AB5" w:rsidRPr="009D4AB5" w:rsidRDefault="009D4AB5" w:rsidP="009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Demola</w:t>
      </w:r>
    </w:p>
    <w:p w14:paraId="21E1C3D9" w14:textId="574D69C0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Reported on the meeting with PSC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yesterday</w:t>
      </w: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2332BF" w14:textId="77777777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Confirmed that the project budget has been approved by PSC.</w:t>
      </w:r>
    </w:p>
    <w:p w14:paraId="7A5EBE32" w14:textId="77777777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Confirmed that the land for the project has also been approved.</w:t>
      </w:r>
    </w:p>
    <w:p w14:paraId="1FB38B43" w14:textId="77777777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Stated that the team is waiting for approval of some documents after verification.</w:t>
      </w:r>
    </w:p>
    <w:p w14:paraId="45F24FFF" w14:textId="37DA6EB1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Mentioned that an off-take agreement by PCCN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 requested for</w:t>
      </w:r>
      <w:r w:rsidRPr="009D4AB5">
        <w:rPr>
          <w:rFonts w:ascii="Times New Roman" w:eastAsia="Times New Roman" w:hAnsi="Times New Roman" w:cs="Times New Roman"/>
          <w:kern w:val="0"/>
          <w14:ligatures w14:val="none"/>
        </w:rPr>
        <w:t xml:space="preserve">, and he will work on </w:t>
      </w:r>
      <w:r>
        <w:rPr>
          <w:rFonts w:ascii="Times New Roman" w:eastAsia="Times New Roman" w:hAnsi="Times New Roman" w:cs="Times New Roman"/>
          <w:kern w:val="0"/>
          <w14:ligatures w14:val="none"/>
        </w:rPr>
        <w:t>updating the already existing agreement</w:t>
      </w:r>
      <w:r w:rsidRPr="009D4AB5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7BF3CE7D" w14:textId="77777777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Reported that MDGIF has sent the passport required for opening the joint account, and the account should be opened today.</w:t>
      </w:r>
    </w:p>
    <w:p w14:paraId="53457DFB" w14:textId="014AC9C3" w:rsidR="009D4AB5" w:rsidRPr="009D4AB5" w:rsidRDefault="009D4AB5" w:rsidP="009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4AB5">
        <w:rPr>
          <w:rFonts w:ascii="Times New Roman" w:eastAsia="Times New Roman" w:hAnsi="Times New Roman" w:cs="Times New Roman"/>
          <w:kern w:val="0"/>
          <w14:ligatures w14:val="none"/>
        </w:rPr>
        <w:t xml:space="preserve">Also mentioned that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9D4AB5">
        <w:rPr>
          <w:rFonts w:ascii="Times New Roman" w:eastAsia="Times New Roman" w:hAnsi="Times New Roman" w:cs="Times New Roman"/>
          <w:kern w:val="0"/>
          <w14:ligatures w14:val="none"/>
        </w:rPr>
        <w:t>DA has been sent to Rolling Energy, and the team is waiting for their response.</w:t>
      </w:r>
    </w:p>
    <w:p w14:paraId="461B48F3" w14:textId="77777777" w:rsidR="00FC646C" w:rsidRPr="00FC646C" w:rsidRDefault="006C56F5" w:rsidP="00FC64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20B2B2A8" w14:textId="132D2619" w:rsidR="006C56F5" w:rsidRPr="00FC646C" w:rsidRDefault="006C56F5" w:rsidP="00FC64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C646C">
        <w:rPr>
          <w:rFonts w:ascii="Times New Roman" w:eastAsia="Times New Roman" w:hAnsi="Times New Roman" w:cs="Times New Roman"/>
          <w:kern w:val="0"/>
          <w14:ligatures w14:val="none"/>
        </w:rPr>
        <w:t>reported th</w:t>
      </w:r>
      <w:r w:rsidR="00FC646C" w:rsidRPr="00FC646C">
        <w:rPr>
          <w:rFonts w:ascii="Times New Roman" w:eastAsia="Times New Roman" w:hAnsi="Times New Roman" w:cs="Times New Roman"/>
          <w:kern w:val="0"/>
          <w14:ligatures w14:val="none"/>
        </w:rPr>
        <w:t>e response he received from one of the company the does what PCCN does, them requesting for some information on the feed gas and which was responded to duly.</w:t>
      </w:r>
    </w:p>
    <w:p w14:paraId="72B532D5" w14:textId="77777777" w:rsidR="00FC646C" w:rsidRDefault="00FC646C" w:rsidP="00FC646C">
      <w:pPr>
        <w:pStyle w:val="NormalWeb"/>
        <w:rPr>
          <w:b/>
          <w:bCs/>
          <w:sz w:val="27"/>
          <w:szCs w:val="27"/>
        </w:rPr>
      </w:pPr>
    </w:p>
    <w:p w14:paraId="4C131583" w14:textId="0D578C7C" w:rsidR="00FC646C" w:rsidRPr="00FC646C" w:rsidRDefault="006C56F5" w:rsidP="00FC646C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lastRenderedPageBreak/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57307735" w14:textId="634ED5B3" w:rsidR="00FC646C" w:rsidRPr="00FC646C" w:rsidRDefault="00FC646C" w:rsidP="00FC646C">
      <w:pPr>
        <w:pStyle w:val="NormalWeb"/>
        <w:numPr>
          <w:ilvl w:val="0"/>
          <w:numId w:val="1"/>
        </w:numPr>
        <w:rPr>
          <w:b/>
          <w:bCs/>
        </w:rPr>
      </w:pPr>
      <w:r>
        <w:t>Discussed</w:t>
      </w:r>
      <w:r>
        <w:t xml:space="preserve"> the </w:t>
      </w:r>
      <w:r w:rsidRPr="00FC646C">
        <w:rPr>
          <w:rStyle w:val="Strong"/>
          <w:rFonts w:eastAsiaTheme="majorEastAsia"/>
          <w:b w:val="0"/>
          <w:bCs w:val="0"/>
        </w:rPr>
        <w:t>creation of a Standard Operating Procedure (SOP) for the release of funds</w:t>
      </w:r>
      <w:r w:rsidRPr="00FC646C">
        <w:rPr>
          <w:b/>
          <w:bCs/>
        </w:rPr>
        <w:t>.</w:t>
      </w:r>
    </w:p>
    <w:p w14:paraId="4FB83199" w14:textId="626917AE" w:rsidR="006C56F5" w:rsidRDefault="00FC646C" w:rsidP="00FC646C">
      <w:pPr>
        <w:pStyle w:val="NormalWeb"/>
        <w:numPr>
          <w:ilvl w:val="0"/>
          <w:numId w:val="1"/>
        </w:numPr>
      </w:pPr>
      <w:r>
        <w:t>Informed</w:t>
      </w:r>
      <w:r>
        <w:t xml:space="preserve"> the team that </w:t>
      </w:r>
      <w:r w:rsidRPr="00FC646C">
        <w:rPr>
          <w:rStyle w:val="Strong"/>
          <w:rFonts w:eastAsiaTheme="majorEastAsia"/>
          <w:b w:val="0"/>
          <w:bCs w:val="0"/>
        </w:rPr>
        <w:t>vehicle purchase enquiries have been made</w:t>
      </w:r>
      <w:r>
        <w:t>.</w:t>
      </w:r>
    </w:p>
    <w:p w14:paraId="10687D5B" w14:textId="77777777" w:rsidR="00FC646C" w:rsidRPr="00FC646C" w:rsidRDefault="00FC646C" w:rsidP="00FC646C">
      <w:pPr>
        <w:spacing w:before="100"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3A38E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Adjournment</w:t>
      </w:r>
    </w:p>
    <w:p w14:paraId="6BB66AC8" w14:textId="5D90D4C4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FC646C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FC646C">
        <w:rPr>
          <w:rFonts w:ascii="Times New Roman" w:eastAsia="Times New Roman" w:hAnsi="Times New Roman" w:cs="Times New Roman"/>
          <w:kern w:val="0"/>
          <w14:ligatures w14:val="none"/>
        </w:rPr>
        <w:t>Friday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>, 1</w:t>
      </w:r>
      <w:r w:rsidR="00FC646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-03-2026 </w:t>
      </w:r>
    </w:p>
    <w:p w14:paraId="6DDA834D" w14:textId="6BF02376" w:rsidR="00B06C9E" w:rsidRPr="00B06C9E" w:rsidRDefault="006C56F5" w:rsidP="00FC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0063969">
    <w:abstractNumId w:val="1"/>
  </w:num>
  <w:num w:numId="2" w16cid:durableId="1886260027">
    <w:abstractNumId w:val="3"/>
  </w:num>
  <w:num w:numId="3" w16cid:durableId="1300106859">
    <w:abstractNumId w:val="6"/>
  </w:num>
  <w:num w:numId="4" w16cid:durableId="1742869066">
    <w:abstractNumId w:val="0"/>
  </w:num>
  <w:num w:numId="5" w16cid:durableId="286006465">
    <w:abstractNumId w:val="8"/>
  </w:num>
  <w:num w:numId="6" w16cid:durableId="1387947075">
    <w:abstractNumId w:val="9"/>
  </w:num>
  <w:num w:numId="7" w16cid:durableId="322317917">
    <w:abstractNumId w:val="2"/>
  </w:num>
  <w:num w:numId="8" w16cid:durableId="1730612568">
    <w:abstractNumId w:val="4"/>
  </w:num>
  <w:num w:numId="9" w16cid:durableId="1073046412">
    <w:abstractNumId w:val="10"/>
  </w:num>
  <w:num w:numId="10" w16cid:durableId="749085330">
    <w:abstractNumId w:val="5"/>
  </w:num>
  <w:num w:numId="11" w16cid:durableId="212352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E5E58"/>
    <w:rsid w:val="003D3708"/>
    <w:rsid w:val="003F4AFC"/>
    <w:rsid w:val="005D581B"/>
    <w:rsid w:val="006A07DE"/>
    <w:rsid w:val="006C56F5"/>
    <w:rsid w:val="0083606C"/>
    <w:rsid w:val="0093109C"/>
    <w:rsid w:val="009733C0"/>
    <w:rsid w:val="00991924"/>
    <w:rsid w:val="009D4AB5"/>
    <w:rsid w:val="00AA4220"/>
    <w:rsid w:val="00AB079C"/>
    <w:rsid w:val="00B042F6"/>
    <w:rsid w:val="00B06C9E"/>
    <w:rsid w:val="00B1292D"/>
    <w:rsid w:val="00C51093"/>
    <w:rsid w:val="00D766B4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3</cp:revision>
  <dcterms:created xsi:type="dcterms:W3CDTF">2026-03-09T08:53:00Z</dcterms:created>
  <dcterms:modified xsi:type="dcterms:W3CDTF">2026-03-11T08:40:00Z</dcterms:modified>
</cp:coreProperties>
</file>