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A6" w14:textId="68653F8E" w:rsidR="00E7462F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SOUTH ATLANTIC LNG WEST AFRICA LIMITED</w:t>
      </w:r>
    </w:p>
    <w:p w14:paraId="73FBB822" w14:textId="6081A7DE" w:rsidR="006C56F5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MINUTES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OF STAFF MEETING</w:t>
      </w:r>
    </w:p>
    <w:p w14:paraId="78174359" w14:textId="7330C109" w:rsidR="00061F96" w:rsidRPr="00737A3A" w:rsidRDefault="006C56F5" w:rsidP="00737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77FC3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="00A530E4" w:rsidRPr="00A530E4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 xml:space="preserve"> April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9:00 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B19C0">
        <w:rPr>
          <w:rFonts w:ascii="Times New Roman" w:eastAsia="Times New Roman" w:hAnsi="Times New Roman" w:cs="Times New Roman"/>
          <w:kern w:val="0"/>
          <w14:ligatures w14:val="none"/>
        </w:rPr>
        <w:t>Zoom Meeting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Aniekan</w:t>
      </w:r>
      <w:r w:rsidR="00E7462F">
        <w:rPr>
          <w:rFonts w:ascii="Times New Roman" w:eastAsia="Times New Roman" w:hAnsi="Times New Roman" w:cs="Times New Roman"/>
          <w:kern w:val="0"/>
          <w14:ligatures w14:val="none"/>
        </w:rPr>
        <w:t xml:space="preserve"> Nyah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E65CAC" w14:textId="28D3B081" w:rsidR="00077FC3" w:rsidRDefault="00077FC3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MD</w:t>
      </w:r>
    </w:p>
    <w:p w14:paraId="2F2C8767" w14:textId="1F0C9CC1" w:rsidR="003D3708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137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D3708">
        <w:rPr>
          <w:rFonts w:ascii="Times New Roman" w:eastAsia="Times New Roman" w:hAnsi="Times New Roman" w:cs="Times New Roman"/>
          <w:kern w:val="0"/>
          <w14:ligatures w14:val="none"/>
        </w:rPr>
        <w:t>Aniekan</w:t>
      </w:r>
    </w:p>
    <w:p w14:paraId="1AD3F8E0" w14:textId="00000813" w:rsid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  <w:r w:rsidR="00B87FE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5153BCEA" w14:textId="3717EEFE" w:rsidR="00C3171E" w:rsidRDefault="00C3171E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Engr. Akintunde</w:t>
      </w:r>
    </w:p>
    <w:p w14:paraId="08461047" w14:textId="4307D895" w:rsidR="00061F96" w:rsidRPr="00061F96" w:rsidRDefault="00061F96" w:rsidP="00061F9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Mr. Ol</w:t>
      </w:r>
      <w:r w:rsidR="00077FC3">
        <w:rPr>
          <w:rFonts w:ascii="Times New Roman" w:eastAsia="Times New Roman" w:hAnsi="Times New Roman" w:cs="Times New Roman"/>
          <w:kern w:val="0"/>
          <w14:ligatures w14:val="none"/>
        </w:rPr>
        <w:t>uwa</w:t>
      </w:r>
      <w:r>
        <w:rPr>
          <w:rFonts w:ascii="Times New Roman" w:eastAsia="Times New Roman" w:hAnsi="Times New Roman" w:cs="Times New Roman"/>
          <w:kern w:val="0"/>
          <w14:ligatures w14:val="none"/>
        </w:rPr>
        <w:t>tade</w:t>
      </w:r>
    </w:p>
    <w:p w14:paraId="30C387B0" w14:textId="5A9B98E6" w:rsidR="006C56F5" w:rsidRPr="00C3171E" w:rsidRDefault="00FC646C" w:rsidP="00C3171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ade</w:t>
      </w:r>
    </w:p>
    <w:p w14:paraId="6F54EBF8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08CC7CB0" w14:textId="1FC23735" w:rsidR="00137734" w:rsidRDefault="00137734" w:rsidP="00137734">
      <w:pPr>
        <w:pStyle w:val="NormalWeb"/>
      </w:pPr>
      <w:r>
        <w:t xml:space="preserve">The meeting was called to order by </w:t>
      </w:r>
      <w:r w:rsidRPr="00137734">
        <w:rPr>
          <w:rStyle w:val="Strong"/>
          <w:rFonts w:eastAsiaTheme="majorEastAsia"/>
          <w:b w:val="0"/>
          <w:bCs w:val="0"/>
        </w:rPr>
        <w:t>Mr. Aniekan</w:t>
      </w:r>
      <w:r>
        <w:t xml:space="preserve">, </w:t>
      </w:r>
      <w:r w:rsidR="00DC0450">
        <w:t>and</w:t>
      </w:r>
      <w:r w:rsidR="00737A3A">
        <w:t xml:space="preserve"> </w:t>
      </w:r>
      <w:r w:rsidR="00077FC3">
        <w:t>Mr. Ayoade</w:t>
      </w:r>
      <w:r w:rsidR="00C3171E">
        <w:t xml:space="preserve"> </w:t>
      </w:r>
      <w:r w:rsidR="00DC0450">
        <w:t>l</w:t>
      </w:r>
      <w:r>
        <w:t>e</w:t>
      </w:r>
      <w:r w:rsidR="00DF5F9D">
        <w:t>d</w:t>
      </w:r>
      <w:r>
        <w:t xml:space="preserve"> the opening prayer.</w:t>
      </w:r>
    </w:p>
    <w:p w14:paraId="31F85820" w14:textId="1874B7BD" w:rsidR="00061F96" w:rsidRDefault="006C56F5" w:rsidP="00737A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Weekly Updates</w:t>
      </w:r>
      <w:r w:rsidR="00061F96" w:rsidRPr="00737A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86AC4D" w14:textId="77777777" w:rsidR="00077FC3" w:rsidRPr="00077FC3" w:rsidRDefault="00077FC3" w:rsidP="00077FC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Tade</w:t>
      </w:r>
    </w:p>
    <w:p w14:paraId="558CEE0C" w14:textId="77777777" w:rsidR="00077FC3" w:rsidRPr="00077FC3" w:rsidRDefault="00077FC3" w:rsidP="00077FC3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Spoke about gas supply and gas site for the plant. </w:t>
      </w:r>
    </w:p>
    <w:p w14:paraId="5F885E8A" w14:textId="127141EB" w:rsidR="00077FC3" w:rsidRPr="00077FC3" w:rsidRDefault="00077FC3" w:rsidP="00077FC3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>Noted that the team is to follow up during the week based on the email already sent.</w:t>
      </w:r>
    </w:p>
    <w:p w14:paraId="461B48F3" w14:textId="30DF7694" w:rsidR="00FC646C" w:rsidRDefault="006C56F5" w:rsidP="00DC04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C64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Ayoade</w:t>
      </w:r>
      <w:r w:rsidRPr="00FC64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334B907F" w14:textId="77777777" w:rsidR="00077FC3" w:rsidRDefault="00077FC3" w:rsidP="00077FC3">
      <w:pPr>
        <w:pStyle w:val="NormalWeb"/>
        <w:numPr>
          <w:ilvl w:val="0"/>
          <w:numId w:val="57"/>
        </w:numPr>
      </w:pPr>
      <w:r w:rsidRPr="00077FC3">
        <w:t>Mentioned that he has been working with Mr. Tade on the gas supply matter.</w:t>
      </w:r>
    </w:p>
    <w:p w14:paraId="0AA6AB5F" w14:textId="77777777" w:rsidR="00077FC3" w:rsidRPr="005E6A25" w:rsidRDefault="00077FC3" w:rsidP="00077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Engr. Akintunde</w:t>
      </w:r>
    </w:p>
    <w:p w14:paraId="663501C0" w14:textId="3B586D2E" w:rsidR="00077FC3" w:rsidRPr="00077FC3" w:rsidRDefault="00077FC3" w:rsidP="00077FC3">
      <w:pPr>
        <w:pStyle w:val="NormalWeb"/>
        <w:numPr>
          <w:ilvl w:val="0"/>
          <w:numId w:val="57"/>
        </w:numPr>
      </w:pPr>
      <w:r w:rsidRPr="00077FC3">
        <w:t xml:space="preserve">Confirmed receipt of the revised EPC contract from </w:t>
      </w:r>
      <w:r>
        <w:t>Loila</w:t>
      </w:r>
      <w:r w:rsidRPr="00077FC3">
        <w:t xml:space="preserve">. </w:t>
      </w:r>
    </w:p>
    <w:p w14:paraId="1A911219" w14:textId="7E6CCF1D" w:rsidR="00077FC3" w:rsidRPr="00077FC3" w:rsidRDefault="00077FC3" w:rsidP="00077FC3">
      <w:pPr>
        <w:pStyle w:val="NormalWeb"/>
        <w:numPr>
          <w:ilvl w:val="0"/>
          <w:numId w:val="57"/>
        </w:numPr>
      </w:pPr>
      <w:r w:rsidRPr="00077FC3">
        <w:t xml:space="preserve">Stated that the ILF meeting was postponed till Tuesday. </w:t>
      </w:r>
    </w:p>
    <w:p w14:paraId="4A6FF969" w14:textId="2F5276E9" w:rsidR="00077FC3" w:rsidRPr="00077FC3" w:rsidRDefault="00077FC3" w:rsidP="00077FC3">
      <w:pPr>
        <w:pStyle w:val="NormalWeb"/>
        <w:numPr>
          <w:ilvl w:val="0"/>
          <w:numId w:val="57"/>
        </w:numPr>
      </w:pPr>
      <w:r w:rsidRPr="00077FC3">
        <w:t xml:space="preserve">Provided update on the insurance meeting. </w:t>
      </w:r>
    </w:p>
    <w:p w14:paraId="25907134" w14:textId="09A8875D" w:rsidR="00077FC3" w:rsidRDefault="00077FC3" w:rsidP="00077FC3">
      <w:pPr>
        <w:pStyle w:val="NormalWeb"/>
        <w:numPr>
          <w:ilvl w:val="0"/>
          <w:numId w:val="57"/>
        </w:numPr>
      </w:pPr>
      <w:r w:rsidRPr="00077FC3">
        <w:t>Indicated that his agenda for the week includes having a meeting with ILF.</w:t>
      </w:r>
    </w:p>
    <w:p w14:paraId="39FD4819" w14:textId="1E510744" w:rsidR="00737A3A" w:rsidRDefault="00737A3A" w:rsidP="00077FC3">
      <w:pPr>
        <w:pStyle w:val="NormalWeb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Mr. Demola</w:t>
      </w:r>
    </w:p>
    <w:p w14:paraId="581A351B" w14:textId="347006FF" w:rsidR="00077FC3" w:rsidRPr="00077FC3" w:rsidRDefault="00077FC3" w:rsidP="00077FC3">
      <w:pPr>
        <w:pStyle w:val="NormalWeb"/>
        <w:numPr>
          <w:ilvl w:val="0"/>
          <w:numId w:val="57"/>
        </w:numPr>
      </w:pPr>
      <w:r w:rsidRPr="00077FC3">
        <w:t xml:space="preserve">Reported that he worked on ILF and insurance matters last week. </w:t>
      </w:r>
    </w:p>
    <w:p w14:paraId="14FAFBCB" w14:textId="48C92A18" w:rsidR="00077FC3" w:rsidRDefault="00077FC3" w:rsidP="00077FC3">
      <w:pPr>
        <w:pStyle w:val="NormalWeb"/>
        <w:numPr>
          <w:ilvl w:val="0"/>
          <w:numId w:val="57"/>
        </w:numPr>
        <w:rPr>
          <w:b/>
          <w:bCs/>
          <w:sz w:val="27"/>
          <w:szCs w:val="27"/>
        </w:rPr>
      </w:pPr>
      <w:r w:rsidRPr="00077FC3">
        <w:t>Mentioned that the team is looking forward to the upcoming ILF meeting.</w:t>
      </w:r>
    </w:p>
    <w:p w14:paraId="0F60AC4B" w14:textId="77777777" w:rsidR="00077FC3" w:rsidRDefault="00077FC3" w:rsidP="00737A3A">
      <w:pPr>
        <w:pStyle w:val="NormalWeb"/>
        <w:rPr>
          <w:b/>
          <w:bCs/>
          <w:sz w:val="27"/>
          <w:szCs w:val="27"/>
        </w:rPr>
      </w:pPr>
    </w:p>
    <w:p w14:paraId="3A4F05D9" w14:textId="303F81BB" w:rsidR="00737A3A" w:rsidRDefault="006C56F5" w:rsidP="00737A3A">
      <w:pPr>
        <w:pStyle w:val="NormalWeb"/>
        <w:rPr>
          <w:b/>
          <w:bCs/>
          <w:sz w:val="27"/>
          <w:szCs w:val="27"/>
        </w:rPr>
      </w:pPr>
      <w:r w:rsidRPr="00FC646C">
        <w:rPr>
          <w:b/>
          <w:bCs/>
          <w:sz w:val="27"/>
          <w:szCs w:val="27"/>
        </w:rPr>
        <w:lastRenderedPageBreak/>
        <w:t>Mr. Aniekan</w:t>
      </w:r>
    </w:p>
    <w:p w14:paraId="0663940B" w14:textId="41B9D543" w:rsidR="00737A3A" w:rsidRPr="00077FC3" w:rsidRDefault="00077FC3" w:rsidP="00077FC3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>Stated that he went with the MD to inspect office space last week.</w:t>
      </w:r>
    </w:p>
    <w:p w14:paraId="0BD0D8B0" w14:textId="77777777" w:rsidR="00077FC3" w:rsidRPr="00077FC3" w:rsidRDefault="00077FC3" w:rsidP="00077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Managing Director (MD)</w:t>
      </w:r>
    </w:p>
    <w:p w14:paraId="6615833E" w14:textId="77777777" w:rsidR="00077FC3" w:rsidRPr="00077FC3" w:rsidRDefault="00077FC3" w:rsidP="00077F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>Clarified that sending messages during the weekend does not imply mandatory</w:t>
      </w:r>
      <w:r w:rsidRPr="00077F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work. </w:t>
      </w:r>
    </w:p>
    <w:p w14:paraId="6258E146" w14:textId="77777777" w:rsidR="00077FC3" w:rsidRPr="00077FC3" w:rsidRDefault="00077FC3" w:rsidP="00077F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Identified key focus areas: </w:t>
      </w:r>
    </w:p>
    <w:p w14:paraId="06C72F06" w14:textId="77777777" w:rsidR="00077FC3" w:rsidRPr="00077FC3" w:rsidRDefault="00077FC3" w:rsidP="00077FC3">
      <w:pPr>
        <w:pStyle w:val="ListParagraph"/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PCC Contract </w:t>
      </w:r>
    </w:p>
    <w:p w14:paraId="22639E92" w14:textId="77777777" w:rsidR="00077FC3" w:rsidRPr="00077FC3" w:rsidRDefault="00077FC3" w:rsidP="00077FC3">
      <w:pPr>
        <w:pStyle w:val="ListParagraph"/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Gas Acquisition </w:t>
      </w:r>
    </w:p>
    <w:p w14:paraId="62C71304" w14:textId="77777777" w:rsidR="00077FC3" w:rsidRPr="00077FC3" w:rsidRDefault="00077FC3" w:rsidP="00077FC3">
      <w:pPr>
        <w:pStyle w:val="ListParagraph"/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Gas Plant Land Acquisition </w:t>
      </w:r>
    </w:p>
    <w:p w14:paraId="0A316157" w14:textId="77777777" w:rsidR="00077FC3" w:rsidRPr="00077FC3" w:rsidRDefault="00077FC3" w:rsidP="00077F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Directed Mr. Akintunde to: </w:t>
      </w:r>
    </w:p>
    <w:p w14:paraId="236FF4C3" w14:textId="14AEF150" w:rsidR="00077FC3" w:rsidRPr="00077FC3" w:rsidRDefault="00077FC3" w:rsidP="00077FC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Meet with PCC, </w:t>
      </w:r>
      <w:r w:rsidR="00FF7FB6">
        <w:rPr>
          <w:rFonts w:ascii="Times New Roman" w:eastAsia="Times New Roman" w:hAnsi="Times New Roman" w:cs="Times New Roman"/>
          <w:kern w:val="0"/>
          <w14:ligatures w14:val="none"/>
        </w:rPr>
        <w:t>Loila</w:t>
      </w: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 and ILF before Friday </w:t>
      </w:r>
    </w:p>
    <w:p w14:paraId="190DB27C" w14:textId="77777777" w:rsidR="00077FC3" w:rsidRPr="00077FC3" w:rsidRDefault="00077FC3" w:rsidP="00077F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Instructed the team to: </w:t>
      </w:r>
    </w:p>
    <w:p w14:paraId="3D850A20" w14:textId="77777777" w:rsidR="00077FC3" w:rsidRPr="00077FC3" w:rsidRDefault="00077FC3" w:rsidP="00077FC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Focus on gas purchase discussions with Axxela (OML 56) and Seplat </w:t>
      </w:r>
    </w:p>
    <w:p w14:paraId="33E2479D" w14:textId="0C215709" w:rsidR="00077FC3" w:rsidRPr="00077FC3" w:rsidRDefault="00FF7FB6" w:rsidP="00077F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Instructed</w:t>
      </w:r>
      <w:r w:rsidR="00077FC3"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 the team to: </w:t>
      </w:r>
    </w:p>
    <w:p w14:paraId="0AE231A6" w14:textId="14093E51" w:rsidR="00077FC3" w:rsidRPr="00FF7FB6" w:rsidRDefault="00077FC3" w:rsidP="00FF7FB6">
      <w:pPr>
        <w:pStyle w:val="ListParagraph"/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FB6">
        <w:rPr>
          <w:rFonts w:ascii="Times New Roman" w:eastAsia="Times New Roman" w:hAnsi="Times New Roman" w:cs="Times New Roman"/>
          <w:kern w:val="0"/>
          <w14:ligatures w14:val="none"/>
        </w:rPr>
        <w:t>Contact Hon. Li</w:t>
      </w:r>
      <w:r w:rsidR="00FF7FB6" w:rsidRPr="00FF7FB6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FF7FB6">
        <w:rPr>
          <w:rFonts w:ascii="Times New Roman" w:eastAsia="Times New Roman" w:hAnsi="Times New Roman" w:cs="Times New Roman"/>
          <w:kern w:val="0"/>
          <w14:ligatures w14:val="none"/>
        </w:rPr>
        <w:t xml:space="preserve">us regarding land in Delta State close to OML 56 </w:t>
      </w:r>
    </w:p>
    <w:p w14:paraId="22975817" w14:textId="77777777" w:rsidR="00077FC3" w:rsidRPr="00077FC3" w:rsidRDefault="00077FC3" w:rsidP="00077F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Noted that: </w:t>
      </w:r>
    </w:p>
    <w:p w14:paraId="231B3955" w14:textId="77777777" w:rsidR="00077FC3" w:rsidRPr="00077FC3" w:rsidRDefault="00077FC3" w:rsidP="00FF7FB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 xml:space="preserve">3F Capital is handling communication with Seplat </w:t>
      </w:r>
    </w:p>
    <w:p w14:paraId="66733696" w14:textId="77777777" w:rsidR="00077FC3" w:rsidRPr="00077FC3" w:rsidRDefault="00077FC3" w:rsidP="00FF7FB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FC3">
        <w:rPr>
          <w:rFonts w:ascii="Times New Roman" w:eastAsia="Times New Roman" w:hAnsi="Times New Roman" w:cs="Times New Roman"/>
          <w:kern w:val="0"/>
          <w14:ligatures w14:val="none"/>
        </w:rPr>
        <w:t>The team should handle communication with OML 56 (Axxela)</w:t>
      </w:r>
    </w:p>
    <w:p w14:paraId="46F512AD" w14:textId="77777777" w:rsidR="00077FC3" w:rsidRPr="00077FC3" w:rsidRDefault="00077FC3" w:rsidP="00737A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853A38E" w14:textId="098B7ADC" w:rsidR="006C56F5" w:rsidRPr="00737A3A" w:rsidRDefault="006C56F5" w:rsidP="00737A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Adjournment</w:t>
      </w:r>
    </w:p>
    <w:p w14:paraId="6BB66AC8" w14:textId="7646B55F" w:rsidR="006C56F5" w:rsidRPr="006C56F5" w:rsidRDefault="006C56F5" w:rsidP="00B129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There being no further business, the meeting was adjourned at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 xml:space="preserve">exactly 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9:</w:t>
      </w:r>
      <w:r w:rsidR="00FF7FB6">
        <w:rPr>
          <w:rFonts w:ascii="Times New Roman" w:eastAsia="Times New Roman" w:hAnsi="Times New Roman" w:cs="Times New Roman"/>
          <w:kern w:val="0"/>
          <w14:ligatures w14:val="none"/>
        </w:rPr>
        <w:t>40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o be reconvened on </w:t>
      </w:r>
      <w:r w:rsidR="00FF7FB6">
        <w:rPr>
          <w:rFonts w:ascii="Times New Roman" w:eastAsia="Times New Roman" w:hAnsi="Times New Roman" w:cs="Times New Roman"/>
          <w:kern w:val="0"/>
          <w14:ligatures w14:val="none"/>
        </w:rPr>
        <w:t>Wednesday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FF7FB6">
        <w:rPr>
          <w:rFonts w:ascii="Times New Roman" w:eastAsia="Times New Roman" w:hAnsi="Times New Roman" w:cs="Times New Roman"/>
          <w:kern w:val="0"/>
          <w14:ligatures w14:val="none"/>
        </w:rPr>
        <w:t>22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>-0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-2026 </w:t>
      </w:r>
    </w:p>
    <w:p w14:paraId="6DDA834D" w14:textId="6BF02376" w:rsidR="00B06C9E" w:rsidRDefault="006C56F5" w:rsidP="00CE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</w:t>
      </w:r>
      <w:r w:rsidR="00FC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657E43C1" w14:textId="631ADABB" w:rsidR="00CE3FC3" w:rsidRPr="00B06C9E" w:rsidRDefault="00CE3FC3" w:rsidP="00CE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Mechanical Engineer </w:t>
      </w:r>
    </w:p>
    <w:p w14:paraId="3FC68A80" w14:textId="77777777" w:rsidR="000E5E58" w:rsidRDefault="000E5E58" w:rsidP="00B1292D">
      <w:pPr>
        <w:jc w:val="both"/>
      </w:pPr>
    </w:p>
    <w:sectPr w:rsidR="000E5E58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41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803268"/>
    <w:multiLevelType w:val="hybridMultilevel"/>
    <w:tmpl w:val="1874630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5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6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4C0C53"/>
    <w:multiLevelType w:val="hybridMultilevel"/>
    <w:tmpl w:val="F342C74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9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3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15"/>
  </w:num>
  <w:num w:numId="2" w16cid:durableId="1886260027">
    <w:abstractNumId w:val="21"/>
  </w:num>
  <w:num w:numId="3" w16cid:durableId="1300106859">
    <w:abstractNumId w:val="36"/>
  </w:num>
  <w:num w:numId="4" w16cid:durableId="1742869066">
    <w:abstractNumId w:val="1"/>
  </w:num>
  <w:num w:numId="5" w16cid:durableId="286006465">
    <w:abstractNumId w:val="44"/>
  </w:num>
  <w:num w:numId="6" w16cid:durableId="1387947075">
    <w:abstractNumId w:val="47"/>
  </w:num>
  <w:num w:numId="7" w16cid:durableId="322317917">
    <w:abstractNumId w:val="19"/>
  </w:num>
  <w:num w:numId="8" w16cid:durableId="1730612568">
    <w:abstractNumId w:val="26"/>
  </w:num>
  <w:num w:numId="9" w16cid:durableId="1073046412">
    <w:abstractNumId w:val="48"/>
  </w:num>
  <w:num w:numId="10" w16cid:durableId="749085330">
    <w:abstractNumId w:val="29"/>
  </w:num>
  <w:num w:numId="11" w16cid:durableId="212352773">
    <w:abstractNumId w:val="37"/>
  </w:num>
  <w:num w:numId="12" w16cid:durableId="551968939">
    <w:abstractNumId w:val="59"/>
  </w:num>
  <w:num w:numId="13" w16cid:durableId="1130316922">
    <w:abstractNumId w:val="38"/>
  </w:num>
  <w:num w:numId="14" w16cid:durableId="1387528771">
    <w:abstractNumId w:val="49"/>
  </w:num>
  <w:num w:numId="15" w16cid:durableId="2071153252">
    <w:abstractNumId w:val="10"/>
  </w:num>
  <w:num w:numId="16" w16cid:durableId="204373089">
    <w:abstractNumId w:val="56"/>
  </w:num>
  <w:num w:numId="17" w16cid:durableId="1840734446">
    <w:abstractNumId w:val="65"/>
  </w:num>
  <w:num w:numId="18" w16cid:durableId="1279876558">
    <w:abstractNumId w:val="51"/>
  </w:num>
  <w:num w:numId="19" w16cid:durableId="333186898">
    <w:abstractNumId w:val="39"/>
  </w:num>
  <w:num w:numId="20" w16cid:durableId="1468818441">
    <w:abstractNumId w:val="5"/>
  </w:num>
  <w:num w:numId="21" w16cid:durableId="1732001078">
    <w:abstractNumId w:val="64"/>
  </w:num>
  <w:num w:numId="22" w16cid:durableId="1905069775">
    <w:abstractNumId w:val="41"/>
  </w:num>
  <w:num w:numId="23" w16cid:durableId="514416789">
    <w:abstractNumId w:val="11"/>
  </w:num>
  <w:num w:numId="24" w16cid:durableId="1630085341">
    <w:abstractNumId w:val="55"/>
  </w:num>
  <w:num w:numId="25" w16cid:durableId="1454403265">
    <w:abstractNumId w:val="27"/>
  </w:num>
  <w:num w:numId="26" w16cid:durableId="2091920640">
    <w:abstractNumId w:val="18"/>
  </w:num>
  <w:num w:numId="27" w16cid:durableId="1556964118">
    <w:abstractNumId w:val="4"/>
  </w:num>
  <w:num w:numId="28" w16cid:durableId="2137991881">
    <w:abstractNumId w:val="13"/>
  </w:num>
  <w:num w:numId="29" w16cid:durableId="1202403920">
    <w:abstractNumId w:val="50"/>
  </w:num>
  <w:num w:numId="30" w16cid:durableId="941566339">
    <w:abstractNumId w:val="35"/>
  </w:num>
  <w:num w:numId="31" w16cid:durableId="798838831">
    <w:abstractNumId w:val="60"/>
  </w:num>
  <w:num w:numId="32" w16cid:durableId="705103976">
    <w:abstractNumId w:val="9"/>
  </w:num>
  <w:num w:numId="33" w16cid:durableId="1891843130">
    <w:abstractNumId w:val="17"/>
  </w:num>
  <w:num w:numId="34" w16cid:durableId="927540044">
    <w:abstractNumId w:val="46"/>
  </w:num>
  <w:num w:numId="35" w16cid:durableId="1603219750">
    <w:abstractNumId w:val="22"/>
  </w:num>
  <w:num w:numId="36" w16cid:durableId="475687439">
    <w:abstractNumId w:val="0"/>
  </w:num>
  <w:num w:numId="37" w16cid:durableId="322469454">
    <w:abstractNumId w:val="45"/>
  </w:num>
  <w:num w:numId="38" w16cid:durableId="1797290628">
    <w:abstractNumId w:val="3"/>
  </w:num>
  <w:num w:numId="39" w16cid:durableId="1114717439">
    <w:abstractNumId w:val="33"/>
  </w:num>
  <w:num w:numId="40" w16cid:durableId="576324266">
    <w:abstractNumId w:val="16"/>
  </w:num>
  <w:num w:numId="41" w16cid:durableId="1210066966">
    <w:abstractNumId w:val="12"/>
  </w:num>
  <w:num w:numId="42" w16cid:durableId="1065227406">
    <w:abstractNumId w:val="25"/>
  </w:num>
  <w:num w:numId="43" w16cid:durableId="1089501260">
    <w:abstractNumId w:val="40"/>
  </w:num>
  <w:num w:numId="44" w16cid:durableId="135268536">
    <w:abstractNumId w:val="31"/>
  </w:num>
  <w:num w:numId="45" w16cid:durableId="806124846">
    <w:abstractNumId w:val="20"/>
  </w:num>
  <w:num w:numId="46" w16cid:durableId="1324041956">
    <w:abstractNumId w:val="52"/>
  </w:num>
  <w:num w:numId="47" w16cid:durableId="1498034349">
    <w:abstractNumId w:val="8"/>
  </w:num>
  <w:num w:numId="48" w16cid:durableId="73019363">
    <w:abstractNumId w:val="54"/>
  </w:num>
  <w:num w:numId="49" w16cid:durableId="207688401">
    <w:abstractNumId w:val="6"/>
  </w:num>
  <w:num w:numId="50" w16cid:durableId="730226778">
    <w:abstractNumId w:val="28"/>
  </w:num>
  <w:num w:numId="51" w16cid:durableId="623005982">
    <w:abstractNumId w:val="32"/>
  </w:num>
  <w:num w:numId="52" w16cid:durableId="286090461">
    <w:abstractNumId w:val="24"/>
  </w:num>
  <w:num w:numId="53" w16cid:durableId="1652056021">
    <w:abstractNumId w:val="34"/>
  </w:num>
  <w:num w:numId="54" w16cid:durableId="2098865430">
    <w:abstractNumId w:val="7"/>
  </w:num>
  <w:num w:numId="55" w16cid:durableId="1239171482">
    <w:abstractNumId w:val="53"/>
  </w:num>
  <w:num w:numId="56" w16cid:durableId="937907525">
    <w:abstractNumId w:val="2"/>
  </w:num>
  <w:num w:numId="57" w16cid:durableId="100272270">
    <w:abstractNumId w:val="58"/>
  </w:num>
  <w:num w:numId="58" w16cid:durableId="1669021232">
    <w:abstractNumId w:val="62"/>
  </w:num>
  <w:num w:numId="59" w16cid:durableId="1139304430">
    <w:abstractNumId w:val="42"/>
  </w:num>
  <w:num w:numId="60" w16cid:durableId="1318194454">
    <w:abstractNumId w:val="30"/>
  </w:num>
  <w:num w:numId="61" w16cid:durableId="402534742">
    <w:abstractNumId w:val="57"/>
  </w:num>
  <w:num w:numId="62" w16cid:durableId="35200739">
    <w:abstractNumId w:val="14"/>
  </w:num>
  <w:num w:numId="63" w16cid:durableId="1065645698">
    <w:abstractNumId w:val="23"/>
  </w:num>
  <w:num w:numId="64" w16cid:durableId="1170604232">
    <w:abstractNumId w:val="43"/>
  </w:num>
  <w:num w:numId="65" w16cid:durableId="865291333">
    <w:abstractNumId w:val="63"/>
  </w:num>
  <w:num w:numId="66" w16cid:durableId="1276787468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61F96"/>
    <w:rsid w:val="00077FC3"/>
    <w:rsid w:val="00092553"/>
    <w:rsid w:val="000B19C0"/>
    <w:rsid w:val="000E5E58"/>
    <w:rsid w:val="000F3363"/>
    <w:rsid w:val="00137734"/>
    <w:rsid w:val="001C19BD"/>
    <w:rsid w:val="00255481"/>
    <w:rsid w:val="002E3F08"/>
    <w:rsid w:val="003D3708"/>
    <w:rsid w:val="003E36E7"/>
    <w:rsid w:val="003F4AFC"/>
    <w:rsid w:val="004B1BA4"/>
    <w:rsid w:val="005752E6"/>
    <w:rsid w:val="0057627A"/>
    <w:rsid w:val="005D581B"/>
    <w:rsid w:val="005E6A25"/>
    <w:rsid w:val="006A07DE"/>
    <w:rsid w:val="006C56F5"/>
    <w:rsid w:val="006F1E0A"/>
    <w:rsid w:val="00737A3A"/>
    <w:rsid w:val="00751366"/>
    <w:rsid w:val="007F10CA"/>
    <w:rsid w:val="0083606C"/>
    <w:rsid w:val="00873B99"/>
    <w:rsid w:val="0093109C"/>
    <w:rsid w:val="0095745B"/>
    <w:rsid w:val="009733C0"/>
    <w:rsid w:val="00991924"/>
    <w:rsid w:val="009D4AB5"/>
    <w:rsid w:val="00A11F87"/>
    <w:rsid w:val="00A530E4"/>
    <w:rsid w:val="00A92B32"/>
    <w:rsid w:val="00AA4220"/>
    <w:rsid w:val="00AB079C"/>
    <w:rsid w:val="00B042F6"/>
    <w:rsid w:val="00B06C9E"/>
    <w:rsid w:val="00B1292D"/>
    <w:rsid w:val="00B87FEB"/>
    <w:rsid w:val="00C3171E"/>
    <w:rsid w:val="00C51093"/>
    <w:rsid w:val="00CC4922"/>
    <w:rsid w:val="00CC7C3F"/>
    <w:rsid w:val="00CD0C0A"/>
    <w:rsid w:val="00CE3FC3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5</cp:revision>
  <dcterms:created xsi:type="dcterms:W3CDTF">2026-04-20T09:02:00Z</dcterms:created>
  <dcterms:modified xsi:type="dcterms:W3CDTF">2026-04-22T08:50:00Z</dcterms:modified>
</cp:coreProperties>
</file>