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3375" w14:textId="542C5CB1" w:rsidR="00282DB4" w:rsidRPr="00167BB6" w:rsidRDefault="00282DB4">
      <w:pPr>
        <w:rPr>
          <w:b/>
          <w:bCs/>
          <w:lang w:val="en-US"/>
        </w:rPr>
      </w:pPr>
      <w:r w:rsidRPr="00167BB6">
        <w:rPr>
          <w:b/>
          <w:bCs/>
          <w:lang w:val="en-US"/>
        </w:rPr>
        <w:t>TEST CASES FOR THE COUNTTER-APP</w:t>
      </w:r>
    </w:p>
    <w:p w14:paraId="3DEAB520" w14:textId="77777777" w:rsidR="00282DB4" w:rsidRPr="00167BB6" w:rsidRDefault="00282DB4">
      <w:pPr>
        <w:rPr>
          <w:sz w:val="24"/>
          <w:szCs w:val="24"/>
          <w:lang w:val="en-US"/>
        </w:rPr>
      </w:pPr>
    </w:p>
    <w:p w14:paraId="0192069B" w14:textId="2348E0F4" w:rsidR="00292D32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a selected item quantity is increased by clicking on the corresponding + icon</w:t>
      </w:r>
    </w:p>
    <w:p w14:paraId="34511E75" w14:textId="2750FDFD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the quantity of selected item is reduced when the – icon is clicked</w:t>
      </w:r>
    </w:p>
    <w:p w14:paraId="692C9C7D" w14:textId="4E07AD19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the Value in the shopping cart when multiple items are selected</w:t>
      </w:r>
    </w:p>
    <w:p w14:paraId="178869AF" w14:textId="06DE5E49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deleting an item from the 4 selected items reduces the value in the shopping cart</w:t>
      </w:r>
    </w:p>
    <w:p w14:paraId="1BD3BCCF" w14:textId="5583B369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clicking on the refresh button clears the shopping cart and sets it back to 0</w:t>
      </w:r>
    </w:p>
    <w:p w14:paraId="0DBE6B7E" w14:textId="065BDB4A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when the shopping cart value is 0, the – icon is disabled</w:t>
      </w:r>
    </w:p>
    <w:p w14:paraId="20A5B12F" w14:textId="0C112436" w:rsidR="00282DB4" w:rsidRPr="00167BB6" w:rsidRDefault="00282DB4" w:rsidP="00167B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BB6">
        <w:rPr>
          <w:sz w:val="24"/>
          <w:szCs w:val="24"/>
          <w:lang w:val="en-US"/>
        </w:rPr>
        <w:t>Confirm that a deleted item is returned when the page is reloaded</w:t>
      </w:r>
    </w:p>
    <w:p w14:paraId="65303E99" w14:textId="77777777" w:rsidR="00282DB4" w:rsidRPr="00282DB4" w:rsidRDefault="00282DB4">
      <w:pPr>
        <w:rPr>
          <w:lang w:val="en-US"/>
        </w:rPr>
      </w:pPr>
    </w:p>
    <w:sectPr w:rsidR="00282DB4" w:rsidRPr="0028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713E"/>
    <w:multiLevelType w:val="hybridMultilevel"/>
    <w:tmpl w:val="71F8C4E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B4"/>
    <w:rsid w:val="00167BB6"/>
    <w:rsid w:val="001840B4"/>
    <w:rsid w:val="00282DB4"/>
    <w:rsid w:val="00A04F61"/>
    <w:rsid w:val="00E2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71FC"/>
  <w15:chartTrackingRefBased/>
  <w15:docId w15:val="{1916D278-8792-4ED0-9E76-D5088F53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506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Dasylva</dc:creator>
  <cp:keywords/>
  <dc:description/>
  <cp:lastModifiedBy>Oluwaseun Dasylva</cp:lastModifiedBy>
  <cp:revision>3</cp:revision>
  <dcterms:created xsi:type="dcterms:W3CDTF">2022-06-01T23:36:00Z</dcterms:created>
  <dcterms:modified xsi:type="dcterms:W3CDTF">2022-06-01T23:48:00Z</dcterms:modified>
</cp:coreProperties>
</file>