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C00F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Calibri" w:hAnsi="Calibri" w:cs="Calibri"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  <w:t>) MVP features (what to build first)</w:t>
      </w:r>
    </w:p>
    <w:p w14:paraId="15F049B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These are the things you </w:t>
      </w: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must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have for a usable Task Management System.</w:t>
      </w:r>
    </w:p>
    <w:p w14:paraId="65925E7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1.1 Projects (MVP)</w:t>
      </w:r>
    </w:p>
    <w:p w14:paraId="14BB881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User story: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As a user I can create and manage projects so tasks are organized.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Acceptance: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Create, Read, Update, Delete projects; get list of projects; project has owner and optional members.</w:t>
      </w:r>
    </w:p>
    <w:p w14:paraId="26A2049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1.2 Tasks (MVP)</w:t>
      </w:r>
    </w:p>
    <w:p w14:paraId="4B69A77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User story: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As a user I can create tasks inside projects, assign people, set due date, priority and status.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Acceptance: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CRUD tasks; assign/unassign; change status (ToDo → InProgress → Done); filter by project/assignee/status/due date.</w:t>
      </w:r>
    </w:p>
    <w:p w14:paraId="28A4C1A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1.3 Authentication &amp; Authorization (MVP)</w:t>
      </w:r>
    </w:p>
    <w:p w14:paraId="49AED3E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User story: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Users must sign up/log in; actions respect roles (Admin vs User).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Acceptance: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JWT login/register; role-based endpoints; protected endpoints require token.</w:t>
      </w:r>
    </w:p>
    <w:p w14:paraId="5713B7D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1.4 Task comments &amp; activity (MVP)</w:t>
      </w:r>
    </w:p>
    <w:p w14:paraId="7EE1E37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User story: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Users can comment on tasks and see history of actions.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Acceptance: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Add comments, store activity log entries for create/update/status-change.</w:t>
      </w:r>
    </w:p>
    <w:p w14:paraId="36766A2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1.5 Basic search &amp; filters (MVP)</w:t>
      </w:r>
    </w:p>
    <w:p w14:paraId="4553EE0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User story: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Find tasks by title, label, or assignee.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Acceptance: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Search endpoint; filters for status, priority, due date.</w:t>
      </w:r>
    </w:p>
    <w:p w14:paraId="62921D0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1.6 File attachments (optional but common)</w:t>
      </w:r>
    </w:p>
    <w:p w14:paraId="4034DD6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User story: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Attach files to tasks.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Acceptance: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Upload + associate to task, download, and remove.</w:t>
      </w:r>
    </w:p>
    <w:p w14:paraId="1599AE3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1.7 Notifications (basic)</w:t>
      </w:r>
    </w:p>
    <w:p w14:paraId="5D62A70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User story: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Notify assignee when task is assigned or due soon.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Acceptance: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Simple email or in-app notifications queue.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alibri" w:hAnsi="Calibri" w:cs="Calibri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  <w:t>2) “Nice-to-have” (v1+)</w:t>
      </w:r>
    </w:p>
    <w:p w14:paraId="5B8255F4"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Kanban board (drag &amp; drop).</w:t>
      </w:r>
    </w:p>
    <w:p w14:paraId="5BBD7507"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Subtasks / checklists.</w:t>
      </w:r>
    </w:p>
    <w:p w14:paraId="21E450D0"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Recurring tasks.</w:t>
      </w:r>
    </w:p>
    <w:p w14:paraId="35843D73"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Calendar sync / iCal export.</w:t>
      </w:r>
    </w:p>
    <w:p w14:paraId="38EE5E55"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Bulk import/export (CSV)</w:t>
      </w:r>
    </w:p>
    <w:p w14:paraId="128EB42E"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Real-time updates (SignalR).</w:t>
      </w:r>
    </w:p>
    <w:p w14:paraId="7F66A964"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Analytics / reports.</w:t>
      </w:r>
    </w:p>
    <w:p w14:paraId="7EB1EC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57D3D80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  <w:t>3) Roles &amp; Permissions</w:t>
      </w:r>
    </w:p>
    <w:p w14:paraId="40C1B6CD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Admin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— full access (manage users/projects/global settings).</w:t>
      </w:r>
    </w:p>
    <w:p w14:paraId="37BE3012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ProjectOwner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— create projects, assign members, delete project resources.</w:t>
      </w:r>
    </w:p>
    <w:p w14:paraId="49513DCC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Member/User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— create/manage own tasks, comment, upload attachments.</w:t>
      </w:r>
    </w:p>
    <w:p w14:paraId="44F462B1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Guest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(read-only) — optional.</w:t>
      </w:r>
    </w:p>
    <w:p w14:paraId="10AB0C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36DA409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alibri" w:hAnsi="Calibri" w:cs="Calibri"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  <w:t>4) Folder-by-folder: what to implement (concrete files/classes)</w:t>
      </w:r>
    </w:p>
    <w:p w14:paraId="77EA8EC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2BCC61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src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/</w:t>
      </w:r>
    </w:p>
    <w:p w14:paraId="45FA3E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├─</w:t>
      </w: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Domain/TaskManagementSystem.Domain/</w:t>
      </w:r>
    </w:p>
    <w:p w14:paraId="483C1E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├─</w:t>
      </w: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Application/TaskManagementSystem.Application/</w:t>
      </w:r>
    </w:p>
    <w:p w14:paraId="7F5D9C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├─</w:t>
      </w: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Infrastructure/TaskManagementSystem.Infrastructure/</w:t>
      </w:r>
    </w:p>
    <w:p w14:paraId="658FE3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├─</w:t>
      </w: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Infrastructure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/TaskManagementSystem.Persistence/</w:t>
      </w:r>
    </w:p>
    <w:p w14:paraId="78558665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└─</w:t>
      </w:r>
      <w:r>
        <w:rPr>
          <w:rStyle w:val="6"/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Presentation/TaskManagementSystem.API/</w:t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alibri" w:hAnsi="Calibri" w:eastAsia="SimSun" w:cs="Calibri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br w:type="textWrapping"/>
      </w:r>
    </w:p>
    <w:p w14:paraId="0A22F94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5"/>
        </w:tabs>
        <w:ind w:left="845" w:leftChars="0" w:hanging="425" w:firstLineChars="0"/>
        <w:outlineLvl w:val="2"/>
        <w:rPr>
          <w:rFonts w:hint="default" w:ascii="Calibri" w:hAnsi="Calibri" w:cs="Calibri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Domain (TaskManagementSystem.Domain)</w:t>
      </w:r>
    </w:p>
    <w:p w14:paraId="53ED1375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What to put:</w:t>
      </w:r>
    </w:p>
    <w:p w14:paraId="5DAC0C11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Entities/TaskItem.cs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Entities/Project.cs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Entities/UserProfile.cs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Entities/Comment.cs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Entities/Attachment.cs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Entities/Label.cs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Entities/ActivityLog.cs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Entities/SubTask.cs</w:t>
      </w:r>
    </w:p>
    <w:p w14:paraId="17E685F0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ValueObjects/Email.cs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, etc.</w:t>
      </w:r>
    </w:p>
    <w:p w14:paraId="2991663E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Enums/TaskStatus.cs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Priority.cs</w:t>
      </w:r>
    </w:p>
    <w:p w14:paraId="4C7EDC62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Events/TaskAssignedEvent.cs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(domain events)</w:t>
      </w:r>
    </w:p>
    <w:p w14:paraId="4877DE4D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Domain validations/business rules (methods inside entities or domain services).</w:t>
      </w:r>
    </w:p>
    <w:p w14:paraId="092FAE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69EC0ED1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Keep domain pure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— no EF attributes or framework code. Use </w:t>
      </w:r>
      <w:r>
        <w:rPr>
          <w:rFonts w:hint="default" w:ascii="Calibri" w:hAnsi="Calibri" w:cs="Calibri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simple POCOs.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</w:p>
    <w:p w14:paraId="0F9FA05B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3A742FF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default" w:ascii="Calibri" w:hAnsi="Calibri" w:cs="Calibri"/>
          <w:b/>
          <w:bCs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b/>
          <w:bCs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Application (TaskManagementSystem.Application)</w:t>
      </w:r>
    </w:p>
    <w:p w14:paraId="41C576CE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What to put:</w:t>
      </w:r>
    </w:p>
    <w:p w14:paraId="7FD7CF7A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Interfaces/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→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ITaskRepository.cs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IProjectRepository.cs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IEmailService.cs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IFileStorageService.cs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IApplicationDbContext.cs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(Db access abstraction).</w:t>
      </w:r>
    </w:p>
    <w:p w14:paraId="057B3C09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DTOs/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→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TaskDto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ProjectDto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CreateTaskRequest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UpdateTaskRequest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.</w:t>
      </w:r>
    </w:p>
    <w:p w14:paraId="6FBE7048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Commands/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and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Queries/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(or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Services/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if not using MediatR):</w:t>
      </w:r>
    </w:p>
    <w:p w14:paraId="1855EE9C">
      <w:pPr>
        <w:pStyle w:val="8"/>
        <w:keepNext w:val="0"/>
        <w:keepLines w:val="0"/>
        <w:widowControl/>
        <w:suppressLineNumbers w:val="0"/>
        <w:ind w:left="144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Commands/Tasks/CreateTaskCommand.cs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Handlers/CreateTaskHandler.cs</w:t>
      </w:r>
    </w:p>
    <w:p w14:paraId="63991B47">
      <w:pPr>
        <w:pStyle w:val="8"/>
        <w:keepNext w:val="0"/>
        <w:keepLines w:val="0"/>
        <w:widowControl/>
        <w:suppressLineNumbers w:val="0"/>
        <w:ind w:left="144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Queries/Tasks/GetTasksQuery.cs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Handlers/GetTasksHandler.cs</w:t>
      </w:r>
    </w:p>
    <w:p w14:paraId="0E0D24A6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Mappings/AutoMapperProfile.cs</w:t>
      </w:r>
    </w:p>
    <w:p w14:paraId="2BC1A59E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Validators/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(FluentValidation).</w:t>
      </w:r>
    </w:p>
    <w:p w14:paraId="76066FA9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Application-level exceptions.</w:t>
      </w:r>
    </w:p>
    <w:p w14:paraId="682CD7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193B6859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Rule: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Application references Domain only.</w:t>
      </w:r>
    </w:p>
    <w:p w14:paraId="5FF90D6F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06BD480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default" w:ascii="Calibri" w:hAnsi="Calibri" w:cs="Calibr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Persistence (TaskManagementSystem.Persistence)</w:t>
      </w:r>
    </w:p>
    <w:p w14:paraId="49194F9F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What to put:</w:t>
      </w:r>
    </w:p>
    <w:p w14:paraId="06D3CA8C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Context/AppDbContext.cs : DbContext, IApplicationDbContext</w:t>
      </w:r>
    </w:p>
    <w:p w14:paraId="1386F49C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Configurations/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→ EF Fluent API entity configs</w:t>
      </w:r>
    </w:p>
    <w:p w14:paraId="3279EE88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Migrations/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→ EF Migrations</w:t>
      </w:r>
    </w:p>
    <w:p w14:paraId="52DA4A3F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Optionally repository implementations if you use repository pattern (TaskRepository implementing ITaskRepository)</w:t>
      </w:r>
    </w:p>
    <w:p w14:paraId="2CC35C77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Important: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This project references Application (for interfaces) and </w:t>
      </w:r>
      <w:r>
        <w:rPr>
          <w:rFonts w:hint="default" w:ascii="Calibri" w:hAnsi="Calibri" w:cs="Calibri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Domain (for entity types).</w:t>
      </w:r>
    </w:p>
    <w:p w14:paraId="623D90C8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64A2536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default" w:ascii="Calibri" w:hAnsi="Calibri" w:cs="Calibri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Infrastructure (TaskManagementSystem.Infrastructure)</w:t>
      </w:r>
    </w:p>
    <w:p w14:paraId="099FBF14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What to put:</w:t>
      </w:r>
    </w:p>
    <w:p w14:paraId="7662D516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Services/EmailService.cs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FileStorage/AwsS3FileStorage.cs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or local disk,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NotificationService.cs</w:t>
      </w:r>
    </w:p>
    <w:p w14:paraId="6B9A6D97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Integrations/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→ 3rd party integrations</w:t>
      </w:r>
    </w:p>
    <w:p w14:paraId="7115C5EC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Logging wrappers, caching implementations (Redis), background job workers (Hangfire/Quartz)</w:t>
      </w:r>
    </w:p>
    <w:p w14:paraId="1A38FACA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Implementation of cross-cutting services referenced by Application.</w:t>
      </w:r>
    </w:p>
    <w:p w14:paraId="79CDBCEF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References: Application, Domain.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  <w:br w:type="textWrapping"/>
      </w:r>
    </w:p>
    <w:p w14:paraId="5F8662B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default" w:ascii="Calibri" w:hAnsi="Calibri" w:cs="Calibri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Presentation (TaskManagementSystem.API)</w:t>
      </w:r>
    </w:p>
    <w:p w14:paraId="5DD58547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Style w:val="9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What to put:</w:t>
      </w:r>
    </w:p>
    <w:p w14:paraId="290CB132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Controllers/ProjectsController.cs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TasksController.cs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AuthController.cs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UploadController.cs</w:t>
      </w:r>
    </w:p>
    <w:p w14:paraId="2F6A893C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Program.cs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or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Startup.cs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(DI registrations)</w:t>
      </w:r>
    </w:p>
    <w:p w14:paraId="570213DD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DTO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mapping usage</w:t>
      </w:r>
    </w:p>
    <w:p w14:paraId="3FA08DDF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Middlewares/ExceptionMiddleware.cs</w:t>
      </w: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, </w:t>
      </w:r>
      <w:r>
        <w:rPr>
          <w:rStyle w:val="6"/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Middlewares/RequestLoggingMiddleware.cs</w:t>
      </w:r>
    </w:p>
    <w:p w14:paraId="2EC39266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Swagger, CORS, JWT configuration</w:t>
      </w:r>
    </w:p>
    <w:bookmarkEnd w:id="0"/>
    <w:p w14:paraId="67226D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356AD878">
      <w:pPr>
        <w:rPr>
          <w:rFonts w:hint="default" w:ascii="Calibri" w:hAnsi="Calibri" w:cs="Calibri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99EE3"/>
    <w:multiLevelType w:val="singleLevel"/>
    <w:tmpl w:val="1C699EE3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46C00"/>
    <w:rsid w:val="282563C4"/>
    <w:rsid w:val="4274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2025-08-08T01:57:00Z</dcterms:created>
  <dc:creator>Samuel.Adetogun</dc:creator>
  <cp:lastModifiedBy>adeniyi adetogun</cp:lastModifiedBy>
  <dcterms:modified xsi:type="dcterms:W3CDTF">2025-08-08T02:23:31Z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157BD24433AE4E35924AB0AB66C8A80C_11</vt:lpwstr>
  </property>
</Properties>
</file>