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E146A" w14:textId="77777777" w:rsidR="00026276" w:rsidRPr="00026276" w:rsidRDefault="00026276" w:rsidP="00D5590E">
      <w:pPr>
        <w:jc w:val="center"/>
        <w:rPr>
          <w:b/>
          <w:bCs/>
          <w:sz w:val="28"/>
          <w:szCs w:val="28"/>
        </w:rPr>
      </w:pPr>
      <w:r w:rsidRPr="00026276">
        <w:rPr>
          <w:b/>
          <w:bCs/>
          <w:sz w:val="28"/>
          <w:szCs w:val="28"/>
        </w:rPr>
        <w:t>LLM Assignment</w:t>
      </w:r>
    </w:p>
    <w:p w14:paraId="5DE22C1A" w14:textId="77777777" w:rsidR="00026276" w:rsidRDefault="00026276" w:rsidP="00026276">
      <w:r w:rsidRPr="00026276">
        <w:t>This section of the assignment focuses on Large Language Models (LLMs). You are expected to answer the following questions and provide insights based on your understanding.</w:t>
      </w:r>
    </w:p>
    <w:p w14:paraId="4E54E4C7" w14:textId="77777777" w:rsidR="00D5590E" w:rsidRPr="00026276" w:rsidRDefault="00D5590E" w:rsidP="00026276"/>
    <w:p w14:paraId="48C2DC8D" w14:textId="77777777" w:rsidR="00026276" w:rsidRPr="00026276" w:rsidRDefault="00026276" w:rsidP="00026276">
      <w:pPr>
        <w:rPr>
          <w:b/>
          <w:bCs/>
        </w:rPr>
      </w:pPr>
      <w:r w:rsidRPr="00026276">
        <w:rPr>
          <w:b/>
          <w:bCs/>
        </w:rPr>
        <w:t>LLM Questions</w:t>
      </w:r>
    </w:p>
    <w:p w14:paraId="7693F7C5" w14:textId="77777777" w:rsidR="00026276" w:rsidRPr="00026276" w:rsidRDefault="00026276" w:rsidP="00026276">
      <w:pPr>
        <w:rPr>
          <w:b/>
          <w:bCs/>
        </w:rPr>
      </w:pPr>
      <w:r w:rsidRPr="00026276">
        <w:rPr>
          <w:b/>
          <w:bCs/>
        </w:rPr>
        <w:t>1. What is a Large Language Model (LLM)?</w:t>
      </w:r>
    </w:p>
    <w:p w14:paraId="259525A6" w14:textId="77777777" w:rsidR="00026276" w:rsidRPr="00026276" w:rsidRDefault="00026276" w:rsidP="00026276">
      <w:pPr>
        <w:numPr>
          <w:ilvl w:val="0"/>
          <w:numId w:val="1"/>
        </w:numPr>
      </w:pPr>
      <w:r w:rsidRPr="00026276">
        <w:rPr>
          <w:i/>
          <w:iCs/>
        </w:rPr>
        <w:t>Explain what an LLM is, and how it works in simple terms.</w:t>
      </w:r>
    </w:p>
    <w:p w14:paraId="1B55347B" w14:textId="29D974E5" w:rsidR="00026276" w:rsidRPr="00D5590E" w:rsidRDefault="00026276" w:rsidP="00026276">
      <w:pPr>
        <w:rPr>
          <w:b/>
          <w:bCs/>
        </w:rPr>
      </w:pPr>
      <w:r w:rsidRPr="00D5590E">
        <w:rPr>
          <w:b/>
          <w:bCs/>
        </w:rPr>
        <w:t>Large Language Model (LLM)</w:t>
      </w:r>
    </w:p>
    <w:p w14:paraId="3CDACE86" w14:textId="0CB7265C" w:rsidR="00026276" w:rsidRDefault="00026276" w:rsidP="00026276">
      <w:r>
        <w:t>A Large Language Model (LLM) is a type of artificial intelligence designed to understand and generate human-like text. It works by predicting the next word in a sentence based on the words that came before.</w:t>
      </w:r>
    </w:p>
    <w:p w14:paraId="3131CE7C" w14:textId="703C1DC6" w:rsidR="00026276" w:rsidRPr="00D5590E" w:rsidRDefault="00026276" w:rsidP="00026276">
      <w:pPr>
        <w:rPr>
          <w:b/>
          <w:bCs/>
        </w:rPr>
      </w:pPr>
      <w:r w:rsidRPr="00D5590E">
        <w:rPr>
          <w:b/>
          <w:bCs/>
        </w:rPr>
        <w:t xml:space="preserve">How It Works </w:t>
      </w:r>
    </w:p>
    <w:p w14:paraId="5ECB42C9" w14:textId="1016311F" w:rsidR="00026276" w:rsidRDefault="00026276" w:rsidP="00026276">
      <w:r>
        <w:t xml:space="preserve">LLMs are trained </w:t>
      </w:r>
      <w:proofErr w:type="gramStart"/>
      <w:r>
        <w:t>on</w:t>
      </w:r>
      <w:proofErr w:type="gramEnd"/>
      <w:r>
        <w:t xml:space="preserve"> massive amounts of text data, learning patterns, grammar, and context. They use layers of neural networks to process words as numbers (tokens), analyze relationships between them, and generate coherent responses. For example, if you type "</w:t>
      </w:r>
      <w:r>
        <w:t>Roses are blue, Violet are</w:t>
      </w:r>
      <w:r>
        <w:t>," an LLM might predict "</w:t>
      </w:r>
      <w:r>
        <w:t>red</w:t>
      </w:r>
      <w:r>
        <w:t>" because it recognizes this as a common continuation in its training data.</w:t>
      </w:r>
    </w:p>
    <w:p w14:paraId="6240C7D9" w14:textId="77777777" w:rsidR="00D5590E" w:rsidRDefault="00D5590E" w:rsidP="00026276"/>
    <w:p w14:paraId="65D20621" w14:textId="77777777" w:rsidR="00026276" w:rsidRPr="00026276" w:rsidRDefault="00026276" w:rsidP="00026276">
      <w:pPr>
        <w:rPr>
          <w:b/>
          <w:bCs/>
        </w:rPr>
      </w:pPr>
      <w:r w:rsidRPr="00026276">
        <w:rPr>
          <w:b/>
          <w:bCs/>
        </w:rPr>
        <w:t>2. How do LLMs like GPT work?</w:t>
      </w:r>
    </w:p>
    <w:p w14:paraId="4541FC00" w14:textId="77777777" w:rsidR="00026276" w:rsidRPr="00026276" w:rsidRDefault="00026276" w:rsidP="00026276">
      <w:pPr>
        <w:numPr>
          <w:ilvl w:val="0"/>
          <w:numId w:val="2"/>
        </w:numPr>
      </w:pPr>
      <w:r w:rsidRPr="00026276">
        <w:rPr>
          <w:i/>
          <w:iCs/>
        </w:rPr>
        <w:t>Describe the basic structure of a model like GPT. What is the role of training data, and how does the model generate text?</w:t>
      </w:r>
    </w:p>
    <w:p w14:paraId="72C59A27" w14:textId="43D147B2" w:rsidR="00026276" w:rsidRDefault="00026276" w:rsidP="00026276">
      <w:r>
        <w:t>GPT (Generative Pre-trained Transformer) is built on a Transformer architecture, which processes text in chunks called tokens. It uses layers of attention mechanisms to focus on the most relevant parts of the input text, understanding context and relationships between words.</w:t>
      </w:r>
    </w:p>
    <w:p w14:paraId="21B7CEDE" w14:textId="77777777" w:rsidR="00026276" w:rsidRPr="00D5590E" w:rsidRDefault="00026276" w:rsidP="00026276">
      <w:pPr>
        <w:rPr>
          <w:b/>
          <w:bCs/>
        </w:rPr>
      </w:pPr>
      <w:r w:rsidRPr="00D5590E">
        <w:rPr>
          <w:b/>
          <w:bCs/>
        </w:rPr>
        <w:t>Role of Training Data</w:t>
      </w:r>
    </w:p>
    <w:p w14:paraId="2FEF45C7" w14:textId="374A98B6" w:rsidR="00026276" w:rsidRDefault="00026276" w:rsidP="00026276">
      <w:r>
        <w:t>Training data provides the foundation for the model's understanding of language. GPT is trained on diverse and massive text datasets, enabling it to learn grammar, semantics, and patterns. The training process adjusts billions of parameters to optimize predictions based on this data.</w:t>
      </w:r>
    </w:p>
    <w:p w14:paraId="09549D84" w14:textId="77777777" w:rsidR="00026276" w:rsidRPr="00D5590E" w:rsidRDefault="00026276" w:rsidP="00026276">
      <w:pPr>
        <w:rPr>
          <w:b/>
          <w:bCs/>
        </w:rPr>
      </w:pPr>
      <w:r w:rsidRPr="00D5590E">
        <w:rPr>
          <w:b/>
          <w:bCs/>
        </w:rPr>
        <w:t>How It Generates Text</w:t>
      </w:r>
    </w:p>
    <w:p w14:paraId="4445C789" w14:textId="0E2B899A" w:rsidR="00026276" w:rsidRDefault="00026276" w:rsidP="00026276">
      <w:r>
        <w:t>When given input, GPT predicts the most likely next word or token based on probabilities. It starts with the input prompt, selects the next word using its learned patterns, and continues generating text sequentially until the task is complete or reaches a specified limit.</w:t>
      </w:r>
    </w:p>
    <w:p w14:paraId="2C5943BD" w14:textId="77777777" w:rsidR="00D5590E" w:rsidRDefault="00D5590E" w:rsidP="00026276"/>
    <w:p w14:paraId="471905FD" w14:textId="77777777" w:rsidR="00D5590E" w:rsidRPr="00026276" w:rsidRDefault="00D5590E" w:rsidP="00026276"/>
    <w:p w14:paraId="0F6D67F1" w14:textId="77777777" w:rsidR="00026276" w:rsidRPr="00026276" w:rsidRDefault="00026276" w:rsidP="00026276">
      <w:pPr>
        <w:rPr>
          <w:b/>
          <w:bCs/>
        </w:rPr>
      </w:pPr>
      <w:r w:rsidRPr="00026276">
        <w:rPr>
          <w:b/>
          <w:bCs/>
        </w:rPr>
        <w:lastRenderedPageBreak/>
        <w:t>3. What are the advantages of using LLMs in real-world applications?</w:t>
      </w:r>
    </w:p>
    <w:p w14:paraId="73393727" w14:textId="77777777" w:rsidR="00026276" w:rsidRPr="00026276" w:rsidRDefault="00026276" w:rsidP="00026276">
      <w:pPr>
        <w:numPr>
          <w:ilvl w:val="0"/>
          <w:numId w:val="3"/>
        </w:numPr>
      </w:pPr>
      <w:r w:rsidRPr="00026276">
        <w:rPr>
          <w:i/>
          <w:iCs/>
        </w:rPr>
        <w:t>Discuss the benefits of LLMs in applications such as customer service, content generation, and chatbots.</w:t>
      </w:r>
    </w:p>
    <w:p w14:paraId="14F57DA5" w14:textId="77777777" w:rsidR="00026276" w:rsidRPr="00026276" w:rsidRDefault="00026276" w:rsidP="00026276">
      <w:pPr>
        <w:rPr>
          <w:b/>
          <w:bCs/>
        </w:rPr>
      </w:pPr>
      <w:r w:rsidRPr="00026276">
        <w:rPr>
          <w:b/>
          <w:bCs/>
        </w:rPr>
        <w:t>Advantages of Using LLMs in Real-World Applications</w:t>
      </w:r>
    </w:p>
    <w:p w14:paraId="28E1D0CD" w14:textId="77777777" w:rsidR="00026276" w:rsidRPr="00026276" w:rsidRDefault="00026276" w:rsidP="00026276">
      <w:pPr>
        <w:numPr>
          <w:ilvl w:val="0"/>
          <w:numId w:val="13"/>
        </w:numPr>
      </w:pPr>
      <w:r w:rsidRPr="00026276">
        <w:rPr>
          <w:b/>
          <w:bCs/>
        </w:rPr>
        <w:t>Customer Service</w:t>
      </w:r>
      <w:r w:rsidRPr="00026276">
        <w:br/>
        <w:t>LLMs provide quick, consistent, and 24/7 support by handling common inquiries, reducing the need for human intervention. They enhance customer satisfaction and save costs for businesses.</w:t>
      </w:r>
    </w:p>
    <w:p w14:paraId="7A14023D" w14:textId="77777777" w:rsidR="00026276" w:rsidRPr="00026276" w:rsidRDefault="00026276" w:rsidP="00026276">
      <w:pPr>
        <w:numPr>
          <w:ilvl w:val="0"/>
          <w:numId w:val="13"/>
        </w:numPr>
      </w:pPr>
      <w:r w:rsidRPr="00026276">
        <w:rPr>
          <w:b/>
          <w:bCs/>
        </w:rPr>
        <w:t>Content Generation</w:t>
      </w:r>
      <w:r w:rsidRPr="00026276">
        <w:br/>
        <w:t>LLMs create high-quality content, including articles, social media posts, and marketing copy, at scale. They save time, maintain quality, and adapt easily to various tones or styles.</w:t>
      </w:r>
    </w:p>
    <w:p w14:paraId="123DBAF7" w14:textId="3B5F1811" w:rsidR="00026276" w:rsidRDefault="00026276" w:rsidP="00026276">
      <w:pPr>
        <w:numPr>
          <w:ilvl w:val="0"/>
          <w:numId w:val="13"/>
        </w:numPr>
      </w:pPr>
      <w:r w:rsidRPr="00026276">
        <w:rPr>
          <w:b/>
          <w:bCs/>
        </w:rPr>
        <w:t>Chatbots</w:t>
      </w:r>
      <w:r w:rsidRPr="00026276">
        <w:br/>
        <w:t>LLM-powered chatbots offer more natural, engaging conversations. They understand context better than traditional bots, improving user experience and enabling sophisticated interactions like troubleshooting or personalized recommendations.</w:t>
      </w:r>
    </w:p>
    <w:p w14:paraId="0B2A63B4" w14:textId="77777777" w:rsidR="00D5590E" w:rsidRPr="00026276" w:rsidRDefault="00D5590E" w:rsidP="00D5590E"/>
    <w:p w14:paraId="7505D29E" w14:textId="77777777" w:rsidR="00026276" w:rsidRPr="00026276" w:rsidRDefault="00026276" w:rsidP="00026276">
      <w:pPr>
        <w:rPr>
          <w:b/>
          <w:bCs/>
        </w:rPr>
      </w:pPr>
      <w:r w:rsidRPr="00026276">
        <w:rPr>
          <w:b/>
          <w:bCs/>
        </w:rPr>
        <w:t>4. What are some common challenges or limitations of LLMs?</w:t>
      </w:r>
    </w:p>
    <w:p w14:paraId="73A9CB6F" w14:textId="2F6A856A" w:rsidR="00026276" w:rsidRDefault="00026276" w:rsidP="00026276">
      <w:pPr>
        <w:numPr>
          <w:ilvl w:val="0"/>
          <w:numId w:val="4"/>
        </w:numPr>
      </w:pPr>
      <w:r w:rsidRPr="00026276">
        <w:rPr>
          <w:i/>
          <w:iCs/>
        </w:rPr>
        <w:t>List and explain any challenges associated with LLMs, such as biases, computational costs, or data privacy concerns.</w:t>
      </w:r>
    </w:p>
    <w:p w14:paraId="43E9D8C7" w14:textId="77777777" w:rsidR="00026276" w:rsidRPr="00026276" w:rsidRDefault="00026276" w:rsidP="00026276">
      <w:pPr>
        <w:rPr>
          <w:b/>
          <w:bCs/>
        </w:rPr>
      </w:pPr>
      <w:r w:rsidRPr="00026276">
        <w:rPr>
          <w:b/>
          <w:bCs/>
        </w:rPr>
        <w:t>Common Challenges and Limitations of LLMs</w:t>
      </w:r>
    </w:p>
    <w:p w14:paraId="7D2E1751" w14:textId="77777777" w:rsidR="00026276" w:rsidRPr="00026276" w:rsidRDefault="00026276" w:rsidP="00026276">
      <w:pPr>
        <w:numPr>
          <w:ilvl w:val="0"/>
          <w:numId w:val="15"/>
        </w:numPr>
      </w:pPr>
      <w:r w:rsidRPr="00026276">
        <w:rPr>
          <w:b/>
          <w:bCs/>
        </w:rPr>
        <w:t>Biases</w:t>
      </w:r>
      <w:r w:rsidRPr="00026276">
        <w:br/>
        <w:t>LLMs can reflect and amplify biases present in their training data, leading to unfair or harmful outputs. For example, they might stereotype certain groups based on biased patterns in the data.</w:t>
      </w:r>
    </w:p>
    <w:p w14:paraId="6C417423" w14:textId="77777777" w:rsidR="00026276" w:rsidRPr="00026276" w:rsidRDefault="00026276" w:rsidP="00026276">
      <w:pPr>
        <w:numPr>
          <w:ilvl w:val="0"/>
          <w:numId w:val="15"/>
        </w:numPr>
      </w:pPr>
      <w:r w:rsidRPr="00026276">
        <w:rPr>
          <w:b/>
          <w:bCs/>
        </w:rPr>
        <w:t>Computational Costs</w:t>
      </w:r>
      <w:r w:rsidRPr="00026276">
        <w:br/>
        <w:t>Training and deploying LLMs require significant computational resources, leading to high energy consumption and costs. This limits access for smaller organizations and raises concerns about environmental impact.</w:t>
      </w:r>
    </w:p>
    <w:p w14:paraId="26114A58" w14:textId="77777777" w:rsidR="00026276" w:rsidRPr="00026276" w:rsidRDefault="00026276" w:rsidP="00026276">
      <w:pPr>
        <w:numPr>
          <w:ilvl w:val="0"/>
          <w:numId w:val="15"/>
        </w:numPr>
      </w:pPr>
      <w:r w:rsidRPr="00026276">
        <w:rPr>
          <w:b/>
          <w:bCs/>
        </w:rPr>
        <w:t>Data Privacy</w:t>
      </w:r>
      <w:r w:rsidRPr="00026276">
        <w:br/>
        <w:t>LLMs trained on large datasets may inadvertently memorize sensitive or private information, raising concerns about data leakage and ethical use of personal data.</w:t>
      </w:r>
    </w:p>
    <w:p w14:paraId="005DCD8A" w14:textId="77777777" w:rsidR="00026276" w:rsidRPr="00026276" w:rsidRDefault="00026276" w:rsidP="00026276">
      <w:pPr>
        <w:numPr>
          <w:ilvl w:val="0"/>
          <w:numId w:val="15"/>
        </w:numPr>
      </w:pPr>
      <w:r w:rsidRPr="00026276">
        <w:rPr>
          <w:b/>
          <w:bCs/>
        </w:rPr>
        <w:t>Contextual Limitations</w:t>
      </w:r>
      <w:r w:rsidRPr="00026276">
        <w:br/>
        <w:t>While LLMs excel at generating coherent text, they may struggle with understanding nuanced or highly specific contexts, leading to incorrect or irrelevant outputs.</w:t>
      </w:r>
    </w:p>
    <w:p w14:paraId="29A2EA1F" w14:textId="77777777" w:rsidR="00026276" w:rsidRPr="00026276" w:rsidRDefault="00026276" w:rsidP="00026276">
      <w:pPr>
        <w:numPr>
          <w:ilvl w:val="0"/>
          <w:numId w:val="15"/>
        </w:numPr>
      </w:pPr>
      <w:r w:rsidRPr="00026276">
        <w:rPr>
          <w:b/>
          <w:bCs/>
        </w:rPr>
        <w:t>Dependence on Training Data</w:t>
      </w:r>
      <w:r w:rsidRPr="00026276">
        <w:br/>
        <w:t>LLMs rely entirely on their training data. They cannot provide accurate responses to questions about recent events or information outside their knowledge base.</w:t>
      </w:r>
    </w:p>
    <w:p w14:paraId="51152EB6" w14:textId="77777777" w:rsidR="00026276" w:rsidRPr="00026276" w:rsidRDefault="00026276" w:rsidP="00026276"/>
    <w:p w14:paraId="44986281" w14:textId="77777777" w:rsidR="00026276" w:rsidRPr="00026276" w:rsidRDefault="00026276" w:rsidP="00026276">
      <w:pPr>
        <w:rPr>
          <w:b/>
          <w:bCs/>
        </w:rPr>
      </w:pPr>
      <w:r w:rsidRPr="00026276">
        <w:rPr>
          <w:b/>
          <w:bCs/>
        </w:rPr>
        <w:t>5. What is Fine-tuning in LLMs?</w:t>
      </w:r>
    </w:p>
    <w:p w14:paraId="2507BC44" w14:textId="77777777" w:rsidR="00026276" w:rsidRPr="00026276" w:rsidRDefault="00026276" w:rsidP="00026276">
      <w:pPr>
        <w:numPr>
          <w:ilvl w:val="0"/>
          <w:numId w:val="5"/>
        </w:numPr>
      </w:pPr>
      <w:r w:rsidRPr="00026276">
        <w:rPr>
          <w:i/>
          <w:iCs/>
        </w:rPr>
        <w:t>Explain what fine-tuning is in the context of LLMs and provide an example of how it can be applied.</w:t>
      </w:r>
    </w:p>
    <w:p w14:paraId="4C7EF802" w14:textId="77777777" w:rsidR="00026276" w:rsidRDefault="00026276" w:rsidP="00026276">
      <w:r>
        <w:t>What is Fine-Tuning in LLMs?</w:t>
      </w:r>
    </w:p>
    <w:p w14:paraId="39F0F458" w14:textId="45D4236B" w:rsidR="00026276" w:rsidRDefault="00026276" w:rsidP="00026276">
      <w:r>
        <w:t>Fine-tuning is the process of adapting a pre-trained Large Language Model (LLM) to a specific task or domain by training it further on a smaller, task-specific dataset. This allows the model to specialize in the nuances of a particular field or application while retaining the general knowledge it learned during initial training.</w:t>
      </w:r>
    </w:p>
    <w:p w14:paraId="6BDAB05A" w14:textId="77777777" w:rsidR="00026276" w:rsidRPr="00D5590E" w:rsidRDefault="00026276" w:rsidP="00026276">
      <w:pPr>
        <w:rPr>
          <w:b/>
          <w:bCs/>
        </w:rPr>
      </w:pPr>
      <w:r w:rsidRPr="00D5590E">
        <w:rPr>
          <w:b/>
          <w:bCs/>
        </w:rPr>
        <w:t>Example Application</w:t>
      </w:r>
    </w:p>
    <w:p w14:paraId="4DE0BE82" w14:textId="3FAC6B79" w:rsidR="00026276" w:rsidRDefault="00026276" w:rsidP="00026276">
      <w:r>
        <w:t>For instance, a general-purpose LLM can be fine-tuned for medical diagnostics by training it on medical records and literature. After fine-tuning, the model can generate precise summaries of patient data, suggest possible diagnoses, or assist in medical research, leveraging both its general linguistic understanding and domain-specific expertise.</w:t>
      </w:r>
    </w:p>
    <w:p w14:paraId="4E141BB8" w14:textId="77777777" w:rsidR="00887679" w:rsidRPr="00026276" w:rsidRDefault="00887679" w:rsidP="00026276"/>
    <w:p w14:paraId="34CE4888" w14:textId="77777777" w:rsidR="00026276" w:rsidRPr="00026276" w:rsidRDefault="00026276" w:rsidP="00026276">
      <w:pPr>
        <w:rPr>
          <w:b/>
          <w:bCs/>
        </w:rPr>
      </w:pPr>
      <w:r w:rsidRPr="00026276">
        <w:rPr>
          <w:b/>
          <w:bCs/>
        </w:rPr>
        <w:t>6. What is the difference between training and inference in LLMs?</w:t>
      </w:r>
    </w:p>
    <w:p w14:paraId="68C15C5A" w14:textId="77777777" w:rsidR="00026276" w:rsidRPr="00026276" w:rsidRDefault="00026276" w:rsidP="00026276">
      <w:pPr>
        <w:numPr>
          <w:ilvl w:val="0"/>
          <w:numId w:val="6"/>
        </w:numPr>
      </w:pPr>
      <w:r w:rsidRPr="00026276">
        <w:rPr>
          <w:i/>
          <w:iCs/>
        </w:rPr>
        <w:t>Describe the difference between training and inference phases when working with an LLM.</w:t>
      </w:r>
    </w:p>
    <w:p w14:paraId="30A54A34" w14:textId="77777777" w:rsidR="00026276" w:rsidRPr="00026276" w:rsidRDefault="00026276" w:rsidP="00026276">
      <w:pPr>
        <w:rPr>
          <w:b/>
          <w:bCs/>
        </w:rPr>
      </w:pPr>
      <w:r w:rsidRPr="00026276">
        <w:rPr>
          <w:b/>
          <w:bCs/>
        </w:rPr>
        <w:t>Difference Between Training and Inference in LLMs</w:t>
      </w:r>
    </w:p>
    <w:p w14:paraId="501C6F93" w14:textId="77777777" w:rsidR="00026276" w:rsidRPr="00026276" w:rsidRDefault="00026276" w:rsidP="00026276">
      <w:pPr>
        <w:numPr>
          <w:ilvl w:val="0"/>
          <w:numId w:val="14"/>
        </w:numPr>
      </w:pPr>
      <w:r w:rsidRPr="00026276">
        <w:rPr>
          <w:b/>
          <w:bCs/>
        </w:rPr>
        <w:t>Training Phase</w:t>
      </w:r>
      <w:r w:rsidRPr="00026276">
        <w:br/>
        <w:t>The training phase involves teaching the LLM to understand language patterns and relationships. The model learns by processing large datasets, adjusting its parameters to minimize errors in predicting the next word or token. This phase is computationally intensive and requires significant time and resources, including high-performance hardware.</w:t>
      </w:r>
    </w:p>
    <w:p w14:paraId="6DF14D91" w14:textId="77777777" w:rsidR="00026276" w:rsidRPr="00026276" w:rsidRDefault="00026276" w:rsidP="00026276">
      <w:pPr>
        <w:numPr>
          <w:ilvl w:val="0"/>
          <w:numId w:val="14"/>
        </w:numPr>
      </w:pPr>
      <w:r w:rsidRPr="00026276">
        <w:rPr>
          <w:b/>
          <w:bCs/>
        </w:rPr>
        <w:t>Inference Phase</w:t>
      </w:r>
      <w:r w:rsidRPr="00026276">
        <w:br/>
        <w:t>Inference is the phase where the trained LLM is used to generate outputs, such as predictions or responses, based on new input. Unlike training, inference applies the model's learned knowledge without further adjustments. It is faster and less resource-intensive, making it suitable for real-world applications like chatbots, content creation, and decision support.</w:t>
      </w:r>
    </w:p>
    <w:p w14:paraId="6068E7A8" w14:textId="77777777" w:rsidR="00026276" w:rsidRPr="00026276" w:rsidRDefault="00026276" w:rsidP="00026276"/>
    <w:p w14:paraId="5D00C575" w14:textId="77777777" w:rsidR="00026276" w:rsidRPr="00026276" w:rsidRDefault="00026276" w:rsidP="00026276">
      <w:pPr>
        <w:rPr>
          <w:b/>
          <w:bCs/>
        </w:rPr>
      </w:pPr>
      <w:r w:rsidRPr="00026276">
        <w:rPr>
          <w:b/>
          <w:bCs/>
        </w:rPr>
        <w:t>7. How do LLMs handle long sequences of text or context?</w:t>
      </w:r>
    </w:p>
    <w:p w14:paraId="01A3EE67" w14:textId="77777777" w:rsidR="00026276" w:rsidRPr="00026276" w:rsidRDefault="00026276" w:rsidP="00026276">
      <w:pPr>
        <w:numPr>
          <w:ilvl w:val="0"/>
          <w:numId w:val="7"/>
        </w:numPr>
      </w:pPr>
      <w:r w:rsidRPr="00026276">
        <w:rPr>
          <w:i/>
          <w:iCs/>
        </w:rPr>
        <w:t>Explain how LLMs manage long inputs or multiple paragraphs of text during processing.</w:t>
      </w:r>
    </w:p>
    <w:p w14:paraId="5E82C51D" w14:textId="77777777" w:rsidR="00026276" w:rsidRPr="00026276" w:rsidRDefault="00026276" w:rsidP="00026276">
      <w:r w:rsidRPr="00026276">
        <w:t xml:space="preserve">LLMs manage long inputs using mechanisms like </w:t>
      </w:r>
      <w:r w:rsidRPr="00026276">
        <w:rPr>
          <w:b/>
          <w:bCs/>
        </w:rPr>
        <w:t>attention</w:t>
      </w:r>
      <w:r w:rsidRPr="00026276">
        <w:t xml:space="preserve"> and </w:t>
      </w:r>
      <w:r w:rsidRPr="00026276">
        <w:rPr>
          <w:b/>
          <w:bCs/>
        </w:rPr>
        <w:t>tokenization</w:t>
      </w:r>
      <w:r w:rsidRPr="00026276">
        <w:t>:</w:t>
      </w:r>
    </w:p>
    <w:p w14:paraId="59D0D030" w14:textId="77777777" w:rsidR="00026276" w:rsidRPr="00026276" w:rsidRDefault="00026276" w:rsidP="00026276">
      <w:pPr>
        <w:numPr>
          <w:ilvl w:val="0"/>
          <w:numId w:val="16"/>
        </w:numPr>
      </w:pPr>
      <w:r w:rsidRPr="00026276">
        <w:rPr>
          <w:b/>
          <w:bCs/>
        </w:rPr>
        <w:t>Attention Mechanism</w:t>
      </w:r>
      <w:r w:rsidRPr="00026276">
        <w:br/>
        <w:t>LLMs use self-attention to weigh the importance of each word relative to others in the input. This ensures the model focuses on relevant parts of the text, even in long sequences.</w:t>
      </w:r>
    </w:p>
    <w:p w14:paraId="3ACF956F" w14:textId="77777777" w:rsidR="00026276" w:rsidRPr="00026276" w:rsidRDefault="00026276" w:rsidP="00026276">
      <w:pPr>
        <w:numPr>
          <w:ilvl w:val="0"/>
          <w:numId w:val="16"/>
        </w:numPr>
      </w:pPr>
      <w:r w:rsidRPr="00026276">
        <w:rPr>
          <w:b/>
          <w:bCs/>
        </w:rPr>
        <w:lastRenderedPageBreak/>
        <w:t>Tokenization</w:t>
      </w:r>
      <w:r w:rsidRPr="00026276">
        <w:br/>
        <w:t xml:space="preserve">Text is divided into smaller units called tokens (words, </w:t>
      </w:r>
      <w:proofErr w:type="spellStart"/>
      <w:r w:rsidRPr="00026276">
        <w:t>subwords</w:t>
      </w:r>
      <w:proofErr w:type="spellEnd"/>
      <w:r w:rsidRPr="00026276">
        <w:t>, or characters). LLMs process these tokens within a fixed context window, typically determined by the model's maximum token limit (e.g., 4,096 tokens in GPT models).</w:t>
      </w:r>
    </w:p>
    <w:p w14:paraId="48A48E8D" w14:textId="77777777" w:rsidR="00026276" w:rsidRPr="00026276" w:rsidRDefault="00026276" w:rsidP="00026276">
      <w:pPr>
        <w:numPr>
          <w:ilvl w:val="0"/>
          <w:numId w:val="16"/>
        </w:numPr>
      </w:pPr>
      <w:r w:rsidRPr="00026276">
        <w:rPr>
          <w:b/>
          <w:bCs/>
        </w:rPr>
        <w:t>Truncation or Sliding Window</w:t>
      </w:r>
      <w:r w:rsidRPr="00026276">
        <w:br/>
        <w:t>If the input exceeds the token limit, the text is truncated, or a sliding window approach is used, where overlapping chunks are processed sequentially to maintain context continuity.</w:t>
      </w:r>
    </w:p>
    <w:p w14:paraId="7FCBB774" w14:textId="77777777" w:rsidR="00026276" w:rsidRPr="00026276" w:rsidRDefault="00026276" w:rsidP="00026276"/>
    <w:p w14:paraId="08FD912E" w14:textId="77777777" w:rsidR="00026276" w:rsidRPr="00026276" w:rsidRDefault="00026276" w:rsidP="00026276">
      <w:pPr>
        <w:rPr>
          <w:b/>
          <w:bCs/>
        </w:rPr>
      </w:pPr>
      <w:r w:rsidRPr="00026276">
        <w:rPr>
          <w:b/>
          <w:bCs/>
        </w:rPr>
        <w:t>8. Give an example of a task where LLMs might fail or produce incorrect results.</w:t>
      </w:r>
    </w:p>
    <w:p w14:paraId="02B74830" w14:textId="77777777" w:rsidR="00026276" w:rsidRPr="00026276" w:rsidRDefault="00026276" w:rsidP="00026276">
      <w:pPr>
        <w:numPr>
          <w:ilvl w:val="0"/>
          <w:numId w:val="8"/>
        </w:numPr>
      </w:pPr>
      <w:r w:rsidRPr="00026276">
        <w:rPr>
          <w:i/>
          <w:iCs/>
        </w:rPr>
        <w:t>Describe a scenario where an LLM might not perform well or generate erroneous information.</w:t>
      </w:r>
    </w:p>
    <w:p w14:paraId="42975A5E" w14:textId="77777777" w:rsidR="00026276" w:rsidRDefault="00026276" w:rsidP="00026276">
      <w:r>
        <w:t>Example of a Task Where LLMs Might Fail</w:t>
      </w:r>
    </w:p>
    <w:p w14:paraId="437290AE" w14:textId="77777777" w:rsidR="00026276" w:rsidRDefault="00026276" w:rsidP="00026276">
      <w:r>
        <w:t>Scenario: Answering questions that require precise and up-to-date information.</w:t>
      </w:r>
    </w:p>
    <w:p w14:paraId="1D253675" w14:textId="77777777" w:rsidR="00026276" w:rsidRDefault="00026276" w:rsidP="00026276"/>
    <w:p w14:paraId="1BA2AEB4" w14:textId="3AE3BF7F" w:rsidR="00026276" w:rsidRDefault="00026276" w:rsidP="00026276">
      <w:r>
        <w:t>LLMs might fail when asked for current events or recent data they weren't trained on. For instance, if you ask an LLM about "the latest government policies introduced this week," it may generate outdated or entirely fabricated responses because it lacks real-time knowledge.</w:t>
      </w:r>
    </w:p>
    <w:p w14:paraId="0BDE4982" w14:textId="4B150303" w:rsidR="00026276" w:rsidRDefault="00026276" w:rsidP="00026276">
      <w:r>
        <w:t>This limitation arises because LLMs rely on static training data and cannot verify facts or access live updates unless explicitly connected to dynamic data sources.</w:t>
      </w:r>
    </w:p>
    <w:p w14:paraId="5CB14367" w14:textId="77777777" w:rsidR="00887679" w:rsidRPr="00026276" w:rsidRDefault="00887679" w:rsidP="00026276"/>
    <w:p w14:paraId="4C591A70" w14:textId="77777777" w:rsidR="00026276" w:rsidRPr="00026276" w:rsidRDefault="00026276" w:rsidP="00026276">
      <w:pPr>
        <w:rPr>
          <w:b/>
          <w:bCs/>
        </w:rPr>
      </w:pPr>
      <w:r w:rsidRPr="00026276">
        <w:rPr>
          <w:b/>
          <w:bCs/>
        </w:rPr>
        <w:t>9. What role do attention mechanisms play in LLMs?</w:t>
      </w:r>
    </w:p>
    <w:p w14:paraId="11581758" w14:textId="77777777" w:rsidR="00026276" w:rsidRPr="00D5590E" w:rsidRDefault="00026276" w:rsidP="00026276">
      <w:pPr>
        <w:numPr>
          <w:ilvl w:val="0"/>
          <w:numId w:val="9"/>
        </w:numPr>
      </w:pPr>
      <w:r w:rsidRPr="00026276">
        <w:rPr>
          <w:i/>
          <w:iCs/>
        </w:rPr>
        <w:t>Describe the function of attention mechanisms and how they help LLMs understand context and relationships between words.</w:t>
      </w:r>
    </w:p>
    <w:p w14:paraId="19E19508" w14:textId="77777777" w:rsidR="00D5590E" w:rsidRPr="00D5590E" w:rsidRDefault="00D5590E" w:rsidP="00D5590E">
      <w:pPr>
        <w:rPr>
          <w:b/>
          <w:bCs/>
        </w:rPr>
      </w:pPr>
      <w:r w:rsidRPr="00D5590E">
        <w:rPr>
          <w:b/>
          <w:bCs/>
        </w:rPr>
        <w:t>The Role of Attention Mechanisms in LLMs</w:t>
      </w:r>
    </w:p>
    <w:p w14:paraId="7E1F0B6D" w14:textId="77777777" w:rsidR="00D5590E" w:rsidRPr="00D5590E" w:rsidRDefault="00D5590E" w:rsidP="00D5590E">
      <w:r w:rsidRPr="00D5590E">
        <w:t>Attention mechanisms allow LLMs to focus on the most relevant parts of a text while processing it. Instead of treating all words equally, attention assigns weights to different words based on their importance in understanding the context.</w:t>
      </w:r>
    </w:p>
    <w:p w14:paraId="080652F3" w14:textId="77777777" w:rsidR="00D5590E" w:rsidRPr="00D5590E" w:rsidRDefault="00D5590E" w:rsidP="00D5590E">
      <w:r w:rsidRPr="00D5590E">
        <w:t xml:space="preserve">For example, in a sentence like </w:t>
      </w:r>
      <w:r w:rsidRPr="00D5590E">
        <w:rPr>
          <w:i/>
          <w:iCs/>
        </w:rPr>
        <w:t>"The cat that chased the mouse was very agile,"</w:t>
      </w:r>
      <w:r w:rsidRPr="00D5590E">
        <w:t xml:space="preserve"> attention helps the model understand that </w:t>
      </w:r>
      <w:r w:rsidRPr="00D5590E">
        <w:rPr>
          <w:i/>
          <w:iCs/>
        </w:rPr>
        <w:t>"cat"</w:t>
      </w:r>
      <w:r w:rsidRPr="00D5590E">
        <w:t xml:space="preserve"> is the </w:t>
      </w:r>
      <w:proofErr w:type="gramStart"/>
      <w:r w:rsidRPr="00D5590E">
        <w:t>subject</w:t>
      </w:r>
      <w:proofErr w:type="gramEnd"/>
      <w:r w:rsidRPr="00D5590E">
        <w:t xml:space="preserve"> and its agility relates to the chasing action, not the mouse.</w:t>
      </w:r>
    </w:p>
    <w:p w14:paraId="75A8E966" w14:textId="77777777" w:rsidR="00D5590E" w:rsidRPr="00D5590E" w:rsidRDefault="00D5590E" w:rsidP="00D5590E">
      <w:pPr>
        <w:rPr>
          <w:b/>
          <w:bCs/>
        </w:rPr>
      </w:pPr>
      <w:r w:rsidRPr="00D5590E">
        <w:rPr>
          <w:b/>
          <w:bCs/>
        </w:rPr>
        <w:t>Key Benefits</w:t>
      </w:r>
    </w:p>
    <w:p w14:paraId="6C0EE5F0" w14:textId="77777777" w:rsidR="00D5590E" w:rsidRPr="00D5590E" w:rsidRDefault="00D5590E" w:rsidP="00D5590E">
      <w:pPr>
        <w:numPr>
          <w:ilvl w:val="0"/>
          <w:numId w:val="17"/>
        </w:numPr>
      </w:pPr>
      <w:r w:rsidRPr="00D5590E">
        <w:rPr>
          <w:b/>
          <w:bCs/>
        </w:rPr>
        <w:t>Understanding Relationships:</w:t>
      </w:r>
      <w:r w:rsidRPr="00D5590E">
        <w:t xml:space="preserve"> Attention captures dependencies between words, even across long distances in a sentence or paragraph.</w:t>
      </w:r>
    </w:p>
    <w:p w14:paraId="12981A02" w14:textId="77777777" w:rsidR="00D5590E" w:rsidRDefault="00D5590E" w:rsidP="00D5590E">
      <w:pPr>
        <w:numPr>
          <w:ilvl w:val="0"/>
          <w:numId w:val="17"/>
        </w:numPr>
      </w:pPr>
      <w:r w:rsidRPr="00D5590E">
        <w:rPr>
          <w:b/>
          <w:bCs/>
        </w:rPr>
        <w:t>Context Preservation:</w:t>
      </w:r>
      <w:r w:rsidRPr="00D5590E">
        <w:t xml:space="preserve"> It helps LLMs maintain coherence by linking earlier and later parts of the text effectively.</w:t>
      </w:r>
    </w:p>
    <w:p w14:paraId="428286A9" w14:textId="77777777" w:rsidR="00887679" w:rsidRDefault="00887679" w:rsidP="00887679"/>
    <w:p w14:paraId="33CBCA4C" w14:textId="77777777" w:rsidR="00887679" w:rsidRPr="00D5590E" w:rsidRDefault="00887679" w:rsidP="00887679"/>
    <w:p w14:paraId="7B8432D4" w14:textId="77777777" w:rsidR="00026276" w:rsidRPr="00026276" w:rsidRDefault="00026276" w:rsidP="00026276">
      <w:pPr>
        <w:rPr>
          <w:b/>
          <w:bCs/>
        </w:rPr>
      </w:pPr>
      <w:r w:rsidRPr="00026276">
        <w:rPr>
          <w:b/>
          <w:bCs/>
        </w:rPr>
        <w:t>10. Explain how LLMs can be used for sentiment analysis.</w:t>
      </w:r>
    </w:p>
    <w:p w14:paraId="199EE122" w14:textId="77777777" w:rsidR="00026276" w:rsidRPr="00D5590E" w:rsidRDefault="00026276" w:rsidP="00026276">
      <w:pPr>
        <w:numPr>
          <w:ilvl w:val="0"/>
          <w:numId w:val="10"/>
        </w:numPr>
      </w:pPr>
      <w:r w:rsidRPr="00026276">
        <w:rPr>
          <w:i/>
          <w:iCs/>
        </w:rPr>
        <w:t xml:space="preserve">Discuss how LLMs can be trained or fine-tuned for tasks like sentiment </w:t>
      </w:r>
      <w:proofErr w:type="gramStart"/>
      <w:r w:rsidRPr="00026276">
        <w:rPr>
          <w:i/>
          <w:iCs/>
        </w:rPr>
        <w:t>analysis, and</w:t>
      </w:r>
      <w:proofErr w:type="gramEnd"/>
      <w:r w:rsidRPr="00026276">
        <w:rPr>
          <w:i/>
          <w:iCs/>
        </w:rPr>
        <w:t xml:space="preserve"> provide an example.</w:t>
      </w:r>
    </w:p>
    <w:p w14:paraId="0C28CE57" w14:textId="77777777" w:rsidR="00D5590E" w:rsidRPr="00D5590E" w:rsidRDefault="00D5590E" w:rsidP="00D5590E">
      <w:r w:rsidRPr="00D5590E">
        <w:t>LLMs can be fine-tuned on labeled datasets containing text paired with sentiment labels (e.g., positive, negative, neutral). During training, the model learns to identify patterns in text that correspond to different emotional tones or sentiments.</w:t>
      </w:r>
    </w:p>
    <w:p w14:paraId="1480A49E" w14:textId="77777777" w:rsidR="00D5590E" w:rsidRPr="00D5590E" w:rsidRDefault="00D5590E" w:rsidP="00D5590E">
      <w:r w:rsidRPr="00D5590E">
        <w:t xml:space="preserve">Once fine-tuned, the LLM can process new inputs, analyzing them for sentiment based on the patterns it learned. For example, the model might recognize words like </w:t>
      </w:r>
      <w:r w:rsidRPr="00D5590E">
        <w:rPr>
          <w:i/>
          <w:iCs/>
        </w:rPr>
        <w:t>"excellent"</w:t>
      </w:r>
      <w:r w:rsidRPr="00D5590E">
        <w:t xml:space="preserve"> or </w:t>
      </w:r>
      <w:r w:rsidRPr="00D5590E">
        <w:rPr>
          <w:i/>
          <w:iCs/>
        </w:rPr>
        <w:t>"awful"</w:t>
      </w:r>
      <w:r w:rsidRPr="00D5590E">
        <w:t xml:space="preserve"> and their context to predict whether a review is positive or negative.</w:t>
      </w:r>
    </w:p>
    <w:p w14:paraId="2638000A" w14:textId="77777777" w:rsidR="00D5590E" w:rsidRPr="00D5590E" w:rsidRDefault="00D5590E" w:rsidP="00D5590E">
      <w:pPr>
        <w:rPr>
          <w:b/>
          <w:bCs/>
        </w:rPr>
      </w:pPr>
      <w:r w:rsidRPr="00D5590E">
        <w:rPr>
          <w:b/>
          <w:bCs/>
        </w:rPr>
        <w:t>Example</w:t>
      </w:r>
    </w:p>
    <w:p w14:paraId="4D6653C7" w14:textId="77777777" w:rsidR="00D5590E" w:rsidRPr="00D5590E" w:rsidRDefault="00D5590E" w:rsidP="00D5590E">
      <w:r w:rsidRPr="00D5590E">
        <w:t>An LLM fine-tuned for sentiment analysis could evaluate customer reviews for a product:</w:t>
      </w:r>
    </w:p>
    <w:p w14:paraId="69A8D275" w14:textId="77777777" w:rsidR="00D5590E" w:rsidRPr="00D5590E" w:rsidRDefault="00D5590E" w:rsidP="00D5590E">
      <w:pPr>
        <w:numPr>
          <w:ilvl w:val="0"/>
          <w:numId w:val="18"/>
        </w:numPr>
      </w:pPr>
      <w:r w:rsidRPr="00D5590E">
        <w:t xml:space="preserve">Input: </w:t>
      </w:r>
      <w:r w:rsidRPr="00D5590E">
        <w:rPr>
          <w:i/>
          <w:iCs/>
        </w:rPr>
        <w:t>"The camera quality is amazing, but the battery life is disappointing."</w:t>
      </w:r>
    </w:p>
    <w:p w14:paraId="0C9EB231" w14:textId="77777777" w:rsidR="00D5590E" w:rsidRPr="00D5590E" w:rsidRDefault="00D5590E" w:rsidP="00D5590E">
      <w:pPr>
        <w:numPr>
          <w:ilvl w:val="0"/>
          <w:numId w:val="18"/>
        </w:numPr>
      </w:pPr>
      <w:r w:rsidRPr="00D5590E">
        <w:t>Output: Mixed sentiment (positive for the camera, negative for the battery).</w:t>
      </w:r>
    </w:p>
    <w:p w14:paraId="3F26B38E" w14:textId="77777777" w:rsidR="00D5590E" w:rsidRPr="00026276" w:rsidRDefault="00D5590E" w:rsidP="00D5590E"/>
    <w:p w14:paraId="0FA370BD" w14:textId="77777777" w:rsidR="00D5590E" w:rsidRPr="00D5590E" w:rsidRDefault="00D5590E" w:rsidP="00D5590E"/>
    <w:p w14:paraId="7FBED979" w14:textId="77777777" w:rsidR="00D5590E" w:rsidRPr="00D5590E" w:rsidRDefault="00D5590E" w:rsidP="00D5590E">
      <w:pPr>
        <w:rPr>
          <w:b/>
          <w:bCs/>
        </w:rPr>
      </w:pPr>
      <w:r w:rsidRPr="00D5590E">
        <w:rPr>
          <w:b/>
          <w:bCs/>
        </w:rPr>
        <w:t>What is Zero-Shot Learning in the Context of LLMs?</w:t>
      </w:r>
    </w:p>
    <w:p w14:paraId="57A9EBFE" w14:textId="77777777" w:rsidR="00D5590E" w:rsidRPr="00D5590E" w:rsidRDefault="00D5590E" w:rsidP="00D5590E">
      <w:r w:rsidRPr="00D5590E">
        <w:t>Zero-shot learning refers to the ability of an LLM to perform tasks it hasn't been explicitly trained on, simply by leveraging its general language understanding and knowledge learned from diverse datasets. In zero-shot scenarios, the model applies its learned patterns to new tasks without needing additional task-specific training data.</w:t>
      </w:r>
    </w:p>
    <w:p w14:paraId="2CCF64FD" w14:textId="77777777" w:rsidR="00D5590E" w:rsidRPr="00D5590E" w:rsidRDefault="00D5590E" w:rsidP="00D5590E">
      <w:pPr>
        <w:rPr>
          <w:b/>
          <w:bCs/>
        </w:rPr>
      </w:pPr>
      <w:r w:rsidRPr="00D5590E">
        <w:rPr>
          <w:b/>
          <w:bCs/>
        </w:rPr>
        <w:t>How LLMs Like GPT Perform Zero-Shot Learning</w:t>
      </w:r>
    </w:p>
    <w:p w14:paraId="2B61FF19" w14:textId="77777777" w:rsidR="00D5590E" w:rsidRPr="00D5590E" w:rsidRDefault="00D5590E" w:rsidP="00D5590E">
      <w:r w:rsidRPr="00D5590E">
        <w:t>LLMs like GPT are pre-trained on vast amounts of text data, enabling them to generalize across many topics. When given a task, such as classifying text or answering questions, the model can generate relevant responses based on its understanding of language, even if it hasn't seen that specific task before. For example:</w:t>
      </w:r>
    </w:p>
    <w:p w14:paraId="69843CF8" w14:textId="77777777" w:rsidR="00D5590E" w:rsidRPr="00D5590E" w:rsidRDefault="00D5590E" w:rsidP="00D5590E">
      <w:pPr>
        <w:numPr>
          <w:ilvl w:val="0"/>
          <w:numId w:val="19"/>
        </w:numPr>
      </w:pPr>
      <w:r w:rsidRPr="00D5590E">
        <w:rPr>
          <w:b/>
          <w:bCs/>
        </w:rPr>
        <w:t>Task:</w:t>
      </w:r>
      <w:r w:rsidRPr="00D5590E">
        <w:t xml:space="preserve"> Classify the sentiment of a review ("The product is okay, but not great.")</w:t>
      </w:r>
    </w:p>
    <w:p w14:paraId="1123DC99" w14:textId="77777777" w:rsidR="00D5590E" w:rsidRPr="00D5590E" w:rsidRDefault="00D5590E" w:rsidP="00D5590E">
      <w:pPr>
        <w:numPr>
          <w:ilvl w:val="0"/>
          <w:numId w:val="19"/>
        </w:numPr>
      </w:pPr>
      <w:r w:rsidRPr="00D5590E">
        <w:rPr>
          <w:b/>
          <w:bCs/>
        </w:rPr>
        <w:t>Response:</w:t>
      </w:r>
      <w:r w:rsidRPr="00D5590E">
        <w:t xml:space="preserve"> "Neutral" (despite no specific sentiment dataset for that exact phrase).</w:t>
      </w:r>
    </w:p>
    <w:p w14:paraId="0C020A5B" w14:textId="77777777" w:rsidR="00D5590E" w:rsidRPr="00026276" w:rsidRDefault="00D5590E" w:rsidP="00D5590E"/>
    <w:p w14:paraId="7F2FA166" w14:textId="77777777" w:rsidR="00026276" w:rsidRPr="00026276" w:rsidRDefault="00026276" w:rsidP="00026276">
      <w:pPr>
        <w:rPr>
          <w:b/>
          <w:bCs/>
        </w:rPr>
      </w:pPr>
      <w:r w:rsidRPr="00026276">
        <w:rPr>
          <w:b/>
          <w:bCs/>
        </w:rPr>
        <w:t>11. What is zero-shot learning in the context of LLMs?</w:t>
      </w:r>
    </w:p>
    <w:p w14:paraId="614FD444" w14:textId="77777777" w:rsidR="00026276" w:rsidRPr="00D5590E" w:rsidRDefault="00026276" w:rsidP="00026276">
      <w:pPr>
        <w:numPr>
          <w:ilvl w:val="0"/>
          <w:numId w:val="11"/>
        </w:numPr>
      </w:pPr>
      <w:r w:rsidRPr="00026276">
        <w:rPr>
          <w:i/>
          <w:iCs/>
        </w:rPr>
        <w:t>Explain the concept of zero-shot learning and how LLMs like GPT can perform tasks without being specifically trained on them.</w:t>
      </w:r>
    </w:p>
    <w:p w14:paraId="441A961B" w14:textId="77777777" w:rsidR="00D5590E" w:rsidRPr="00D5590E" w:rsidRDefault="00D5590E" w:rsidP="00D5590E">
      <w:pPr>
        <w:rPr>
          <w:b/>
          <w:bCs/>
        </w:rPr>
      </w:pPr>
      <w:r w:rsidRPr="00D5590E">
        <w:rPr>
          <w:b/>
          <w:bCs/>
        </w:rPr>
        <w:t>What is Zero-Shot Learning in the Context of LLMs?</w:t>
      </w:r>
    </w:p>
    <w:p w14:paraId="4AFD70D6" w14:textId="77777777" w:rsidR="00D5590E" w:rsidRPr="00D5590E" w:rsidRDefault="00D5590E" w:rsidP="00D5590E">
      <w:r w:rsidRPr="00D5590E">
        <w:lastRenderedPageBreak/>
        <w:t>Zero-shot learning refers to the ability of an LLM to perform tasks it hasn't been explicitly trained on, simply by leveraging its general language understanding and knowledge learned from diverse datasets. In zero-shot scenarios, the model applies its learned patterns to new tasks without needing additional task-specific training data.</w:t>
      </w:r>
    </w:p>
    <w:p w14:paraId="77DE9236" w14:textId="77777777" w:rsidR="00D5590E" w:rsidRPr="00D5590E" w:rsidRDefault="00D5590E" w:rsidP="00D5590E">
      <w:pPr>
        <w:rPr>
          <w:b/>
          <w:bCs/>
        </w:rPr>
      </w:pPr>
      <w:r w:rsidRPr="00D5590E">
        <w:rPr>
          <w:b/>
          <w:bCs/>
        </w:rPr>
        <w:t>How LLMs Like GPT Perform Zero-Shot Learning</w:t>
      </w:r>
    </w:p>
    <w:p w14:paraId="309C24F8" w14:textId="77777777" w:rsidR="00D5590E" w:rsidRPr="00D5590E" w:rsidRDefault="00D5590E" w:rsidP="00D5590E">
      <w:r w:rsidRPr="00D5590E">
        <w:t>LLMs like GPT are pre-trained on vast amounts of text data, enabling them to generalize across many topics. When given a task, such as classifying text or answering questions, the model can generate relevant responses based on its understanding of language, even if it hasn't seen that specific task before. For example:</w:t>
      </w:r>
    </w:p>
    <w:p w14:paraId="7143019A" w14:textId="77777777" w:rsidR="00D5590E" w:rsidRPr="00D5590E" w:rsidRDefault="00D5590E" w:rsidP="00D5590E">
      <w:pPr>
        <w:numPr>
          <w:ilvl w:val="0"/>
          <w:numId w:val="20"/>
        </w:numPr>
      </w:pPr>
      <w:r w:rsidRPr="00D5590E">
        <w:rPr>
          <w:b/>
          <w:bCs/>
        </w:rPr>
        <w:t>Task:</w:t>
      </w:r>
      <w:r w:rsidRPr="00D5590E">
        <w:t xml:space="preserve"> Classify the sentiment of a review ("The product is okay, but not great.")</w:t>
      </w:r>
    </w:p>
    <w:p w14:paraId="32A16409" w14:textId="77777777" w:rsidR="00D5590E" w:rsidRPr="00D5590E" w:rsidRDefault="00D5590E" w:rsidP="00D5590E">
      <w:pPr>
        <w:numPr>
          <w:ilvl w:val="0"/>
          <w:numId w:val="20"/>
        </w:numPr>
      </w:pPr>
      <w:r w:rsidRPr="00D5590E">
        <w:rPr>
          <w:b/>
          <w:bCs/>
        </w:rPr>
        <w:t>Response:</w:t>
      </w:r>
      <w:r w:rsidRPr="00D5590E">
        <w:t xml:space="preserve"> "Neutral" (despite no specific sentiment dataset for that exact phrase).</w:t>
      </w:r>
    </w:p>
    <w:p w14:paraId="1151C7A6" w14:textId="77777777" w:rsidR="00D5590E" w:rsidRPr="00026276" w:rsidRDefault="00D5590E" w:rsidP="00D5590E"/>
    <w:p w14:paraId="4E8F2B9D" w14:textId="77777777" w:rsidR="00026276" w:rsidRPr="00026276" w:rsidRDefault="00026276" w:rsidP="00026276">
      <w:pPr>
        <w:rPr>
          <w:b/>
          <w:bCs/>
        </w:rPr>
      </w:pPr>
      <w:r w:rsidRPr="00026276">
        <w:rPr>
          <w:b/>
          <w:bCs/>
        </w:rPr>
        <w:t>12. What are some ethical considerations when using LLMs?</w:t>
      </w:r>
    </w:p>
    <w:p w14:paraId="658909FD" w14:textId="77777777" w:rsidR="00026276" w:rsidRPr="00026276" w:rsidRDefault="00026276" w:rsidP="00026276">
      <w:pPr>
        <w:numPr>
          <w:ilvl w:val="0"/>
          <w:numId w:val="12"/>
        </w:numPr>
      </w:pPr>
      <w:r w:rsidRPr="00026276">
        <w:rPr>
          <w:i/>
          <w:iCs/>
        </w:rPr>
        <w:t>Discuss ethical concerns such as biases, misinformation, and the potential misuse of LLMs.</w:t>
      </w:r>
    </w:p>
    <w:p w14:paraId="7C0CDAA9" w14:textId="77777777" w:rsidR="00887679" w:rsidRPr="00887679" w:rsidRDefault="00887679" w:rsidP="00887679">
      <w:pPr>
        <w:rPr>
          <w:b/>
          <w:bCs/>
        </w:rPr>
      </w:pPr>
      <w:r w:rsidRPr="00887679">
        <w:rPr>
          <w:b/>
          <w:bCs/>
        </w:rPr>
        <w:t>Ethical Considerations When Using LLMs</w:t>
      </w:r>
    </w:p>
    <w:p w14:paraId="142D6D40" w14:textId="77777777" w:rsidR="00887679" w:rsidRPr="00887679" w:rsidRDefault="00887679" w:rsidP="00887679">
      <w:pPr>
        <w:numPr>
          <w:ilvl w:val="0"/>
          <w:numId w:val="21"/>
        </w:numPr>
      </w:pPr>
      <w:r w:rsidRPr="00887679">
        <w:rPr>
          <w:b/>
          <w:bCs/>
        </w:rPr>
        <w:t>Biases</w:t>
      </w:r>
      <w:r w:rsidRPr="00887679">
        <w:br/>
        <w:t>LLMs can inherit biases present in their training data, leading to biased outputs. For example, if the training data includes biased language regarding gender, race, or other groups, the model may perpetuate those biases in its responses. This can result in unfair or discriminatory behavior in applications like hiring or law enforcement.</w:t>
      </w:r>
    </w:p>
    <w:p w14:paraId="2DC4DA70" w14:textId="77777777" w:rsidR="00887679" w:rsidRPr="00887679" w:rsidRDefault="00887679" w:rsidP="00887679">
      <w:pPr>
        <w:numPr>
          <w:ilvl w:val="0"/>
          <w:numId w:val="21"/>
        </w:numPr>
      </w:pPr>
      <w:r w:rsidRPr="00887679">
        <w:rPr>
          <w:b/>
          <w:bCs/>
        </w:rPr>
        <w:t>Misinformation</w:t>
      </w:r>
      <w:r w:rsidRPr="00887679">
        <w:br/>
        <w:t>LLMs can generate convincing but false or misleading information, especially in the context of unverified data. This poses a risk in fields like healthcare, news, or legal advice, where inaccurate information can have serious consequences.</w:t>
      </w:r>
    </w:p>
    <w:p w14:paraId="73FCB847" w14:textId="77777777" w:rsidR="00887679" w:rsidRPr="00887679" w:rsidRDefault="00887679" w:rsidP="00887679">
      <w:pPr>
        <w:numPr>
          <w:ilvl w:val="0"/>
          <w:numId w:val="21"/>
        </w:numPr>
      </w:pPr>
      <w:r w:rsidRPr="00887679">
        <w:rPr>
          <w:b/>
          <w:bCs/>
        </w:rPr>
        <w:t>Potential Misuse</w:t>
      </w:r>
      <w:r w:rsidRPr="00887679">
        <w:br/>
        <w:t>LLMs can be misused to create harmful content, such as deepfakes, propaganda, or spam. Their ability to produce human-like text makes them a tool for spreading misinformation or manipulating public opinion if misdirected.</w:t>
      </w:r>
    </w:p>
    <w:p w14:paraId="55511496" w14:textId="77777777" w:rsidR="00026276" w:rsidRPr="00026276" w:rsidRDefault="00026276" w:rsidP="00026276"/>
    <w:p w14:paraId="020E55EF" w14:textId="77777777" w:rsidR="00000000" w:rsidRDefault="00000000"/>
    <w:sectPr w:rsidR="00DA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1AA"/>
    <w:multiLevelType w:val="multilevel"/>
    <w:tmpl w:val="8EC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76AB"/>
    <w:multiLevelType w:val="multilevel"/>
    <w:tmpl w:val="BDF4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3D1D"/>
    <w:multiLevelType w:val="multilevel"/>
    <w:tmpl w:val="AA2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13F9D"/>
    <w:multiLevelType w:val="multilevel"/>
    <w:tmpl w:val="7958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B3296"/>
    <w:multiLevelType w:val="multilevel"/>
    <w:tmpl w:val="C090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F72FA"/>
    <w:multiLevelType w:val="multilevel"/>
    <w:tmpl w:val="52E0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A55AB"/>
    <w:multiLevelType w:val="multilevel"/>
    <w:tmpl w:val="B54E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20252"/>
    <w:multiLevelType w:val="multilevel"/>
    <w:tmpl w:val="70AE3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5293"/>
    <w:multiLevelType w:val="multilevel"/>
    <w:tmpl w:val="1A4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403E4"/>
    <w:multiLevelType w:val="multilevel"/>
    <w:tmpl w:val="D40E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6775B"/>
    <w:multiLevelType w:val="multilevel"/>
    <w:tmpl w:val="6864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2696D"/>
    <w:multiLevelType w:val="multilevel"/>
    <w:tmpl w:val="8968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05707"/>
    <w:multiLevelType w:val="multilevel"/>
    <w:tmpl w:val="C82CD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C01EE"/>
    <w:multiLevelType w:val="multilevel"/>
    <w:tmpl w:val="82DA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855FE"/>
    <w:multiLevelType w:val="multilevel"/>
    <w:tmpl w:val="75A2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55548"/>
    <w:multiLevelType w:val="multilevel"/>
    <w:tmpl w:val="EF48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E6BA4"/>
    <w:multiLevelType w:val="multilevel"/>
    <w:tmpl w:val="9C4C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47C68"/>
    <w:multiLevelType w:val="multilevel"/>
    <w:tmpl w:val="EFFA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4515E"/>
    <w:multiLevelType w:val="multilevel"/>
    <w:tmpl w:val="8E8A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23030"/>
    <w:multiLevelType w:val="multilevel"/>
    <w:tmpl w:val="E266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462293"/>
    <w:multiLevelType w:val="multilevel"/>
    <w:tmpl w:val="579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22002991">
    <w:abstractNumId w:val="13"/>
    <w:lvlOverride w:ilvl="0"/>
    <w:lvlOverride w:ilvl="1"/>
    <w:lvlOverride w:ilvl="2"/>
    <w:lvlOverride w:ilvl="3"/>
    <w:lvlOverride w:ilvl="4"/>
    <w:lvlOverride w:ilvl="5"/>
    <w:lvlOverride w:ilvl="6"/>
    <w:lvlOverride w:ilvl="7"/>
    <w:lvlOverride w:ilvl="8"/>
  </w:num>
  <w:num w:numId="2" w16cid:durableId="607662755">
    <w:abstractNumId w:val="7"/>
    <w:lvlOverride w:ilvl="0"/>
    <w:lvlOverride w:ilvl="1"/>
    <w:lvlOverride w:ilvl="2"/>
    <w:lvlOverride w:ilvl="3"/>
    <w:lvlOverride w:ilvl="4"/>
    <w:lvlOverride w:ilvl="5"/>
    <w:lvlOverride w:ilvl="6"/>
    <w:lvlOverride w:ilvl="7"/>
    <w:lvlOverride w:ilvl="8"/>
  </w:num>
  <w:num w:numId="3" w16cid:durableId="165636166">
    <w:abstractNumId w:val="11"/>
    <w:lvlOverride w:ilvl="0"/>
    <w:lvlOverride w:ilvl="1"/>
    <w:lvlOverride w:ilvl="2"/>
    <w:lvlOverride w:ilvl="3"/>
    <w:lvlOverride w:ilvl="4"/>
    <w:lvlOverride w:ilvl="5"/>
    <w:lvlOverride w:ilvl="6"/>
    <w:lvlOverride w:ilvl="7"/>
    <w:lvlOverride w:ilvl="8"/>
  </w:num>
  <w:num w:numId="4" w16cid:durableId="1015696008">
    <w:abstractNumId w:val="16"/>
    <w:lvlOverride w:ilvl="0"/>
    <w:lvlOverride w:ilvl="1"/>
    <w:lvlOverride w:ilvl="2"/>
    <w:lvlOverride w:ilvl="3"/>
    <w:lvlOverride w:ilvl="4"/>
    <w:lvlOverride w:ilvl="5"/>
    <w:lvlOverride w:ilvl="6"/>
    <w:lvlOverride w:ilvl="7"/>
    <w:lvlOverride w:ilvl="8"/>
  </w:num>
  <w:num w:numId="5" w16cid:durableId="283582383">
    <w:abstractNumId w:val="5"/>
    <w:lvlOverride w:ilvl="0"/>
    <w:lvlOverride w:ilvl="1"/>
    <w:lvlOverride w:ilvl="2"/>
    <w:lvlOverride w:ilvl="3"/>
    <w:lvlOverride w:ilvl="4"/>
    <w:lvlOverride w:ilvl="5"/>
    <w:lvlOverride w:ilvl="6"/>
    <w:lvlOverride w:ilvl="7"/>
    <w:lvlOverride w:ilvl="8"/>
  </w:num>
  <w:num w:numId="6" w16cid:durableId="1135296393">
    <w:abstractNumId w:val="20"/>
    <w:lvlOverride w:ilvl="0"/>
    <w:lvlOverride w:ilvl="1"/>
    <w:lvlOverride w:ilvl="2"/>
    <w:lvlOverride w:ilvl="3"/>
    <w:lvlOverride w:ilvl="4"/>
    <w:lvlOverride w:ilvl="5"/>
    <w:lvlOverride w:ilvl="6"/>
    <w:lvlOverride w:ilvl="7"/>
    <w:lvlOverride w:ilvl="8"/>
  </w:num>
  <w:num w:numId="7" w16cid:durableId="307052780">
    <w:abstractNumId w:val="12"/>
    <w:lvlOverride w:ilvl="0"/>
    <w:lvlOverride w:ilvl="1"/>
    <w:lvlOverride w:ilvl="2"/>
    <w:lvlOverride w:ilvl="3"/>
    <w:lvlOverride w:ilvl="4"/>
    <w:lvlOverride w:ilvl="5"/>
    <w:lvlOverride w:ilvl="6"/>
    <w:lvlOverride w:ilvl="7"/>
    <w:lvlOverride w:ilvl="8"/>
  </w:num>
  <w:num w:numId="8" w16cid:durableId="1147824643">
    <w:abstractNumId w:val="17"/>
    <w:lvlOverride w:ilvl="0"/>
    <w:lvlOverride w:ilvl="1"/>
    <w:lvlOverride w:ilvl="2"/>
    <w:lvlOverride w:ilvl="3"/>
    <w:lvlOverride w:ilvl="4"/>
    <w:lvlOverride w:ilvl="5"/>
    <w:lvlOverride w:ilvl="6"/>
    <w:lvlOverride w:ilvl="7"/>
    <w:lvlOverride w:ilvl="8"/>
  </w:num>
  <w:num w:numId="9" w16cid:durableId="1873835469">
    <w:abstractNumId w:val="3"/>
    <w:lvlOverride w:ilvl="0"/>
    <w:lvlOverride w:ilvl="1"/>
    <w:lvlOverride w:ilvl="2"/>
    <w:lvlOverride w:ilvl="3"/>
    <w:lvlOverride w:ilvl="4"/>
    <w:lvlOverride w:ilvl="5"/>
    <w:lvlOverride w:ilvl="6"/>
    <w:lvlOverride w:ilvl="7"/>
    <w:lvlOverride w:ilvl="8"/>
  </w:num>
  <w:num w:numId="10" w16cid:durableId="2044399426">
    <w:abstractNumId w:val="15"/>
    <w:lvlOverride w:ilvl="0"/>
    <w:lvlOverride w:ilvl="1"/>
    <w:lvlOverride w:ilvl="2"/>
    <w:lvlOverride w:ilvl="3"/>
    <w:lvlOverride w:ilvl="4"/>
    <w:lvlOverride w:ilvl="5"/>
    <w:lvlOverride w:ilvl="6"/>
    <w:lvlOverride w:ilvl="7"/>
    <w:lvlOverride w:ilvl="8"/>
  </w:num>
  <w:num w:numId="11" w16cid:durableId="424574734">
    <w:abstractNumId w:val="9"/>
    <w:lvlOverride w:ilvl="0"/>
    <w:lvlOverride w:ilvl="1"/>
    <w:lvlOverride w:ilvl="2"/>
    <w:lvlOverride w:ilvl="3"/>
    <w:lvlOverride w:ilvl="4"/>
    <w:lvlOverride w:ilvl="5"/>
    <w:lvlOverride w:ilvl="6"/>
    <w:lvlOverride w:ilvl="7"/>
    <w:lvlOverride w:ilvl="8"/>
  </w:num>
  <w:num w:numId="12" w16cid:durableId="1499883593">
    <w:abstractNumId w:val="10"/>
    <w:lvlOverride w:ilvl="0"/>
    <w:lvlOverride w:ilvl="1"/>
    <w:lvlOverride w:ilvl="2"/>
    <w:lvlOverride w:ilvl="3"/>
    <w:lvlOverride w:ilvl="4"/>
    <w:lvlOverride w:ilvl="5"/>
    <w:lvlOverride w:ilvl="6"/>
    <w:lvlOverride w:ilvl="7"/>
    <w:lvlOverride w:ilvl="8"/>
  </w:num>
  <w:num w:numId="13" w16cid:durableId="1912538103">
    <w:abstractNumId w:val="4"/>
  </w:num>
  <w:num w:numId="14" w16cid:durableId="645865313">
    <w:abstractNumId w:val="1"/>
  </w:num>
  <w:num w:numId="15" w16cid:durableId="595140228">
    <w:abstractNumId w:val="19"/>
  </w:num>
  <w:num w:numId="16" w16cid:durableId="255292972">
    <w:abstractNumId w:val="18"/>
  </w:num>
  <w:num w:numId="17" w16cid:durableId="1393652382">
    <w:abstractNumId w:val="14"/>
  </w:num>
  <w:num w:numId="18" w16cid:durableId="689530932">
    <w:abstractNumId w:val="0"/>
  </w:num>
  <w:num w:numId="19" w16cid:durableId="1943760118">
    <w:abstractNumId w:val="2"/>
  </w:num>
  <w:num w:numId="20" w16cid:durableId="843663043">
    <w:abstractNumId w:val="8"/>
  </w:num>
  <w:num w:numId="21" w16cid:durableId="65035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76"/>
    <w:rsid w:val="00026276"/>
    <w:rsid w:val="003E1773"/>
    <w:rsid w:val="00887679"/>
    <w:rsid w:val="00BB36C7"/>
    <w:rsid w:val="00D54DB5"/>
    <w:rsid w:val="00D5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AE5C9"/>
  <w15:chartTrackingRefBased/>
  <w15:docId w15:val="{4676C16A-86CF-48EF-8BD0-38CD4E3E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2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2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2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2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2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2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2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2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2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276"/>
    <w:rPr>
      <w:rFonts w:eastAsiaTheme="majorEastAsia" w:cstheme="majorBidi"/>
      <w:color w:val="272727" w:themeColor="text1" w:themeTint="D8"/>
    </w:rPr>
  </w:style>
  <w:style w:type="paragraph" w:styleId="Title">
    <w:name w:val="Title"/>
    <w:basedOn w:val="Normal"/>
    <w:next w:val="Normal"/>
    <w:link w:val="TitleChar"/>
    <w:uiPriority w:val="10"/>
    <w:qFormat/>
    <w:rsid w:val="00026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276"/>
    <w:pPr>
      <w:spacing w:before="160"/>
      <w:jc w:val="center"/>
    </w:pPr>
    <w:rPr>
      <w:i/>
      <w:iCs/>
      <w:color w:val="404040" w:themeColor="text1" w:themeTint="BF"/>
    </w:rPr>
  </w:style>
  <w:style w:type="character" w:customStyle="1" w:styleId="QuoteChar">
    <w:name w:val="Quote Char"/>
    <w:basedOn w:val="DefaultParagraphFont"/>
    <w:link w:val="Quote"/>
    <w:uiPriority w:val="29"/>
    <w:rsid w:val="00026276"/>
    <w:rPr>
      <w:i/>
      <w:iCs/>
      <w:color w:val="404040" w:themeColor="text1" w:themeTint="BF"/>
    </w:rPr>
  </w:style>
  <w:style w:type="paragraph" w:styleId="ListParagraph">
    <w:name w:val="List Paragraph"/>
    <w:basedOn w:val="Normal"/>
    <w:uiPriority w:val="34"/>
    <w:qFormat/>
    <w:rsid w:val="00026276"/>
    <w:pPr>
      <w:ind w:left="720"/>
      <w:contextualSpacing/>
    </w:pPr>
  </w:style>
  <w:style w:type="character" w:styleId="IntenseEmphasis">
    <w:name w:val="Intense Emphasis"/>
    <w:basedOn w:val="DefaultParagraphFont"/>
    <w:uiPriority w:val="21"/>
    <w:qFormat/>
    <w:rsid w:val="00026276"/>
    <w:rPr>
      <w:i/>
      <w:iCs/>
      <w:color w:val="2F5496" w:themeColor="accent1" w:themeShade="BF"/>
    </w:rPr>
  </w:style>
  <w:style w:type="paragraph" w:styleId="IntenseQuote">
    <w:name w:val="Intense Quote"/>
    <w:basedOn w:val="Normal"/>
    <w:next w:val="Normal"/>
    <w:link w:val="IntenseQuoteChar"/>
    <w:uiPriority w:val="30"/>
    <w:qFormat/>
    <w:rsid w:val="000262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276"/>
    <w:rPr>
      <w:i/>
      <w:iCs/>
      <w:color w:val="2F5496" w:themeColor="accent1" w:themeShade="BF"/>
    </w:rPr>
  </w:style>
  <w:style w:type="character" w:styleId="IntenseReference">
    <w:name w:val="Intense Reference"/>
    <w:basedOn w:val="DefaultParagraphFont"/>
    <w:uiPriority w:val="32"/>
    <w:qFormat/>
    <w:rsid w:val="000262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677626">
      <w:bodyDiv w:val="1"/>
      <w:marLeft w:val="0"/>
      <w:marRight w:val="0"/>
      <w:marTop w:val="0"/>
      <w:marBottom w:val="0"/>
      <w:divBdr>
        <w:top w:val="none" w:sz="0" w:space="0" w:color="auto"/>
        <w:left w:val="none" w:sz="0" w:space="0" w:color="auto"/>
        <w:bottom w:val="none" w:sz="0" w:space="0" w:color="auto"/>
        <w:right w:val="none" w:sz="0" w:space="0" w:color="auto"/>
      </w:divBdr>
    </w:div>
    <w:div w:id="369568850">
      <w:bodyDiv w:val="1"/>
      <w:marLeft w:val="0"/>
      <w:marRight w:val="0"/>
      <w:marTop w:val="0"/>
      <w:marBottom w:val="0"/>
      <w:divBdr>
        <w:top w:val="none" w:sz="0" w:space="0" w:color="auto"/>
        <w:left w:val="none" w:sz="0" w:space="0" w:color="auto"/>
        <w:bottom w:val="none" w:sz="0" w:space="0" w:color="auto"/>
        <w:right w:val="none" w:sz="0" w:space="0" w:color="auto"/>
      </w:divBdr>
    </w:div>
    <w:div w:id="418647600">
      <w:bodyDiv w:val="1"/>
      <w:marLeft w:val="0"/>
      <w:marRight w:val="0"/>
      <w:marTop w:val="0"/>
      <w:marBottom w:val="0"/>
      <w:divBdr>
        <w:top w:val="none" w:sz="0" w:space="0" w:color="auto"/>
        <w:left w:val="none" w:sz="0" w:space="0" w:color="auto"/>
        <w:bottom w:val="none" w:sz="0" w:space="0" w:color="auto"/>
        <w:right w:val="none" w:sz="0" w:space="0" w:color="auto"/>
      </w:divBdr>
      <w:divsChild>
        <w:div w:id="1922325941">
          <w:marLeft w:val="0"/>
          <w:marRight w:val="0"/>
          <w:marTop w:val="0"/>
          <w:marBottom w:val="0"/>
          <w:divBdr>
            <w:top w:val="none" w:sz="0" w:space="0" w:color="auto"/>
            <w:left w:val="none" w:sz="0" w:space="0" w:color="auto"/>
            <w:bottom w:val="none" w:sz="0" w:space="0" w:color="auto"/>
            <w:right w:val="none" w:sz="0" w:space="0" w:color="auto"/>
          </w:divBdr>
          <w:divsChild>
            <w:div w:id="84499989">
              <w:marLeft w:val="0"/>
              <w:marRight w:val="0"/>
              <w:marTop w:val="0"/>
              <w:marBottom w:val="0"/>
              <w:divBdr>
                <w:top w:val="none" w:sz="0" w:space="0" w:color="auto"/>
                <w:left w:val="none" w:sz="0" w:space="0" w:color="auto"/>
                <w:bottom w:val="none" w:sz="0" w:space="0" w:color="auto"/>
                <w:right w:val="none" w:sz="0" w:space="0" w:color="auto"/>
              </w:divBdr>
              <w:divsChild>
                <w:div w:id="1740784098">
                  <w:marLeft w:val="0"/>
                  <w:marRight w:val="0"/>
                  <w:marTop w:val="0"/>
                  <w:marBottom w:val="0"/>
                  <w:divBdr>
                    <w:top w:val="none" w:sz="0" w:space="0" w:color="auto"/>
                    <w:left w:val="none" w:sz="0" w:space="0" w:color="auto"/>
                    <w:bottom w:val="none" w:sz="0" w:space="0" w:color="auto"/>
                    <w:right w:val="none" w:sz="0" w:space="0" w:color="auto"/>
                  </w:divBdr>
                  <w:divsChild>
                    <w:div w:id="396247244">
                      <w:marLeft w:val="0"/>
                      <w:marRight w:val="0"/>
                      <w:marTop w:val="0"/>
                      <w:marBottom w:val="0"/>
                      <w:divBdr>
                        <w:top w:val="none" w:sz="0" w:space="0" w:color="auto"/>
                        <w:left w:val="none" w:sz="0" w:space="0" w:color="auto"/>
                        <w:bottom w:val="none" w:sz="0" w:space="0" w:color="auto"/>
                        <w:right w:val="none" w:sz="0" w:space="0" w:color="auto"/>
                      </w:divBdr>
                      <w:divsChild>
                        <w:div w:id="1649675819">
                          <w:marLeft w:val="0"/>
                          <w:marRight w:val="0"/>
                          <w:marTop w:val="0"/>
                          <w:marBottom w:val="0"/>
                          <w:divBdr>
                            <w:top w:val="none" w:sz="0" w:space="0" w:color="auto"/>
                            <w:left w:val="none" w:sz="0" w:space="0" w:color="auto"/>
                            <w:bottom w:val="none" w:sz="0" w:space="0" w:color="auto"/>
                            <w:right w:val="none" w:sz="0" w:space="0" w:color="auto"/>
                          </w:divBdr>
                          <w:divsChild>
                            <w:div w:id="1814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0421">
      <w:bodyDiv w:val="1"/>
      <w:marLeft w:val="0"/>
      <w:marRight w:val="0"/>
      <w:marTop w:val="0"/>
      <w:marBottom w:val="0"/>
      <w:divBdr>
        <w:top w:val="none" w:sz="0" w:space="0" w:color="auto"/>
        <w:left w:val="none" w:sz="0" w:space="0" w:color="auto"/>
        <w:bottom w:val="none" w:sz="0" w:space="0" w:color="auto"/>
        <w:right w:val="none" w:sz="0" w:space="0" w:color="auto"/>
      </w:divBdr>
    </w:div>
    <w:div w:id="608506752">
      <w:bodyDiv w:val="1"/>
      <w:marLeft w:val="0"/>
      <w:marRight w:val="0"/>
      <w:marTop w:val="0"/>
      <w:marBottom w:val="0"/>
      <w:divBdr>
        <w:top w:val="none" w:sz="0" w:space="0" w:color="auto"/>
        <w:left w:val="none" w:sz="0" w:space="0" w:color="auto"/>
        <w:bottom w:val="none" w:sz="0" w:space="0" w:color="auto"/>
        <w:right w:val="none" w:sz="0" w:space="0" w:color="auto"/>
      </w:divBdr>
    </w:div>
    <w:div w:id="608587721">
      <w:bodyDiv w:val="1"/>
      <w:marLeft w:val="0"/>
      <w:marRight w:val="0"/>
      <w:marTop w:val="0"/>
      <w:marBottom w:val="0"/>
      <w:divBdr>
        <w:top w:val="none" w:sz="0" w:space="0" w:color="auto"/>
        <w:left w:val="none" w:sz="0" w:space="0" w:color="auto"/>
        <w:bottom w:val="none" w:sz="0" w:space="0" w:color="auto"/>
        <w:right w:val="none" w:sz="0" w:space="0" w:color="auto"/>
      </w:divBdr>
    </w:div>
    <w:div w:id="685865701">
      <w:bodyDiv w:val="1"/>
      <w:marLeft w:val="0"/>
      <w:marRight w:val="0"/>
      <w:marTop w:val="0"/>
      <w:marBottom w:val="0"/>
      <w:divBdr>
        <w:top w:val="none" w:sz="0" w:space="0" w:color="auto"/>
        <w:left w:val="none" w:sz="0" w:space="0" w:color="auto"/>
        <w:bottom w:val="none" w:sz="0" w:space="0" w:color="auto"/>
        <w:right w:val="none" w:sz="0" w:space="0" w:color="auto"/>
      </w:divBdr>
    </w:div>
    <w:div w:id="738092727">
      <w:bodyDiv w:val="1"/>
      <w:marLeft w:val="0"/>
      <w:marRight w:val="0"/>
      <w:marTop w:val="0"/>
      <w:marBottom w:val="0"/>
      <w:divBdr>
        <w:top w:val="none" w:sz="0" w:space="0" w:color="auto"/>
        <w:left w:val="none" w:sz="0" w:space="0" w:color="auto"/>
        <w:bottom w:val="none" w:sz="0" w:space="0" w:color="auto"/>
        <w:right w:val="none" w:sz="0" w:space="0" w:color="auto"/>
      </w:divBdr>
    </w:div>
    <w:div w:id="789085821">
      <w:bodyDiv w:val="1"/>
      <w:marLeft w:val="0"/>
      <w:marRight w:val="0"/>
      <w:marTop w:val="0"/>
      <w:marBottom w:val="0"/>
      <w:divBdr>
        <w:top w:val="none" w:sz="0" w:space="0" w:color="auto"/>
        <w:left w:val="none" w:sz="0" w:space="0" w:color="auto"/>
        <w:bottom w:val="none" w:sz="0" w:space="0" w:color="auto"/>
        <w:right w:val="none" w:sz="0" w:space="0" w:color="auto"/>
      </w:divBdr>
      <w:divsChild>
        <w:div w:id="1644045856">
          <w:marLeft w:val="0"/>
          <w:marRight w:val="0"/>
          <w:marTop w:val="0"/>
          <w:marBottom w:val="0"/>
          <w:divBdr>
            <w:top w:val="none" w:sz="0" w:space="0" w:color="auto"/>
            <w:left w:val="none" w:sz="0" w:space="0" w:color="auto"/>
            <w:bottom w:val="none" w:sz="0" w:space="0" w:color="auto"/>
            <w:right w:val="none" w:sz="0" w:space="0" w:color="auto"/>
          </w:divBdr>
          <w:divsChild>
            <w:div w:id="135025125">
              <w:marLeft w:val="0"/>
              <w:marRight w:val="0"/>
              <w:marTop w:val="0"/>
              <w:marBottom w:val="0"/>
              <w:divBdr>
                <w:top w:val="none" w:sz="0" w:space="0" w:color="auto"/>
                <w:left w:val="none" w:sz="0" w:space="0" w:color="auto"/>
                <w:bottom w:val="none" w:sz="0" w:space="0" w:color="auto"/>
                <w:right w:val="none" w:sz="0" w:space="0" w:color="auto"/>
              </w:divBdr>
              <w:divsChild>
                <w:div w:id="2146970514">
                  <w:marLeft w:val="0"/>
                  <w:marRight w:val="0"/>
                  <w:marTop w:val="0"/>
                  <w:marBottom w:val="0"/>
                  <w:divBdr>
                    <w:top w:val="none" w:sz="0" w:space="0" w:color="auto"/>
                    <w:left w:val="none" w:sz="0" w:space="0" w:color="auto"/>
                    <w:bottom w:val="none" w:sz="0" w:space="0" w:color="auto"/>
                    <w:right w:val="none" w:sz="0" w:space="0" w:color="auto"/>
                  </w:divBdr>
                  <w:divsChild>
                    <w:div w:id="439496290">
                      <w:marLeft w:val="0"/>
                      <w:marRight w:val="0"/>
                      <w:marTop w:val="0"/>
                      <w:marBottom w:val="0"/>
                      <w:divBdr>
                        <w:top w:val="none" w:sz="0" w:space="0" w:color="auto"/>
                        <w:left w:val="none" w:sz="0" w:space="0" w:color="auto"/>
                        <w:bottom w:val="none" w:sz="0" w:space="0" w:color="auto"/>
                        <w:right w:val="none" w:sz="0" w:space="0" w:color="auto"/>
                      </w:divBdr>
                      <w:divsChild>
                        <w:div w:id="215241724">
                          <w:marLeft w:val="0"/>
                          <w:marRight w:val="0"/>
                          <w:marTop w:val="0"/>
                          <w:marBottom w:val="0"/>
                          <w:divBdr>
                            <w:top w:val="none" w:sz="0" w:space="0" w:color="auto"/>
                            <w:left w:val="none" w:sz="0" w:space="0" w:color="auto"/>
                            <w:bottom w:val="none" w:sz="0" w:space="0" w:color="auto"/>
                            <w:right w:val="none" w:sz="0" w:space="0" w:color="auto"/>
                          </w:divBdr>
                          <w:divsChild>
                            <w:div w:id="1444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081869">
      <w:bodyDiv w:val="1"/>
      <w:marLeft w:val="0"/>
      <w:marRight w:val="0"/>
      <w:marTop w:val="0"/>
      <w:marBottom w:val="0"/>
      <w:divBdr>
        <w:top w:val="none" w:sz="0" w:space="0" w:color="auto"/>
        <w:left w:val="none" w:sz="0" w:space="0" w:color="auto"/>
        <w:bottom w:val="none" w:sz="0" w:space="0" w:color="auto"/>
        <w:right w:val="none" w:sz="0" w:space="0" w:color="auto"/>
      </w:divBdr>
      <w:divsChild>
        <w:div w:id="1589843914">
          <w:marLeft w:val="0"/>
          <w:marRight w:val="0"/>
          <w:marTop w:val="0"/>
          <w:marBottom w:val="0"/>
          <w:divBdr>
            <w:top w:val="none" w:sz="0" w:space="0" w:color="auto"/>
            <w:left w:val="none" w:sz="0" w:space="0" w:color="auto"/>
            <w:bottom w:val="none" w:sz="0" w:space="0" w:color="auto"/>
            <w:right w:val="none" w:sz="0" w:space="0" w:color="auto"/>
          </w:divBdr>
          <w:divsChild>
            <w:div w:id="2047900530">
              <w:marLeft w:val="0"/>
              <w:marRight w:val="0"/>
              <w:marTop w:val="0"/>
              <w:marBottom w:val="0"/>
              <w:divBdr>
                <w:top w:val="none" w:sz="0" w:space="0" w:color="auto"/>
                <w:left w:val="none" w:sz="0" w:space="0" w:color="auto"/>
                <w:bottom w:val="none" w:sz="0" w:space="0" w:color="auto"/>
                <w:right w:val="none" w:sz="0" w:space="0" w:color="auto"/>
              </w:divBdr>
              <w:divsChild>
                <w:div w:id="681052504">
                  <w:marLeft w:val="0"/>
                  <w:marRight w:val="0"/>
                  <w:marTop w:val="0"/>
                  <w:marBottom w:val="0"/>
                  <w:divBdr>
                    <w:top w:val="none" w:sz="0" w:space="0" w:color="auto"/>
                    <w:left w:val="none" w:sz="0" w:space="0" w:color="auto"/>
                    <w:bottom w:val="none" w:sz="0" w:space="0" w:color="auto"/>
                    <w:right w:val="none" w:sz="0" w:space="0" w:color="auto"/>
                  </w:divBdr>
                  <w:divsChild>
                    <w:div w:id="1162159261">
                      <w:marLeft w:val="0"/>
                      <w:marRight w:val="0"/>
                      <w:marTop w:val="0"/>
                      <w:marBottom w:val="0"/>
                      <w:divBdr>
                        <w:top w:val="none" w:sz="0" w:space="0" w:color="auto"/>
                        <w:left w:val="none" w:sz="0" w:space="0" w:color="auto"/>
                        <w:bottom w:val="none" w:sz="0" w:space="0" w:color="auto"/>
                        <w:right w:val="none" w:sz="0" w:space="0" w:color="auto"/>
                      </w:divBdr>
                      <w:divsChild>
                        <w:div w:id="1340498432">
                          <w:marLeft w:val="0"/>
                          <w:marRight w:val="0"/>
                          <w:marTop w:val="0"/>
                          <w:marBottom w:val="0"/>
                          <w:divBdr>
                            <w:top w:val="none" w:sz="0" w:space="0" w:color="auto"/>
                            <w:left w:val="none" w:sz="0" w:space="0" w:color="auto"/>
                            <w:bottom w:val="none" w:sz="0" w:space="0" w:color="auto"/>
                            <w:right w:val="none" w:sz="0" w:space="0" w:color="auto"/>
                          </w:divBdr>
                          <w:divsChild>
                            <w:div w:id="8959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56964">
      <w:bodyDiv w:val="1"/>
      <w:marLeft w:val="0"/>
      <w:marRight w:val="0"/>
      <w:marTop w:val="0"/>
      <w:marBottom w:val="0"/>
      <w:divBdr>
        <w:top w:val="none" w:sz="0" w:space="0" w:color="auto"/>
        <w:left w:val="none" w:sz="0" w:space="0" w:color="auto"/>
        <w:bottom w:val="none" w:sz="0" w:space="0" w:color="auto"/>
        <w:right w:val="none" w:sz="0" w:space="0" w:color="auto"/>
      </w:divBdr>
    </w:div>
    <w:div w:id="1093936584">
      <w:bodyDiv w:val="1"/>
      <w:marLeft w:val="0"/>
      <w:marRight w:val="0"/>
      <w:marTop w:val="0"/>
      <w:marBottom w:val="0"/>
      <w:divBdr>
        <w:top w:val="none" w:sz="0" w:space="0" w:color="auto"/>
        <w:left w:val="none" w:sz="0" w:space="0" w:color="auto"/>
        <w:bottom w:val="none" w:sz="0" w:space="0" w:color="auto"/>
        <w:right w:val="none" w:sz="0" w:space="0" w:color="auto"/>
      </w:divBdr>
    </w:div>
    <w:div w:id="1114786530">
      <w:bodyDiv w:val="1"/>
      <w:marLeft w:val="0"/>
      <w:marRight w:val="0"/>
      <w:marTop w:val="0"/>
      <w:marBottom w:val="0"/>
      <w:divBdr>
        <w:top w:val="none" w:sz="0" w:space="0" w:color="auto"/>
        <w:left w:val="none" w:sz="0" w:space="0" w:color="auto"/>
        <w:bottom w:val="none" w:sz="0" w:space="0" w:color="auto"/>
        <w:right w:val="none" w:sz="0" w:space="0" w:color="auto"/>
      </w:divBdr>
    </w:div>
    <w:div w:id="1185247207">
      <w:bodyDiv w:val="1"/>
      <w:marLeft w:val="0"/>
      <w:marRight w:val="0"/>
      <w:marTop w:val="0"/>
      <w:marBottom w:val="0"/>
      <w:divBdr>
        <w:top w:val="none" w:sz="0" w:space="0" w:color="auto"/>
        <w:left w:val="none" w:sz="0" w:space="0" w:color="auto"/>
        <w:bottom w:val="none" w:sz="0" w:space="0" w:color="auto"/>
        <w:right w:val="none" w:sz="0" w:space="0" w:color="auto"/>
      </w:divBdr>
    </w:div>
    <w:div w:id="1287814115">
      <w:bodyDiv w:val="1"/>
      <w:marLeft w:val="0"/>
      <w:marRight w:val="0"/>
      <w:marTop w:val="0"/>
      <w:marBottom w:val="0"/>
      <w:divBdr>
        <w:top w:val="none" w:sz="0" w:space="0" w:color="auto"/>
        <w:left w:val="none" w:sz="0" w:space="0" w:color="auto"/>
        <w:bottom w:val="none" w:sz="0" w:space="0" w:color="auto"/>
        <w:right w:val="none" w:sz="0" w:space="0" w:color="auto"/>
      </w:divBdr>
    </w:div>
    <w:div w:id="1317145242">
      <w:bodyDiv w:val="1"/>
      <w:marLeft w:val="0"/>
      <w:marRight w:val="0"/>
      <w:marTop w:val="0"/>
      <w:marBottom w:val="0"/>
      <w:divBdr>
        <w:top w:val="none" w:sz="0" w:space="0" w:color="auto"/>
        <w:left w:val="none" w:sz="0" w:space="0" w:color="auto"/>
        <w:bottom w:val="none" w:sz="0" w:space="0" w:color="auto"/>
        <w:right w:val="none" w:sz="0" w:space="0" w:color="auto"/>
      </w:divBdr>
    </w:div>
    <w:div w:id="1384257741">
      <w:bodyDiv w:val="1"/>
      <w:marLeft w:val="0"/>
      <w:marRight w:val="0"/>
      <w:marTop w:val="0"/>
      <w:marBottom w:val="0"/>
      <w:divBdr>
        <w:top w:val="none" w:sz="0" w:space="0" w:color="auto"/>
        <w:left w:val="none" w:sz="0" w:space="0" w:color="auto"/>
        <w:bottom w:val="none" w:sz="0" w:space="0" w:color="auto"/>
        <w:right w:val="none" w:sz="0" w:space="0" w:color="auto"/>
      </w:divBdr>
    </w:div>
    <w:div w:id="1409687267">
      <w:bodyDiv w:val="1"/>
      <w:marLeft w:val="0"/>
      <w:marRight w:val="0"/>
      <w:marTop w:val="0"/>
      <w:marBottom w:val="0"/>
      <w:divBdr>
        <w:top w:val="none" w:sz="0" w:space="0" w:color="auto"/>
        <w:left w:val="none" w:sz="0" w:space="0" w:color="auto"/>
        <w:bottom w:val="none" w:sz="0" w:space="0" w:color="auto"/>
        <w:right w:val="none" w:sz="0" w:space="0" w:color="auto"/>
      </w:divBdr>
    </w:div>
    <w:div w:id="1450583016">
      <w:bodyDiv w:val="1"/>
      <w:marLeft w:val="0"/>
      <w:marRight w:val="0"/>
      <w:marTop w:val="0"/>
      <w:marBottom w:val="0"/>
      <w:divBdr>
        <w:top w:val="none" w:sz="0" w:space="0" w:color="auto"/>
        <w:left w:val="none" w:sz="0" w:space="0" w:color="auto"/>
        <w:bottom w:val="none" w:sz="0" w:space="0" w:color="auto"/>
        <w:right w:val="none" w:sz="0" w:space="0" w:color="auto"/>
      </w:divBdr>
    </w:div>
    <w:div w:id="1568803272">
      <w:bodyDiv w:val="1"/>
      <w:marLeft w:val="0"/>
      <w:marRight w:val="0"/>
      <w:marTop w:val="0"/>
      <w:marBottom w:val="0"/>
      <w:divBdr>
        <w:top w:val="none" w:sz="0" w:space="0" w:color="auto"/>
        <w:left w:val="none" w:sz="0" w:space="0" w:color="auto"/>
        <w:bottom w:val="none" w:sz="0" w:space="0" w:color="auto"/>
        <w:right w:val="none" w:sz="0" w:space="0" w:color="auto"/>
      </w:divBdr>
    </w:div>
    <w:div w:id="1700736211">
      <w:bodyDiv w:val="1"/>
      <w:marLeft w:val="0"/>
      <w:marRight w:val="0"/>
      <w:marTop w:val="0"/>
      <w:marBottom w:val="0"/>
      <w:divBdr>
        <w:top w:val="none" w:sz="0" w:space="0" w:color="auto"/>
        <w:left w:val="none" w:sz="0" w:space="0" w:color="auto"/>
        <w:bottom w:val="none" w:sz="0" w:space="0" w:color="auto"/>
        <w:right w:val="none" w:sz="0" w:space="0" w:color="auto"/>
      </w:divBdr>
    </w:div>
    <w:div w:id="1709062885">
      <w:bodyDiv w:val="1"/>
      <w:marLeft w:val="0"/>
      <w:marRight w:val="0"/>
      <w:marTop w:val="0"/>
      <w:marBottom w:val="0"/>
      <w:divBdr>
        <w:top w:val="none" w:sz="0" w:space="0" w:color="auto"/>
        <w:left w:val="none" w:sz="0" w:space="0" w:color="auto"/>
        <w:bottom w:val="none" w:sz="0" w:space="0" w:color="auto"/>
        <w:right w:val="none" w:sz="0" w:space="0" w:color="auto"/>
      </w:divBdr>
    </w:div>
    <w:div w:id="1776098675">
      <w:bodyDiv w:val="1"/>
      <w:marLeft w:val="0"/>
      <w:marRight w:val="0"/>
      <w:marTop w:val="0"/>
      <w:marBottom w:val="0"/>
      <w:divBdr>
        <w:top w:val="none" w:sz="0" w:space="0" w:color="auto"/>
        <w:left w:val="none" w:sz="0" w:space="0" w:color="auto"/>
        <w:bottom w:val="none" w:sz="0" w:space="0" w:color="auto"/>
        <w:right w:val="none" w:sz="0" w:space="0" w:color="auto"/>
      </w:divBdr>
    </w:div>
    <w:div w:id="1831362954">
      <w:bodyDiv w:val="1"/>
      <w:marLeft w:val="0"/>
      <w:marRight w:val="0"/>
      <w:marTop w:val="0"/>
      <w:marBottom w:val="0"/>
      <w:divBdr>
        <w:top w:val="none" w:sz="0" w:space="0" w:color="auto"/>
        <w:left w:val="none" w:sz="0" w:space="0" w:color="auto"/>
        <w:bottom w:val="none" w:sz="0" w:space="0" w:color="auto"/>
        <w:right w:val="none" w:sz="0" w:space="0" w:color="auto"/>
      </w:divBdr>
    </w:div>
    <w:div w:id="1859004650">
      <w:bodyDiv w:val="1"/>
      <w:marLeft w:val="0"/>
      <w:marRight w:val="0"/>
      <w:marTop w:val="0"/>
      <w:marBottom w:val="0"/>
      <w:divBdr>
        <w:top w:val="none" w:sz="0" w:space="0" w:color="auto"/>
        <w:left w:val="none" w:sz="0" w:space="0" w:color="auto"/>
        <w:bottom w:val="none" w:sz="0" w:space="0" w:color="auto"/>
        <w:right w:val="none" w:sz="0" w:space="0" w:color="auto"/>
      </w:divBdr>
    </w:div>
    <w:div w:id="19459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1879</Words>
  <Characters>10487</Characters>
  <Application>Microsoft Office Word</Application>
  <DocSecurity>0</DocSecurity>
  <Lines>201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Oluwaseyi</dc:creator>
  <cp:keywords/>
  <dc:description/>
  <cp:lastModifiedBy>Babatunde Oluwaseyi</cp:lastModifiedBy>
  <cp:revision>1</cp:revision>
  <dcterms:created xsi:type="dcterms:W3CDTF">2025-01-02T11:01:00Z</dcterms:created>
  <dcterms:modified xsi:type="dcterms:W3CDTF">2025-01-02T11:23:00Z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cea5024b-59c6-4a97-9f9d-85252eff1ee9</vt:lpwstr>
  </property>
</Properties>
</file>