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566" w:rsidRDefault="00D060F7">
      <w:r>
        <w:t>COLORS</w:t>
      </w:r>
    </w:p>
    <w:p w:rsidR="00D060F7" w:rsidRDefault="00D060F7"/>
    <w:p w:rsidR="00D060F7" w:rsidRDefault="00D060F7">
      <w:r w:rsidRPr="00D060F7">
        <w:t>#FFF4EB</w:t>
      </w:r>
    </w:p>
    <w:p w:rsidR="00D060F7" w:rsidRDefault="00D060F7">
      <w:r w:rsidRPr="00D060F7">
        <w:t>#CA9277</w:t>
      </w:r>
    </w:p>
    <w:p w:rsidR="00D060F7" w:rsidRDefault="00D060F7">
      <w:r w:rsidRPr="00D060F7">
        <w:t>#303030</w:t>
      </w:r>
      <w:bookmarkStart w:id="0" w:name="_GoBack"/>
      <w:bookmarkEnd w:id="0"/>
    </w:p>
    <w:sectPr w:rsidR="00D0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F7"/>
    <w:rsid w:val="00307078"/>
    <w:rsid w:val="006922A1"/>
    <w:rsid w:val="00D0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56631-C54A-4CA7-9B48-FB774797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2024-07-12T10:48:00Z</dcterms:created>
  <dcterms:modified xsi:type="dcterms:W3CDTF">2024-07-12T10:50:00Z</dcterms:modified>
</cp:coreProperties>
</file>