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 xml:space="preserve">Add a friends list that users can add other users to and see when someone is online (alternative: “Add </w:t>
      </w:r>
      <w:proofErr w:type="spellStart"/>
      <w:r w:rsidRPr="00D51096">
        <w:t>a users</w:t>
      </w:r>
      <w:proofErr w:type="spellEnd"/>
      <w:r w:rsidRPr="00D51096">
        <w:t xml:space="preserve">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7097CC88" w:rsidR="00857993" w:rsidRDefault="007D75F0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Basic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0FEC2C26" w:rsidR="004E5E9B" w:rsidRPr="00F765D0" w:rsidRDefault="007D75F0" w:rsidP="0016061B">
            <w:pPr>
              <w:rPr>
                <w:rStyle w:val="Strong"/>
              </w:rPr>
            </w:pPr>
            <w:r>
              <w:rPr>
                <w:rStyle w:val="Strong"/>
              </w:rPr>
              <w:t>Basic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proofErr w:type="gramStart"/>
      <w:r>
        <w:t>List</w:t>
      </w:r>
      <w:proofErr w:type="gramEnd"/>
      <w:r>
        <w:t xml:space="preserve">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proofErr w:type="spellStart"/>
            <w:r>
              <w:t>first_name</w:t>
            </w:r>
            <w:proofErr w:type="spellEnd"/>
          </w:p>
        </w:tc>
        <w:tc>
          <w:tcPr>
            <w:tcW w:w="1393" w:type="dxa"/>
          </w:tcPr>
          <w:p w14:paraId="6A93A108" w14:textId="77777777" w:rsidR="00697ED0" w:rsidRDefault="00697ED0" w:rsidP="00313422">
            <w:proofErr w:type="spellStart"/>
            <w:r>
              <w:t>last_name</w:t>
            </w:r>
            <w:proofErr w:type="spellEnd"/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proofErr w:type="spellStart"/>
            <w:r>
              <w:t>sofela</w:t>
            </w:r>
            <w:proofErr w:type="spellEnd"/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proofErr w:type="spellStart"/>
            <w:r>
              <w:t>emma</w:t>
            </w:r>
            <w:proofErr w:type="spellEnd"/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2A956A84" w:rsidR="000E026C" w:rsidRDefault="00697ED0" w:rsidP="00E80A6D">
            <w:proofErr w:type="spellStart"/>
            <w:r>
              <w:t>gister</w:t>
            </w:r>
            <w:proofErr w:type="spellEnd"/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3D94B46C" w14:textId="66C32358" w:rsidR="001C07CF" w:rsidRPr="000543A9" w:rsidRDefault="001C07CF" w:rsidP="001C07CF">
      <w:pPr>
        <w:pStyle w:val="Heading2"/>
        <w:rPr>
          <w:lang w:val="en-GB"/>
        </w:rPr>
      </w:pPr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409"/>
        <w:gridCol w:w="3140"/>
      </w:tblGrid>
      <w:tr w:rsidR="001C07CF" w14:paraId="2EA7B719" w14:textId="77777777" w:rsidTr="001C07CF">
        <w:tc>
          <w:tcPr>
            <w:tcW w:w="666" w:type="dxa"/>
          </w:tcPr>
          <w:p w14:paraId="0CDA59AC" w14:textId="77777777" w:rsidR="001C07CF" w:rsidRDefault="001C07CF" w:rsidP="002873E1">
            <w:r>
              <w:t>id</w:t>
            </w:r>
          </w:p>
        </w:tc>
        <w:tc>
          <w:tcPr>
            <w:tcW w:w="1409" w:type="dxa"/>
          </w:tcPr>
          <w:p w14:paraId="2FAEC512" w14:textId="04729D70" w:rsidR="001C07CF" w:rsidRDefault="001C07CF" w:rsidP="002873E1">
            <w:r>
              <w:t>name</w:t>
            </w:r>
          </w:p>
        </w:tc>
        <w:tc>
          <w:tcPr>
            <w:tcW w:w="3140" w:type="dxa"/>
          </w:tcPr>
          <w:p w14:paraId="5ECB161C" w14:textId="0605657D" w:rsidR="001C07CF" w:rsidRDefault="001C07CF" w:rsidP="002873E1">
            <w:r>
              <w:t>image</w:t>
            </w:r>
          </w:p>
        </w:tc>
      </w:tr>
      <w:tr w:rsidR="001C07CF" w14:paraId="77AC2598" w14:textId="77777777" w:rsidTr="001C07CF">
        <w:tc>
          <w:tcPr>
            <w:tcW w:w="666" w:type="dxa"/>
          </w:tcPr>
          <w:p w14:paraId="732809E1" w14:textId="77777777" w:rsidR="001C07CF" w:rsidRDefault="001C07CF" w:rsidP="002873E1">
            <w:r>
              <w:t>1</w:t>
            </w:r>
          </w:p>
        </w:tc>
        <w:tc>
          <w:tcPr>
            <w:tcW w:w="1409" w:type="dxa"/>
          </w:tcPr>
          <w:p w14:paraId="620FE7BC" w14:textId="25280851" w:rsidR="001C07CF" w:rsidRDefault="001C07CF" w:rsidP="002873E1">
            <w:r>
              <w:t>JavaScript</w:t>
            </w:r>
          </w:p>
        </w:tc>
        <w:tc>
          <w:tcPr>
            <w:tcW w:w="3140" w:type="dxa"/>
          </w:tcPr>
          <w:p w14:paraId="1739FFD3" w14:textId="3190294B" w:rsidR="001C07CF" w:rsidRDefault="001C07CF" w:rsidP="002873E1">
            <w:r>
              <w:t>www.javascript-image.com</w:t>
            </w:r>
          </w:p>
        </w:tc>
      </w:tr>
      <w:tr w:rsidR="001C07CF" w14:paraId="08BAFC24" w14:textId="77777777" w:rsidTr="001C07CF">
        <w:tc>
          <w:tcPr>
            <w:tcW w:w="666" w:type="dxa"/>
          </w:tcPr>
          <w:p w14:paraId="222B2025" w14:textId="77777777" w:rsidR="001C07CF" w:rsidRDefault="001C07CF" w:rsidP="002873E1">
            <w:r>
              <w:t>2</w:t>
            </w:r>
          </w:p>
        </w:tc>
        <w:tc>
          <w:tcPr>
            <w:tcW w:w="1409" w:type="dxa"/>
          </w:tcPr>
          <w:p w14:paraId="6B7D02E1" w14:textId="06DF4F9A" w:rsidR="001C07CF" w:rsidRDefault="001C07CF" w:rsidP="002873E1">
            <w:r>
              <w:t>React</w:t>
            </w:r>
          </w:p>
        </w:tc>
        <w:tc>
          <w:tcPr>
            <w:tcW w:w="3140" w:type="dxa"/>
          </w:tcPr>
          <w:p w14:paraId="35E470F8" w14:textId="20924AEB" w:rsidR="001C07CF" w:rsidRDefault="001C07CF" w:rsidP="002873E1">
            <w:r>
              <w:t>www.</w:t>
            </w:r>
            <w:r>
              <w:t>react</w:t>
            </w:r>
            <w:r>
              <w:t>-image.com</w:t>
            </w:r>
          </w:p>
        </w:tc>
      </w:tr>
      <w:tr w:rsidR="001C07CF" w14:paraId="1AAE0433" w14:textId="77777777" w:rsidTr="001C07CF">
        <w:tc>
          <w:tcPr>
            <w:tcW w:w="666" w:type="dxa"/>
          </w:tcPr>
          <w:p w14:paraId="086795F2" w14:textId="77777777" w:rsidR="001C07CF" w:rsidRDefault="001C07CF" w:rsidP="002873E1">
            <w:r>
              <w:lastRenderedPageBreak/>
              <w:t>3</w:t>
            </w:r>
          </w:p>
        </w:tc>
        <w:tc>
          <w:tcPr>
            <w:tcW w:w="1409" w:type="dxa"/>
          </w:tcPr>
          <w:p w14:paraId="08F0267B" w14:textId="107EE33C" w:rsidR="001C07CF" w:rsidRDefault="001C07CF" w:rsidP="002873E1">
            <w:r>
              <w:t>Node</w:t>
            </w:r>
          </w:p>
        </w:tc>
        <w:tc>
          <w:tcPr>
            <w:tcW w:w="3140" w:type="dxa"/>
          </w:tcPr>
          <w:p w14:paraId="0000EDB1" w14:textId="410FE284" w:rsidR="001C07CF" w:rsidRDefault="001C07CF" w:rsidP="002873E1">
            <w:r>
              <w:t>www.</w:t>
            </w:r>
            <w:r>
              <w:t>node</w:t>
            </w:r>
            <w:r>
              <w:t>-image.com</w:t>
            </w:r>
          </w:p>
        </w:tc>
      </w:tr>
    </w:tbl>
    <w:p w14:paraId="20E3E2F0" w14:textId="77777777" w:rsidR="001C07CF" w:rsidRDefault="001C07CF" w:rsidP="001C07CF"/>
    <w:p w14:paraId="2518A593" w14:textId="77777777" w:rsidR="001C07CF" w:rsidRDefault="001C07CF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5F1869A7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D9F3A8D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3D11AD">
        <w:rPr>
          <w:lang w:val="en-GB"/>
        </w:rPr>
        <w:t>gist</w:t>
      </w:r>
      <w:r w:rsidR="00147F6C">
        <w:rPr>
          <w:lang w:val="en-GB"/>
        </w:rPr>
        <w:t>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lastRenderedPageBreak/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43F8B" w14:textId="77777777" w:rsidR="00CA710A" w:rsidRDefault="00CA710A">
      <w:pPr>
        <w:spacing w:before="0" w:after="0" w:line="240" w:lineRule="auto"/>
      </w:pPr>
      <w:r>
        <w:separator/>
      </w:r>
    </w:p>
  </w:endnote>
  <w:endnote w:type="continuationSeparator" w:id="0">
    <w:p w14:paraId="1DED8A74" w14:textId="77777777" w:rsidR="00CA710A" w:rsidRDefault="00CA71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C371E" w14:textId="77777777" w:rsidR="00CA710A" w:rsidRDefault="00CA710A">
      <w:pPr>
        <w:spacing w:before="0" w:after="0" w:line="240" w:lineRule="auto"/>
      </w:pPr>
      <w:r>
        <w:separator/>
      </w:r>
    </w:p>
  </w:footnote>
  <w:footnote w:type="continuationSeparator" w:id="0">
    <w:p w14:paraId="3F8C4F79" w14:textId="77777777" w:rsidR="00CA710A" w:rsidRDefault="00CA71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A7EB8"/>
    <w:rsid w:val="000B0219"/>
    <w:rsid w:val="000B5FC5"/>
    <w:rsid w:val="000C1223"/>
    <w:rsid w:val="000C2B9F"/>
    <w:rsid w:val="000C3670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07CF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4637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76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D75F0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10A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97DE7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CF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8948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482</cp:revision>
  <dcterms:created xsi:type="dcterms:W3CDTF">2022-04-08T16:45:00Z</dcterms:created>
  <dcterms:modified xsi:type="dcterms:W3CDTF">2025-06-10T00:08:00Z</dcterms:modified>
</cp:coreProperties>
</file>