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ink/ink1.xml" ContentType="application/inkml+xml"/>
  <Override PartName="/word/ink/ink10.xml" ContentType="application/inkml+xml"/>
  <Override PartName="/word/fontTable.xml" ContentType="application/vnd.openxmlformats-officedocument.wordprocessingml.fontTable+xml"/>
  <Override PartName="/docProps/core.xml" ContentType="application/vnd.openxmlformats-package.core-properties+xml"/>
  <Override PartName="/word/ink/ink8.xml" ContentType="application/inkml+xml"/>
  <Override PartName="/word/numbering.xml" ContentType="application/vnd.openxmlformats-officedocument.wordprocessingml.numbering+xml"/>
  <Override PartName="/word/ink/ink2.xml" ContentType="application/inkml+xml"/>
  <Override PartName="/word/ink/ink11.xml" ContentType="application/inkml+xml"/>
  <Override PartName="/word/ink/ink4.xml" ContentType="application/inkml+xml"/>
  <Override PartName="/word/settings.xml" ContentType="application/vnd.openxmlformats-officedocument.wordprocessingml.settings+xml"/>
  <Override PartName="/docProps/custom.xml" ContentType="application/vnd.openxmlformats-officedocument.custom-properties+xml"/>
  <Override PartName="/word/ink/ink6.xml" ContentType="application/inkml+xml"/>
  <Override PartName="/word/ink/ink3.xml" ContentType="application/inkml+xml"/>
  <Override PartName="/word/ink/ink12.xml" ContentType="application/inkml+xml"/>
  <Override PartName="/word/document.xml" ContentType="application/vnd.openxmlformats-officedocument.wordprocessingml.document.main+xml"/>
  <Override PartName="/word/ink/ink9.xml" ContentType="application/inkml+xml"/>
  <Override PartName="/word/ink/ink7.xml" ContentType="application/inkml+xml"/>
  <Override PartName="/word/ink/ink5.xml" ContentType="application/inkml+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bCs/>
        </w:rPr>
      </w:pPr>
      <w:r>
        <w:rPr>
          <w:b/>
          <w:bCs/>
        </w:rPr>
        <w:t>ASSIGNMENT 2</w:t>
      </w:r>
    </w:p>
    <w:p>
      <w:pPr>
        <w:pStyle w:val="style0"/>
        <w:rPr/>
      </w:pPr>
      <w:r>
        <w:rPr>
          <w:b/>
          <w:bCs/>
        </w:rPr>
        <w:t>Ritesh</w:t>
      </w:r>
      <w:r>
        <w:rPr>
          <w:b/>
          <w:bCs/>
        </w:rPr>
        <w:t xml:space="preserve"> and his data team are working on a customer service </w:t>
      </w:r>
      <w:r>
        <w:rPr>
          <w:b/>
          <w:bCs/>
        </w:rPr>
        <w:t>chatbot</w:t>
      </w:r>
      <w:r>
        <w:rPr>
          <w:b/>
          <w:bCs/>
        </w:rPr>
        <w:t xml:space="preserve">. The </w:t>
      </w:r>
      <w:r>
        <w:rPr>
          <w:b/>
          <w:bCs/>
        </w:rPr>
        <w:t>chatbot</w:t>
      </w:r>
      <w:r>
        <w:rPr>
          <w:b/>
          <w:bCs/>
        </w:rPr>
        <w:t xml:space="preserve"> is a computer program that uses data science to answer basic customer questions via a messenger. The team will use transcripts from over 300,000 customer service interactions to train a </w:t>
      </w:r>
      <w:r>
        <w:rPr>
          <w:b/>
          <w:bCs/>
        </w:rPr>
        <w:t>chatbot</w:t>
      </w:r>
      <w:r>
        <w:rPr>
          <w:b/>
          <w:bCs/>
        </w:rPr>
        <w:t xml:space="preserve"> to answer customer questions. Place each action that </w:t>
      </w:r>
      <w:r>
        <w:rPr>
          <w:b/>
          <w:bCs/>
        </w:rPr>
        <w:t>Ritesh's</w:t>
      </w:r>
      <w:r>
        <w:rPr>
          <w:b/>
          <w:bCs/>
        </w:rPr>
        <w:t xml:space="preserve"> team will take in the appropriate step of the data science workflow.</w:t>
      </w:r>
    </w:p>
    <w:p>
      <w:pPr>
        <w:pStyle w:val="style0"/>
        <w:rPr/>
      </w:pPr>
      <w:r>
        <w:rPr>
          <w:b/>
          <w:bCs/>
        </w:rPr>
        <w:t>1)Gather</w:t>
      </w:r>
      <w:r>
        <w:rPr>
          <w:b/>
          <w:bCs/>
        </w:rPr>
        <w:t xml:space="preserve"> customer information for each conversation</w:t>
      </w:r>
    </w:p>
    <w:p>
      <w:pPr>
        <w:pStyle w:val="style0"/>
        <w:rPr/>
      </w:pPr>
      <w:r>
        <w:rPr>
          <w:b/>
          <w:bCs/>
        </w:rPr>
        <w:t>2)Create</w:t>
      </w:r>
      <w:r>
        <w:rPr>
          <w:b/>
          <w:bCs/>
        </w:rPr>
        <w:t xml:space="preserve"> a bar chart of the number of conversation</w:t>
      </w:r>
    </w:p>
    <w:p>
      <w:pPr>
        <w:pStyle w:val="style0"/>
        <w:rPr/>
      </w:pPr>
      <w:r>
        <w:rPr>
          <w:b/>
          <w:bCs/>
        </w:rPr>
        <w:t>3) Create an algorithm that classifies the initial customer question</w:t>
      </w:r>
    </w:p>
    <w:p>
      <w:pPr>
        <w:pStyle w:val="style0"/>
        <w:rPr/>
      </w:pPr>
      <w:r>
        <w:rPr>
          <w:b/>
          <w:bCs/>
        </w:rPr>
        <w:t>4) Plot the number of conversation vs. the time of the day</w:t>
      </w:r>
      <w:r>
        <w:rPr/>
        <mc:AlternateContent>
          <mc:Choice Requires="wps">
            <w:drawing>
              <wp:anchor distT="0" distB="0" distL="0" distR="0" simplePos="false" relativeHeight="12" behindDoc="false" locked="false" layoutInCell="true" allowOverlap="true">
                <wp:simplePos x="0" y="0"/>
                <wp:positionH relativeFrom="character">
                  <wp:posOffset>1564036</wp:posOffset>
                </wp:positionH>
                <wp:positionV relativeFrom="line">
                  <wp:posOffset>120022</wp:posOffset>
                </wp:positionV>
                <wp:extent cx="92198" cy="164797"/>
                <wp:effectExtent l="0" t="0" r="0" b="0"/>
                <wp:wrapNone/>
                <wp:docPr id="104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
                      <w14:xfrm rot="0">
                        <a:off x="0" y="0"/>
                        <a:ext cx="92198" cy="164797"/>
                      </w14:xfrm>
                    </w14:contentPart>
                  </a:graphicData>
                </a:graphic>
              </wp:anchor>
            </w:drawing>
          </mc:Choice>
          <mc:Fallback>
            <w:pict>
              <v:shape id="1043" filled="f" stroked="t" style="position:absolute;margin-left:123.15pt;margin-top:9.45pt;width:7.26pt;height:12.98pt;z-index:12;mso-position-horizontal-relative:char;mso-position-vertical-relative:line;mso-width-relative:page;mso-height-relative:page;mso-wrap-distance-left:0.0pt;mso-wrap-distance-right:0.0pt;visibility:visible;">
                <v:fill/>
                <o:ink i="AGsdBOQCmAQZCjgIAP4PAAAAAAACCwpIEUQARRNGE1AAFQAAgD8AAIA/AAAAAAAAAAAFATgKNg2D&#10;/lEW/lEr8j0OHvc/N8Px+vp+KIP+I4D+IwG58/yfovly5ECD/F8fgW/wu7XieLeKi/wj4A==&#10;"/>
              </v:shape>
            </w:pict>
          </mc:Fallback>
        </mc:AlternateContent>
      </w:r>
    </w:p>
    <w:p>
      <w:pPr>
        <w:pStyle w:val="style0"/>
        <w:rPr/>
      </w:pPr>
      <w:r>
        <w:rPr>
          <w:b/>
          <w:bCs/>
        </w:rPr>
        <w:t>5) Collect the timestamps for each transcript</w:t>
      </w:r>
      <w:r>
        <w:rPr/>
        <mc:AlternateContent>
          <mc:Choice Requires="wps">
            <w:drawing>
              <wp:anchor distT="0" distB="0" distL="0" distR="0" simplePos="false" relativeHeight="11" behindDoc="false" locked="false" layoutInCell="true" allowOverlap="true">
                <wp:simplePos x="0" y="0"/>
                <wp:positionH relativeFrom="character">
                  <wp:posOffset>1129881</wp:posOffset>
                </wp:positionH>
                <wp:positionV relativeFrom="line">
                  <wp:posOffset>-379065</wp:posOffset>
                </wp:positionV>
                <wp:extent cx="1036720" cy="967690"/>
                <wp:effectExtent l="0" t="0" r="0" b="0"/>
                <wp:wrapNone/>
                <wp:docPr id="104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
                      <w14:xfrm rot="0">
                        <a:off x="0" y="0"/>
                        <a:ext cx="1036720" cy="967690"/>
                      </w14:xfrm>
                    </w14:contentPart>
                  </a:graphicData>
                </a:graphic>
              </wp:anchor>
            </w:drawing>
          </mc:Choice>
          <mc:Fallback>
            <w:pict>
              <v:shape id="1042" filled="f" stroked="t" style="position:absolute;margin-left:88.97pt;margin-top:-29.85pt;width:81.63pt;height:76.2pt;z-index:11;mso-position-horizontal-relative:char;mso-position-vertical-relative:line;mso-width-relative:page;mso-height-relative:page;mso-wrap-distance-left:0.0pt;mso-wrap-distance-right:0.0pt;visibility:visible;">
                <v:fill/>
                <o:ink i="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"/>
              </v:shape>
            </w:pict>
          </mc:Fallback>
        </mc:AlternateContent>
      </w:r>
    </w:p>
    <w:p>
      <w:pPr>
        <w:pStyle w:val="style0"/>
        <w:rPr/>
      </w:pPr>
      <w:r>
        <w:rPr>
          <w:b/>
          <w:bCs/>
        </w:rPr>
        <w:t>6) Use a machine learning model to predict possible responses for each questio</w:t>
      </w:r>
      <w:r>
        <w:rPr/>
        <mc:AlternateContent>
          <mc:Choice Requires="wps">
            <w:drawing>
              <wp:anchor distT="0" distB="0" distL="0" distR="0" simplePos="false" relativeHeight="13" behindDoc="false" locked="false" layoutInCell="true" allowOverlap="true">
                <wp:simplePos x="0" y="0"/>
                <wp:positionH relativeFrom="character">
                  <wp:posOffset>-250634</wp:posOffset>
                </wp:positionH>
                <wp:positionV relativeFrom="line">
                  <wp:posOffset>-314945</wp:posOffset>
                </wp:positionV>
                <wp:extent cx="630339" cy="921965"/>
                <wp:effectExtent l="0" t="0" r="0" b="0"/>
                <wp:wrapNone/>
                <wp:docPr id="104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
                      <w14:xfrm rot="0">
                        <a:off x="0" y="0"/>
                        <a:ext cx="630339" cy="921965"/>
                      </w14:xfrm>
                    </w14:contentPart>
                  </a:graphicData>
                </a:graphic>
              </wp:anchor>
            </w:drawing>
          </mc:Choice>
          <mc:Fallback>
            <w:pict>
              <v:shape id="1044" filled="f" stroked="t" style="position:absolute;margin-left:-19.73pt;margin-top:-24.8pt;width:49.63pt;height:72.6pt;z-index:13;mso-position-horizontal-relative:char;mso-position-vertical-relative:line;mso-width-relative:page;mso-height-relative:page;mso-wrap-distance-left:0.0pt;mso-wrap-distance-right:0.0pt;visibility:visible;">
                <v:fill/>
                <o:ink i="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"/>
              </v:shape>
            </w:pict>
          </mc:Fallback>
        </mc:AlternateContent>
      </w:r>
      <w:r>
        <w:rPr>
          <w:b/>
          <w:bCs/>
        </w:rPr>
        <w:t>n</w:t>
      </w:r>
    </w:p>
    <w:p>
      <w:pPr>
        <w:pStyle w:val="style0"/>
        <w:rPr/>
      </w:pPr>
      <w:r>
        <w:rPr>
          <w:b/>
          <w:bCs/>
        </w:rPr>
        <w:t>7) Load the transcripts into the data team’s database (Source: DATA CAMP)</w:t>
      </w:r>
    </w:p>
    <w:p>
      <w:pPr>
        <w:pStyle w:val="style0"/>
        <w:rPr/>
      </w:pPr>
    </w:p>
    <w:tbl>
      <w:tblPr>
        <w:tblW w:w="14380" w:type="dxa"/>
        <w:tblInd w:w="-1450" w:type="dxa"/>
        <w:tblCellMar>
          <w:left w:w="0" w:type="dxa"/>
          <w:right w:w="0" w:type="dxa"/>
        </w:tblCellMar>
        <w:tblLook w:val="04A0" w:firstRow="1" w:lastRow="0" w:firstColumn="1" w:lastColumn="0" w:noHBand="0" w:noVBand="1"/>
      </w:tblPr>
      <w:tblGrid>
        <w:gridCol w:w="5280"/>
        <w:gridCol w:w="3240"/>
        <w:gridCol w:w="5860"/>
      </w:tblGrid>
      <w:tr>
        <w:trPr>
          <w:trHeight w:val="946" w:hRule="atLeast"/>
        </w:trPr>
        <w:tc>
          <w:tcPr>
            <w:tcW w:w="5280"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pPr>
              <w:pStyle w:val="style0"/>
              <w:rPr/>
            </w:pPr>
            <w:r>
              <w:rPr>
                <w:b/>
                <w:bCs/>
                <w:color w:val="ffffff"/>
              </w:rPr>
              <w:t>DATA COLLECTION AND STORAGE</w:t>
            </w:r>
          </w:p>
        </w:tc>
        <w:tc>
          <w:tcPr>
            <w:tcW w:w="3240"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pPr>
              <w:pStyle w:val="style0"/>
              <w:rPr/>
            </w:pPr>
            <w:r>
              <w:rPr>
                <w:b/>
                <w:bCs/>
                <w:color w:val="ffffff"/>
              </w:rPr>
              <w:t>EXPLORATION AND VISUALIZATION</w:t>
            </w:r>
          </w:p>
        </w:tc>
        <w:tc>
          <w:tcPr>
            <w:tcW w:w="5860"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pPr>
              <w:pStyle w:val="style0"/>
              <w:rPr>
                <w:color w:val="ffffff"/>
              </w:rPr>
            </w:pPr>
            <w:r>
              <w:rPr>
                <w:b/>
                <w:bCs/>
                <w:color w:val="ffffff"/>
              </w:rPr>
              <w:t>EXPERIMENTATION AND PREDICTION</w:t>
            </w:r>
          </w:p>
        </w:tc>
      </w:tr>
      <w:tr>
        <w:tblPrEx/>
        <w:trPr>
          <w:trHeight w:val="318" w:hRule="atLeast"/>
        </w:trPr>
        <w:tc>
          <w:tcPr>
            <w:tcW w:w="5280" w:type="dxa"/>
            <w:tcBorders>
              <w:top w:val="single" w:sz="24"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pPr>
              <w:pStyle w:val="style0"/>
              <w:rPr/>
            </w:pPr>
            <w:r>
              <w:rPr>
                <w:b/>
                <w:bCs/>
                <w:color w:val="ffffff"/>
              </w:rPr>
              <w:t xml:space="preserve"> Gather customer information for </w:t>
            </w:r>
            <w:r>
              <w:rPr/>
              <mc:AlternateContent>
                <mc:Choice Requires="wps">
                  <w:drawing>
                    <wp:anchor distT="0" distB="0" distL="0" distR="0" simplePos="false" relativeHeight="2" behindDoc="false" locked="false" layoutInCell="true" allowOverlap="true">
                      <wp:simplePos x="0" y="0"/>
                      <wp:positionH relativeFrom="character">
                        <wp:posOffset>-389554</wp:posOffset>
                      </wp:positionH>
                      <wp:positionV relativeFrom="line">
                        <wp:posOffset>-231637</wp:posOffset>
                      </wp:positionV>
                      <wp:extent cx="874092" cy="722641"/>
                      <wp:effectExtent l="0" t="0" r="0" b="0"/>
                      <wp:wrapNone/>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
                            <w14:xfrm rot="0">
                              <a:off x="0" y="0"/>
                              <a:ext cx="874092" cy="722641"/>
                            </w14:xfrm>
                          </w14:contentPart>
                        </a:graphicData>
                      </a:graphic>
                    </wp:anchor>
                  </w:drawing>
                </mc:Choice>
                <mc:Fallback>
                  <w:pict>
                    <v:shape id="1028" filled="f" stroked="t" style="position:absolute;margin-left:-30.67pt;margin-top:-18.24pt;width:68.83pt;height:56.9pt;z-index:2;mso-position-horizontal-relative:char;mso-position-vertical-relative:line;mso-width-relative:page;mso-height-relative:page;mso-wrap-distance-left:0.0pt;mso-wrap-distance-right:0.0pt;visibility:visible;">
                      <v:fill/>
                      <o:ink i="AKkBHQTkApgEGQo4CAD+DwAAAAAAAgsKSBFEAEUTRhNQABUAAIA/AACAPwAAAAAAAAAABQE4CnQn&#10;g/4LZP4K/+XXfhY8GOflea7eN5vgY7+36F8+d3nwr9Tpxnjx8TvuQIP+R6r+R0/p4+fI6d/Bn5D8&#10;nHX0deb5M/CXwPvwvKO3GfVxrh4GPT9CfCCD/F8fgWfwwN68DxufGc2lfW3gR4HbE8c8ZuIiFXw7&#10;gA==&#10;"/>
                    </v:shape>
                  </w:pict>
                </mc:Fallback>
              </mc:AlternateContent>
            </w:r>
            <w:r>
              <w:rPr>
                <w:b/>
                <w:bCs/>
                <w:color w:val="ffffff"/>
              </w:rPr>
              <w:t>each conversation</w:t>
            </w:r>
            <w:r>
              <w:rPr>
                <w:b/>
                <w:bCs/>
                <w:color w:val="ffffff"/>
              </w:rPr>
              <w:t xml:space="preserve">. </w:t>
            </w:r>
          </w:p>
        </w:tc>
        <w:tc>
          <w:tcPr>
            <w:tcW w:w="3240"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pPr>
              <w:pStyle w:val="style0"/>
              <w:rPr/>
            </w:pPr>
            <w:r>
              <w:t> </w:t>
            </w:r>
          </w:p>
        </w:tc>
        <w:tc>
          <w:tcPr>
            <w:tcW w:w="5860"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pPr>
              <w:pStyle w:val="style0"/>
              <w:rPr/>
            </w:pPr>
            <w:r>
              <w:t> </w:t>
            </w:r>
          </w:p>
        </w:tc>
      </w:tr>
      <w:tr>
        <w:tblPrEx/>
        <w:trPr>
          <w:trHeight w:val="318" w:hRule="atLeast"/>
        </w:trPr>
        <w:tc>
          <w:tcPr>
            <w:tcW w:w="5280"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pPr>
              <w:pStyle w:val="style0"/>
              <w:rPr/>
            </w:pPr>
            <w:r>
              <w:rPr>
                <w:b/>
                <w:bCs/>
              </w:rPr>
              <w:t> </w:t>
            </w:r>
          </w:p>
        </w:tc>
        <w:tc>
          <w:tcPr>
            <w:tcW w:w="32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pPr>
              <w:pStyle w:val="style0"/>
              <w:rPr/>
            </w:pPr>
            <w:r>
              <w:rPr>
                <w:color w:val="000000"/>
              </w:rPr>
              <w:t>Create a bar chart of t</w:t>
            </w:r>
            <w:r>
              <w:rPr/>
              <mc:AlternateContent>
                <mc:Choice Requires="wps">
                  <w:drawing>
                    <wp:anchor distT="0" distB="0" distL="0" distR="0" simplePos="false" relativeHeight="5" behindDoc="false" locked="false" layoutInCell="true" allowOverlap="true">
                      <wp:simplePos x="0" y="0"/>
                      <wp:positionH relativeFrom="character">
                        <wp:posOffset>-584119</wp:posOffset>
                      </wp:positionH>
                      <wp:positionV relativeFrom="line">
                        <wp:posOffset>-257085</wp:posOffset>
                      </wp:positionV>
                      <wp:extent cx="1286557" cy="636021"/>
                      <wp:effectExtent l="0" t="0" r="0" b="0"/>
                      <wp:wrapNone/>
                      <wp:docPr id="103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
                            <w14:xfrm rot="0">
                              <a:off x="0" y="0"/>
                              <a:ext cx="1286557" cy="636021"/>
                            </w14:xfrm>
                          </w14:contentPart>
                        </a:graphicData>
                      </a:graphic>
                    </wp:anchor>
                  </w:drawing>
                </mc:Choice>
                <mc:Fallback>
                  <w:pict>
                    <v:shape id="1036" filled="f" stroked="t" style="position:absolute;margin-left:-45.99pt;margin-top:-20.24pt;width:101.3pt;height:50.08pt;z-index:5;mso-position-horizontal-relative:char;mso-position-vertical-relative:line;mso-width-relative:page;mso-height-relative:page;mso-wrap-distance-left:0.0pt;mso-wrap-distance-right:0.0pt;visibility:visible;">
                      <v:fill/>
                      <o:ink i="ALQBHQTkApgEGQo4CAD+DwAAAAAAAgsKSBFEAEUTRhNQABUAAIA/AACAPwAAAAAAAAAABQE4Cn8i&#10;g/4yIv4x1eGPH9DHn143HpjwvJxy+Ds8PhTx+Pwp8C+P7GfD+IvkP5H5fCCD/kx+/kwd4eF6vwJX&#10;p6X8h/Bfl+Bnn59c/V7cPR8jl4scPf+FPhTPqoP8Xx+Cr/CQ9PR8fzPK97yPhHwePgvN8HyerOuH&#10;Lt43T0NT8H/B3P5D&#10;"/>
                    </v:shape>
                  </w:pict>
                </mc:Fallback>
              </mc:AlternateContent>
            </w:r>
            <w:r>
              <w:rPr>
                <w:color w:val="000000"/>
              </w:rPr>
              <w:t>he number of conversation</w:t>
            </w:r>
            <w:r>
              <w:rPr>
                <w:color w:val="000000"/>
              </w:rPr>
              <w:t>.</w:t>
            </w:r>
            <w:r>
              <w:rPr>
                <w:color w:val="000000"/>
              </w:rPr>
              <w:t> </w:t>
            </w:r>
          </w:p>
        </w:tc>
        <w:tc>
          <w:tcPr>
            <w:tcW w:w="586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pPr>
              <w:pStyle w:val="style0"/>
              <w:rPr/>
            </w:pPr>
            <w:r>
              <w:t> </w:t>
            </w:r>
          </w:p>
        </w:tc>
      </w:tr>
      <w:tr>
        <w:tblPrEx/>
        <w:trPr>
          <w:trHeight w:val="1107" w:hRule="atLeast"/>
        </w:trPr>
        <w:tc>
          <w:tcPr>
            <w:tcW w:w="5280"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pPr>
              <w:pStyle w:val="style0"/>
              <w:rPr/>
            </w:pPr>
            <w:r>
              <w:rPr>
                <w:b/>
                <w:bCs/>
              </w:rPr>
              <w:t> </w:t>
            </w:r>
          </w:p>
        </w:tc>
        <w:tc>
          <w:tcPr>
            <w:tcW w:w="324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pPr>
              <w:pStyle w:val="style0"/>
              <w:rPr/>
            </w:pPr>
            <w:r>
              <w:t> </w:t>
            </w:r>
            <w:r>
              <w:t>Create an algorithm that classifies the initial customer question.</w:t>
            </w:r>
            <w:r>
              <w:rPr/>
              <mc:AlternateContent>
                <mc:Choice Requires="wps">
                  <w:drawing>
                    <wp:anchor distT="0" distB="0" distL="0" distR="0" simplePos="false" relativeHeight="6" behindDoc="false" locked="false" layoutInCell="true" allowOverlap="true">
                      <wp:simplePos x="0" y="0"/>
                      <wp:positionH relativeFrom="character">
                        <wp:posOffset>318942</wp:posOffset>
                      </wp:positionH>
                      <wp:positionV relativeFrom="line">
                        <wp:posOffset>-197101</wp:posOffset>
                      </wp:positionV>
                      <wp:extent cx="721097" cy="526632"/>
                      <wp:effectExtent l="0" t="0" r="0" b="0"/>
                      <wp:wrapNone/>
                      <wp:docPr id="103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
                            <w14:xfrm rot="0">
                              <a:off x="0" y="0"/>
                              <a:ext cx="721097" cy="526632"/>
                            </w14:xfrm>
                          </w14:contentPart>
                        </a:graphicData>
                      </a:graphic>
                    </wp:anchor>
                  </w:drawing>
                </mc:Choice>
                <mc:Fallback>
                  <w:pict>
                    <v:shape id="1037" filled="f" stroked="t" style="position:absolute;margin-left:25.11pt;margin-top:-15.52pt;width:56.78pt;height:41.47pt;z-index:6;mso-position-horizontal-relative:char;mso-position-vertical-relative:line;mso-width-relative:page;mso-height-relative:page;mso-wrap-distance-left:0.0pt;mso-wrap-distance-right:0.0pt;visibility:visible;">
                      <v:fill/>
                      <o:ink i="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"/>
                    </v:shape>
                  </w:pict>
                </mc:Fallback>
              </mc:AlternateContent>
            </w:r>
          </w:p>
        </w:tc>
        <w:tc>
          <w:tcPr>
            <w:tcW w:w="586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pPr>
              <w:pStyle w:val="style0"/>
              <w:rPr/>
            </w:pPr>
            <w:r>
              <w:t> </w:t>
            </w:r>
            <w:r>
              <w:rPr/>
              <mc:AlternateContent>
                <mc:Choice Requires="wps">
                  <w:drawing>
                    <wp:anchor distT="0" distB="0" distL="0" distR="0" simplePos="false" relativeHeight="9" behindDoc="false" locked="false" layoutInCell="true" allowOverlap="true">
                      <wp:simplePos x="0" y="0"/>
                      <wp:positionH relativeFrom="character">
                        <wp:posOffset>-389781</wp:posOffset>
                      </wp:positionH>
                      <wp:positionV relativeFrom="line">
                        <wp:posOffset>336665</wp:posOffset>
                      </wp:positionV>
                      <wp:extent cx="846067" cy="36196"/>
                      <wp:effectExtent l="0" t="0" r="0" b="0"/>
                      <wp:wrapNone/>
                      <wp:docPr id="104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
                            <w14:xfrm rot="0">
                              <a:off x="0" y="0"/>
                              <a:ext cx="846067" cy="36196"/>
                            </w14:xfrm>
                          </w14:contentPart>
                        </a:graphicData>
                      </a:graphic>
                    </wp:anchor>
                  </w:drawing>
                </mc:Choice>
                <mc:Fallback>
                  <w:pict>
                    <v:shape id="1040" filled="f" stroked="t" style="position:absolute;margin-left:-30.69pt;margin-top:26.51pt;width:66.62pt;height:2.85pt;z-index:9;mso-position-horizontal-relative:char;mso-position-vertical-relative:line;mso-width-relative:page;mso-height-relative:page;mso-wrap-distance-left:0.0pt;mso-wrap-distance-right:0.0pt;visibility:visible;">
                      <v:fill/>
                      <o:ink i="AIsBHQTkApgEGQo4CAD+DwAAAAAAAgsKSBFEAEUTRhNQABUAAIA/AACAPwAAAAAAAAAABQE4ClYe&#10;g/5Bhv5BD/O+D/UzXren4fby/h71+PfPTEdu/j68D1Y9bvCD/lhw/lhxFRi71nhdM3ctLmQAg/xf&#10;H4Ff8MDfHx975dPC9T0PUx39nyeO5xqul76x2A==&#10;"/>
                    </v:shape>
                  </w:pict>
                </mc:Fallback>
              </mc:AlternateContent>
            </w:r>
            <w:r>
              <w:rPr/>
              <mc:AlternateContent>
                <mc:Choice Requires="wps">
                  <w:drawing>
                    <wp:anchor distT="0" distB="0" distL="0" distR="0" simplePos="false" relativeHeight="10" behindDoc="false" locked="false" layoutInCell="true" allowOverlap="true">
                      <wp:simplePos x="0" y="0"/>
                      <wp:positionH relativeFrom="character">
                        <wp:posOffset>157909</wp:posOffset>
                      </wp:positionH>
                      <wp:positionV relativeFrom="line">
                        <wp:posOffset>186711</wp:posOffset>
                      </wp:positionV>
                      <wp:extent cx="382369" cy="491229"/>
                      <wp:effectExtent l="0" t="0" r="0" b="0"/>
                      <wp:wrapNone/>
                      <wp:docPr id="104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
                            <w14:xfrm rot="0">
                              <a:off x="0" y="0"/>
                              <a:ext cx="382369" cy="491229"/>
                            </w14:xfrm>
                          </w14:contentPart>
                        </a:graphicData>
                      </a:graphic>
                    </wp:anchor>
                  </w:drawing>
                </mc:Choice>
                <mc:Fallback>
                  <w:pict>
                    <v:shape id="1041" filled="f" stroked="t" style="position:absolute;margin-left:12.43pt;margin-top:14.7pt;width:30.11pt;height:38.68pt;z-index:10;mso-position-horizontal-relative:char;mso-position-vertical-relative:line;mso-width-relative:page;mso-height-relative:page;mso-wrap-distance-left:0.0pt;mso-wrap-distance-right:0.0pt;visibility:visible;">
                      <v:fill/>
                      <o:ink i="AI0BHQTkApgEGQo4CAD+DwAAAAAAAgsKSBFEAEUTRhNQABUAAIA/AACAPwAAAAAAAAAABQE4Clga&#10;g/5MYP5MIeniR43XvfDv4/b5b8+PJ8++nefA15XAg/5WAP5Vnc9OvLw/B5dNx53o+jmvCiOk514e&#10;QIP8Xx+Bl/C97xrt4la589eHLvxjhy13+AfhH63A&#10;"/>
                    </v:shape>
                  </w:pict>
                </mc:Fallback>
              </mc:AlternateContent>
            </w:r>
          </w:p>
        </w:tc>
      </w:tr>
      <w:tr>
        <w:tblPrEx/>
        <w:trPr>
          <w:trHeight w:val="318" w:hRule="atLeast"/>
        </w:trPr>
        <w:tc>
          <w:tcPr>
            <w:tcW w:w="5280"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pPr>
              <w:pStyle w:val="style0"/>
              <w:rPr/>
            </w:pPr>
            <w:r>
              <w:rPr>
                <w:b/>
                <w:bCs/>
              </w:rPr>
              <w:t> </w:t>
            </w:r>
            <w:r>
              <w:rPr/>
              <mc:AlternateContent>
                <mc:Choice Requires="wps">
                  <w:drawing>
                    <wp:anchor distT="0" distB="0" distL="0" distR="0" simplePos="false" relativeHeight="3" behindDoc="false" locked="false" layoutInCell="true" allowOverlap="true">
                      <wp:simplePos x="0" y="0"/>
                      <wp:positionH relativeFrom="character">
                        <wp:posOffset>2304209</wp:posOffset>
                      </wp:positionH>
                      <wp:positionV relativeFrom="line">
                        <wp:posOffset>-135649</wp:posOffset>
                      </wp:positionV>
                      <wp:extent cx="1007544" cy="1096204"/>
                      <wp:effectExtent l="0" t="0" r="0" b="0"/>
                      <wp:wrapNone/>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
                            <w14:xfrm rot="0">
                              <a:off x="0" y="0"/>
                              <a:ext cx="1007544" cy="1096204"/>
                            </w14:xfrm>
                          </w14:contentPart>
                        </a:graphicData>
                      </a:graphic>
                    </wp:anchor>
                  </w:drawing>
                </mc:Choice>
                <mc:Fallback>
                  <w:pict>
                    <v:shape id="1030" filled="f" stroked="t" style="position:absolute;margin-left:181.43pt;margin-top:-10.68pt;width:79.33pt;height:86.32pt;z-index:3;mso-position-horizontal-relative:char;mso-position-vertical-relative:line;mso-width-relative:page;mso-height-relative:page;mso-wrap-distance-left:0.0pt;mso-wrap-distance-right:0.0pt;visibility:visible;">
                      <v:fill/>
                      <o:ink i="ALgBHQTkApgEGQo4CAD+DwAAAAAAAgsKSBFEAEUTRhNQABUAAIA/AACAPwAAAAAAAAAABQE4CoIB&#10;JIP+FVL+FQPzO/TxfK8vxcdvEn2PTrXvdb9zy+fter38T1/F6eDx8D1/H8SD/moI/ml7j2enh+51&#10;9XyvlH47x7/qdfB+CeE/BPocPgP2vA9f4A8jxfC5ef8Kep6Yg/xfH4GH8L3uO3kcrjzc8/N35PXw&#10;c6rty4fBfjeF4HTHCox5gA==&#10;"/>
                    </v:shape>
                  </w:pict>
                </mc:Fallback>
              </mc:AlternateContent>
            </w:r>
          </w:p>
        </w:tc>
        <w:tc>
          <w:tcPr>
            <w:tcW w:w="32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pPr>
              <w:pStyle w:val="style0"/>
              <w:rPr/>
            </w:pPr>
            <w:r>
              <w:t> </w:t>
            </w:r>
            <w:r>
              <w:t>Plot the number of conversation vs. the t</w:t>
            </w:r>
            <w:r>
              <w:rPr/>
              <mc:AlternateContent>
                <mc:Choice Requires="wps">
                  <w:drawing>
                    <wp:anchor distT="0" distB="0" distL="0" distR="0" simplePos="false" relativeHeight="7" behindDoc="false" locked="false" layoutInCell="true" allowOverlap="true">
                      <wp:simplePos x="0" y="0"/>
                      <wp:positionH relativeFrom="character">
                        <wp:posOffset>-510946</wp:posOffset>
                      </wp:positionH>
                      <wp:positionV relativeFrom="line">
                        <wp:posOffset>-242537</wp:posOffset>
                      </wp:positionV>
                      <wp:extent cx="1069547" cy="552391"/>
                      <wp:effectExtent l="0" t="0" r="0" b="0"/>
                      <wp:wrapNone/>
                      <wp:docPr id="103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
                            <w14:xfrm rot="0">
                              <a:off x="0" y="0"/>
                              <a:ext cx="1069547" cy="552391"/>
                            </w14:xfrm>
                          </w14:contentPart>
                        </a:graphicData>
                      </a:graphic>
                    </wp:anchor>
                  </w:drawing>
                </mc:Choice>
                <mc:Fallback>
                  <w:pict>
                    <v:shape id="1038" filled="f" stroked="t" style="position:absolute;margin-left:-40.23pt;margin-top:-19.1pt;width:84.22pt;height:43.5pt;z-index:7;mso-position-horizontal-relative:char;mso-position-vertical-relative:line;mso-width-relative:page;mso-height-relative:page;mso-wrap-distance-left:0.0pt;mso-wrap-distance-right:0.0pt;visibility:visible;">
                      <v:fill/>
                      <o:ink i="AKABHQTkApgEGQo4CAD+DwAAAAAAAgsKSBFEAEUTRhNQABUAAIA/AACAPwAAAAAAAAAABQE4Cmsa&#10;g/4y5P4yg58DxPN8nq8v408nPjfEHbwvjbhPy18//Rvje/7Ag/5itv5iV3get4Pn8/K8/4f+R+3i&#10;/B+L+A9Y+C/jD4y35nigg/xfH4LH8JD2+A/E8zyva9P1/H8H1fd8vXTl04fBs/Ij1Q==&#10;"/>
                    </v:shape>
                  </w:pict>
                </mc:Fallback>
              </mc:AlternateContent>
            </w:r>
            <w:r>
              <w:t>ime of the day.</w:t>
            </w:r>
            <w:bookmarkStart w:id="0" w:name="_GoBack"/>
            <w:bookmarkEnd w:id="0"/>
            <w:r>
              <w:t xml:space="preserve"> </w:t>
            </w:r>
          </w:p>
        </w:tc>
        <w:tc>
          <w:tcPr>
            <w:tcW w:w="586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pPr>
              <w:pStyle w:val="style0"/>
              <w:rPr/>
            </w:pPr>
            <w:r>
              <w:t> </w:t>
            </w:r>
          </w:p>
        </w:tc>
      </w:tr>
      <w:tr>
        <w:tblPrEx/>
        <w:trPr>
          <w:trHeight w:val="318" w:hRule="atLeast"/>
        </w:trPr>
        <w:tc>
          <w:tcPr>
            <w:tcW w:w="5280"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pPr>
              <w:pStyle w:val="style0"/>
              <w:rPr/>
            </w:pPr>
            <w:r>
              <w:rPr>
                <w:b/>
                <w:bCs/>
                <w:color w:val="ffffff"/>
              </w:rPr>
              <w:t> </w:t>
            </w:r>
            <w:r>
              <w:rPr>
                <w:b/>
                <w:bCs/>
                <w:color w:val="ffffff"/>
              </w:rPr>
              <w:t>Collect the timestamps for each transcript</w:t>
            </w:r>
            <w:r>
              <w:rPr>
                <w:b/>
                <w:bCs/>
                <w:color w:val="ffffff"/>
              </w:rPr>
              <w:t>.</w:t>
            </w:r>
          </w:p>
        </w:tc>
        <w:tc>
          <w:tcPr>
            <w:tcW w:w="324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pPr>
              <w:pStyle w:val="style0"/>
              <w:rPr/>
            </w:pPr>
            <w:r>
              <w:t> </w:t>
            </w:r>
          </w:p>
        </w:tc>
        <w:tc>
          <w:tcPr>
            <w:tcW w:w="586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pPr>
              <w:pStyle w:val="style0"/>
              <w:rPr/>
            </w:pPr>
            <w:r>
              <w:t> </w:t>
            </w:r>
          </w:p>
        </w:tc>
      </w:tr>
      <w:tr>
        <w:tblPrEx/>
        <w:trPr>
          <w:trHeight w:val="318" w:hRule="atLeast"/>
        </w:trPr>
        <w:tc>
          <w:tcPr>
            <w:tcW w:w="5280"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pPr>
              <w:pStyle w:val="style0"/>
              <w:rPr/>
            </w:pPr>
            <w:r>
              <w:rPr>
                <w:b/>
                <w:bCs/>
              </w:rPr>
              <w:t> </w:t>
            </w:r>
            <w:r>
              <w:rPr/>
              <mc:AlternateContent>
                <mc:Choice Requires="wps">
                  <w:drawing>
                    <wp:anchor distT="0" distB="0" distL="0" distR="0" simplePos="false" relativeHeight="4" behindDoc="false" locked="false" layoutInCell="true" allowOverlap="true">
                      <wp:simplePos x="0" y="0"/>
                      <wp:positionH relativeFrom="character">
                        <wp:posOffset>1337999</wp:posOffset>
                      </wp:positionH>
                      <wp:positionV relativeFrom="line">
                        <wp:posOffset>219347</wp:posOffset>
                      </wp:positionV>
                      <wp:extent cx="1079881" cy="686325"/>
                      <wp:effectExtent l="0" t="0" r="0" b="0"/>
                      <wp:wrapNone/>
                      <wp:docPr id="103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2">
                            <w14:xfrm rot="0">
                              <a:off x="0" y="0"/>
                              <a:ext cx="1079881" cy="686325"/>
                            </w14:xfrm>
                          </w14:contentPart>
                        </a:graphicData>
                      </a:graphic>
                    </wp:anchor>
                  </w:drawing>
                </mc:Choice>
                <mc:Fallback>
                  <w:pict>
                    <v:shape id="1033" filled="f" stroked="t" style="position:absolute;margin-left:105.35pt;margin-top:17.27pt;width:85.03pt;height:54.04pt;z-index:4;mso-position-horizontal-relative:char;mso-position-vertical-relative:line;mso-width-relative:page;mso-height-relative:page;mso-wrap-distance-left:0.0pt;mso-wrap-distance-right:0.0pt;visibility:visible;">
                      <v:fill/>
                      <o:ink i="AKYBHQTkApgEGQo4CAD+DwAAAAAAAgsKSBFEAEUTRhNQABUAAIA/AACAPwAAAAAAAAAABQE4CnEh&#10;g/4FmP4FOd+B6EeXHHnfmRLxefrep68a+BO9+5yj4m+P/hufNIP+eoj+emPHT0s9Y8PnWvF8Hx/g&#10;+ff+B/gC8/APTHv5fDPxt8JY8wCD/F8fgqfwivb4Jrt4XSJi/Fxznxfbx4PHnNa4a5fBd/AUgA==&#10;"/>
                    </v:shape>
                  </w:pict>
                </mc:Fallback>
              </mc:AlternateContent>
            </w:r>
          </w:p>
        </w:tc>
        <w:tc>
          <w:tcPr>
            <w:tcW w:w="32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pPr>
              <w:pStyle w:val="style0"/>
              <w:rPr/>
            </w:pPr>
            <w:r>
              <w:t> </w:t>
            </w:r>
          </w:p>
        </w:tc>
        <w:tc>
          <w:tcPr>
            <w:tcW w:w="586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pPr>
              <w:pStyle w:val="style0"/>
              <w:rPr/>
            </w:pPr>
            <w:r>
              <w:t>Use ma</w:t>
            </w:r>
            <w:r>
              <w:rPr/>
              <mc:AlternateContent>
                <mc:Choice Requires="wps">
                  <w:drawing>
                    <wp:anchor distT="0" distB="0" distL="0" distR="0" simplePos="false" relativeHeight="8" behindDoc="false" locked="false" layoutInCell="true" allowOverlap="true">
                      <wp:simplePos x="0" y="0"/>
                      <wp:positionH relativeFrom="character">
                        <wp:posOffset>-248029</wp:posOffset>
                      </wp:positionH>
                      <wp:positionV relativeFrom="line">
                        <wp:posOffset>-416964</wp:posOffset>
                      </wp:positionV>
                      <wp:extent cx="583858" cy="888262"/>
                      <wp:effectExtent l="0" t="0" r="0" b="0"/>
                      <wp:wrapNone/>
                      <wp:docPr id="103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3">
                            <w14:xfrm rot="0">
                              <a:off x="0" y="0"/>
                              <a:ext cx="583858" cy="888262"/>
                            </w14:xfrm>
                          </w14:contentPart>
                        </a:graphicData>
                      </a:graphic>
                    </wp:anchor>
                  </w:drawing>
                </mc:Choice>
                <mc:Fallback>
                  <w:pict>
                    <v:shape id="1039" filled="f" stroked="t" style="position:absolute;margin-left:-19.53pt;margin-top:-32.83pt;width:45.97pt;height:69.94pt;z-index:8;mso-position-horizontal-relative:char;mso-position-vertical-relative:line;mso-width-relative:page;mso-height-relative:page;mso-wrap-distance-left:0.0pt;mso-wrap-distance-right:0.0pt;visibility:visible;">
                      <v:fill/>
                      <o:ink i="AKUBHQTkApgEGQo4CAD+DwAAAAAAAgsKSBFEAEUTRhNQABUAAIA/AACAPwAAAAAAAAAABQE4CnAd&#10;g/5KRv5J68eV6vwN8C+lfXxPVrr4Ph14lx5ifa+AfgPHXoCD/nR4/nRp6eN19DyeV98+D8L/FfwH&#10;8Gdfg14PxL4u/lf54+iPL9z1QIP8Xx+BV/C9968XxI8jwPA5+L4vl9/F8fvc45dvhO/i7yPV&#10;"/>
                    </v:shape>
                  </w:pict>
                </mc:Fallback>
              </mc:AlternateContent>
            </w:r>
            <w:r>
              <w:t>chine learning model to predict</w:t>
            </w:r>
          </w:p>
          <w:p>
            <w:pPr>
              <w:pStyle w:val="style0"/>
              <w:rPr/>
            </w:pPr>
            <w:r>
              <w:t>Possible response for each question.</w:t>
            </w:r>
            <w:r>
              <w:t> </w:t>
            </w:r>
          </w:p>
        </w:tc>
      </w:tr>
      <w:tr>
        <w:tblPrEx/>
        <w:trPr>
          <w:trHeight w:val="318" w:hRule="atLeast"/>
        </w:trPr>
        <w:tc>
          <w:tcPr>
            <w:tcW w:w="5280"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pPr>
              <w:pStyle w:val="style0"/>
              <w:rPr/>
            </w:pPr>
            <w:r>
              <w:rPr>
                <w:b/>
                <w:bCs/>
              </w:rPr>
              <w:t> </w:t>
            </w:r>
            <w:r>
              <w:rPr>
                <w:b/>
                <w:bCs/>
                <w:color w:val="ffffff"/>
              </w:rPr>
              <w:t>Load the transcripts into the data team’s database</w:t>
            </w:r>
            <w:r>
              <w:rPr>
                <w:b/>
                <w:bCs/>
                <w:color w:val="ffffff"/>
              </w:rPr>
              <w:t>.</w:t>
            </w:r>
            <w:r>
              <w:rPr>
                <w:b/>
                <w:bCs/>
                <w:color w:val="ffffff"/>
              </w:rPr>
              <w:t xml:space="preserve"> </w:t>
            </w:r>
          </w:p>
        </w:tc>
        <w:tc>
          <w:tcPr>
            <w:tcW w:w="324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pPr>
              <w:pStyle w:val="style0"/>
              <w:rPr/>
            </w:pPr>
            <w:r>
              <w:t> </w:t>
            </w:r>
          </w:p>
        </w:tc>
        <w:tc>
          <w:tcPr>
            <w:tcW w:w="586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pPr>
              <w:pStyle w:val="style0"/>
              <w:rPr/>
            </w:pPr>
            <w:r>
              <w:t> </w:t>
            </w:r>
          </w:p>
        </w:tc>
      </w:tr>
    </w:tbl>
    <w:p>
      <w:pPr>
        <w:pStyle w:val="style0"/>
        <w:rPr/>
      </w:pP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1" Type="http://schemas.openxmlformats.org/officeDocument/2006/relationships/customXml" Target="ink/ink10.xml"/><Relationship Id="rId10" Type="http://schemas.openxmlformats.org/officeDocument/2006/relationships/customXml" Target="ink/ink9.xml"/><Relationship Id="rId13" Type="http://schemas.openxmlformats.org/officeDocument/2006/relationships/customXml" Target="ink/ink12.xml"/><Relationship Id="rId12" Type="http://schemas.openxmlformats.org/officeDocument/2006/relationships/customXml" Target="ink/ink11.xml"/><Relationship Id="rId1" Type="http://schemas.openxmlformats.org/officeDocument/2006/relationships/numbering" Target="numbering.xml"/><Relationship Id="rId2" Type="http://schemas.openxmlformats.org/officeDocument/2006/relationships/customXml" Target="ink/ink1.xml"/><Relationship Id="rId3" Type="http://schemas.openxmlformats.org/officeDocument/2006/relationships/customXml" Target="ink/ink2.xml"/><Relationship Id="rId4" Type="http://schemas.openxmlformats.org/officeDocument/2006/relationships/customXml" Target="ink/ink3.xml"/><Relationship Id="rId9" Type="http://schemas.openxmlformats.org/officeDocument/2006/relationships/customXml" Target="ink/ink8.xml"/><Relationship Id="rId15" Type="http://schemas.openxmlformats.org/officeDocument/2006/relationships/fontTable" Target="fontTable.xml"/><Relationship Id="rId14" Type="http://schemas.openxmlformats.org/officeDocument/2006/relationships/styles" Target="styles.xml"/><Relationship Id="rId17" Type="http://schemas.openxmlformats.org/officeDocument/2006/relationships/theme" Target="theme/theme1.xml"/><Relationship Id="rId16" Type="http://schemas.openxmlformats.org/officeDocument/2006/relationships/settings" Target="settings.xml"/><Relationship Id="rId5" Type="http://schemas.openxmlformats.org/officeDocument/2006/relationships/customXml" Target="ink/ink4.xml"/><Relationship Id="rId6" Type="http://schemas.openxmlformats.org/officeDocument/2006/relationships/customXml" Target="ink/ink5.xml"/><Relationship Id="rId7" Type="http://schemas.openxmlformats.org/officeDocument/2006/relationships/customXml" Target="ink/ink6.xml"/><Relationship Id="rId8" Type="http://schemas.openxmlformats.org/officeDocument/2006/relationships/customXml" Target="ink/ink7.xml"/></Relationships>
</file>

<file path=word/ink/ink1.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12580.259 6745.956 533.15, 12570.419 6809.616 868.607, 12573.462 6871.058 863.674, 12593.104 6932.365 858.71, 12618.466 6977.584 857.618, 12667.376 7009.521 867.829, 12710.743 6947.632 866.604, 12738.682 6891.998 863.809, 12756.878 6841.932 863.284, 12762.499 6797.323 865.414, 12761.603 6753.643 868.246, 12742.991 6709.961 869.209, 12712.077 6666.192 574.661</trace>
</ink>
</file>

<file path=word/ink/ink10.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8715.851 14836.028 533.15, 8764.189 14884.403 825.55, 8812.051 14932.301 820.365, 8869.476 14989.771 823.667, 8937.515 15066.028 800.198, 8990.875 15134.97 788.151, 9030.505 15186.165 791.221, 9063.855 15232.558 808.129, 9096.854 15292.621 847.28, 9115.62 15336.898 868.151, 9185.911 15340.488 869.662, 9242.817 15284.443 858.627, 9296.09 15236.481 838.745, 9362.095 15177.83 799.87, 9469.92 15086.203 737.746, 9584.424 14998.161 661.535, 9709.832 14908.313 589.174, 9886.793 14792.641 524.105, 10068.717 14680.036 465.699, 10249.688 14571.844 413.412, 10500.848 14432.887 366.687, 10663.791 14342.823 288.139, 10731.604 14302.681 209.386, 10811.448 14258.855 189.799, 10867.271 14229.201 169.994, 10944.075 14189.672 130.163</trace>
</ink>
</file>

<file path=word/ink/ink11.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2917.144 17885.297 533.15, 2965.052 17904.262 829.647, 3009.32 17926.188 834.665, 3062.379 17955.09 847.839, 3132.262 18002.094 831.282, 3203.343 18046.939 817.983, 3260.4 18083.139 811.147, 3318.595 18121.57 815.375, 3371.552 18149.709 826.308, 3418.159 18171.084 838.75, 3463.705 18195.486 849.689, 3523.77 18223.871 861.891, 3584.548 18240.592 871.473, 3644.306 18248.652 870.385, 3704.552 18244.443 872.072, 3753.236 18208.691 868.543, 3796.573 18171.791 863.006, 3859.934 18110.535 847.343, 3941.84 18021.797 809.529, 4003.244 17957.088 774.307, 4066.807 17891.305 730.115, 4133.938 17822.715 681.83, 4227.143 17728.521 626.636, 4313.797 17641.154 570.082, 4397.236 17557.254 516.64, 4504.805 17449.375 466.071, 4617.093 17338.74 421.394, 4731.217 17227.59 380.194, 4889.207 17079.164 345.397, 4991.437 16983.154 280.245, 5055.386 16921.598 213.228, 5118.62 16862.73 172.311, 5166.897 16818.809 130.163</trace>
</ink>
</file>

<file path=word/ink/ink12.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11708.345 17109.043 533.15, 11754.271 17117.08 871.093, 11803.557 17132.695 867.352, 11866.472 17159.115 855.3, 11910.422 17179.809 845.224, 11982.107 17216.824 824.117, 12027.438 17240.254 814.033, 12090.551 17270.191 805.151, 12151.129 17298.361 809.714, 12205.271 17318.436 822.162, 12270.86 17335.441 844.494, 12316.613 17343.705 860.763, 12364.66 17315.354 865.908, 12405.345 17241.738 859.394, 12437.952 17141.455 839.496, 12459.836 17072.977 811.37, 12483.995 16996.611 772.957, 12518.768 16889.703 721.625, 12551.688 16782.031 662.173, 12585.528 16666.295 601.659, 12634.203 16507.094 539.411, 12683.331 16337.318 480.109, 12731.999 16163.728 427.861, 12801.764 15921.204 382.053, 12846.958 15764.03 303.87, 12865.281 15700.487 222.064, 12887.212 15622.863 189.799, 12902.774 15567.822 169.994, 12924.719 15493.157 130.163</trace>
</ink>
</file>

<file path=word/ink/ink2.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1104.926 114.86 533.15, 1039.971 96.532 870.108, 942.292 74.249 861.666, 888.898 62.231 849.087, 815.57 50.076 826.569, 718.258 34.532 787.32, 637.239 22.807 736.877, 560.501 13.023 685.505, 472.473 6.677 639.145, 399.333 2.604 614.537, 348.946 0 604.99, 297.39 2.188 614.577, 227.051 9.482 665.35, 173.865 22.335 725.335, 120.312 52.526 821.418, 75.812 106.086 861.37, 45.92 168.884 858.069, 23.694 237.545 845.003, 13.453 286.69 836.631, 6.9 330.87 828.377, 0 428.594 811.59, 0.103 476.176 804.9, 2.283 521.592 798.724, 7.585 581.485 792.304, 14.646 632.463 788.079, 23.386 679.905 785.427, 36.731 737.329 783.495, 50.746 786.638 783.737, 66.023 832.932 784.23, 91.229 889.584 784.184, 114.632 936.578 784.854, 172.385 1033.724 784.444, 203.394 1079.17 784.283, 272.663 1174.673 782.497, 306.539 1217.978 781.921, 378.846 1303.982 780.423, 441.141 1379.157 783.932, 509.157 1455.535 791.8, 566.266 1520.603 804.056, 614.594 1577.095 819.179, 660.886 1636.215 833.283, 696.718 1689.559 843.989, 721.225 1736.35 851.404, 746.873 1790.137 855.601, 765.745 1841.415 857.197, 778.358 1905.931 858.3, 770.605 1958.695 860.203, 715.518 2006.293 860.666, 663.017 2016.023 858.31, 591.251 2009.869 847.988, 539.674 2002.769 838.357, 493.935 1992.791 827.144, 449.81 1980.076 815.259, 394.479 1964.14 800.742, 349.876 1948.43 791.895, 270.013 1913.68 781.417, 212.066 1884.139 791.079, 168.29 1854.778 809.683, 118.027 1818.408 850.269, 97.427 1769.542 870.714, 123.875 1716.574 866.585, 152.469 1667.85 859.109, 195.038 1597.782 843.16, 249.768 1518.922 823.436, 305.22 1440.817 804.357, 341.564 1393.346 794.843, 372.489 1347.821 787.999, 400.391 1302.594 782.033, 437.538 1246.581 776.119, 468.753 1197.783 773.085, 496.995 1152.11 771.238, 530.524 1099.65 770.3, 585.973 1019.007 774.808, 618.447 975.531 779.17, 667.712 909.654 794.984, 724.585 842.905 812.542, 781.253 777.856 826.347, 829.52 721.307 834.131, 884.123 660.136 839.033, 935.585 605.312 840.343, 976.819 555.11 842.508, 1018.843 504.989 845.613, 1052.908 459.225 849.731, 1087.43 404.542 856.32, 1121.014 344.037 865.016, 1164.216 301.428 872.848, 1207.785 267.009 242.11</trace>
  <trace timeOffset="0.0" brushRef="#br1" contextRef="#ctx0"> 2159.834 276.449 533.15, 2111.062 316.391 869.226, 2057.121 369.189 862.45, 1982.239 443.628 836.862, 1926.061 499.771 806.769, 1873.318 552.453 765.431, 1820.94 604.828 723.083, 1752.579 673.242 678.678, 1697.2 728.664 643.288, 1649.462 776.438 615.14, 1595.651 830.29 597.169, 1552.099 877.413 604.251, 1513.716 922.231 619.445, 1469.896 981.713 636.124, 1434.433 1032.908 660.532, 1403.714 1079.778 687.304, 1372.536 1140.573 713.421, 1349.193 1192.02 736.827, 1330.071 1239.672 756.243, 1310.162 1297.238 772.962, 1293.918 1345.193 786.694, 1266.37 1439.029 796.094, 1252.861 1517.532 807.378, 1247.549 1595.167 820.535, 1249.356 1660.572 834.393, 1257.849 1712.269 845.405, 1279.022 1766.095 853.028, 1326.077 1827.664 856.834, 1386.145 1875.037 856.203, 1433.101 1896.312 855.64, 1477.571 1907.346 855.473, 1524.421 1909.907 855.655, 1572.626 1906.27 856.086, 1617.438 1899.538 856.541, 1670.545 1885.369 856.584, 1721.478 1866.482 856.263, 1767.358 1846.161 855.716, 1820.976 1825.047 855.218, 1872.152 1799.49 854.83, 1936.687 1769.051 855.434, 1986.171 1727.901 860.314, 1996.032 1655.731 865.335, 1972.369 1599.182 862.895, 1935.609 1537.998 858.306, 1892.202 1488.271 856.007, 1842.593 1451.476 856.627, 1795.947 1426.165 859.31, 1744.009 1403.874 861.589, 1678.192 1383.653 862.332, 1633.612 1372.189 863.197, 1580.51 1350.399 869.789</trace>
</ink>
</file>

<file path=word/ink/ink3.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1313.208 0 533.15, 1274.872 54 864.291, 1241.445 111.291 852.367, 1195.411 182.196 833.498, 1164.13 236.906 819.508, 1137.19 283.989 800.06, 1111.057 329.727 780.103, 1082.671 386.151 761.115, 1057.688 430.91 753.36, 1005.296 519.452 749.938, 956.564 595.573 763.146, 925.585 642.004 770.531, 868.305 715.466 788.939, 830.439 761.202 797.701, 760.786 838.954 804.24, 715.082 886.715 802.304, 636.979 966.771 792.701, 589.14 1015.091 785.776, 513.686 1090.915 778.036, 435.554 1167.501 778.712, 360.911 1236.864 786.548, 298.026 1297.547 798.944, 236.31 1358.356 813.889, 185.521 1412.603 828.653, 142.557 1459.552 840.032, 104.738 1513.455 847.923, 72.37 1561.047 853.108, 38.836 1616.644 857.923, 13.547 1666.846 863.905, 0 1728.009 873.061</trace>
  <trace timeOffset="0.0" brushRef="#br1" contextRef="#ctx0"> 721.165 1637.433 533.15, 680.996 1701.055 867.459, 663.621 1762.468 862.808, 659.153 1805.645 859.288, 665.084 1851.175 857.075, 679.701 1901.589 859.205, 732.526 1920.761 866.782, 782.931 1885.542 864.391, 838.465 1827.416 859.533, 876.662 1775.197 857.454, 910.468 1721.64 857.7, 938.192 1659.863 858.456, 951.676 1616.325 858.766, 959.667 1565.694 858.422, 965.314 1517.625 857.692, 965.907 1468.155 857.05, 961.417 1422.047 856.892, 950.179 1360.204 860.019, 906.814 1328.625 572.011</trace>
</ink>
</file>

<file path=word/ink/ink4.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3659.886 11374.849 533.15, 3710.014 11420.036 869.704, 3767.715 11473.471 860.028, 3817.757 11514.557 849.745, 3863.917 11552.394 842.892, 3919.048 11603.198 844.477, 3978.404 11661.292 858.864, 4028.253 11711.178 866.608, 4079.141 11752.825 869.276, 4124.384 11792.79 871.73, 4183.317 11774.594 870.529, 4227.518 11743.86 867.38, 4271.591 11715.592 864.245, 4323.123 11680.324 860.556, 4387.384 11628.344 856.962, 4436.351 11580.151 850.038, 4494.177 11517.682 837.974, 4555.549 11441.384 822.584, 4608.569 11364.413 807.413, 4639.653 11321.021 801.145, 4687.439 11250.025 796.602, 4733.707 11175.096 800.508, 4773.307 11110.677 812.304, 4807.003 11059.149 827.58, 4839.568 11008.101 841.359, 4869.637 10957.542 850.802, 4896.99 10914.269 856.187, 4933.223 10866.692 857.987, 4968.867 10817.215 857.427, 5022.345 10749.559 855.579, 5083.3 10684.085 854.327, 5139.85 10623.195 854.414, 5194.476 10567.468 855.562, 5244.559 10520.361 857.68, 5289.401 10476.38 859.827, 5345.561 10414.088 863.031, 5393.663 10369.777 865.881, 5437.637 10323.929 872.088, 5480.912 10287.286 871.531</trace>
</ink>
</file>

<file path=word/ink/ink5.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8618.971 11992.064 533.15, 8657.723 12041.297 828.56, 8701.042 12095.043 826.352, 8748.7 12159.406 831.287, 8783.492 12204.028 819.196, 8835.479 12276.403 795.987, 8890.067 12350.354 786.668, 8929.58 12406.395 791.678, 8970.67 12466.163 820.729, 9023.951 12526.241 862.427, 9071.309 12584.574 871.1, 9126.612 12584.473 871.273, 9184.904 12554.796 866.416, 9252.845 12510.785 852.343, 9307.458 12475.404 838.907, 9365.068 12437.055 809.509, 9429.974 12393.105 771.111, 9525.601 12333.992 720.458, 9618.477 12275.056 662.965, 9716.673 12211.496 604.188, 9849.129 12128.199 543.413, 9970.243 12053.749 486.021, 10086.119 11983.862 434.268, 10237.591 11896.566 388.052, 10361.415 11822.883 350.691, 10473.107 11754.176 324.267, 10606.441 11675.375 305.993, 10736.177 11597.438 303.859, 10856.499 11524.5 305.712, 11018.214 11427.748 306.991, 11122.403 11365.423 275.47, 11166.963 11338.582 276.623, 11216.954 11308.562 271.55, 11299.299 11259.529 208.089</trace>
</ink>
</file>

<file path=word/ink/ink6.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1320.597 0 533.15, 1267.758 41.392 870.482, 1183.792 95.355 859.97, 1109.467 146.061 841.117, 1037.524 194.789 796.352, 957.109 248.912 738.529, 847.607 326.133 672.827, 755.836 391.391 607.918, 671.038 449.202 548.679, 574.03 517.265 496.53, 498.557 569.248 465.987, 431.82 614.103 448.413, 358.258 665.98 447.304, 299.86 707.652 481.842, 250.455 737.626 527.437, 199.7 772.093 579.364, 127.424 817.628 685.489, 71.884 860.991 775.491, 30.107 909.048 854.486, 0.001 952.752 761.816</trace>
  <trace timeOffset="0.0" brushRef="#br1" contextRef="#ctx0"> 384.096 10.773 533.15, 443.486 78.698 842.36, 527.772 168.246 845.654, 579.562 222.927 821.057, 633.356 278.619 789.842, 706.51 353.033 741.958, 769.511 418.59 685.152, 829.28 482.107 632.659, 906.268 561.534 583.944, 966.726 623.586 553.699, 1018.182 676.088 534.019, 1074.316 732.916 528.762, 1119.182 778.189 553.298, 1202.723 862.197 615.373, 1269.096 928.766 700.648, 1333.491 996.058 776.423, 1397.354 1044.377 827.155, 1451.146 1076.554 848.071, 1502.286 1097.15 848.898</trace>
</ink>
</file>

<file path=word/ink/ink7.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10588.851 13521.771 533.15, 10648.819 13521.771 870.964, 10724.46 13521.771 862.244, 10768.651 13521.771 852.305, 10831.746 13521.771 837.539, 10891.884 13523.517 810.263, 10953.782 13526.729 779.473, 11035.995 13532.639 744.053, 11099.799 13536.479 715.348, 11153.6 13538.974 693.764, 11215.162 13544.422 681.661, 11263.608 13547.959 688.73, 11351.149 13555.576 712.964, 11419.161 13561.256 755.256, 11482.523 13569.849 801.988, 11537.451 13577.268 839.07, 11589.541 13582.8 856.156, 11648.55 13585.089 860.831, 11710.416 13586.021 859.36, 11773.236 13586.329 854.965, 11844.645 13586.408 848.969, 11907.899 13590.229 845.368, 11958.919 13594.329 846.634, 12013.006 13596.06 849.18, 12077.514 13597.102 859.164, 12122.73 13597.181 867.59, 12168.098 13597.181 871.311, 12234.044 13597.181 868.337, 12292.083 13597.181 866.906, 12351.49 13597.181 872.085</trace>
</ink>
</file>

<file path=word/ink/ink8.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11977.455 13209.367 533.15, 12009.679 13259.635 863.874, 12048.485 13306.982 851.124, 12098.355 13360.489 835.343, 12149.237 13407.864 822.837, 12212.963 13460.609 813.84, 12268.296 13503.013 812.66, 12316.087 13537.821 822.979, 12362.409 13577.339 834.577, 12413.504 13624.987 850.331, 12456.707 13667.481 860.408, 12487.701 13711.327 864.999, 12526.479 13771.474 872.256, 12495.139 13814.592 870.248, 12448.726 13840.267 867.802, 12402.875 13863.566 864.033, 12343.737 13888.258 853.698, 12268.785 13923.753 837.778, 12191.018 13959.181 822.087, 12121.188 13996.378 812.734, 12043.271 14040.137 808.094, 11964.696 14083.448 808.685, 11894.825 14123.835 800.617, 11828.389 14167.33 767.825, 11776.226 14201.816 701.381, 11729.875 14232.762 519.724</trace>
</ink>
</file>

<file path=word/ink/ink9.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4930.082 15773.869 533.15, 4970.705 15844.789 865.045, 5025.213 15916.146 855.8, 5072.287 15967.518 841.835, 5126.147 16025.063 828.987, 5169 16073.797 823.268, 5226.25 16144.904 831.792, 5269.858 16208.166 845.115, 5301.012 16253.401 857.585, 5336.013 16312.469 870.13, 5379.892 16306.294 868.985, 5433.836 16246.562 863.01, 5486.285 16189.759 852.73, 5560.548 16108.591 826.901, 5616.508 16046.245 796.963, 5674.158 15977.314 753.302, 5736.084 15899.888 703.125, 5822.106 15792.316 644.213, 5901.009 15690.432 582.942, 5978.706 15587.597 524.235, 6078.744 15455.922 468.443, 6164.555 15340.758 420.58, 6244.923 15230.979 378.369, 6346.591 15094.896 341.461, 6429.646 14980.811 274.315, 6504.152 14875.808 219.742, 6590.439 14750.668 174.449, 6656.412 14650.831 138.522, 6711.393 14563.595 109.135, 6773.508 14465.345 83.981, 6826.754 14377.192 62.485, 6874.273 14295.775 43.001, 6931.559 14197.467 25.638, 6968.126 14134.439 10.23, 6993.64 14090.939 10.23, 7029.133 14028.71 10.23</trace>
</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207</Words>
  <Pages>1</Pages>
  <Characters>1127</Characters>
  <Application>WPS Office</Application>
  <DocSecurity>0</DocSecurity>
  <Paragraphs>44</Paragraphs>
  <ScaleCrop>false</ScaleCrop>
  <LinksUpToDate>false</LinksUpToDate>
  <CharactersWithSpaces>1338</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2022-08-21T22:56:37Z</dcterms:created>
  <dc:creator>LENOVO</dc:creator>
  <lastModifiedBy>Infinix X657C</lastModifiedBy>
  <dcterms:modified xsi:type="dcterms:W3CDTF">2022-08-21T22:56:37Z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67858947077a475ca823abadfa4ba7fc</vt:lpwstr>
  </property>
</Properties>
</file>