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Exercise 1: Introduction to NumPy and Arrays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1. Creating NumPy Arrays with Filtering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Load the housing data from the CSV file into a NumPy array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housing_data = np.loadtxt('housing.csv', delimiter=',')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Use advanced indexing to extract only the rows where the 'price' is above a certain threshold (e.g., $1 million)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filtered_housing_data = housing_data[housing_data[:, 6] &gt; 1000000]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Calculate and print the mean price of the filtered houses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mean_price = np.mean(filtered_housing_data[:, 6])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print('Mean price of filtered houses:', mean_price)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2. Statistical Analysis with NumPy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Load the housing data into a NumPy array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housing_data = np.loadtxt('housing.csv', delimiter=',')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Calculate and print the 25th, 50th (median), and 75th percentiles of the 'sqft_living' column using NumPy functions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percentiles = np.percentile(housing_data[:, 5], [25, 50, 75])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print('Percentiles of sqft_living:', percentiles)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 a boolean mask to filter and print the rows where 'sqft_living' is above the 75th percentile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sqft_living_mask = housing_data[:, 5] &gt; percentiles[2]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filtered_housing_data = housing_data[sqft_living_mask]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print('Filtered housing data where sqft_living is above the 75th percentile:', filtered_housing_data)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Exercise 2: Attributes of NumPy Arrays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1. Advanced Array Attributes and Methods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Load the housing data into a NumPy array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housing_data = np.loadtxt('housing.csv', delimiter=',')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Use advanced indexing to extract rows where 'bedrooms' is greater than 5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filtered_housing_data = housing_data[housing_data[:, 4] &gt; 5]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Calculate and print the mean 'price' and 'sqft_living' for the selected rows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mean_price = np.mean(filtered_housing_data[:, 6])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mean_sqft_living = np.mean(filtered_housing_data[:, 5])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print('Mean price for houses with more than 5 bedrooms:', mean_price)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print('Mean sqft_living for houses with more than 5 bedrooms:', mean_sqft_living)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2. Advanced Reshaping and Transposing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 a 2D NumPy array with random values of shape (5, 4)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random_array = np.random.rand(5, 4)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Reshape it into a 1D array (flattened)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flattened_array = random_array.flatten()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Transpose the original 2D array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transposed_array = random_array.T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 the reshaped and transposed arrays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print('Reshaped array:', flattened_array)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print('Transposed array:', transposed_array)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Exercise 3: Array Indexing and Slicing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1. Advanced Indexing with Multiple Conditions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Load the housing data into a NumPy array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housing_data = np.loadtxt('housing.csv', delimiter=',')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Use advanced indexing to extract rows where 'bedrooms' is greater than 4 and 'bathrooms' is greater than 3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filtered_housing_data = housing_data[(housing_data[:, 4] &gt; 4) &amp; (housing_data[:, 3] &gt; 3)]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Calculate and print the mean 'price' for the selected rows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mean_price = np.mean(filtered_housing_data[:, 6])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print('Mean price for houses with more than 4 bedrooms and 3 bathrooms:', mean_price)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2. Advanced Slicing with Conditions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 a 2D NumPy array with random values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random_array = np.random.rand(5, 5)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Use slicing and advanced indexing to extract rows where the sum of values in each row is greater than a certain threshold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threshold = 10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filtered_random_array = random_array[np.sum(random_array, axis=1) &gt; threshold]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 the selected rows and their sums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print('Filtered rows’, filtered_random_array)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Exercise 4: Array Operations and Functions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#1. Advanced Element-Wise Operations: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 two 2D NumPy arrays of the same shape (e.g., (3, 3)) with random values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array_1 = np.random.rand(3, 3)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array_2 = np.random.rand(3, 3)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Perform element-wise matrix multiplication between the two arrays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matrix_multiplication = array_1 * array_2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Print the result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print('Element-wise matrix multiplication:', matrix_multiplication)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2. Advanced Array Functions and Aggregation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# Load the housing data into a NumPy array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housing_data = np.loadtxt('housing.csv', delimiter=',')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# Use NumPy functions like np.unique() to find unique values in the 'zipcode' column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unique_zipcodes = np.unique(housing_data[:, 1])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# Calculate and print the mean 'price' for each unique 'zipcode'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mean_price_per_zipcode = []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 zipcode in unique_zipcodes: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zipcode_mask = housing_data[:, 1] == zipcode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zipcode_data = housing_data[zipcode_mask]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mean_price_per_zipcode.append(np.mean(zipcode_data[:, 6]))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# Print the results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print('Mean price for each unique zipcode:', mean_price_per_zipcode)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60" w:before="60" w:lineRule="auto"/>
        <w:jc w:val="center"/>
        <w:rPr>
          <w:rFonts w:ascii="Calibri" w:cs="Calibri" w:eastAsia="Calibri" w:hAnsi="Calibri"/>
          <w:color w:val="1f1f1f"/>
          <w:sz w:val="22"/>
          <w:szCs w:val="22"/>
          <w:highlight w:val="white"/>
        </w:rPr>
      </w:pPr>
      <w:bookmarkStart w:colFirst="0" w:colLast="0" w:name="_pggzogcfl4rz" w:id="0"/>
      <w:bookmarkEnd w:id="0"/>
      <w:r w:rsidDel="00000000" w:rsidR="00000000" w:rsidRPr="00000000">
        <w:rPr>
          <w:rFonts w:ascii="Calibri" w:cs="Calibri" w:eastAsia="Calibri" w:hAnsi="Calibri"/>
          <w:color w:val="1f1f1f"/>
          <w:sz w:val="22"/>
          <w:szCs w:val="22"/>
          <w:highlight w:val="white"/>
          <w:rtl w:val="0"/>
        </w:rPr>
        <w:t xml:space="preserve">Exercise 5: Data Science Operations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1. Advanced Stacking and Broadcasting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Create a 2D NumPy array representing a grayscale image (pixel values between 0 and 255)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image = np.random.randint(0, 256, size=(256, 256))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Create a 1D array representing a filter (e.g., a convolution kernel)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filter = np.array([[-1, 0, 1], [-1, 0, 1], [-1, 0, 1]])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Use broadcasting to apply the filter to the image, resulting in a new filtered image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filtered_image = np.conv2d(image, filter, mode='same')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EXTRA 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Visualize the original image and the filtered image side by side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plt.subplot(1, 2, 1)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plt.imshow(image, cmap='gray')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plt.title('Original image')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plt.subplot(1, 2, 2)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plt.imshow(filtered_image, cmap='gray')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plt.title('Filtered image')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#2. Advanced Vectorization with Functions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Create a large NumPy array of random values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random_array = np.random.rand(1000000)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Define a custom NumPy ufunc (universal function) that computes a custom mathematical operation on each element of the array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def my_custom_ufunc(x):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   return x ** 2 + 1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# Apply the custom ufunc to the array and print the result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result = np.frompyfunc(my_custom_ufunc, 1, 1)(random_array)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print(result)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