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28F6" w14:textId="7B065E22" w:rsidR="0060553F" w:rsidRDefault="000957D6">
      <w:pPr>
        <w:rPr>
          <w:lang w:val="en-GB"/>
        </w:rPr>
      </w:pPr>
      <w:r w:rsidRPr="000957D6">
        <w:rPr>
          <w:lang w:val="en-GB"/>
        </w:rPr>
        <w:t xml:space="preserve">Why is there a </w:t>
      </w:r>
      <w:proofErr w:type="gramStart"/>
      <w:r w:rsidRPr="000957D6">
        <w:rPr>
          <w:lang w:val="en-GB"/>
        </w:rPr>
        <w:t>miasma ?</w:t>
      </w:r>
      <w:proofErr w:type="gramEnd"/>
      <w:r>
        <w:rPr>
          <w:lang w:val="en-GB"/>
        </w:rPr>
        <w:t xml:space="preserve"> </w:t>
      </w:r>
    </w:p>
    <w:p w14:paraId="3E563783" w14:textId="760EB158" w:rsidR="000957D6" w:rsidRDefault="000957D6">
      <w:pPr>
        <w:rPr>
          <w:lang w:val="en-GB"/>
        </w:rPr>
      </w:pPr>
      <w:r>
        <w:rPr>
          <w:lang w:val="en-GB"/>
        </w:rPr>
        <w:t>Why doses the skill engine work that way</w:t>
      </w:r>
    </w:p>
    <w:p w14:paraId="47129A59" w14:textId="307A5AC8" w:rsidR="000957D6" w:rsidRDefault="000957D6">
      <w:pPr>
        <w:rPr>
          <w:lang w:val="en-GB"/>
        </w:rPr>
      </w:pPr>
      <w:r>
        <w:rPr>
          <w:lang w:val="en-GB"/>
        </w:rPr>
        <w:t xml:space="preserve">How did </w:t>
      </w: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relief?</w:t>
      </w:r>
    </w:p>
    <w:p w14:paraId="60F98492" w14:textId="2D3BB2B6" w:rsidR="000957D6" w:rsidRDefault="000957D6">
      <w:pPr>
        <w:rPr>
          <w:lang w:val="en-GB"/>
        </w:rPr>
      </w:pPr>
      <w:r>
        <w:rPr>
          <w:lang w:val="en-GB"/>
        </w:rPr>
        <w:t>What happened to the world µ?</w:t>
      </w:r>
    </w:p>
    <w:p w14:paraId="6643ADEE" w14:textId="37927807" w:rsidR="000957D6" w:rsidRDefault="000957D6">
      <w:pPr>
        <w:rPr>
          <w:lang w:val="en-GB"/>
        </w:rPr>
      </w:pPr>
      <w:r>
        <w:rPr>
          <w:lang w:val="en-GB"/>
        </w:rPr>
        <w:t>How everyone is mutated</w:t>
      </w:r>
    </w:p>
    <w:p w14:paraId="09137432" w14:textId="66A6442D" w:rsidR="000957D6" w:rsidRPr="000957D6" w:rsidRDefault="000957D6">
      <w:pPr>
        <w:rPr>
          <w:lang w:val="en-GB"/>
        </w:rPr>
      </w:pPr>
      <w:r>
        <w:rPr>
          <w:lang w:val="en-GB"/>
        </w:rPr>
        <w:t>The beauty of the</w:t>
      </w:r>
      <w:bookmarkStart w:id="0" w:name="_GoBack"/>
      <w:bookmarkEnd w:id="0"/>
      <w:r>
        <w:rPr>
          <w:lang w:val="en-GB"/>
        </w:rPr>
        <w:t xml:space="preserve"> nature and how they will start to grow again after the defeat of the miasma</w:t>
      </w:r>
    </w:p>
    <w:sectPr w:rsidR="000957D6" w:rsidRPr="00095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AA"/>
    <w:rsid w:val="000957D6"/>
    <w:rsid w:val="003537AA"/>
    <w:rsid w:val="00671A27"/>
    <w:rsid w:val="0093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A628"/>
  <w15:chartTrackingRefBased/>
  <w15:docId w15:val="{6BC700AA-DD2F-4732-8770-FF1946B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Lecomte</dc:creator>
  <cp:keywords/>
  <dc:description/>
  <cp:lastModifiedBy>tanguy Lecomte</cp:lastModifiedBy>
  <cp:revision>2</cp:revision>
  <dcterms:created xsi:type="dcterms:W3CDTF">2019-05-01T22:58:00Z</dcterms:created>
  <dcterms:modified xsi:type="dcterms:W3CDTF">2019-05-01T23:00:00Z</dcterms:modified>
</cp:coreProperties>
</file>