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CE810" w14:textId="2D90ED3F" w:rsidR="00735D47" w:rsidRPr="00806722" w:rsidRDefault="00C63EFC">
      <w:pPr>
        <w:pStyle w:val="H2"/>
        <w:rPr>
          <w:lang w:val="es-ES"/>
        </w:rPr>
      </w:pPr>
      <w:bookmarkStart w:id="0" w:name="_GoBack"/>
      <w:r>
        <w:rPr>
          <w:lang w:val="es-ES"/>
        </w:rPr>
        <w:t>CR</w:t>
      </w:r>
      <w:r>
        <w:rPr>
          <w:lang w:val="es-ES"/>
        </w:rPr>
        <w:t xml:space="preserve"> – MSG – Loan </w:t>
      </w:r>
      <w:r w:rsidRPr="00C63EFC">
        <w:t>application</w:t>
      </w:r>
      <w:r>
        <w:rPr>
          <w:lang w:val="es-ES"/>
        </w:rPr>
        <w:t xml:space="preserve"> </w:t>
      </w:r>
    </w:p>
    <w:bookmarkEnd w:id="0"/>
    <w:p w14:paraId="5A37B5D1" w14:textId="77777777" w:rsidR="00735D47" w:rsidRPr="00806722" w:rsidRDefault="00735D47" w:rsidP="00806722">
      <w:pPr>
        <w:pStyle w:val="BlockSeparator"/>
        <w:pBdr>
          <w:bottom w:val="single" w:sz="8" w:space="13" w:color="CCCCCC"/>
        </w:pBdr>
        <w:rPr>
          <w:lang w:val="es-ES"/>
        </w:rPr>
      </w:pPr>
    </w:p>
    <w:p w14:paraId="2646F383" w14:textId="77777777" w:rsidR="00735D47" w:rsidRPr="00806722" w:rsidRDefault="00471713">
      <w:pPr>
        <w:pStyle w:val="BlockStartLabel"/>
        <w:rPr>
          <w:lang w:val="es-ES"/>
        </w:rPr>
      </w:pPr>
      <w:proofErr w:type="spellStart"/>
      <w:r w:rsidRPr="00806722">
        <w:rPr>
          <w:lang w:val="es-ES"/>
        </w:rPr>
        <w:t>Start</w:t>
      </w:r>
      <w:proofErr w:type="spellEnd"/>
      <w:r w:rsidRPr="00806722">
        <w:rPr>
          <w:lang w:val="es-ES"/>
        </w:rPr>
        <w:t xml:space="preserve"> of Block: Introducción</w:t>
      </w:r>
    </w:p>
    <w:p w14:paraId="0AF8A13D" w14:textId="77777777" w:rsidR="00735D47" w:rsidRPr="00806722" w:rsidRDefault="00735D47">
      <w:pPr>
        <w:rPr>
          <w:lang w:val="es-ES"/>
        </w:rPr>
      </w:pPr>
    </w:p>
    <w:p w14:paraId="7F4E60EC" w14:textId="77777777" w:rsidR="00735D47" w:rsidRDefault="00471713">
      <w:pPr>
        <w:keepNext/>
      </w:pPr>
      <w:r w:rsidRPr="00806722">
        <w:rPr>
          <w:lang w:val="es-ES"/>
        </w:rPr>
        <w:br/>
      </w:r>
      <w:r w:rsidRPr="00806722">
        <w:rPr>
          <w:b/>
          <w:lang w:val="es-ES"/>
        </w:rPr>
        <w:t xml:space="preserve">Cordial </w:t>
      </w:r>
      <w:proofErr w:type="gramStart"/>
      <w:r w:rsidRPr="00806722">
        <w:rPr>
          <w:b/>
          <w:lang w:val="es-ES"/>
        </w:rPr>
        <w:t>saludo, </w:t>
      </w:r>
      <w:r w:rsidRPr="00806722">
        <w:rPr>
          <w:lang w:val="es-ES"/>
        </w:rPr>
        <w:t xml:space="preserve"> Esta</w:t>
      </w:r>
      <w:proofErr w:type="gramEnd"/>
      <w:r w:rsidRPr="00806722">
        <w:rPr>
          <w:lang w:val="es-ES"/>
        </w:rPr>
        <w:t xml:space="preserve"> encuesta hace parte de un estudio con el que buscamos conocer el efecto de usar diferentes documentos como fuente de consulta en la comprensión de requerimientos. </w:t>
      </w:r>
      <w:r w:rsidRPr="00806722">
        <w:rPr>
          <w:lang w:val="es-ES"/>
        </w:rPr>
        <w:br/>
        <w:t xml:space="preserve"> </w:t>
      </w:r>
      <w:r w:rsidRPr="00806722">
        <w:rPr>
          <w:lang w:val="es-ES"/>
        </w:rPr>
        <w:br/>
        <w:t xml:space="preserve"> La encuesta tiene 20 preguntas que le tomarán alrededor de 30 minutos. Está dividida en tres secciones, cada una de ellas con el siguiente propósito:    </w:t>
      </w:r>
      <w:r w:rsidRPr="00806722">
        <w:rPr>
          <w:lang w:val="es-ES"/>
        </w:rPr>
        <w:br/>
        <w:t xml:space="preserve">  </w:t>
      </w:r>
      <w:r w:rsidRPr="00806722">
        <w:rPr>
          <w:lang w:val="es-ES"/>
        </w:rPr>
        <w:br/>
        <w:t xml:space="preserve">(i) Conocer aspectos demográficos.   </w:t>
      </w:r>
      <w:r w:rsidRPr="00806722">
        <w:rPr>
          <w:lang w:val="es-ES"/>
        </w:rPr>
        <w:br/>
        <w:t xml:space="preserve">(ii) Evaluar la comprensión de requerimientos (funcionalidad de un sistema).  </w:t>
      </w:r>
      <w:r w:rsidRPr="00806722">
        <w:rPr>
          <w:lang w:val="es-ES"/>
        </w:rPr>
        <w:br/>
        <w:t xml:space="preserve">(iii) Conocer su opinión sobre este ejercicio.    </w:t>
      </w:r>
      <w:r w:rsidRPr="00806722">
        <w:rPr>
          <w:lang w:val="es-ES"/>
        </w:rPr>
        <w:br/>
        <w:t xml:space="preserve">   </w:t>
      </w:r>
      <w:r w:rsidRPr="00806722">
        <w:rPr>
          <w:lang w:val="es-ES"/>
        </w:rPr>
        <w:br/>
        <w:t>Al iniciar esta encuesta, damos por sentado que usted: </w:t>
      </w:r>
      <w:r w:rsidRPr="00806722">
        <w:rPr>
          <w:lang w:val="es-ES"/>
        </w:rPr>
        <w:br/>
      </w:r>
      <w:r w:rsidRPr="00806722">
        <w:rPr>
          <w:lang w:val="es-ES"/>
        </w:rPr>
        <w:br/>
        <w:t xml:space="preserve"> - Está participando libremente y sin ninguna presión</w:t>
      </w:r>
      <w:r w:rsidRPr="00806722">
        <w:rPr>
          <w:lang w:val="es-ES"/>
        </w:rPr>
        <w:br/>
        <w:t xml:space="preserve"> - Nos permite usar sus respuestas únicamente con fines académicos</w:t>
      </w:r>
      <w:r w:rsidRPr="00806722">
        <w:rPr>
          <w:lang w:val="es-ES"/>
        </w:rPr>
        <w:br/>
        <w:t xml:space="preserve"> - Está seguro de que su identidad será confidencial.   </w:t>
      </w:r>
      <w:r w:rsidRPr="00806722">
        <w:rPr>
          <w:lang w:val="es-ES"/>
        </w:rPr>
        <w:br/>
      </w:r>
      <w:r w:rsidRPr="00806722">
        <w:rPr>
          <w:lang w:val="es-ES"/>
        </w:rPr>
        <w:br/>
      </w:r>
      <w:r w:rsidRPr="00806722">
        <w:rPr>
          <w:lang w:val="es-ES"/>
        </w:rPr>
        <w:br/>
        <w:t>Para cualquier inquietud con este estudio puede contactar a Olga Lucero Vega Márquez (olvegam@unillanos.edu.co), Jaime Chavarriaga (ja.chavarriaga908@uniandes.edu.co) o Mario Linares (m.linaresv@uniandes.edu.co), en la Universidad de los Andes, Bogotá, Colombia.  </w:t>
      </w:r>
      <w:r w:rsidRPr="00806722">
        <w:rPr>
          <w:lang w:val="es-ES"/>
        </w:rPr>
        <w:br/>
        <w:t xml:space="preserve"> </w:t>
      </w:r>
      <w:r w:rsidRPr="00806722">
        <w:rPr>
          <w:lang w:val="es-ES"/>
        </w:rPr>
        <w:br/>
        <w:t xml:space="preserve"> </w:t>
      </w:r>
      <w:r>
        <w:t xml:space="preserve">Gracias </w:t>
      </w:r>
      <w:proofErr w:type="spellStart"/>
      <w:r>
        <w:t>por</w:t>
      </w:r>
      <w:proofErr w:type="spellEnd"/>
      <w:r>
        <w:t xml:space="preserve"> </w:t>
      </w:r>
      <w:proofErr w:type="spellStart"/>
      <w:r>
        <w:t>su</w:t>
      </w:r>
      <w:proofErr w:type="spellEnd"/>
      <w:r>
        <w:t xml:space="preserve"> </w:t>
      </w:r>
      <w:proofErr w:type="spellStart"/>
      <w:r>
        <w:t>colaboración</w:t>
      </w:r>
      <w:proofErr w:type="spellEnd"/>
      <w:r>
        <w:t xml:space="preserve">.    </w:t>
      </w:r>
    </w:p>
    <w:p w14:paraId="7CE92DAD" w14:textId="77777777" w:rsidR="00735D47" w:rsidRDefault="00735D47"/>
    <w:p w14:paraId="188A2E13" w14:textId="77777777" w:rsidR="00735D47" w:rsidRDefault="00735D4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35D47" w14:paraId="7F33EADB" w14:textId="77777777">
        <w:trPr>
          <w:trHeight w:val="300"/>
        </w:trPr>
        <w:tc>
          <w:tcPr>
            <w:tcW w:w="1368" w:type="dxa"/>
            <w:tcBorders>
              <w:top w:val="nil"/>
              <w:left w:val="nil"/>
              <w:bottom w:val="nil"/>
              <w:right w:val="nil"/>
            </w:tcBorders>
          </w:tcPr>
          <w:p w14:paraId="08165BDC" w14:textId="77777777" w:rsidR="00735D47" w:rsidRDefault="00471713">
            <w:pPr>
              <w:rPr>
                <w:color w:val="CCCCCC"/>
              </w:rPr>
            </w:pPr>
            <w:r>
              <w:rPr>
                <w:color w:val="CCCCCC"/>
              </w:rPr>
              <w:t>Page Break</w:t>
            </w:r>
          </w:p>
        </w:tc>
        <w:tc>
          <w:tcPr>
            <w:tcW w:w="8208" w:type="dxa"/>
            <w:tcBorders>
              <w:top w:val="nil"/>
              <w:left w:val="nil"/>
              <w:bottom w:val="nil"/>
              <w:right w:val="nil"/>
            </w:tcBorders>
          </w:tcPr>
          <w:p w14:paraId="5CCEA8F0" w14:textId="77777777" w:rsidR="00735D47" w:rsidRDefault="00735D47">
            <w:pPr>
              <w:pBdr>
                <w:top w:val="single" w:sz="8" w:space="0" w:color="CCCCCC"/>
              </w:pBdr>
              <w:spacing w:before="120" w:after="120" w:line="120" w:lineRule="auto"/>
              <w:jc w:val="center"/>
              <w:rPr>
                <w:color w:val="CCCCCC"/>
              </w:rPr>
            </w:pPr>
          </w:p>
        </w:tc>
      </w:tr>
    </w:tbl>
    <w:p w14:paraId="05C5D470" w14:textId="77777777" w:rsidR="00735D47" w:rsidRDefault="00471713">
      <w:r>
        <w:br w:type="page"/>
      </w:r>
    </w:p>
    <w:p w14:paraId="1173905A" w14:textId="77777777" w:rsidR="00735D47" w:rsidRDefault="00471713">
      <w:pPr>
        <w:pStyle w:val="BlockEndLabel"/>
      </w:pPr>
      <w:r>
        <w:lastRenderedPageBreak/>
        <w:t xml:space="preserve">End of Block: </w:t>
      </w:r>
      <w:proofErr w:type="spellStart"/>
      <w:r>
        <w:t>Introducción</w:t>
      </w:r>
      <w:proofErr w:type="spellEnd"/>
    </w:p>
    <w:p w14:paraId="197580FF" w14:textId="77777777" w:rsidR="00735D47" w:rsidRDefault="00735D47">
      <w:pPr>
        <w:pStyle w:val="BlockSeparator"/>
      </w:pPr>
    </w:p>
    <w:p w14:paraId="4BE2883C" w14:textId="77777777" w:rsidR="00735D47" w:rsidRPr="00806722" w:rsidRDefault="00471713">
      <w:pPr>
        <w:pStyle w:val="BlockStartLabel"/>
        <w:rPr>
          <w:lang w:val="es-ES"/>
        </w:rPr>
      </w:pPr>
      <w:proofErr w:type="spellStart"/>
      <w:r w:rsidRPr="00806722">
        <w:rPr>
          <w:lang w:val="es-ES"/>
        </w:rPr>
        <w:t>Start</w:t>
      </w:r>
      <w:proofErr w:type="spellEnd"/>
      <w:r w:rsidRPr="00806722">
        <w:rPr>
          <w:lang w:val="es-ES"/>
        </w:rPr>
        <w:t xml:space="preserve"> of Block: Sección i. Aspectos demográficos.</w:t>
      </w:r>
    </w:p>
    <w:p w14:paraId="4C913838" w14:textId="77777777" w:rsidR="00735D47" w:rsidRPr="00806722" w:rsidRDefault="00735D47">
      <w:pPr>
        <w:rPr>
          <w:lang w:val="es-ES"/>
        </w:rPr>
      </w:pPr>
    </w:p>
    <w:p w14:paraId="7A268EB0" w14:textId="77777777" w:rsidR="00735D47" w:rsidRPr="00806722" w:rsidRDefault="00471713">
      <w:pPr>
        <w:keepNext/>
        <w:rPr>
          <w:lang w:val="es-ES"/>
        </w:rPr>
      </w:pPr>
      <w:r w:rsidRPr="00806722">
        <w:rPr>
          <w:lang w:val="es-ES"/>
        </w:rPr>
        <w:t xml:space="preserve">Si lo desea, a lo largo de este ejercicio puede registrar sus observaciones y comentarios. </w:t>
      </w:r>
      <w:proofErr w:type="gramStart"/>
      <w:r w:rsidRPr="00806722">
        <w:rPr>
          <w:lang w:val="es-ES"/>
        </w:rPr>
        <w:t>Será un gusto recibirlos!</w:t>
      </w:r>
      <w:proofErr w:type="gramEnd"/>
      <w:r w:rsidRPr="00806722">
        <w:rPr>
          <w:lang w:val="es-ES"/>
        </w:rPr>
        <w:t>  Le sugerimos que antes de continuar, abra un documento en Word y lo grabe en su escritorio con el nombre "</w:t>
      </w:r>
      <w:r w:rsidRPr="00806722">
        <w:rPr>
          <w:b/>
          <w:lang w:val="es-ES"/>
        </w:rPr>
        <w:t>observaciones.docx</w:t>
      </w:r>
      <w:r w:rsidRPr="00806722">
        <w:rPr>
          <w:lang w:val="es-ES"/>
        </w:rPr>
        <w:t>". Al finalizar la encuesta le indicaremos cómo entregar sus comentarios. </w:t>
      </w:r>
    </w:p>
    <w:p w14:paraId="343CE7AE" w14:textId="77777777" w:rsidR="00735D47" w:rsidRPr="00806722" w:rsidRDefault="00735D47">
      <w:pPr>
        <w:rPr>
          <w:lang w:val="es-ES"/>
        </w:rPr>
      </w:pPr>
    </w:p>
    <w:p w14:paraId="1F90CDDD" w14:textId="77777777" w:rsidR="00735D47" w:rsidRPr="00806722" w:rsidRDefault="00735D47">
      <w:pPr>
        <w:pStyle w:val="QuestionSeparator"/>
        <w:rPr>
          <w:lang w:val="es-ES"/>
        </w:rPr>
      </w:pPr>
    </w:p>
    <w:tbl>
      <w:tblPr>
        <w:tblStyle w:val="QQuestionIconTable"/>
        <w:tblW w:w="50" w:type="auto"/>
        <w:tblLook w:val="07E0" w:firstRow="1" w:lastRow="1" w:firstColumn="1" w:lastColumn="1" w:noHBand="1" w:noVBand="1"/>
      </w:tblPr>
      <w:tblGrid>
        <w:gridCol w:w="360"/>
      </w:tblGrid>
      <w:tr w:rsidR="00735D47" w14:paraId="6B5A86F3" w14:textId="77777777">
        <w:tc>
          <w:tcPr>
            <w:tcW w:w="50" w:type="dxa"/>
          </w:tcPr>
          <w:p w14:paraId="11364DFC" w14:textId="77777777" w:rsidR="00735D47" w:rsidRDefault="00471713">
            <w:pPr>
              <w:keepNext/>
            </w:pPr>
            <w:r>
              <w:rPr>
                <w:noProof/>
                <w:lang w:val="es-CO" w:eastAsia="es-CO"/>
              </w:rPr>
              <w:drawing>
                <wp:inline distT="0" distB="0" distL="0" distR="0" wp14:anchorId="2090B780" wp14:editId="6ADC72A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AF80048" w14:textId="77777777" w:rsidR="00735D47" w:rsidRDefault="00735D47"/>
    <w:p w14:paraId="672F8220" w14:textId="77777777" w:rsidR="00735D47" w:rsidRPr="00806722" w:rsidRDefault="00471713">
      <w:pPr>
        <w:keepNext/>
        <w:rPr>
          <w:lang w:val="es-ES"/>
        </w:rPr>
      </w:pPr>
      <w:r w:rsidRPr="00806722">
        <w:rPr>
          <w:lang w:val="es-ES"/>
        </w:rPr>
        <w:t>Al inicio del ejercicio le hemos proporcionado un código de encuesta, por favor ingréselo a continuación. </w:t>
      </w:r>
    </w:p>
    <w:p w14:paraId="249FF9C4"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283D9C83" w14:textId="77777777" w:rsidR="00735D47" w:rsidRPr="00806722" w:rsidRDefault="00735D47">
      <w:pPr>
        <w:rPr>
          <w:lang w:val="es-ES"/>
        </w:rPr>
      </w:pPr>
    </w:p>
    <w:p w14:paraId="5EAA0BEE" w14:textId="77777777" w:rsidR="00735D47" w:rsidRPr="00806722" w:rsidRDefault="00735D47">
      <w:pPr>
        <w:pStyle w:val="QuestionSeparator"/>
        <w:rPr>
          <w:lang w:val="es-ES"/>
        </w:rPr>
      </w:pPr>
    </w:p>
    <w:p w14:paraId="3C988819" w14:textId="77777777" w:rsidR="00735D47" w:rsidRPr="00806722" w:rsidRDefault="00735D47">
      <w:pPr>
        <w:rPr>
          <w:lang w:val="es-ES"/>
        </w:rPr>
      </w:pPr>
    </w:p>
    <w:p w14:paraId="42A9EA5E" w14:textId="77777777" w:rsidR="00735D47" w:rsidRPr="00806722" w:rsidRDefault="00471713">
      <w:pPr>
        <w:keepNext/>
        <w:rPr>
          <w:lang w:val="es-ES"/>
        </w:rPr>
      </w:pPr>
      <w:r w:rsidRPr="00806722">
        <w:rPr>
          <w:b/>
          <w:lang w:val="es-ES"/>
        </w:rPr>
        <w:t>Sección i. Aspectos demográficos</w:t>
      </w:r>
      <w:r w:rsidRPr="00806722">
        <w:rPr>
          <w:lang w:val="es-ES"/>
        </w:rPr>
        <w:t xml:space="preserve">. A </w:t>
      </w:r>
      <w:proofErr w:type="gramStart"/>
      <w:r w:rsidRPr="00806722">
        <w:rPr>
          <w:lang w:val="es-ES"/>
        </w:rPr>
        <w:t>continuación</w:t>
      </w:r>
      <w:proofErr w:type="gramEnd"/>
      <w:r w:rsidRPr="00806722">
        <w:rPr>
          <w:lang w:val="es-ES"/>
        </w:rPr>
        <w:t xml:space="preserve"> encontrará preguntas que buscan conocer su formación y la experiencia que ha tenido con documentos como los usados en este estudio.  </w:t>
      </w:r>
    </w:p>
    <w:p w14:paraId="0B90F656" w14:textId="77777777" w:rsidR="00735D47" w:rsidRPr="00806722" w:rsidRDefault="00735D47">
      <w:pPr>
        <w:rPr>
          <w:lang w:val="es-ES"/>
        </w:rPr>
      </w:pPr>
    </w:p>
    <w:p w14:paraId="53470115" w14:textId="77777777" w:rsidR="00735D47" w:rsidRPr="00806722" w:rsidRDefault="00735D47">
      <w:pPr>
        <w:pStyle w:val="QuestionSeparator"/>
        <w:rPr>
          <w:lang w:val="es-ES"/>
        </w:rPr>
      </w:pPr>
    </w:p>
    <w:p w14:paraId="6601532D" w14:textId="77777777" w:rsidR="00735D47" w:rsidRPr="00806722" w:rsidRDefault="00735D47">
      <w:pPr>
        <w:rPr>
          <w:lang w:val="es-ES"/>
        </w:rPr>
      </w:pPr>
    </w:p>
    <w:p w14:paraId="5BE0C94D" w14:textId="77777777" w:rsidR="00735D47" w:rsidRDefault="00471713">
      <w:pPr>
        <w:keepNext/>
      </w:pPr>
      <w:r>
        <w:t xml:space="preserve">1. </w:t>
      </w:r>
      <w:proofErr w:type="spellStart"/>
      <w:r>
        <w:t>Nivel</w:t>
      </w:r>
      <w:proofErr w:type="spellEnd"/>
      <w:r>
        <w:t xml:space="preserve"> de </w:t>
      </w:r>
      <w:proofErr w:type="spellStart"/>
      <w:r>
        <w:t>formación</w:t>
      </w:r>
      <w:proofErr w:type="spellEnd"/>
      <w:r>
        <w:t xml:space="preserve"> actual</w:t>
      </w:r>
    </w:p>
    <w:p w14:paraId="599774A6" w14:textId="77777777" w:rsidR="00735D47" w:rsidRDefault="00471713">
      <w:pPr>
        <w:pStyle w:val="Prrafodelista"/>
        <w:keepNext/>
        <w:numPr>
          <w:ilvl w:val="0"/>
          <w:numId w:val="4"/>
        </w:numPr>
      </w:pPr>
      <w:proofErr w:type="spellStart"/>
      <w:r>
        <w:t>Pregrado</w:t>
      </w:r>
      <w:proofErr w:type="spellEnd"/>
      <w:r>
        <w:t xml:space="preserve"> </w:t>
      </w:r>
    </w:p>
    <w:p w14:paraId="2262F0CE" w14:textId="77777777" w:rsidR="00735D47" w:rsidRDefault="00471713">
      <w:pPr>
        <w:pStyle w:val="Prrafodelista"/>
        <w:keepNext/>
        <w:numPr>
          <w:ilvl w:val="0"/>
          <w:numId w:val="4"/>
        </w:numPr>
      </w:pPr>
      <w:proofErr w:type="spellStart"/>
      <w:r>
        <w:t>Título</w:t>
      </w:r>
      <w:proofErr w:type="spellEnd"/>
      <w:r>
        <w:t xml:space="preserve"> </w:t>
      </w:r>
      <w:proofErr w:type="spellStart"/>
      <w:r>
        <w:t>profesional</w:t>
      </w:r>
      <w:proofErr w:type="spellEnd"/>
      <w:r>
        <w:t xml:space="preserve"> </w:t>
      </w:r>
    </w:p>
    <w:p w14:paraId="48BCC2E9" w14:textId="77777777" w:rsidR="00735D47" w:rsidRDefault="00471713">
      <w:pPr>
        <w:pStyle w:val="Prrafodelista"/>
        <w:keepNext/>
        <w:numPr>
          <w:ilvl w:val="0"/>
          <w:numId w:val="4"/>
        </w:numPr>
      </w:pPr>
      <w:proofErr w:type="spellStart"/>
      <w:r>
        <w:t>Especialización</w:t>
      </w:r>
      <w:proofErr w:type="spellEnd"/>
      <w:r>
        <w:t xml:space="preserve"> </w:t>
      </w:r>
    </w:p>
    <w:p w14:paraId="0C8E47B4" w14:textId="77777777" w:rsidR="00735D47" w:rsidRDefault="00471713">
      <w:pPr>
        <w:pStyle w:val="Prrafodelista"/>
        <w:keepNext/>
        <w:numPr>
          <w:ilvl w:val="0"/>
          <w:numId w:val="4"/>
        </w:numPr>
      </w:pPr>
      <w:proofErr w:type="spellStart"/>
      <w:r>
        <w:t>Maestría</w:t>
      </w:r>
      <w:proofErr w:type="spellEnd"/>
      <w:r>
        <w:t xml:space="preserve"> </w:t>
      </w:r>
    </w:p>
    <w:p w14:paraId="49617CD0" w14:textId="77777777" w:rsidR="00735D47" w:rsidRDefault="00471713">
      <w:pPr>
        <w:pStyle w:val="Prrafodelista"/>
        <w:keepNext/>
        <w:numPr>
          <w:ilvl w:val="0"/>
          <w:numId w:val="4"/>
        </w:numPr>
      </w:pPr>
      <w:proofErr w:type="spellStart"/>
      <w:r>
        <w:t>Doctorado</w:t>
      </w:r>
      <w:proofErr w:type="spellEnd"/>
      <w:r>
        <w:t xml:space="preserve"> </w:t>
      </w:r>
    </w:p>
    <w:p w14:paraId="3BFE08C9" w14:textId="77777777" w:rsidR="00735D47" w:rsidRDefault="00471713">
      <w:pPr>
        <w:pStyle w:val="Prrafodelista"/>
        <w:keepNext/>
        <w:numPr>
          <w:ilvl w:val="0"/>
          <w:numId w:val="4"/>
        </w:numPr>
      </w:pPr>
      <w:r>
        <w:t xml:space="preserve">Postdoc </w:t>
      </w:r>
    </w:p>
    <w:p w14:paraId="1BA3DCF7" w14:textId="77777777" w:rsidR="00735D47" w:rsidRDefault="00735D47"/>
    <w:p w14:paraId="7860B051" w14:textId="77777777" w:rsidR="00735D47" w:rsidRDefault="00735D47">
      <w:pPr>
        <w:pStyle w:val="QuestionSeparator"/>
      </w:pPr>
    </w:p>
    <w:p w14:paraId="3059034C" w14:textId="77777777" w:rsidR="00735D47" w:rsidRDefault="00735D47"/>
    <w:p w14:paraId="61E0356D" w14:textId="77777777" w:rsidR="00735D47" w:rsidRDefault="00471713">
      <w:pPr>
        <w:keepNext/>
      </w:pPr>
      <w:r>
        <w:lastRenderedPageBreak/>
        <w:t xml:space="preserve">2. </w:t>
      </w:r>
      <w:proofErr w:type="spellStart"/>
      <w:r>
        <w:t>Profesión</w:t>
      </w:r>
      <w:proofErr w:type="spellEnd"/>
      <w:r>
        <w:t>/</w:t>
      </w:r>
      <w:proofErr w:type="spellStart"/>
      <w:r>
        <w:t>Área</w:t>
      </w:r>
      <w:proofErr w:type="spellEnd"/>
      <w:r>
        <w:t xml:space="preserve"> de </w:t>
      </w:r>
      <w:proofErr w:type="spellStart"/>
      <w:r>
        <w:t>estudio</w:t>
      </w:r>
      <w:proofErr w:type="spellEnd"/>
    </w:p>
    <w:p w14:paraId="716E86FD" w14:textId="77777777" w:rsidR="00735D47" w:rsidRDefault="00471713">
      <w:pPr>
        <w:pStyle w:val="Prrafodelista"/>
        <w:keepNext/>
        <w:numPr>
          <w:ilvl w:val="0"/>
          <w:numId w:val="4"/>
        </w:numPr>
      </w:pPr>
      <w:proofErr w:type="spellStart"/>
      <w:r>
        <w:t>Ingeniería</w:t>
      </w:r>
      <w:proofErr w:type="spellEnd"/>
      <w:r>
        <w:t xml:space="preserve"> de </w:t>
      </w:r>
      <w:proofErr w:type="spellStart"/>
      <w:r>
        <w:t>Sistemas</w:t>
      </w:r>
      <w:proofErr w:type="spellEnd"/>
      <w:r>
        <w:t xml:space="preserve"> </w:t>
      </w:r>
    </w:p>
    <w:p w14:paraId="383D836F" w14:textId="77777777" w:rsidR="00735D47" w:rsidRDefault="00471713">
      <w:pPr>
        <w:pStyle w:val="Prrafodelista"/>
        <w:keepNext/>
        <w:numPr>
          <w:ilvl w:val="0"/>
          <w:numId w:val="4"/>
        </w:numPr>
      </w:pPr>
      <w:proofErr w:type="spellStart"/>
      <w:r>
        <w:t>Ingeniería</w:t>
      </w:r>
      <w:proofErr w:type="spellEnd"/>
      <w:r>
        <w:t xml:space="preserve"> Industrial </w:t>
      </w:r>
    </w:p>
    <w:p w14:paraId="2AE805FA" w14:textId="77777777" w:rsidR="00735D47" w:rsidRDefault="00471713">
      <w:pPr>
        <w:pStyle w:val="Prrafodelista"/>
        <w:keepNext/>
        <w:numPr>
          <w:ilvl w:val="0"/>
          <w:numId w:val="4"/>
        </w:numPr>
      </w:pPr>
      <w:proofErr w:type="spellStart"/>
      <w:r>
        <w:t>Administración</w:t>
      </w:r>
      <w:proofErr w:type="spellEnd"/>
      <w:r>
        <w:t xml:space="preserve"> </w:t>
      </w:r>
    </w:p>
    <w:p w14:paraId="223A1AB1" w14:textId="77777777" w:rsidR="00735D47" w:rsidRDefault="00471713">
      <w:pPr>
        <w:pStyle w:val="Prrafodelista"/>
        <w:keepNext/>
        <w:numPr>
          <w:ilvl w:val="0"/>
          <w:numId w:val="4"/>
        </w:numPr>
      </w:pPr>
      <w:proofErr w:type="spellStart"/>
      <w:r>
        <w:t>Finanzas</w:t>
      </w:r>
      <w:proofErr w:type="spellEnd"/>
      <w:r>
        <w:t xml:space="preserve"> </w:t>
      </w:r>
    </w:p>
    <w:p w14:paraId="2A1ECE18" w14:textId="77777777" w:rsidR="00735D47" w:rsidRDefault="00471713">
      <w:pPr>
        <w:pStyle w:val="Prrafodelista"/>
        <w:keepNext/>
        <w:numPr>
          <w:ilvl w:val="0"/>
          <w:numId w:val="4"/>
        </w:numPr>
      </w:pPr>
      <w:proofErr w:type="spellStart"/>
      <w:r>
        <w:t>Salud</w:t>
      </w:r>
      <w:proofErr w:type="spellEnd"/>
      <w:r>
        <w:t xml:space="preserve"> </w:t>
      </w:r>
    </w:p>
    <w:p w14:paraId="7AD547BB" w14:textId="77777777" w:rsidR="00735D47" w:rsidRDefault="00471713">
      <w:pPr>
        <w:pStyle w:val="Prrafodelista"/>
        <w:keepNext/>
        <w:numPr>
          <w:ilvl w:val="0"/>
          <w:numId w:val="4"/>
        </w:numPr>
      </w:pPr>
      <w:proofErr w:type="spellStart"/>
      <w:r>
        <w:t>Otra</w:t>
      </w:r>
      <w:proofErr w:type="spellEnd"/>
      <w:r>
        <w:t xml:space="preserve"> ________________________________________________</w:t>
      </w:r>
    </w:p>
    <w:p w14:paraId="632DC90B" w14:textId="77777777" w:rsidR="00735D47" w:rsidRDefault="00735D47"/>
    <w:p w14:paraId="6E868B6D" w14:textId="77777777" w:rsidR="00735D47" w:rsidRDefault="00735D47">
      <w:pPr>
        <w:pStyle w:val="QuestionSeparator"/>
      </w:pPr>
    </w:p>
    <w:p w14:paraId="3A9FCC09" w14:textId="77777777" w:rsidR="00735D47" w:rsidRDefault="00735D47"/>
    <w:p w14:paraId="1F633D6E" w14:textId="77777777" w:rsidR="00735D47" w:rsidRPr="00806722" w:rsidRDefault="00471713">
      <w:pPr>
        <w:keepNext/>
        <w:rPr>
          <w:lang w:val="es-ES"/>
        </w:rPr>
      </w:pPr>
      <w:r w:rsidRPr="00806722">
        <w:rPr>
          <w:lang w:val="es-ES"/>
        </w:rPr>
        <w:t>3. Experiencia (en años) utilizando documentos/plantillas de especificación de casos de uso </w:t>
      </w:r>
    </w:p>
    <w:p w14:paraId="3D38555D" w14:textId="77777777" w:rsidR="00735D47" w:rsidRDefault="00471713">
      <w:pPr>
        <w:pStyle w:val="Prrafodelista"/>
        <w:keepNext/>
        <w:numPr>
          <w:ilvl w:val="0"/>
          <w:numId w:val="4"/>
        </w:numPr>
      </w:pPr>
      <w:r>
        <w:t xml:space="preserve">No </w:t>
      </w:r>
      <w:proofErr w:type="spellStart"/>
      <w:r>
        <w:t>tiene</w:t>
      </w:r>
      <w:proofErr w:type="spellEnd"/>
      <w:r>
        <w:t xml:space="preserve"> </w:t>
      </w:r>
      <w:proofErr w:type="spellStart"/>
      <w:r>
        <w:t>experiencia</w:t>
      </w:r>
      <w:proofErr w:type="spellEnd"/>
      <w:r>
        <w:t xml:space="preserve"> </w:t>
      </w:r>
    </w:p>
    <w:p w14:paraId="352FB7AA"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1 </w:t>
      </w:r>
      <w:proofErr w:type="spellStart"/>
      <w:r>
        <w:t>año</w:t>
      </w:r>
      <w:proofErr w:type="spellEnd"/>
      <w:r>
        <w:t xml:space="preserve"> </w:t>
      </w:r>
    </w:p>
    <w:p w14:paraId="02A5B74C"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2 </w:t>
      </w:r>
      <w:proofErr w:type="spellStart"/>
      <w:r>
        <w:t>años</w:t>
      </w:r>
      <w:proofErr w:type="spellEnd"/>
      <w:r>
        <w:t xml:space="preserve"> </w:t>
      </w:r>
    </w:p>
    <w:p w14:paraId="2A759D7A"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3 </w:t>
      </w:r>
      <w:proofErr w:type="spellStart"/>
      <w:r>
        <w:t>años</w:t>
      </w:r>
      <w:proofErr w:type="spellEnd"/>
      <w:r>
        <w:t xml:space="preserve"> </w:t>
      </w:r>
    </w:p>
    <w:p w14:paraId="7D271401"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4 </w:t>
      </w:r>
      <w:proofErr w:type="spellStart"/>
      <w:r>
        <w:t>años</w:t>
      </w:r>
      <w:proofErr w:type="spellEnd"/>
      <w:r>
        <w:t xml:space="preserve"> </w:t>
      </w:r>
    </w:p>
    <w:p w14:paraId="5F377488"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5 </w:t>
      </w:r>
      <w:proofErr w:type="spellStart"/>
      <w:r>
        <w:t>años</w:t>
      </w:r>
      <w:proofErr w:type="spellEnd"/>
      <w:r>
        <w:t xml:space="preserve"> </w:t>
      </w:r>
    </w:p>
    <w:p w14:paraId="6D7E5D25" w14:textId="77777777" w:rsidR="00735D47" w:rsidRDefault="00471713">
      <w:pPr>
        <w:pStyle w:val="Prrafodelista"/>
        <w:keepNext/>
        <w:numPr>
          <w:ilvl w:val="0"/>
          <w:numId w:val="4"/>
        </w:numPr>
      </w:pPr>
      <w:proofErr w:type="spellStart"/>
      <w:r>
        <w:t>Más</w:t>
      </w:r>
      <w:proofErr w:type="spellEnd"/>
      <w:r>
        <w:t xml:space="preserve"> de 5 </w:t>
      </w:r>
      <w:proofErr w:type="spellStart"/>
      <w:r>
        <w:t>años</w:t>
      </w:r>
      <w:proofErr w:type="spellEnd"/>
      <w:r>
        <w:t xml:space="preserve"> </w:t>
      </w:r>
    </w:p>
    <w:p w14:paraId="23C8492F" w14:textId="77777777" w:rsidR="00735D47" w:rsidRDefault="00735D47"/>
    <w:p w14:paraId="55AC438D" w14:textId="77777777" w:rsidR="00735D47" w:rsidRDefault="00735D47">
      <w:pPr>
        <w:pStyle w:val="QuestionSeparator"/>
      </w:pPr>
    </w:p>
    <w:p w14:paraId="4CA849E5" w14:textId="77777777" w:rsidR="00735D47" w:rsidRDefault="00735D47"/>
    <w:p w14:paraId="6F27AF94" w14:textId="77777777" w:rsidR="00735D47" w:rsidRDefault="00471713">
      <w:pPr>
        <w:keepNext/>
      </w:pPr>
      <w:r>
        <w:lastRenderedPageBreak/>
        <w:t xml:space="preserve">4. </w:t>
      </w:r>
      <w:proofErr w:type="spellStart"/>
      <w:r>
        <w:t>Experiencia</w:t>
      </w:r>
      <w:proofErr w:type="spellEnd"/>
      <w:r>
        <w:t xml:space="preserve"> (</w:t>
      </w:r>
      <w:proofErr w:type="spellStart"/>
      <w:r>
        <w:t>en</w:t>
      </w:r>
      <w:proofErr w:type="spellEnd"/>
      <w:r>
        <w:t xml:space="preserve"> </w:t>
      </w:r>
      <w:proofErr w:type="spellStart"/>
      <w:r>
        <w:t>años</w:t>
      </w:r>
      <w:proofErr w:type="spellEnd"/>
      <w:r>
        <w:t xml:space="preserve">) </w:t>
      </w:r>
      <w:proofErr w:type="spellStart"/>
      <w:r>
        <w:t>utilizando</w:t>
      </w:r>
      <w:proofErr w:type="spellEnd"/>
      <w:r>
        <w:t xml:space="preserve"> BPMN</w:t>
      </w:r>
    </w:p>
    <w:p w14:paraId="6087B55A" w14:textId="77777777" w:rsidR="00735D47" w:rsidRDefault="00471713">
      <w:pPr>
        <w:pStyle w:val="Prrafodelista"/>
        <w:keepNext/>
        <w:numPr>
          <w:ilvl w:val="0"/>
          <w:numId w:val="4"/>
        </w:numPr>
      </w:pPr>
      <w:r>
        <w:t xml:space="preserve">No </w:t>
      </w:r>
      <w:proofErr w:type="spellStart"/>
      <w:r>
        <w:t>tiene</w:t>
      </w:r>
      <w:proofErr w:type="spellEnd"/>
      <w:r>
        <w:t xml:space="preserve"> </w:t>
      </w:r>
      <w:proofErr w:type="spellStart"/>
      <w:r>
        <w:t>experiencia</w:t>
      </w:r>
      <w:proofErr w:type="spellEnd"/>
      <w:r>
        <w:t xml:space="preserve"> </w:t>
      </w:r>
    </w:p>
    <w:p w14:paraId="51452FCF"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1 </w:t>
      </w:r>
      <w:proofErr w:type="spellStart"/>
      <w:r>
        <w:t>año</w:t>
      </w:r>
      <w:proofErr w:type="spellEnd"/>
      <w:r>
        <w:t xml:space="preserve"> </w:t>
      </w:r>
    </w:p>
    <w:p w14:paraId="66480A8A"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2 </w:t>
      </w:r>
      <w:proofErr w:type="spellStart"/>
      <w:r>
        <w:t>años</w:t>
      </w:r>
      <w:proofErr w:type="spellEnd"/>
      <w:r>
        <w:t xml:space="preserve"> </w:t>
      </w:r>
    </w:p>
    <w:p w14:paraId="74C93103"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3 </w:t>
      </w:r>
      <w:proofErr w:type="spellStart"/>
      <w:r>
        <w:t>años</w:t>
      </w:r>
      <w:proofErr w:type="spellEnd"/>
      <w:r>
        <w:t xml:space="preserve"> </w:t>
      </w:r>
    </w:p>
    <w:p w14:paraId="656A3AF8"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4 </w:t>
      </w:r>
      <w:proofErr w:type="spellStart"/>
      <w:r>
        <w:t>años</w:t>
      </w:r>
      <w:proofErr w:type="spellEnd"/>
      <w:r>
        <w:t xml:space="preserve"> </w:t>
      </w:r>
    </w:p>
    <w:p w14:paraId="3765381A" w14:textId="77777777" w:rsidR="00735D47" w:rsidRDefault="00471713">
      <w:pPr>
        <w:pStyle w:val="Prrafodelista"/>
        <w:keepNext/>
        <w:numPr>
          <w:ilvl w:val="0"/>
          <w:numId w:val="4"/>
        </w:numPr>
      </w:pPr>
      <w:proofErr w:type="spellStart"/>
      <w:r>
        <w:t>Menor</w:t>
      </w:r>
      <w:proofErr w:type="spellEnd"/>
      <w:r>
        <w:t xml:space="preserve"> o </w:t>
      </w:r>
      <w:proofErr w:type="spellStart"/>
      <w:r>
        <w:t>igual</w:t>
      </w:r>
      <w:proofErr w:type="spellEnd"/>
      <w:r>
        <w:t xml:space="preserve"> a 5 </w:t>
      </w:r>
      <w:proofErr w:type="spellStart"/>
      <w:r>
        <w:t>años</w:t>
      </w:r>
      <w:proofErr w:type="spellEnd"/>
      <w:r>
        <w:t xml:space="preserve"> </w:t>
      </w:r>
    </w:p>
    <w:p w14:paraId="41260886" w14:textId="77777777" w:rsidR="00735D47" w:rsidRDefault="00471713">
      <w:pPr>
        <w:pStyle w:val="Prrafodelista"/>
        <w:keepNext/>
        <w:numPr>
          <w:ilvl w:val="0"/>
          <w:numId w:val="4"/>
        </w:numPr>
      </w:pPr>
      <w:proofErr w:type="spellStart"/>
      <w:r>
        <w:t>Más</w:t>
      </w:r>
      <w:proofErr w:type="spellEnd"/>
      <w:r>
        <w:t xml:space="preserve"> de 5 </w:t>
      </w:r>
      <w:proofErr w:type="spellStart"/>
      <w:r>
        <w:t>años</w:t>
      </w:r>
      <w:proofErr w:type="spellEnd"/>
      <w:r>
        <w:t xml:space="preserve"> </w:t>
      </w:r>
    </w:p>
    <w:p w14:paraId="6B21D6AB" w14:textId="77777777" w:rsidR="00735D47" w:rsidRDefault="00735D47"/>
    <w:p w14:paraId="0C353DBC" w14:textId="77777777" w:rsidR="00735D47" w:rsidRPr="00806722" w:rsidRDefault="00471713">
      <w:pPr>
        <w:pStyle w:val="BlockEndLabel"/>
        <w:rPr>
          <w:lang w:val="es-ES"/>
        </w:rPr>
      </w:pPr>
      <w:proofErr w:type="spellStart"/>
      <w:r w:rsidRPr="00806722">
        <w:rPr>
          <w:lang w:val="es-ES"/>
        </w:rPr>
        <w:t>End</w:t>
      </w:r>
      <w:proofErr w:type="spellEnd"/>
      <w:r w:rsidRPr="00806722">
        <w:rPr>
          <w:lang w:val="es-ES"/>
        </w:rPr>
        <w:t xml:space="preserve"> of Block: Sección i. Aspectos demográficos.</w:t>
      </w:r>
    </w:p>
    <w:p w14:paraId="718E0014" w14:textId="77777777" w:rsidR="00735D47" w:rsidRPr="00806722" w:rsidRDefault="00735D47">
      <w:pPr>
        <w:pStyle w:val="BlockSeparator"/>
        <w:rPr>
          <w:lang w:val="es-ES"/>
        </w:rPr>
      </w:pPr>
    </w:p>
    <w:p w14:paraId="6FA5F49A" w14:textId="77777777" w:rsidR="00735D47" w:rsidRPr="00806722" w:rsidRDefault="00471713">
      <w:pPr>
        <w:pStyle w:val="BlockStartLabel"/>
        <w:rPr>
          <w:lang w:val="es-ES"/>
        </w:rPr>
      </w:pPr>
      <w:r>
        <w:t xml:space="preserve">Start of Block: </w:t>
      </w:r>
      <w:proofErr w:type="spellStart"/>
      <w:r>
        <w:t>Sección</w:t>
      </w:r>
      <w:proofErr w:type="spellEnd"/>
      <w:r>
        <w:t xml:space="preserve"> ii. </w:t>
      </w:r>
      <w:r w:rsidRPr="00806722">
        <w:rPr>
          <w:lang w:val="es-ES"/>
        </w:rPr>
        <w:t>Evaluar la comprensión de requerimientos. Introducción y artefactos.</w:t>
      </w:r>
    </w:p>
    <w:p w14:paraId="4CA5A32B" w14:textId="77777777" w:rsidR="00735D47" w:rsidRPr="00806722" w:rsidRDefault="00735D47">
      <w:pPr>
        <w:rPr>
          <w:lang w:val="es-ES"/>
        </w:rPr>
      </w:pPr>
    </w:p>
    <w:p w14:paraId="09717FC4" w14:textId="77777777" w:rsidR="00735D47" w:rsidRPr="00806722" w:rsidRDefault="00471713">
      <w:pPr>
        <w:keepNext/>
        <w:rPr>
          <w:lang w:val="es-ES"/>
        </w:rPr>
      </w:pPr>
      <w:r w:rsidRPr="00806722">
        <w:rPr>
          <w:b/>
          <w:lang w:val="es-ES"/>
        </w:rPr>
        <w:t>Sección ii. Evaluar la comprensión de requerimientos.</w:t>
      </w:r>
      <w:r w:rsidRPr="00806722">
        <w:rPr>
          <w:lang w:val="es-ES"/>
        </w:rPr>
        <w:t xml:space="preserve">  A continuación encontrará un conjunto </w:t>
      </w:r>
      <w:proofErr w:type="gramStart"/>
      <w:r w:rsidRPr="00806722">
        <w:rPr>
          <w:lang w:val="es-ES"/>
        </w:rPr>
        <w:t>de  preguntas</w:t>
      </w:r>
      <w:proofErr w:type="gramEnd"/>
      <w:r w:rsidRPr="00806722">
        <w:rPr>
          <w:lang w:val="es-ES"/>
        </w:rPr>
        <w:t xml:space="preserve"> que busca evaluar su comprensión de la funcionalidad del sistema bajo análisis, de acuerdo con los artefactos (documentos, diagramas, etc.) que le fueron proporcionados.   </w:t>
      </w:r>
      <w:r w:rsidRPr="00806722">
        <w:rPr>
          <w:b/>
          <w:lang w:val="es-ES"/>
        </w:rPr>
        <w:t>En el caso de no saber la respuesta por favor ingresar NS. </w:t>
      </w:r>
      <w:r w:rsidRPr="00806722">
        <w:rPr>
          <w:lang w:val="es-ES"/>
        </w:rPr>
        <w:t xml:space="preserve">  </w:t>
      </w:r>
      <w:r w:rsidRPr="00806722">
        <w:rPr>
          <w:lang w:val="es-ES"/>
        </w:rPr>
        <w:br/>
        <w:t xml:space="preserve">En cada pregunta usted encontrará un campo adicional para ingresar el o los documentos donde encontró la respuesta. </w:t>
      </w:r>
      <w:r w:rsidRPr="00806722">
        <w:rPr>
          <w:b/>
          <w:lang w:val="es-ES"/>
        </w:rPr>
        <w:t xml:space="preserve">En este caso, si no encuentra la respuesta, por favor </w:t>
      </w:r>
      <w:proofErr w:type="gramStart"/>
      <w:r w:rsidRPr="00806722">
        <w:rPr>
          <w:b/>
          <w:lang w:val="es-ES"/>
        </w:rPr>
        <w:t>ingrese  NINGUNO</w:t>
      </w:r>
      <w:proofErr w:type="gramEnd"/>
      <w:r w:rsidRPr="00806722">
        <w:rPr>
          <w:b/>
          <w:lang w:val="es-ES"/>
        </w:rPr>
        <w:t>.</w:t>
      </w:r>
      <w:r w:rsidRPr="00806722">
        <w:rPr>
          <w:lang w:val="es-ES"/>
        </w:rPr>
        <w:t> </w:t>
      </w:r>
    </w:p>
    <w:p w14:paraId="623F3F31" w14:textId="77777777" w:rsidR="00735D47" w:rsidRPr="00806722" w:rsidRDefault="00735D47">
      <w:pPr>
        <w:rPr>
          <w:lang w:val="es-ES"/>
        </w:rPr>
      </w:pPr>
    </w:p>
    <w:p w14:paraId="2F683576" w14:textId="77777777" w:rsidR="00735D47" w:rsidRPr="00806722" w:rsidRDefault="00735D47">
      <w:pPr>
        <w:pStyle w:val="QuestionSeparator"/>
        <w:rPr>
          <w:lang w:val="es-ES"/>
        </w:rPr>
      </w:pPr>
    </w:p>
    <w:p w14:paraId="4BD7B09B" w14:textId="77777777" w:rsidR="00735D47" w:rsidRPr="00806722" w:rsidRDefault="00471713" w:rsidP="00806722">
      <w:pPr>
        <w:keepNext/>
        <w:rPr>
          <w:lang w:val="es-ES"/>
        </w:rPr>
      </w:pPr>
      <w:r w:rsidRPr="00806722">
        <w:rPr>
          <w:b/>
          <w:lang w:val="es-ES"/>
        </w:rPr>
        <w:t>Caso de estudio y artefacto(s).</w:t>
      </w:r>
      <w:r w:rsidRPr="00806722">
        <w:rPr>
          <w:lang w:val="es-ES"/>
        </w:rPr>
        <w:br/>
        <w:t xml:space="preserve"> Por favor descargue en su equipo el archivo empaquetado que está a continuación. </w:t>
      </w:r>
      <w:r w:rsidRPr="00806722">
        <w:rPr>
          <w:lang w:val="es-ES"/>
        </w:rPr>
        <w:br/>
        <w:t xml:space="preserve"> </w:t>
      </w:r>
      <w:r w:rsidRPr="00806722">
        <w:rPr>
          <w:lang w:val="es-ES"/>
        </w:rPr>
        <w:br/>
        <w:t xml:space="preserve"> </w:t>
      </w:r>
      <w:r w:rsidR="00806722" w:rsidRPr="005B215F">
        <w:rPr>
          <w:highlight w:val="yellow"/>
          <w:lang w:val="es-ES"/>
        </w:rPr>
        <w:t>&lt; aparece el enlace según el código que hayan ingresado&gt;</w:t>
      </w:r>
      <w:r w:rsidR="00806722">
        <w:rPr>
          <w:lang w:val="es-ES"/>
        </w:rPr>
        <w:t xml:space="preserve"> </w:t>
      </w:r>
      <w:r w:rsidRPr="00806722">
        <w:rPr>
          <w:lang w:val="es-ES"/>
        </w:rPr>
        <w:t xml:space="preserve">  </w:t>
      </w:r>
      <w:r w:rsidRPr="00806722">
        <w:rPr>
          <w:lang w:val="es-ES"/>
        </w:rPr>
        <w:br/>
        <w:t xml:space="preserve">   </w:t>
      </w:r>
      <w:r w:rsidRPr="00806722">
        <w:rPr>
          <w:lang w:val="es-ES"/>
        </w:rPr>
        <w:br/>
        <w:t>Extraiga a una carpeta en su escritorio los documentos contenidos en el empaquetado y ábralos. Estos documentos son la fuente de consulta para el ejercicio, por favor analícelos.  </w:t>
      </w:r>
      <w:r w:rsidRPr="00806722">
        <w:rPr>
          <w:lang w:val="es-ES"/>
        </w:rPr>
        <w:br/>
        <w:t xml:space="preserve"> </w:t>
      </w:r>
      <w:r w:rsidRPr="00806722">
        <w:rPr>
          <w:lang w:val="es-ES"/>
        </w:rPr>
        <w:br/>
        <w:t xml:space="preserve"> Tiene un máximo de 10 minutos para realizar esta actividad, sin embargo, si lo desea, en cualquier momento puede ava</w:t>
      </w:r>
      <w:r w:rsidR="00806722">
        <w:rPr>
          <w:lang w:val="es-ES"/>
        </w:rPr>
        <w:t xml:space="preserve">nzar a las preguntas.    </w:t>
      </w:r>
    </w:p>
    <w:p w14:paraId="2C9F01C0" w14:textId="77777777" w:rsidR="00735D47" w:rsidRPr="00806722" w:rsidRDefault="00471713">
      <w:pPr>
        <w:pStyle w:val="BlockEndLabel"/>
        <w:rPr>
          <w:lang w:val="es-ES"/>
        </w:rPr>
      </w:pPr>
      <w:r>
        <w:t xml:space="preserve">End of Block: </w:t>
      </w:r>
      <w:proofErr w:type="spellStart"/>
      <w:r>
        <w:t>Sección</w:t>
      </w:r>
      <w:proofErr w:type="spellEnd"/>
      <w:r>
        <w:t xml:space="preserve"> ii. </w:t>
      </w:r>
      <w:r w:rsidRPr="00806722">
        <w:rPr>
          <w:lang w:val="es-ES"/>
        </w:rPr>
        <w:t>Evaluar la comprensión de requerimientos. Introducción y artefactos.</w:t>
      </w:r>
    </w:p>
    <w:p w14:paraId="6B12FB9D" w14:textId="77777777" w:rsidR="00735D47" w:rsidRPr="00806722" w:rsidRDefault="00735D47">
      <w:pPr>
        <w:pStyle w:val="BlockSeparator"/>
        <w:rPr>
          <w:lang w:val="es-ES"/>
        </w:rPr>
      </w:pPr>
    </w:p>
    <w:p w14:paraId="524BA035" w14:textId="77777777" w:rsidR="00735D47" w:rsidRPr="00806722" w:rsidRDefault="00471713">
      <w:pPr>
        <w:pStyle w:val="BlockStartLabel"/>
        <w:rPr>
          <w:lang w:val="es-ES"/>
        </w:rPr>
      </w:pPr>
      <w:proofErr w:type="spellStart"/>
      <w:r w:rsidRPr="00806722">
        <w:rPr>
          <w:lang w:val="es-ES"/>
        </w:rPr>
        <w:lastRenderedPageBreak/>
        <w:t>Start</w:t>
      </w:r>
      <w:proofErr w:type="spellEnd"/>
      <w:r w:rsidRPr="00806722">
        <w:rPr>
          <w:lang w:val="es-ES"/>
        </w:rPr>
        <w:t xml:space="preserve"> of Block: Sección ii. Indicaciones para grabar los audios.</w:t>
      </w:r>
    </w:p>
    <w:p w14:paraId="3A4DF9EE" w14:textId="77777777" w:rsidR="00735D47" w:rsidRPr="00806722" w:rsidRDefault="00471713">
      <w:pPr>
        <w:keepNext/>
        <w:rPr>
          <w:lang w:val="es-ES"/>
        </w:rPr>
      </w:pPr>
      <w:r w:rsidRPr="00806722">
        <w:rPr>
          <w:b/>
          <w:lang w:val="es-ES"/>
        </w:rPr>
        <w:t>Grabación de audios</w:t>
      </w:r>
      <w:r w:rsidRPr="00806722">
        <w:rPr>
          <w:lang w:val="es-ES"/>
        </w:rPr>
        <w:br/>
        <w:t xml:space="preserve"> </w:t>
      </w:r>
      <w:r w:rsidRPr="00806722">
        <w:rPr>
          <w:lang w:val="es-ES"/>
        </w:rPr>
        <w:br/>
        <w:t xml:space="preserve"> En esta sección le pedimos que para responder cada pregunta por favor </w:t>
      </w:r>
      <w:r w:rsidRPr="00806722">
        <w:rPr>
          <w:b/>
          <w:lang w:val="es-ES"/>
        </w:rPr>
        <w:t>piense en voz alta</w:t>
      </w:r>
      <w:r w:rsidRPr="00806722">
        <w:rPr>
          <w:lang w:val="es-ES"/>
        </w:rPr>
        <w:t xml:space="preserve"> y se grabe. Estos audios serán analizados con miras a identificar patrones en la comprensión de requerimientos, así como facilidades o dificultades en el manejo de los artefactos (los documentos entregados) y la realización misma del ejercicio.   </w:t>
      </w:r>
      <w:r w:rsidRPr="00806722">
        <w:rPr>
          <w:lang w:val="es-ES"/>
        </w:rPr>
        <w:br/>
      </w:r>
      <w:r w:rsidRPr="00806722">
        <w:rPr>
          <w:lang w:val="es-ES"/>
        </w:rPr>
        <w:br/>
        <w:t xml:space="preserve"> Por favor cree una carpeta en el escritorio con el nombre que se le suministró al principio en la tarjeta de código de la encuesta. Ubique en esta carpeta todos los audios que va a grabar en esta sección. </w:t>
      </w:r>
      <w:r w:rsidRPr="00806722">
        <w:rPr>
          <w:lang w:val="es-ES"/>
        </w:rPr>
        <w:br/>
        <w:t xml:space="preserve"> </w:t>
      </w:r>
      <w:r w:rsidRPr="00806722">
        <w:rPr>
          <w:lang w:val="es-ES"/>
        </w:rPr>
        <w:br/>
        <w:t xml:space="preserve"> Antes de continuar, por favor inicie la grabación de audio en su computador y recuerde </w:t>
      </w:r>
      <w:r w:rsidRPr="00806722">
        <w:rPr>
          <w:b/>
          <w:lang w:val="es-ES"/>
        </w:rPr>
        <w:t>pensar en voz alta</w:t>
      </w:r>
      <w:r w:rsidRPr="00806722">
        <w:rPr>
          <w:lang w:val="es-ES"/>
        </w:rPr>
        <w:t xml:space="preserve"> cuando esté respondiendo las preguntas. </w:t>
      </w:r>
    </w:p>
    <w:p w14:paraId="5C79EFC8" w14:textId="77777777" w:rsidR="00735D47" w:rsidRPr="00806722" w:rsidRDefault="00735D47">
      <w:pPr>
        <w:rPr>
          <w:lang w:val="es-ES"/>
        </w:rPr>
      </w:pPr>
    </w:p>
    <w:p w14:paraId="4CF0C112" w14:textId="77777777" w:rsidR="00735D47" w:rsidRPr="00806722" w:rsidRDefault="00471713">
      <w:pPr>
        <w:pStyle w:val="BlockEndLabel"/>
        <w:rPr>
          <w:lang w:val="es-ES"/>
        </w:rPr>
      </w:pPr>
      <w:r>
        <w:t xml:space="preserve">End of Block: </w:t>
      </w:r>
      <w:proofErr w:type="spellStart"/>
      <w:r>
        <w:t>Sección</w:t>
      </w:r>
      <w:proofErr w:type="spellEnd"/>
      <w:r>
        <w:t xml:space="preserve"> ii. </w:t>
      </w:r>
      <w:r w:rsidRPr="00806722">
        <w:rPr>
          <w:lang w:val="es-ES"/>
        </w:rPr>
        <w:t>Indicaciones para grabar los audios.</w:t>
      </w:r>
    </w:p>
    <w:p w14:paraId="4B2B9B37" w14:textId="77777777" w:rsidR="00735D47" w:rsidRPr="00806722" w:rsidRDefault="00735D47">
      <w:pPr>
        <w:pStyle w:val="BlockSeparator"/>
        <w:rPr>
          <w:lang w:val="es-ES"/>
        </w:rPr>
      </w:pPr>
    </w:p>
    <w:p w14:paraId="62EE785A" w14:textId="77777777" w:rsidR="00735D47" w:rsidRPr="005B215F" w:rsidRDefault="00471713">
      <w:pPr>
        <w:pStyle w:val="BlockStartLabel"/>
        <w:rPr>
          <w:lang w:val="es-ES"/>
        </w:rPr>
      </w:pPr>
      <w:proofErr w:type="spellStart"/>
      <w:r w:rsidRPr="005B215F">
        <w:rPr>
          <w:lang w:val="es-ES"/>
        </w:rPr>
        <w:t>Start</w:t>
      </w:r>
      <w:proofErr w:type="spellEnd"/>
      <w:r w:rsidRPr="005B215F">
        <w:rPr>
          <w:lang w:val="es-ES"/>
        </w:rPr>
        <w:t xml:space="preserve"> of Block: 5.</w:t>
      </w:r>
    </w:p>
    <w:p w14:paraId="718BF9B2" w14:textId="77777777" w:rsidR="00735D47" w:rsidRPr="005B215F" w:rsidRDefault="00735D47">
      <w:pPr>
        <w:rPr>
          <w:lang w:val="es-ES"/>
        </w:rPr>
      </w:pPr>
    </w:p>
    <w:p w14:paraId="21F71C2D" w14:textId="77777777" w:rsidR="00735D47" w:rsidRPr="005B215F" w:rsidRDefault="00735D47">
      <w:pPr>
        <w:pStyle w:val="QuestionSeparator"/>
        <w:rPr>
          <w:lang w:val="es-ES"/>
        </w:rPr>
      </w:pPr>
    </w:p>
    <w:p w14:paraId="20009D3A" w14:textId="77777777" w:rsidR="00735D47" w:rsidRPr="005B215F" w:rsidRDefault="00735D47">
      <w:pPr>
        <w:rPr>
          <w:lang w:val="es-ES"/>
        </w:rPr>
      </w:pPr>
    </w:p>
    <w:p w14:paraId="529C7A5C" w14:textId="77777777" w:rsidR="00735D47" w:rsidRPr="00806722" w:rsidRDefault="00471713">
      <w:pPr>
        <w:keepNext/>
        <w:rPr>
          <w:lang w:val="es-ES"/>
        </w:rPr>
      </w:pPr>
      <w:r w:rsidRPr="00806722">
        <w:rPr>
          <w:lang w:val="es-ES"/>
        </w:rPr>
        <w:t>5. Describa el procedimiento que debe realizar una pareja en este sistema para enviar una solicitud de crédito. </w:t>
      </w:r>
    </w:p>
    <w:p w14:paraId="580EEF6A" w14:textId="77777777" w:rsidR="00735D47" w:rsidRPr="00806722" w:rsidRDefault="00735D47">
      <w:pPr>
        <w:rPr>
          <w:lang w:val="es-ES"/>
        </w:rPr>
      </w:pPr>
    </w:p>
    <w:p w14:paraId="5003A719" w14:textId="77777777" w:rsidR="00735D47" w:rsidRPr="00806722" w:rsidRDefault="00735D47">
      <w:pPr>
        <w:pStyle w:val="QuestionSeparator"/>
        <w:rPr>
          <w:lang w:val="es-ES"/>
        </w:rPr>
      </w:pPr>
    </w:p>
    <w:p w14:paraId="2E9348E7" w14:textId="77777777" w:rsidR="00735D47" w:rsidRPr="00806722" w:rsidRDefault="00471713">
      <w:pPr>
        <w:keepNext/>
        <w:rPr>
          <w:lang w:val="es-ES"/>
        </w:rPr>
      </w:pPr>
      <w:r w:rsidRPr="00806722">
        <w:rPr>
          <w:lang w:val="es-ES"/>
        </w:rPr>
        <w:t>Respuesta</w:t>
      </w:r>
    </w:p>
    <w:p w14:paraId="63608754"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09349150"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40B75DD7"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5597C849"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AEB87CA"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78C5201A" w14:textId="77777777" w:rsidR="00735D47" w:rsidRPr="00806722" w:rsidRDefault="00735D47">
      <w:pPr>
        <w:rPr>
          <w:lang w:val="es-ES"/>
        </w:rPr>
      </w:pPr>
    </w:p>
    <w:p w14:paraId="3D6D8FD7" w14:textId="77777777" w:rsidR="00735D47" w:rsidRPr="00806722" w:rsidRDefault="00735D47">
      <w:pPr>
        <w:pStyle w:val="QuestionSeparator"/>
        <w:rPr>
          <w:lang w:val="es-ES"/>
        </w:rPr>
      </w:pPr>
    </w:p>
    <w:p w14:paraId="2F33F177" w14:textId="77777777" w:rsidR="00735D47" w:rsidRPr="00806722" w:rsidRDefault="00735D47">
      <w:pPr>
        <w:rPr>
          <w:lang w:val="es-ES"/>
        </w:rPr>
      </w:pPr>
    </w:p>
    <w:p w14:paraId="76C32B35" w14:textId="77777777" w:rsidR="00735D47" w:rsidRPr="00806722" w:rsidRDefault="00471713">
      <w:pPr>
        <w:keepNext/>
        <w:rPr>
          <w:lang w:val="es-ES"/>
        </w:rPr>
      </w:pPr>
      <w:r w:rsidRPr="00806722">
        <w:rPr>
          <w:lang w:val="es-ES"/>
        </w:rPr>
        <w:t>Documento(s) donde encontró la respuesta:</w:t>
      </w:r>
    </w:p>
    <w:p w14:paraId="385D8D4F" w14:textId="77777777" w:rsidR="00735D47" w:rsidRDefault="00471713">
      <w:pPr>
        <w:pStyle w:val="TextEntryLine"/>
        <w:ind w:firstLine="400"/>
      </w:pPr>
      <w:r>
        <w:t>________________________________________________________________</w:t>
      </w:r>
    </w:p>
    <w:p w14:paraId="7802EFAE" w14:textId="77777777" w:rsidR="00735D47" w:rsidRDefault="00735D47"/>
    <w:p w14:paraId="23B1DA34" w14:textId="77777777" w:rsidR="00735D47" w:rsidRDefault="00471713">
      <w:pPr>
        <w:pStyle w:val="BlockEndLabel"/>
      </w:pPr>
      <w:r>
        <w:t xml:space="preserve">End of Block: </w:t>
      </w:r>
      <w:proofErr w:type="gramStart"/>
      <w:r>
        <w:t>5</w:t>
      </w:r>
      <w:proofErr w:type="gramEnd"/>
      <w:r>
        <w:t>.</w:t>
      </w:r>
    </w:p>
    <w:p w14:paraId="790CB742" w14:textId="77777777" w:rsidR="00735D47" w:rsidRDefault="00735D47">
      <w:pPr>
        <w:pStyle w:val="BlockSeparator"/>
      </w:pPr>
    </w:p>
    <w:p w14:paraId="77DF4BEB" w14:textId="77777777" w:rsidR="00735D47" w:rsidRPr="000643C4" w:rsidRDefault="00471713">
      <w:pPr>
        <w:pStyle w:val="BlockStartLabel"/>
      </w:pPr>
      <w:r w:rsidRPr="000643C4">
        <w:t xml:space="preserve">Start of Block: </w:t>
      </w:r>
      <w:proofErr w:type="gramStart"/>
      <w:r w:rsidRPr="000643C4">
        <w:t>6</w:t>
      </w:r>
      <w:proofErr w:type="gramEnd"/>
      <w:r w:rsidRPr="000643C4">
        <w:t>.</w:t>
      </w:r>
    </w:p>
    <w:p w14:paraId="4C707AC5" w14:textId="77777777" w:rsidR="00735D47" w:rsidRPr="000643C4" w:rsidRDefault="00735D47"/>
    <w:p w14:paraId="0EC3D851" w14:textId="77777777" w:rsidR="00735D47" w:rsidRPr="000643C4" w:rsidRDefault="00735D47">
      <w:pPr>
        <w:pStyle w:val="QuestionSeparator"/>
      </w:pPr>
    </w:p>
    <w:p w14:paraId="0A4E5C18" w14:textId="77777777" w:rsidR="00735D47" w:rsidRPr="000643C4" w:rsidRDefault="00735D47"/>
    <w:p w14:paraId="7B2FAED3" w14:textId="77777777" w:rsidR="00735D47" w:rsidRPr="00806722" w:rsidRDefault="00471713">
      <w:pPr>
        <w:keepNext/>
        <w:rPr>
          <w:lang w:val="es-ES"/>
        </w:rPr>
      </w:pPr>
      <w:r w:rsidRPr="00806722">
        <w:rPr>
          <w:lang w:val="es-ES"/>
        </w:rPr>
        <w:t>6. ¿Quién valida que los soportes de la solicitud sean correctos?  </w:t>
      </w:r>
    </w:p>
    <w:p w14:paraId="6F52D800" w14:textId="77777777" w:rsidR="00735D47" w:rsidRPr="00806722" w:rsidRDefault="00735D47">
      <w:pPr>
        <w:rPr>
          <w:lang w:val="es-ES"/>
        </w:rPr>
      </w:pPr>
    </w:p>
    <w:p w14:paraId="583561DF" w14:textId="77777777" w:rsidR="00735D47" w:rsidRPr="00806722" w:rsidRDefault="00735D47">
      <w:pPr>
        <w:pStyle w:val="QuestionSeparator"/>
        <w:rPr>
          <w:lang w:val="es-ES"/>
        </w:rPr>
      </w:pPr>
    </w:p>
    <w:p w14:paraId="1FFE5A05" w14:textId="77777777" w:rsidR="00735D47" w:rsidRPr="00806722" w:rsidRDefault="00471713">
      <w:pPr>
        <w:keepNext/>
        <w:rPr>
          <w:lang w:val="es-ES"/>
        </w:rPr>
      </w:pPr>
      <w:r w:rsidRPr="00806722">
        <w:rPr>
          <w:lang w:val="es-ES"/>
        </w:rPr>
        <w:t>Respuesta</w:t>
      </w:r>
    </w:p>
    <w:p w14:paraId="7BD03E77"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7EF95476"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E2A2F2C"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73609202"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5ACE4D90"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7826A73" w14:textId="77777777" w:rsidR="00735D47" w:rsidRPr="00806722" w:rsidRDefault="00735D47">
      <w:pPr>
        <w:rPr>
          <w:lang w:val="es-ES"/>
        </w:rPr>
      </w:pPr>
    </w:p>
    <w:p w14:paraId="213A8F27" w14:textId="77777777" w:rsidR="00735D47" w:rsidRPr="00806722" w:rsidRDefault="00735D47">
      <w:pPr>
        <w:pStyle w:val="QuestionSeparator"/>
        <w:rPr>
          <w:lang w:val="es-ES"/>
        </w:rPr>
      </w:pPr>
    </w:p>
    <w:p w14:paraId="5E9288AF" w14:textId="77777777" w:rsidR="00735D47" w:rsidRPr="00806722" w:rsidRDefault="00735D47">
      <w:pPr>
        <w:rPr>
          <w:lang w:val="es-ES"/>
        </w:rPr>
      </w:pPr>
    </w:p>
    <w:p w14:paraId="36928049" w14:textId="77777777" w:rsidR="00735D47" w:rsidRPr="00806722" w:rsidRDefault="00471713">
      <w:pPr>
        <w:keepNext/>
        <w:rPr>
          <w:lang w:val="es-ES"/>
        </w:rPr>
      </w:pPr>
      <w:r w:rsidRPr="00806722">
        <w:rPr>
          <w:lang w:val="es-ES"/>
        </w:rPr>
        <w:t>Documento(s) donde encontró la respuesta:</w:t>
      </w:r>
    </w:p>
    <w:p w14:paraId="2D503AC6" w14:textId="77777777" w:rsidR="00735D47" w:rsidRDefault="00471713">
      <w:pPr>
        <w:pStyle w:val="TextEntryLine"/>
        <w:ind w:firstLine="400"/>
      </w:pPr>
      <w:r>
        <w:t>________________________________________________________________</w:t>
      </w:r>
    </w:p>
    <w:p w14:paraId="79EB97FE" w14:textId="77777777" w:rsidR="00735D47" w:rsidRDefault="00735D47"/>
    <w:p w14:paraId="5E32D1D9" w14:textId="77777777" w:rsidR="00735D47" w:rsidRDefault="00471713">
      <w:pPr>
        <w:pStyle w:val="BlockEndLabel"/>
      </w:pPr>
      <w:r>
        <w:t xml:space="preserve">End of Block: </w:t>
      </w:r>
      <w:proofErr w:type="gramStart"/>
      <w:r>
        <w:t>6</w:t>
      </w:r>
      <w:proofErr w:type="gramEnd"/>
      <w:r>
        <w:t>.</w:t>
      </w:r>
    </w:p>
    <w:p w14:paraId="5EA9654C" w14:textId="77777777" w:rsidR="00735D47" w:rsidRDefault="00735D47">
      <w:pPr>
        <w:pStyle w:val="BlockSeparator"/>
      </w:pPr>
    </w:p>
    <w:p w14:paraId="239FEAEE" w14:textId="77777777" w:rsidR="00735D47" w:rsidRDefault="00471713">
      <w:pPr>
        <w:pStyle w:val="BlockStartLabel"/>
      </w:pPr>
      <w:r>
        <w:t xml:space="preserve">Start of Block: </w:t>
      </w:r>
      <w:proofErr w:type="gramStart"/>
      <w:r>
        <w:t>7</w:t>
      </w:r>
      <w:proofErr w:type="gramEnd"/>
      <w:r>
        <w:t>.</w:t>
      </w:r>
    </w:p>
    <w:p w14:paraId="49046987" w14:textId="77777777" w:rsidR="00735D47" w:rsidRDefault="00735D47"/>
    <w:p w14:paraId="20BD9241" w14:textId="77777777" w:rsidR="00735D47" w:rsidRPr="005B215F" w:rsidRDefault="00735D47">
      <w:pPr>
        <w:pStyle w:val="QuestionSeparator"/>
      </w:pPr>
    </w:p>
    <w:p w14:paraId="23A0807C" w14:textId="77777777" w:rsidR="00735D47" w:rsidRPr="005B215F" w:rsidRDefault="00735D47"/>
    <w:p w14:paraId="5F6DE9B7" w14:textId="77777777" w:rsidR="00735D47" w:rsidRPr="00806722" w:rsidRDefault="00471713">
      <w:pPr>
        <w:keepNext/>
        <w:rPr>
          <w:lang w:val="es-ES"/>
        </w:rPr>
      </w:pPr>
      <w:r w:rsidRPr="00806722">
        <w:rPr>
          <w:lang w:val="es-ES"/>
        </w:rPr>
        <w:t>7. ¿Quiénes son los usuarios del sistema?</w:t>
      </w:r>
    </w:p>
    <w:p w14:paraId="16ABF510" w14:textId="77777777" w:rsidR="00735D47" w:rsidRPr="00806722" w:rsidRDefault="00735D47">
      <w:pPr>
        <w:rPr>
          <w:lang w:val="es-ES"/>
        </w:rPr>
      </w:pPr>
    </w:p>
    <w:p w14:paraId="5DE529A6" w14:textId="77777777" w:rsidR="00735D47" w:rsidRPr="00806722" w:rsidRDefault="00735D47">
      <w:pPr>
        <w:pStyle w:val="QuestionSeparator"/>
        <w:rPr>
          <w:lang w:val="es-ES"/>
        </w:rPr>
      </w:pPr>
    </w:p>
    <w:p w14:paraId="2C9E9923" w14:textId="77777777" w:rsidR="00735D47" w:rsidRPr="00806722" w:rsidRDefault="00471713">
      <w:pPr>
        <w:keepNext/>
        <w:rPr>
          <w:lang w:val="es-ES"/>
        </w:rPr>
      </w:pPr>
      <w:r w:rsidRPr="00806722">
        <w:rPr>
          <w:lang w:val="es-ES"/>
        </w:rPr>
        <w:t>Respuesta</w:t>
      </w:r>
    </w:p>
    <w:p w14:paraId="5B65A4B6"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656CC184"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1848D845"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D9D9773"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61C7DC16" w14:textId="77777777" w:rsidR="00735D47" w:rsidRPr="00806722" w:rsidRDefault="00471713">
      <w:pPr>
        <w:pStyle w:val="TextEntryLine"/>
        <w:ind w:firstLine="400"/>
        <w:rPr>
          <w:lang w:val="es-ES"/>
        </w:rPr>
      </w:pPr>
      <w:r w:rsidRPr="00806722">
        <w:rPr>
          <w:lang w:val="es-ES"/>
        </w:rPr>
        <w:lastRenderedPageBreak/>
        <w:t>________________________________________________________________</w:t>
      </w:r>
    </w:p>
    <w:p w14:paraId="4B531281" w14:textId="77777777" w:rsidR="00735D47" w:rsidRPr="00806722" w:rsidRDefault="00735D47">
      <w:pPr>
        <w:rPr>
          <w:lang w:val="es-ES"/>
        </w:rPr>
      </w:pPr>
    </w:p>
    <w:p w14:paraId="4CF9C8E3" w14:textId="77777777" w:rsidR="00735D47" w:rsidRPr="00806722" w:rsidRDefault="00735D47">
      <w:pPr>
        <w:pStyle w:val="QuestionSeparator"/>
        <w:rPr>
          <w:lang w:val="es-ES"/>
        </w:rPr>
      </w:pPr>
    </w:p>
    <w:p w14:paraId="259C8721" w14:textId="77777777" w:rsidR="00735D47" w:rsidRPr="00806722" w:rsidRDefault="00735D47">
      <w:pPr>
        <w:rPr>
          <w:lang w:val="es-ES"/>
        </w:rPr>
      </w:pPr>
    </w:p>
    <w:p w14:paraId="00F8CE97" w14:textId="77777777" w:rsidR="00735D47" w:rsidRPr="00806722" w:rsidRDefault="00471713">
      <w:pPr>
        <w:keepNext/>
        <w:rPr>
          <w:lang w:val="es-ES"/>
        </w:rPr>
      </w:pPr>
      <w:r w:rsidRPr="00806722">
        <w:rPr>
          <w:lang w:val="es-ES"/>
        </w:rPr>
        <w:t>Documento(s) donde encontró la respuesta:</w:t>
      </w:r>
    </w:p>
    <w:p w14:paraId="641A22E9" w14:textId="77777777" w:rsidR="00735D47" w:rsidRDefault="00471713">
      <w:pPr>
        <w:pStyle w:val="TextEntryLine"/>
        <w:ind w:firstLine="400"/>
      </w:pPr>
      <w:r>
        <w:t>________________________________________________________________</w:t>
      </w:r>
    </w:p>
    <w:p w14:paraId="59BA3D5B" w14:textId="77777777" w:rsidR="00735D47" w:rsidRDefault="00735D47"/>
    <w:p w14:paraId="58D0A2E6" w14:textId="77777777" w:rsidR="00735D47" w:rsidRDefault="00471713">
      <w:pPr>
        <w:pStyle w:val="BlockEndLabel"/>
      </w:pPr>
      <w:r>
        <w:t xml:space="preserve">End of Block: </w:t>
      </w:r>
      <w:proofErr w:type="gramStart"/>
      <w:r>
        <w:t>7</w:t>
      </w:r>
      <w:proofErr w:type="gramEnd"/>
      <w:r>
        <w:t>.</w:t>
      </w:r>
    </w:p>
    <w:p w14:paraId="57063F66" w14:textId="77777777" w:rsidR="00735D47" w:rsidRDefault="00735D47">
      <w:pPr>
        <w:pStyle w:val="BlockSeparator"/>
      </w:pPr>
    </w:p>
    <w:p w14:paraId="25BB10D6" w14:textId="77777777" w:rsidR="00735D47" w:rsidRDefault="00471713">
      <w:pPr>
        <w:pStyle w:val="BlockStartLabel"/>
      </w:pPr>
      <w:r>
        <w:t xml:space="preserve">Start of Block: </w:t>
      </w:r>
      <w:proofErr w:type="gramStart"/>
      <w:r>
        <w:t>8</w:t>
      </w:r>
      <w:proofErr w:type="gramEnd"/>
      <w:r>
        <w:t>.</w:t>
      </w:r>
    </w:p>
    <w:p w14:paraId="1789F2F8" w14:textId="77777777" w:rsidR="00735D47" w:rsidRPr="005B215F" w:rsidRDefault="00735D47"/>
    <w:p w14:paraId="223ABFEE" w14:textId="77777777" w:rsidR="00735D47" w:rsidRPr="005B215F" w:rsidRDefault="00735D47">
      <w:pPr>
        <w:pStyle w:val="QuestionSeparator"/>
      </w:pPr>
    </w:p>
    <w:p w14:paraId="42E1CAE7" w14:textId="77777777" w:rsidR="00735D47" w:rsidRPr="005B215F" w:rsidRDefault="00735D47"/>
    <w:p w14:paraId="6B31D7A8" w14:textId="77777777" w:rsidR="00735D47" w:rsidRPr="00806722" w:rsidRDefault="00471713">
      <w:pPr>
        <w:keepNext/>
        <w:rPr>
          <w:lang w:val="es-ES"/>
        </w:rPr>
      </w:pPr>
      <w:r w:rsidRPr="00806722">
        <w:rPr>
          <w:lang w:val="es-ES"/>
        </w:rPr>
        <w:t xml:space="preserve">8. Indique si es verdadero o falso:  </w:t>
      </w:r>
      <w:r w:rsidRPr="00806722">
        <w:rPr>
          <w:lang w:val="es-ES"/>
        </w:rPr>
        <w:br/>
      </w:r>
      <w:r w:rsidRPr="00806722">
        <w:rPr>
          <w:i/>
          <w:lang w:val="es-ES"/>
        </w:rPr>
        <w:t>"Cuando los soportes de la solicitud son válidos, se envía al comité para revisión y se le notifica a la pareja que la solicitud pasa a estudio" </w:t>
      </w:r>
    </w:p>
    <w:p w14:paraId="722B3CC4" w14:textId="77777777" w:rsidR="00735D47" w:rsidRPr="00806722" w:rsidRDefault="00735D47">
      <w:pPr>
        <w:rPr>
          <w:lang w:val="es-ES"/>
        </w:rPr>
      </w:pPr>
    </w:p>
    <w:p w14:paraId="7FC72B67" w14:textId="77777777" w:rsidR="00735D47" w:rsidRPr="00806722" w:rsidRDefault="00735D47">
      <w:pPr>
        <w:pStyle w:val="QuestionSeparator"/>
        <w:rPr>
          <w:lang w:val="es-ES"/>
        </w:rPr>
      </w:pPr>
    </w:p>
    <w:p w14:paraId="16D90688" w14:textId="77777777" w:rsidR="00735D47" w:rsidRPr="00806722" w:rsidRDefault="00735D47">
      <w:pPr>
        <w:rPr>
          <w:lang w:val="es-ES"/>
        </w:rPr>
      </w:pPr>
    </w:p>
    <w:p w14:paraId="1EDC497A" w14:textId="77777777" w:rsidR="00735D47" w:rsidRDefault="00471713">
      <w:pPr>
        <w:keepNext/>
      </w:pPr>
      <w:proofErr w:type="spellStart"/>
      <w:r>
        <w:t>Respuesta</w:t>
      </w:r>
      <w:proofErr w:type="spellEnd"/>
    </w:p>
    <w:p w14:paraId="03FB9E66" w14:textId="77777777" w:rsidR="00735D47" w:rsidRDefault="00471713">
      <w:pPr>
        <w:pStyle w:val="Prrafodelista"/>
        <w:keepNext/>
        <w:numPr>
          <w:ilvl w:val="0"/>
          <w:numId w:val="4"/>
        </w:numPr>
      </w:pPr>
      <w:proofErr w:type="spellStart"/>
      <w:r>
        <w:t>Verdadero</w:t>
      </w:r>
      <w:proofErr w:type="spellEnd"/>
      <w:r>
        <w:t xml:space="preserve"> </w:t>
      </w:r>
    </w:p>
    <w:p w14:paraId="66F850B2" w14:textId="77777777" w:rsidR="00735D47" w:rsidRDefault="00471713">
      <w:pPr>
        <w:pStyle w:val="Prrafodelista"/>
        <w:keepNext/>
        <w:numPr>
          <w:ilvl w:val="0"/>
          <w:numId w:val="4"/>
        </w:numPr>
      </w:pPr>
      <w:proofErr w:type="spellStart"/>
      <w:r>
        <w:t>Falso</w:t>
      </w:r>
      <w:proofErr w:type="spellEnd"/>
      <w:r>
        <w:t xml:space="preserve"> </w:t>
      </w:r>
    </w:p>
    <w:p w14:paraId="5F3CABDB" w14:textId="77777777" w:rsidR="00735D47" w:rsidRDefault="00735D47"/>
    <w:p w14:paraId="3599DFAE" w14:textId="77777777" w:rsidR="00735D47" w:rsidRDefault="00735D47">
      <w:pPr>
        <w:pStyle w:val="QuestionSeparator"/>
      </w:pPr>
    </w:p>
    <w:p w14:paraId="6B26D7FF" w14:textId="77777777" w:rsidR="00735D47" w:rsidRDefault="00735D47"/>
    <w:p w14:paraId="016BC28A" w14:textId="77777777" w:rsidR="00735D47" w:rsidRPr="00806722" w:rsidRDefault="00471713">
      <w:pPr>
        <w:keepNext/>
        <w:rPr>
          <w:lang w:val="es-ES"/>
        </w:rPr>
      </w:pPr>
      <w:r w:rsidRPr="00806722">
        <w:rPr>
          <w:lang w:val="es-ES"/>
        </w:rPr>
        <w:t>Documento(s) donde encontró la respuesta:</w:t>
      </w:r>
    </w:p>
    <w:p w14:paraId="1E12DF22" w14:textId="77777777" w:rsidR="00735D47" w:rsidRDefault="00471713">
      <w:pPr>
        <w:pStyle w:val="TextEntryLine"/>
        <w:ind w:firstLine="400"/>
      </w:pPr>
      <w:r>
        <w:t>________________________________________________________________</w:t>
      </w:r>
    </w:p>
    <w:p w14:paraId="5506DB44" w14:textId="77777777" w:rsidR="00735D47" w:rsidRDefault="00735D47"/>
    <w:p w14:paraId="0316A2BA" w14:textId="77777777" w:rsidR="00735D47" w:rsidRDefault="00471713">
      <w:pPr>
        <w:pStyle w:val="BlockEndLabel"/>
      </w:pPr>
      <w:r>
        <w:t xml:space="preserve">End of Block: </w:t>
      </w:r>
      <w:proofErr w:type="gramStart"/>
      <w:r>
        <w:t>8</w:t>
      </w:r>
      <w:proofErr w:type="gramEnd"/>
      <w:r>
        <w:t>.</w:t>
      </w:r>
    </w:p>
    <w:p w14:paraId="166D5B4A" w14:textId="77777777" w:rsidR="00735D47" w:rsidRDefault="00735D47">
      <w:pPr>
        <w:pStyle w:val="BlockSeparator"/>
      </w:pPr>
    </w:p>
    <w:p w14:paraId="7C53F5AE" w14:textId="77777777" w:rsidR="00735D47" w:rsidRDefault="00471713">
      <w:pPr>
        <w:pStyle w:val="BlockStartLabel"/>
      </w:pPr>
      <w:r>
        <w:t xml:space="preserve">Start of Block: </w:t>
      </w:r>
      <w:proofErr w:type="gramStart"/>
      <w:r>
        <w:t>9</w:t>
      </w:r>
      <w:proofErr w:type="gramEnd"/>
      <w:r>
        <w:t>.</w:t>
      </w:r>
    </w:p>
    <w:p w14:paraId="3C051636" w14:textId="77777777" w:rsidR="00735D47" w:rsidRDefault="00735D47"/>
    <w:p w14:paraId="0EA6C816" w14:textId="77777777" w:rsidR="00735D47" w:rsidRPr="005B215F" w:rsidRDefault="00735D47">
      <w:pPr>
        <w:pStyle w:val="QuestionSeparator"/>
      </w:pPr>
    </w:p>
    <w:p w14:paraId="2F56BDDF" w14:textId="77777777" w:rsidR="00735D47" w:rsidRPr="005B215F" w:rsidRDefault="00735D47"/>
    <w:p w14:paraId="2DBEF199" w14:textId="77777777" w:rsidR="00735D47" w:rsidRPr="00806722" w:rsidRDefault="00471713">
      <w:pPr>
        <w:keepNext/>
        <w:rPr>
          <w:lang w:val="es-ES"/>
        </w:rPr>
      </w:pPr>
      <w:r w:rsidRPr="00806722">
        <w:rPr>
          <w:lang w:val="es-ES"/>
        </w:rPr>
        <w:t>9. Describa el procedimiento que se realiza en este sistema luego de que una solicitud de crédito es enviada a comité.   </w:t>
      </w:r>
    </w:p>
    <w:p w14:paraId="11474F67" w14:textId="77777777" w:rsidR="00735D47" w:rsidRPr="00806722" w:rsidRDefault="00735D47">
      <w:pPr>
        <w:rPr>
          <w:lang w:val="es-ES"/>
        </w:rPr>
      </w:pPr>
    </w:p>
    <w:p w14:paraId="77BDED91" w14:textId="77777777" w:rsidR="00735D47" w:rsidRPr="00806722" w:rsidRDefault="00735D47">
      <w:pPr>
        <w:pStyle w:val="QuestionSeparator"/>
        <w:rPr>
          <w:lang w:val="es-ES"/>
        </w:rPr>
      </w:pPr>
    </w:p>
    <w:p w14:paraId="31FEDB28" w14:textId="77777777" w:rsidR="00735D47" w:rsidRPr="00806722" w:rsidRDefault="00471713">
      <w:pPr>
        <w:keepNext/>
        <w:rPr>
          <w:lang w:val="es-ES"/>
        </w:rPr>
      </w:pPr>
      <w:r w:rsidRPr="00806722">
        <w:rPr>
          <w:lang w:val="es-ES"/>
        </w:rPr>
        <w:lastRenderedPageBreak/>
        <w:t>Respuesta</w:t>
      </w:r>
    </w:p>
    <w:p w14:paraId="192A5DB5"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0959A9DF"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4FD67D91"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729C0E4C"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67DD65A7"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391B52D" w14:textId="77777777" w:rsidR="00735D47" w:rsidRPr="00806722" w:rsidRDefault="00735D47">
      <w:pPr>
        <w:rPr>
          <w:lang w:val="es-ES"/>
        </w:rPr>
      </w:pPr>
    </w:p>
    <w:p w14:paraId="77E03C56" w14:textId="77777777" w:rsidR="00735D47" w:rsidRPr="00806722" w:rsidRDefault="00735D47">
      <w:pPr>
        <w:pStyle w:val="QuestionSeparator"/>
        <w:rPr>
          <w:lang w:val="es-ES"/>
        </w:rPr>
      </w:pPr>
    </w:p>
    <w:p w14:paraId="7077A9E6" w14:textId="77777777" w:rsidR="00735D47" w:rsidRPr="00806722" w:rsidRDefault="00735D47">
      <w:pPr>
        <w:rPr>
          <w:lang w:val="es-ES"/>
        </w:rPr>
      </w:pPr>
    </w:p>
    <w:p w14:paraId="39BDC3BB" w14:textId="77777777" w:rsidR="00735D47" w:rsidRPr="00806722" w:rsidRDefault="00471713">
      <w:pPr>
        <w:keepNext/>
        <w:rPr>
          <w:lang w:val="es-ES"/>
        </w:rPr>
      </w:pPr>
      <w:r w:rsidRPr="00806722">
        <w:rPr>
          <w:lang w:val="es-ES"/>
        </w:rPr>
        <w:t>Documento(s) donde encontró la respuesta:</w:t>
      </w:r>
    </w:p>
    <w:p w14:paraId="400ABB6B" w14:textId="77777777" w:rsidR="00735D47" w:rsidRDefault="00471713">
      <w:pPr>
        <w:pStyle w:val="TextEntryLine"/>
        <w:ind w:firstLine="400"/>
      </w:pPr>
      <w:r>
        <w:t>________________________________________________________________</w:t>
      </w:r>
    </w:p>
    <w:p w14:paraId="76C4D395" w14:textId="77777777" w:rsidR="00735D47" w:rsidRDefault="00735D47"/>
    <w:p w14:paraId="77F5E18E" w14:textId="77777777" w:rsidR="00735D47" w:rsidRDefault="00471713">
      <w:pPr>
        <w:pStyle w:val="BlockEndLabel"/>
      </w:pPr>
      <w:r>
        <w:t xml:space="preserve">End of Block: </w:t>
      </w:r>
      <w:proofErr w:type="gramStart"/>
      <w:r>
        <w:t>9</w:t>
      </w:r>
      <w:proofErr w:type="gramEnd"/>
      <w:r>
        <w:t>.</w:t>
      </w:r>
    </w:p>
    <w:p w14:paraId="2EDAEA1D" w14:textId="77777777" w:rsidR="00735D47" w:rsidRDefault="00735D47">
      <w:pPr>
        <w:pStyle w:val="BlockSeparator"/>
      </w:pPr>
    </w:p>
    <w:p w14:paraId="1F54392C" w14:textId="77777777" w:rsidR="00735D47" w:rsidRDefault="00471713">
      <w:pPr>
        <w:pStyle w:val="BlockStartLabel"/>
      </w:pPr>
      <w:r>
        <w:t>Start of Block: 10.</w:t>
      </w:r>
    </w:p>
    <w:p w14:paraId="7D221044" w14:textId="77777777" w:rsidR="00735D47" w:rsidRDefault="00735D47"/>
    <w:p w14:paraId="5176D4A8" w14:textId="77777777" w:rsidR="00735D47" w:rsidRPr="005B215F" w:rsidRDefault="00735D47">
      <w:pPr>
        <w:pStyle w:val="QuestionSeparator"/>
      </w:pPr>
    </w:p>
    <w:p w14:paraId="56C91655" w14:textId="77777777" w:rsidR="00735D47" w:rsidRPr="005B215F" w:rsidRDefault="00735D47"/>
    <w:p w14:paraId="7B6AAAE5" w14:textId="77777777" w:rsidR="00735D47" w:rsidRPr="00806722" w:rsidRDefault="00471713">
      <w:pPr>
        <w:keepNext/>
        <w:rPr>
          <w:lang w:val="es-ES"/>
        </w:rPr>
      </w:pPr>
      <w:r w:rsidRPr="00806722">
        <w:rPr>
          <w:lang w:val="es-ES"/>
        </w:rPr>
        <w:t>10. Liste los resultados que puede tener una solicitud de crédito enviada por una pareja a la Fundación MSG.  </w:t>
      </w:r>
    </w:p>
    <w:p w14:paraId="462B023C" w14:textId="77777777" w:rsidR="00735D47" w:rsidRPr="00806722" w:rsidRDefault="00735D47">
      <w:pPr>
        <w:rPr>
          <w:lang w:val="es-ES"/>
        </w:rPr>
      </w:pPr>
    </w:p>
    <w:p w14:paraId="7B019920" w14:textId="77777777" w:rsidR="00735D47" w:rsidRPr="00806722" w:rsidRDefault="00735D47">
      <w:pPr>
        <w:pStyle w:val="QuestionSeparator"/>
        <w:rPr>
          <w:lang w:val="es-ES"/>
        </w:rPr>
      </w:pPr>
    </w:p>
    <w:p w14:paraId="00EA2314" w14:textId="77777777" w:rsidR="00735D47" w:rsidRPr="00806722" w:rsidRDefault="00471713">
      <w:pPr>
        <w:keepNext/>
        <w:rPr>
          <w:lang w:val="es-ES"/>
        </w:rPr>
      </w:pPr>
      <w:r w:rsidRPr="00806722">
        <w:rPr>
          <w:lang w:val="es-ES"/>
        </w:rPr>
        <w:t>Respuesta</w:t>
      </w:r>
    </w:p>
    <w:p w14:paraId="31506911"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74DB90DC"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26512B8A"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130026AD"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07D870A6"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156653D1" w14:textId="77777777" w:rsidR="00735D47" w:rsidRPr="00806722" w:rsidRDefault="00735D47">
      <w:pPr>
        <w:rPr>
          <w:lang w:val="es-ES"/>
        </w:rPr>
      </w:pPr>
    </w:p>
    <w:p w14:paraId="11AA45A8" w14:textId="77777777" w:rsidR="00735D47" w:rsidRPr="00806722" w:rsidRDefault="00735D47">
      <w:pPr>
        <w:pStyle w:val="QuestionSeparator"/>
        <w:rPr>
          <w:lang w:val="es-ES"/>
        </w:rPr>
      </w:pPr>
    </w:p>
    <w:p w14:paraId="4C3EF182" w14:textId="77777777" w:rsidR="00735D47" w:rsidRPr="00806722" w:rsidRDefault="00735D47">
      <w:pPr>
        <w:rPr>
          <w:lang w:val="es-ES"/>
        </w:rPr>
      </w:pPr>
    </w:p>
    <w:p w14:paraId="25C3D9E6" w14:textId="77777777" w:rsidR="00735D47" w:rsidRPr="00806722" w:rsidRDefault="00471713">
      <w:pPr>
        <w:keepNext/>
        <w:rPr>
          <w:lang w:val="es-ES"/>
        </w:rPr>
      </w:pPr>
      <w:r w:rsidRPr="00806722">
        <w:rPr>
          <w:lang w:val="es-ES"/>
        </w:rPr>
        <w:t>Documento(s) donde encontró la respuesta:</w:t>
      </w:r>
    </w:p>
    <w:p w14:paraId="658B25F1" w14:textId="77777777" w:rsidR="00735D47" w:rsidRDefault="00471713">
      <w:pPr>
        <w:pStyle w:val="TextEntryLine"/>
        <w:ind w:firstLine="400"/>
      </w:pPr>
      <w:r>
        <w:t>________________________________________________________________</w:t>
      </w:r>
    </w:p>
    <w:p w14:paraId="263B8324" w14:textId="77777777" w:rsidR="00735D47" w:rsidRDefault="00735D47"/>
    <w:p w14:paraId="5422C7D4" w14:textId="77777777" w:rsidR="00735D47" w:rsidRDefault="00471713">
      <w:pPr>
        <w:pStyle w:val="BlockEndLabel"/>
      </w:pPr>
      <w:r>
        <w:lastRenderedPageBreak/>
        <w:t>End of Block: 10.</w:t>
      </w:r>
    </w:p>
    <w:p w14:paraId="5559025B" w14:textId="77777777" w:rsidR="00735D47" w:rsidRDefault="00735D47">
      <w:pPr>
        <w:pStyle w:val="BlockSeparator"/>
      </w:pPr>
    </w:p>
    <w:p w14:paraId="52BC3DF1" w14:textId="77777777" w:rsidR="00735D47" w:rsidRDefault="00471713">
      <w:pPr>
        <w:pStyle w:val="BlockStartLabel"/>
      </w:pPr>
      <w:r>
        <w:t>Start of Block: 11.</w:t>
      </w:r>
    </w:p>
    <w:p w14:paraId="26D09BF1" w14:textId="77777777" w:rsidR="00735D47" w:rsidRPr="005B215F" w:rsidRDefault="00735D47">
      <w:pPr>
        <w:pStyle w:val="QuestionSeparator"/>
      </w:pPr>
    </w:p>
    <w:p w14:paraId="2BFB3190" w14:textId="77777777" w:rsidR="00735D47" w:rsidRPr="005B215F" w:rsidRDefault="00735D47"/>
    <w:p w14:paraId="5EA91FF3" w14:textId="77777777" w:rsidR="00735D47" w:rsidRPr="00806722" w:rsidRDefault="00471713">
      <w:pPr>
        <w:keepNext/>
        <w:rPr>
          <w:lang w:val="es-ES"/>
        </w:rPr>
      </w:pPr>
      <w:r w:rsidRPr="00806722">
        <w:rPr>
          <w:lang w:val="es-ES"/>
        </w:rPr>
        <w:t>11. Describa el procedimiento que se realiza en este sistema una vez que el comité de crédito ha estudiado una solicitud. </w:t>
      </w:r>
    </w:p>
    <w:p w14:paraId="193BA7CA" w14:textId="77777777" w:rsidR="00735D47" w:rsidRPr="00806722" w:rsidRDefault="00735D47">
      <w:pPr>
        <w:rPr>
          <w:lang w:val="es-ES"/>
        </w:rPr>
      </w:pPr>
    </w:p>
    <w:p w14:paraId="20A0A330" w14:textId="77777777" w:rsidR="00735D47" w:rsidRPr="00806722" w:rsidRDefault="00735D47">
      <w:pPr>
        <w:pStyle w:val="QuestionSeparator"/>
        <w:rPr>
          <w:lang w:val="es-ES"/>
        </w:rPr>
      </w:pPr>
    </w:p>
    <w:p w14:paraId="7E370756" w14:textId="77777777" w:rsidR="00735D47" w:rsidRPr="00806722" w:rsidRDefault="00471713">
      <w:pPr>
        <w:keepNext/>
        <w:rPr>
          <w:lang w:val="es-ES"/>
        </w:rPr>
      </w:pPr>
      <w:r w:rsidRPr="00806722">
        <w:rPr>
          <w:lang w:val="es-ES"/>
        </w:rPr>
        <w:t>Respuesta</w:t>
      </w:r>
    </w:p>
    <w:p w14:paraId="20216E26"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3D8B5DAE"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2695A6B1"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56289CE8"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6F184A7E" w14:textId="77777777" w:rsidR="00735D47" w:rsidRPr="00806722" w:rsidRDefault="00471713">
      <w:pPr>
        <w:pStyle w:val="TextEntryLine"/>
        <w:ind w:firstLine="400"/>
        <w:rPr>
          <w:lang w:val="es-ES"/>
        </w:rPr>
      </w:pPr>
      <w:r w:rsidRPr="00806722">
        <w:rPr>
          <w:lang w:val="es-ES"/>
        </w:rPr>
        <w:t>________________________________________________________________</w:t>
      </w:r>
    </w:p>
    <w:p w14:paraId="11EEB84A" w14:textId="77777777" w:rsidR="00735D47" w:rsidRPr="00806722" w:rsidRDefault="00735D47">
      <w:pPr>
        <w:rPr>
          <w:lang w:val="es-ES"/>
        </w:rPr>
      </w:pPr>
    </w:p>
    <w:p w14:paraId="0E20B3BF" w14:textId="77777777" w:rsidR="00735D47" w:rsidRPr="00806722" w:rsidRDefault="00735D47">
      <w:pPr>
        <w:pStyle w:val="QuestionSeparator"/>
        <w:rPr>
          <w:lang w:val="es-ES"/>
        </w:rPr>
      </w:pPr>
    </w:p>
    <w:p w14:paraId="179C5718" w14:textId="77777777" w:rsidR="00735D47" w:rsidRPr="00806722" w:rsidRDefault="00735D47">
      <w:pPr>
        <w:rPr>
          <w:lang w:val="es-ES"/>
        </w:rPr>
      </w:pPr>
    </w:p>
    <w:p w14:paraId="63C5E9BD" w14:textId="77777777" w:rsidR="00735D47" w:rsidRPr="00806722" w:rsidRDefault="00471713">
      <w:pPr>
        <w:keepNext/>
        <w:rPr>
          <w:lang w:val="es-ES"/>
        </w:rPr>
      </w:pPr>
      <w:r w:rsidRPr="00806722">
        <w:rPr>
          <w:lang w:val="es-ES"/>
        </w:rPr>
        <w:t>Documento(s) donde encontró la respuesta:</w:t>
      </w:r>
    </w:p>
    <w:p w14:paraId="3AA4F671" w14:textId="77777777" w:rsidR="00735D47" w:rsidRDefault="00471713">
      <w:pPr>
        <w:pStyle w:val="TextEntryLine"/>
        <w:ind w:firstLine="400"/>
      </w:pPr>
      <w:r>
        <w:t>________________________________________________________________</w:t>
      </w:r>
    </w:p>
    <w:p w14:paraId="658F0D6A" w14:textId="77777777" w:rsidR="00735D47" w:rsidRDefault="00735D47"/>
    <w:p w14:paraId="3C027679" w14:textId="77777777" w:rsidR="00735D47" w:rsidRDefault="00471713">
      <w:pPr>
        <w:pStyle w:val="BlockEndLabel"/>
      </w:pPr>
      <w:r>
        <w:t>End of Block: 11.</w:t>
      </w:r>
    </w:p>
    <w:p w14:paraId="4587C710" w14:textId="77777777" w:rsidR="00735D47" w:rsidRDefault="00735D47">
      <w:pPr>
        <w:pStyle w:val="BlockSeparator"/>
      </w:pPr>
    </w:p>
    <w:p w14:paraId="04EC991E" w14:textId="77777777" w:rsidR="00735D47" w:rsidRDefault="00471713">
      <w:pPr>
        <w:pStyle w:val="BlockStartLabel"/>
      </w:pPr>
      <w:r>
        <w:t>Start of Block: 12.</w:t>
      </w:r>
    </w:p>
    <w:p w14:paraId="03BAC162" w14:textId="77777777" w:rsidR="00735D47" w:rsidRDefault="00735D47"/>
    <w:p w14:paraId="66E31E6E" w14:textId="77777777" w:rsidR="00735D47" w:rsidRPr="005B215F" w:rsidRDefault="00735D47">
      <w:pPr>
        <w:pStyle w:val="QuestionSeparator"/>
      </w:pPr>
    </w:p>
    <w:p w14:paraId="321357F9" w14:textId="77777777" w:rsidR="00735D47" w:rsidRPr="005B215F" w:rsidRDefault="00735D47"/>
    <w:p w14:paraId="2B22C885" w14:textId="77777777" w:rsidR="00735D47" w:rsidRPr="00806722" w:rsidRDefault="00471713">
      <w:pPr>
        <w:keepNext/>
        <w:rPr>
          <w:lang w:val="es-ES"/>
        </w:rPr>
      </w:pPr>
      <w:r w:rsidRPr="00806722">
        <w:rPr>
          <w:lang w:val="es-ES"/>
        </w:rPr>
        <w:t>12. Si una solicitud tiene error en los soportes, ¿Cuánto tiempo tiene la pareja para corregirlos? </w:t>
      </w:r>
    </w:p>
    <w:p w14:paraId="707360B8" w14:textId="77777777" w:rsidR="00735D47" w:rsidRPr="00806722" w:rsidRDefault="00735D47">
      <w:pPr>
        <w:rPr>
          <w:lang w:val="es-ES"/>
        </w:rPr>
      </w:pPr>
    </w:p>
    <w:p w14:paraId="15525AD9" w14:textId="77777777" w:rsidR="00735D47" w:rsidRPr="00806722" w:rsidRDefault="00735D47">
      <w:pPr>
        <w:pStyle w:val="QuestionSeparator"/>
        <w:rPr>
          <w:lang w:val="es-ES"/>
        </w:rPr>
      </w:pPr>
    </w:p>
    <w:p w14:paraId="1373EECE" w14:textId="77777777" w:rsidR="00735D47" w:rsidRPr="00806722" w:rsidRDefault="00735D47">
      <w:pPr>
        <w:rPr>
          <w:lang w:val="es-ES"/>
        </w:rPr>
      </w:pPr>
    </w:p>
    <w:p w14:paraId="619D229C" w14:textId="77777777" w:rsidR="00735D47" w:rsidRDefault="00471713">
      <w:pPr>
        <w:keepNext/>
      </w:pPr>
      <w:proofErr w:type="spellStart"/>
      <w:r>
        <w:lastRenderedPageBreak/>
        <w:t>Respuesta</w:t>
      </w:r>
      <w:proofErr w:type="spellEnd"/>
    </w:p>
    <w:p w14:paraId="6445A957" w14:textId="77777777" w:rsidR="00735D47" w:rsidRDefault="00471713">
      <w:pPr>
        <w:pStyle w:val="Prrafodelista"/>
        <w:keepNext/>
        <w:numPr>
          <w:ilvl w:val="0"/>
          <w:numId w:val="4"/>
        </w:numPr>
      </w:pPr>
      <w:r>
        <w:t xml:space="preserve">No </w:t>
      </w:r>
      <w:proofErr w:type="spellStart"/>
      <w:r>
        <w:t>tiene</w:t>
      </w:r>
      <w:proofErr w:type="spellEnd"/>
      <w:r>
        <w:t xml:space="preserve"> </w:t>
      </w:r>
      <w:proofErr w:type="spellStart"/>
      <w:r>
        <w:t>límite</w:t>
      </w:r>
      <w:proofErr w:type="spellEnd"/>
      <w:r>
        <w:t xml:space="preserve"> </w:t>
      </w:r>
    </w:p>
    <w:p w14:paraId="5F7E534F" w14:textId="77777777" w:rsidR="00735D47" w:rsidRDefault="00471713">
      <w:pPr>
        <w:pStyle w:val="Prrafodelista"/>
        <w:keepNext/>
        <w:numPr>
          <w:ilvl w:val="0"/>
          <w:numId w:val="4"/>
        </w:numPr>
      </w:pPr>
      <w:proofErr w:type="spellStart"/>
      <w:r>
        <w:t>Debe</w:t>
      </w:r>
      <w:proofErr w:type="spellEnd"/>
      <w:r>
        <w:t xml:space="preserve"> </w:t>
      </w:r>
      <w:proofErr w:type="spellStart"/>
      <w:r>
        <w:t>enviar</w:t>
      </w:r>
      <w:proofErr w:type="spellEnd"/>
      <w:r>
        <w:t xml:space="preserve"> </w:t>
      </w:r>
      <w:proofErr w:type="spellStart"/>
      <w:r>
        <w:t>una</w:t>
      </w:r>
      <w:proofErr w:type="spellEnd"/>
      <w:r>
        <w:t xml:space="preserve"> </w:t>
      </w:r>
      <w:proofErr w:type="spellStart"/>
      <w:r>
        <w:t>nueva</w:t>
      </w:r>
      <w:proofErr w:type="spellEnd"/>
      <w:r>
        <w:t xml:space="preserve"> </w:t>
      </w:r>
      <w:proofErr w:type="spellStart"/>
      <w:r>
        <w:t>solicitud</w:t>
      </w:r>
      <w:proofErr w:type="spellEnd"/>
      <w:r>
        <w:t xml:space="preserve"> </w:t>
      </w:r>
    </w:p>
    <w:p w14:paraId="0C4EDC56" w14:textId="77777777" w:rsidR="00735D47" w:rsidRDefault="00471713">
      <w:pPr>
        <w:pStyle w:val="Prrafodelista"/>
        <w:keepNext/>
        <w:numPr>
          <w:ilvl w:val="0"/>
          <w:numId w:val="4"/>
        </w:numPr>
      </w:pPr>
      <w:r>
        <w:t xml:space="preserve">15 </w:t>
      </w:r>
      <w:proofErr w:type="spellStart"/>
      <w:r>
        <w:t>días</w:t>
      </w:r>
      <w:proofErr w:type="spellEnd"/>
      <w:r>
        <w:t xml:space="preserve"> </w:t>
      </w:r>
    </w:p>
    <w:p w14:paraId="48679287" w14:textId="77777777" w:rsidR="00735D47" w:rsidRPr="00806722" w:rsidRDefault="00471713">
      <w:pPr>
        <w:pStyle w:val="Prrafodelista"/>
        <w:keepNext/>
        <w:numPr>
          <w:ilvl w:val="0"/>
          <w:numId w:val="4"/>
        </w:numPr>
        <w:rPr>
          <w:lang w:val="es-ES"/>
        </w:rPr>
      </w:pPr>
      <w:r w:rsidRPr="00806722">
        <w:rPr>
          <w:lang w:val="es-ES"/>
        </w:rPr>
        <w:t xml:space="preserve">Si fue anulada no los puede corregir </w:t>
      </w:r>
    </w:p>
    <w:p w14:paraId="486D233A" w14:textId="77777777" w:rsidR="00735D47" w:rsidRDefault="00471713">
      <w:pPr>
        <w:pStyle w:val="Prrafodelista"/>
        <w:keepNext/>
        <w:numPr>
          <w:ilvl w:val="0"/>
          <w:numId w:val="4"/>
        </w:numPr>
      </w:pPr>
      <w:r>
        <w:t xml:space="preserve">10 </w:t>
      </w:r>
      <w:proofErr w:type="spellStart"/>
      <w:r>
        <w:t>días</w:t>
      </w:r>
      <w:proofErr w:type="spellEnd"/>
      <w:r>
        <w:t xml:space="preserve"> </w:t>
      </w:r>
    </w:p>
    <w:p w14:paraId="1DED4E46" w14:textId="77777777" w:rsidR="00735D47" w:rsidRDefault="00735D47"/>
    <w:p w14:paraId="33E0A3FB" w14:textId="77777777" w:rsidR="00735D47" w:rsidRDefault="00735D47">
      <w:pPr>
        <w:pStyle w:val="QuestionSeparator"/>
      </w:pPr>
    </w:p>
    <w:p w14:paraId="277E9AD8" w14:textId="77777777" w:rsidR="00735D47" w:rsidRPr="00806722" w:rsidRDefault="00471713">
      <w:pPr>
        <w:keepNext/>
        <w:rPr>
          <w:lang w:val="es-ES"/>
        </w:rPr>
      </w:pPr>
      <w:r w:rsidRPr="00806722">
        <w:rPr>
          <w:lang w:val="es-ES"/>
        </w:rPr>
        <w:t>Documento(s) donde encontró la respuesta:</w:t>
      </w:r>
    </w:p>
    <w:p w14:paraId="3F072883" w14:textId="77777777" w:rsidR="00735D47" w:rsidRDefault="00471713">
      <w:pPr>
        <w:pStyle w:val="TextEntryLine"/>
        <w:ind w:firstLine="400"/>
      </w:pPr>
      <w:r>
        <w:t>________________________________________________________________</w:t>
      </w:r>
    </w:p>
    <w:p w14:paraId="10A9ED7A" w14:textId="77777777" w:rsidR="00735D47" w:rsidRDefault="00735D47"/>
    <w:p w14:paraId="62082A86" w14:textId="77777777" w:rsidR="00735D47" w:rsidRDefault="00471713">
      <w:pPr>
        <w:pStyle w:val="BlockEndLabel"/>
      </w:pPr>
      <w:r>
        <w:t>End of Block: 12.</w:t>
      </w:r>
    </w:p>
    <w:p w14:paraId="6E544246" w14:textId="77777777" w:rsidR="00735D47" w:rsidRDefault="00735D47">
      <w:pPr>
        <w:pStyle w:val="BlockSeparator"/>
      </w:pPr>
    </w:p>
    <w:p w14:paraId="317F7157" w14:textId="77777777" w:rsidR="00735D47" w:rsidRDefault="00471713">
      <w:pPr>
        <w:pStyle w:val="BlockStartLabel"/>
      </w:pPr>
      <w:r>
        <w:t>Start of Block: 13.</w:t>
      </w:r>
    </w:p>
    <w:p w14:paraId="012BDE77" w14:textId="77777777" w:rsidR="00735D47" w:rsidRDefault="00735D47"/>
    <w:p w14:paraId="4DA54A61" w14:textId="77777777" w:rsidR="00735D47" w:rsidRPr="005B215F" w:rsidRDefault="00735D47"/>
    <w:p w14:paraId="59234274" w14:textId="77777777" w:rsidR="00735D47" w:rsidRPr="005B215F" w:rsidRDefault="00735D47">
      <w:pPr>
        <w:pStyle w:val="QuestionSeparator"/>
      </w:pPr>
    </w:p>
    <w:p w14:paraId="38B94677" w14:textId="77777777" w:rsidR="00735D47" w:rsidRPr="005B215F" w:rsidRDefault="00735D47"/>
    <w:p w14:paraId="36D11368" w14:textId="77777777" w:rsidR="00735D47" w:rsidRPr="00806722" w:rsidRDefault="00471713">
      <w:pPr>
        <w:keepNext/>
        <w:rPr>
          <w:lang w:val="es-ES"/>
        </w:rPr>
      </w:pPr>
      <w:r w:rsidRPr="00806722">
        <w:rPr>
          <w:lang w:val="es-ES"/>
        </w:rPr>
        <w:t xml:space="preserve">13. Considera usted que hay alguna relación entre una solicitud de crédito aprobada y los fondos de la Fundación </w:t>
      </w:r>
      <w:proofErr w:type="gramStart"/>
      <w:r w:rsidRPr="00806722">
        <w:rPr>
          <w:lang w:val="es-ES"/>
        </w:rPr>
        <w:t>MSG ?</w:t>
      </w:r>
      <w:proofErr w:type="gramEnd"/>
      <w:r w:rsidRPr="00806722">
        <w:rPr>
          <w:lang w:val="es-ES"/>
        </w:rPr>
        <w:t xml:space="preserve"> Si su respuesta es afirmativa por favor describa la relación. </w:t>
      </w:r>
    </w:p>
    <w:p w14:paraId="0DE23DE6" w14:textId="77777777" w:rsidR="00735D47" w:rsidRPr="00806722" w:rsidRDefault="00735D47">
      <w:pPr>
        <w:rPr>
          <w:lang w:val="es-ES"/>
        </w:rPr>
      </w:pPr>
    </w:p>
    <w:p w14:paraId="3B6D4E1D" w14:textId="77777777" w:rsidR="00735D47" w:rsidRPr="00806722" w:rsidRDefault="00735D47">
      <w:pPr>
        <w:pStyle w:val="QuestionSeparator"/>
        <w:rPr>
          <w:lang w:val="es-ES"/>
        </w:rPr>
      </w:pPr>
    </w:p>
    <w:p w14:paraId="6B5A72CB" w14:textId="77777777" w:rsidR="00735D47" w:rsidRPr="00806722" w:rsidRDefault="00735D47">
      <w:pPr>
        <w:rPr>
          <w:lang w:val="es-ES"/>
        </w:rPr>
      </w:pPr>
    </w:p>
    <w:p w14:paraId="07F2C1CC" w14:textId="77777777" w:rsidR="00735D47" w:rsidRDefault="00471713">
      <w:pPr>
        <w:keepNext/>
      </w:pPr>
      <w:proofErr w:type="spellStart"/>
      <w:r>
        <w:t>Respuesta</w:t>
      </w:r>
      <w:proofErr w:type="spellEnd"/>
    </w:p>
    <w:p w14:paraId="07015FE4" w14:textId="77777777" w:rsidR="00735D47" w:rsidRDefault="00471713">
      <w:pPr>
        <w:pStyle w:val="Prrafodelista"/>
        <w:keepNext/>
        <w:numPr>
          <w:ilvl w:val="0"/>
          <w:numId w:val="4"/>
        </w:numPr>
      </w:pPr>
      <w:r>
        <w:t xml:space="preserve">No </w:t>
      </w:r>
    </w:p>
    <w:p w14:paraId="5AC86AD2" w14:textId="77777777" w:rsidR="00735D47" w:rsidRDefault="00471713">
      <w:pPr>
        <w:pStyle w:val="Prrafodelista"/>
        <w:keepNext/>
        <w:numPr>
          <w:ilvl w:val="0"/>
          <w:numId w:val="4"/>
        </w:numPr>
      </w:pPr>
      <w:r>
        <w:t>Si ________________________________________________</w:t>
      </w:r>
    </w:p>
    <w:p w14:paraId="55B6CE95" w14:textId="77777777" w:rsidR="00735D47" w:rsidRDefault="00735D47"/>
    <w:p w14:paraId="6120113B" w14:textId="77777777" w:rsidR="00735D47" w:rsidRDefault="00735D47">
      <w:pPr>
        <w:pStyle w:val="QuestionSeparator"/>
      </w:pPr>
    </w:p>
    <w:p w14:paraId="6584175E" w14:textId="77777777" w:rsidR="00735D47" w:rsidRPr="00806722" w:rsidRDefault="00471713">
      <w:pPr>
        <w:keepNext/>
        <w:rPr>
          <w:lang w:val="es-ES"/>
        </w:rPr>
      </w:pPr>
      <w:r w:rsidRPr="00806722">
        <w:rPr>
          <w:lang w:val="es-ES"/>
        </w:rPr>
        <w:t>Documento(s) donde encontró la respuesta:</w:t>
      </w:r>
    </w:p>
    <w:p w14:paraId="178160B8" w14:textId="77777777" w:rsidR="00735D47" w:rsidRDefault="00471713">
      <w:pPr>
        <w:pStyle w:val="TextEntryLine"/>
        <w:ind w:firstLine="400"/>
      </w:pPr>
      <w:r>
        <w:t>________________________________________________________________</w:t>
      </w:r>
    </w:p>
    <w:p w14:paraId="59683814" w14:textId="77777777" w:rsidR="00735D47" w:rsidRDefault="00735D47"/>
    <w:p w14:paraId="0E3C2AD0" w14:textId="77777777" w:rsidR="00735D47" w:rsidRDefault="00471713">
      <w:pPr>
        <w:pStyle w:val="BlockEndLabel"/>
      </w:pPr>
      <w:r>
        <w:t>End of Block: 13.</w:t>
      </w:r>
    </w:p>
    <w:p w14:paraId="35433558" w14:textId="77777777" w:rsidR="00735D47" w:rsidRDefault="00735D47">
      <w:pPr>
        <w:pStyle w:val="BlockSeparator"/>
      </w:pPr>
    </w:p>
    <w:p w14:paraId="6E624B41" w14:textId="77777777" w:rsidR="00735D47" w:rsidRDefault="00471713">
      <w:pPr>
        <w:pStyle w:val="BlockStartLabel"/>
      </w:pPr>
      <w:r>
        <w:lastRenderedPageBreak/>
        <w:t>Start of Block: 14.</w:t>
      </w:r>
    </w:p>
    <w:p w14:paraId="4BEDF818" w14:textId="77777777" w:rsidR="00735D47" w:rsidRDefault="00735D47"/>
    <w:p w14:paraId="62A309A4" w14:textId="77777777" w:rsidR="00735D47" w:rsidRPr="005B215F" w:rsidRDefault="00735D47">
      <w:pPr>
        <w:pStyle w:val="QuestionSeparator"/>
      </w:pPr>
    </w:p>
    <w:p w14:paraId="23B5D4E3" w14:textId="77777777" w:rsidR="00735D47" w:rsidRPr="005B215F" w:rsidRDefault="00735D47"/>
    <w:p w14:paraId="11B4C90E" w14:textId="77777777" w:rsidR="00735D47" w:rsidRPr="00806722" w:rsidRDefault="00471713">
      <w:pPr>
        <w:keepNext/>
        <w:rPr>
          <w:lang w:val="es-ES"/>
        </w:rPr>
      </w:pPr>
      <w:r w:rsidRPr="00806722">
        <w:rPr>
          <w:lang w:val="es-ES"/>
        </w:rPr>
        <w:t xml:space="preserve">14. Diga si es verdadero o falso:  </w:t>
      </w:r>
      <w:r w:rsidRPr="00806722">
        <w:rPr>
          <w:lang w:val="es-ES"/>
        </w:rPr>
        <w:br/>
      </w:r>
      <w:r w:rsidRPr="00806722">
        <w:rPr>
          <w:i/>
          <w:lang w:val="es-ES"/>
        </w:rPr>
        <w:t>"Si el comité de crédito, luego de estudiar una solicitud, la niega por "error en soportes", la pareja puede corregir el error y re-enviar la solicitud"</w:t>
      </w:r>
      <w:r w:rsidRPr="00806722">
        <w:rPr>
          <w:lang w:val="es-ES"/>
        </w:rPr>
        <w:t> </w:t>
      </w:r>
    </w:p>
    <w:p w14:paraId="5F91E797" w14:textId="77777777" w:rsidR="00735D47" w:rsidRPr="00806722" w:rsidRDefault="00735D47">
      <w:pPr>
        <w:rPr>
          <w:lang w:val="es-ES"/>
        </w:rPr>
      </w:pPr>
    </w:p>
    <w:p w14:paraId="7B6E6CF6" w14:textId="77777777" w:rsidR="00735D47" w:rsidRPr="00806722" w:rsidRDefault="00735D47">
      <w:pPr>
        <w:pStyle w:val="QuestionSeparator"/>
        <w:rPr>
          <w:lang w:val="es-ES"/>
        </w:rPr>
      </w:pPr>
    </w:p>
    <w:p w14:paraId="565702CA" w14:textId="77777777" w:rsidR="00735D47" w:rsidRPr="00806722" w:rsidRDefault="00735D47">
      <w:pPr>
        <w:rPr>
          <w:lang w:val="es-ES"/>
        </w:rPr>
      </w:pPr>
    </w:p>
    <w:p w14:paraId="6312EF19" w14:textId="77777777" w:rsidR="00735D47" w:rsidRDefault="00471713">
      <w:pPr>
        <w:keepNext/>
      </w:pPr>
      <w:proofErr w:type="spellStart"/>
      <w:r>
        <w:t>Respuesta</w:t>
      </w:r>
      <w:proofErr w:type="spellEnd"/>
    </w:p>
    <w:p w14:paraId="686B8B9D" w14:textId="77777777" w:rsidR="00735D47" w:rsidRDefault="00471713">
      <w:pPr>
        <w:pStyle w:val="Prrafodelista"/>
        <w:keepNext/>
        <w:numPr>
          <w:ilvl w:val="0"/>
          <w:numId w:val="4"/>
        </w:numPr>
      </w:pPr>
      <w:proofErr w:type="spellStart"/>
      <w:r>
        <w:t>Verdadero</w:t>
      </w:r>
      <w:proofErr w:type="spellEnd"/>
      <w:r>
        <w:t xml:space="preserve"> </w:t>
      </w:r>
    </w:p>
    <w:p w14:paraId="00D7F7B5" w14:textId="77777777" w:rsidR="00735D47" w:rsidRDefault="00471713">
      <w:pPr>
        <w:pStyle w:val="Prrafodelista"/>
        <w:keepNext/>
        <w:numPr>
          <w:ilvl w:val="0"/>
          <w:numId w:val="4"/>
        </w:numPr>
      </w:pPr>
      <w:proofErr w:type="spellStart"/>
      <w:r>
        <w:t>Falso</w:t>
      </w:r>
      <w:proofErr w:type="spellEnd"/>
      <w:r>
        <w:t xml:space="preserve"> </w:t>
      </w:r>
    </w:p>
    <w:p w14:paraId="78467CEB" w14:textId="77777777" w:rsidR="00735D47" w:rsidRDefault="00735D47"/>
    <w:p w14:paraId="5B36E24A" w14:textId="77777777" w:rsidR="00735D47" w:rsidRPr="00806722" w:rsidRDefault="00735D47">
      <w:pPr>
        <w:pStyle w:val="QuestionSeparator"/>
        <w:rPr>
          <w:lang w:val="es-ES"/>
        </w:rPr>
      </w:pPr>
    </w:p>
    <w:p w14:paraId="44BC26BA" w14:textId="77777777" w:rsidR="00735D47" w:rsidRPr="00806722" w:rsidRDefault="00471713">
      <w:pPr>
        <w:keepNext/>
        <w:rPr>
          <w:lang w:val="es-ES"/>
        </w:rPr>
      </w:pPr>
      <w:r w:rsidRPr="00806722">
        <w:rPr>
          <w:lang w:val="es-ES"/>
        </w:rPr>
        <w:t>Documento(s) donde encontró la respuesta:</w:t>
      </w:r>
    </w:p>
    <w:p w14:paraId="012692E1" w14:textId="77777777" w:rsidR="00735D47" w:rsidRDefault="00471713">
      <w:pPr>
        <w:pStyle w:val="TextEntryLine"/>
        <w:ind w:firstLine="400"/>
      </w:pPr>
      <w:r>
        <w:t>________________________________________________________________</w:t>
      </w:r>
    </w:p>
    <w:p w14:paraId="3FDD6508" w14:textId="77777777" w:rsidR="00735D47" w:rsidRDefault="00735D47"/>
    <w:p w14:paraId="2B79AC97" w14:textId="77777777" w:rsidR="00735D47" w:rsidRDefault="00471713">
      <w:pPr>
        <w:pStyle w:val="BlockEndLabel"/>
      </w:pPr>
      <w:r>
        <w:t>End of Block: 14.</w:t>
      </w:r>
    </w:p>
    <w:p w14:paraId="75DEE323" w14:textId="77777777" w:rsidR="00735D47" w:rsidRDefault="00735D47">
      <w:pPr>
        <w:pStyle w:val="BlockSeparator"/>
      </w:pPr>
    </w:p>
    <w:p w14:paraId="02BC9E18" w14:textId="77777777" w:rsidR="00735D47" w:rsidRDefault="00471713">
      <w:pPr>
        <w:pStyle w:val="BlockStartLabel"/>
      </w:pPr>
      <w:r>
        <w:t>Start of Block: 15.</w:t>
      </w:r>
    </w:p>
    <w:p w14:paraId="6E36EAB5" w14:textId="77777777" w:rsidR="00735D47" w:rsidRPr="005B215F" w:rsidRDefault="00735D47">
      <w:pPr>
        <w:pStyle w:val="QuestionSeparator"/>
      </w:pPr>
    </w:p>
    <w:p w14:paraId="4BD70675" w14:textId="77777777" w:rsidR="00735D47" w:rsidRPr="005B215F" w:rsidRDefault="00735D47"/>
    <w:p w14:paraId="131F9524" w14:textId="77777777" w:rsidR="00735D47" w:rsidRPr="00806722" w:rsidRDefault="00471713">
      <w:pPr>
        <w:keepNext/>
        <w:rPr>
          <w:lang w:val="es-ES"/>
        </w:rPr>
      </w:pPr>
      <w:r w:rsidRPr="00806722">
        <w:rPr>
          <w:lang w:val="es-ES"/>
        </w:rPr>
        <w:t>15. ¿Quién o quiénes puede(n) anular una solicitud? </w:t>
      </w:r>
    </w:p>
    <w:p w14:paraId="3DA9495D" w14:textId="77777777" w:rsidR="00735D47" w:rsidRPr="00806722" w:rsidRDefault="00735D47">
      <w:pPr>
        <w:rPr>
          <w:lang w:val="es-ES"/>
        </w:rPr>
      </w:pPr>
    </w:p>
    <w:p w14:paraId="227052F9" w14:textId="77777777" w:rsidR="00735D47" w:rsidRPr="00806722" w:rsidRDefault="00735D47">
      <w:pPr>
        <w:pStyle w:val="QuestionSeparator"/>
        <w:rPr>
          <w:lang w:val="es-ES"/>
        </w:rPr>
      </w:pPr>
    </w:p>
    <w:p w14:paraId="4A2BDA4C" w14:textId="77777777" w:rsidR="00735D47" w:rsidRPr="00806722" w:rsidRDefault="00735D47">
      <w:pPr>
        <w:rPr>
          <w:lang w:val="es-ES"/>
        </w:rPr>
      </w:pPr>
    </w:p>
    <w:p w14:paraId="0F626629" w14:textId="77777777" w:rsidR="00735D47" w:rsidRPr="00806722" w:rsidRDefault="00471713">
      <w:pPr>
        <w:keepNext/>
        <w:rPr>
          <w:lang w:val="es-ES"/>
        </w:rPr>
      </w:pPr>
      <w:r w:rsidRPr="00806722">
        <w:rPr>
          <w:lang w:val="es-ES"/>
        </w:rPr>
        <w:t xml:space="preserve">Respuesta.   </w:t>
      </w:r>
      <w:r w:rsidRPr="00806722">
        <w:rPr>
          <w:lang w:val="es-ES"/>
        </w:rPr>
        <w:br/>
      </w:r>
      <w:r w:rsidRPr="00806722">
        <w:rPr>
          <w:b/>
          <w:lang w:val="es-ES"/>
        </w:rPr>
        <w:t>(puede seleccionar varias respuestas)</w:t>
      </w:r>
    </w:p>
    <w:p w14:paraId="4CF5F07C" w14:textId="77777777" w:rsidR="00735D47" w:rsidRDefault="00471713">
      <w:pPr>
        <w:pStyle w:val="Prrafodelista"/>
        <w:keepNext/>
        <w:numPr>
          <w:ilvl w:val="0"/>
          <w:numId w:val="2"/>
        </w:numPr>
      </w:pPr>
      <w:r>
        <w:t xml:space="preserve">La </w:t>
      </w:r>
      <w:proofErr w:type="spellStart"/>
      <w:r>
        <w:t>pareja</w:t>
      </w:r>
      <w:proofErr w:type="spellEnd"/>
      <w:r>
        <w:t xml:space="preserve"> </w:t>
      </w:r>
    </w:p>
    <w:p w14:paraId="1217AABA" w14:textId="77777777" w:rsidR="00735D47" w:rsidRDefault="00471713">
      <w:pPr>
        <w:pStyle w:val="Prrafodelista"/>
        <w:keepNext/>
        <w:numPr>
          <w:ilvl w:val="0"/>
          <w:numId w:val="2"/>
        </w:numPr>
      </w:pPr>
      <w:r>
        <w:t xml:space="preserve">El </w:t>
      </w:r>
      <w:proofErr w:type="spellStart"/>
      <w:r>
        <w:t>analista</w:t>
      </w:r>
      <w:proofErr w:type="spellEnd"/>
      <w:r>
        <w:t xml:space="preserve"> de </w:t>
      </w:r>
      <w:proofErr w:type="spellStart"/>
      <w:r>
        <w:t>crédito</w:t>
      </w:r>
      <w:proofErr w:type="spellEnd"/>
      <w:r>
        <w:t xml:space="preserve"> </w:t>
      </w:r>
    </w:p>
    <w:p w14:paraId="30FD67B4" w14:textId="77777777" w:rsidR="00735D47" w:rsidRDefault="00471713">
      <w:pPr>
        <w:pStyle w:val="Prrafodelista"/>
        <w:keepNext/>
        <w:numPr>
          <w:ilvl w:val="0"/>
          <w:numId w:val="2"/>
        </w:numPr>
      </w:pPr>
      <w:r>
        <w:t xml:space="preserve">El </w:t>
      </w:r>
      <w:proofErr w:type="spellStart"/>
      <w:r>
        <w:t>comité</w:t>
      </w:r>
      <w:proofErr w:type="spellEnd"/>
      <w:r>
        <w:t xml:space="preserve"> de </w:t>
      </w:r>
      <w:proofErr w:type="spellStart"/>
      <w:r>
        <w:t>crédito</w:t>
      </w:r>
      <w:proofErr w:type="spellEnd"/>
      <w:r>
        <w:t xml:space="preserve"> </w:t>
      </w:r>
    </w:p>
    <w:p w14:paraId="04803ED5" w14:textId="77777777" w:rsidR="00735D47" w:rsidRDefault="00471713">
      <w:pPr>
        <w:pStyle w:val="Prrafodelista"/>
        <w:keepNext/>
        <w:numPr>
          <w:ilvl w:val="0"/>
          <w:numId w:val="2"/>
        </w:numPr>
      </w:pPr>
      <w:r>
        <w:t xml:space="preserve">El </w:t>
      </w:r>
      <w:proofErr w:type="spellStart"/>
      <w:r>
        <w:t>sistema</w:t>
      </w:r>
      <w:proofErr w:type="spellEnd"/>
      <w:r>
        <w:t xml:space="preserve"> </w:t>
      </w:r>
    </w:p>
    <w:p w14:paraId="46F72E12" w14:textId="77777777" w:rsidR="00735D47" w:rsidRDefault="00735D47"/>
    <w:p w14:paraId="13AF4754" w14:textId="77777777" w:rsidR="00735D47" w:rsidRDefault="00735D47">
      <w:pPr>
        <w:pStyle w:val="QuestionSeparator"/>
      </w:pPr>
    </w:p>
    <w:p w14:paraId="7E319ECA" w14:textId="77777777" w:rsidR="00735D47" w:rsidRPr="00806722" w:rsidRDefault="00471713">
      <w:pPr>
        <w:keepNext/>
        <w:rPr>
          <w:lang w:val="es-ES"/>
        </w:rPr>
      </w:pPr>
      <w:r w:rsidRPr="00806722">
        <w:rPr>
          <w:lang w:val="es-ES"/>
        </w:rPr>
        <w:lastRenderedPageBreak/>
        <w:t>Documento(s) donde encontró la respuesta:</w:t>
      </w:r>
    </w:p>
    <w:p w14:paraId="50A59EFF" w14:textId="77777777" w:rsidR="00735D47" w:rsidRDefault="00471713">
      <w:pPr>
        <w:pStyle w:val="TextEntryLine"/>
        <w:ind w:firstLine="400"/>
      </w:pPr>
      <w:r>
        <w:t>________________________________________________________________</w:t>
      </w:r>
    </w:p>
    <w:p w14:paraId="0C4D65E4" w14:textId="77777777" w:rsidR="00735D47" w:rsidRDefault="00471713">
      <w:pPr>
        <w:pStyle w:val="BlockEndLabel"/>
      </w:pPr>
      <w:r>
        <w:t>End of Block: 15.</w:t>
      </w:r>
    </w:p>
    <w:p w14:paraId="104A8D82" w14:textId="77777777" w:rsidR="00735D47" w:rsidRDefault="00735D47">
      <w:pPr>
        <w:pStyle w:val="BlockSeparator"/>
      </w:pPr>
    </w:p>
    <w:p w14:paraId="1723781D" w14:textId="77777777" w:rsidR="00735D47" w:rsidRDefault="00471713">
      <w:pPr>
        <w:pStyle w:val="BlockStartLabel"/>
      </w:pPr>
      <w:r>
        <w:t xml:space="preserve">Start of Block: </w:t>
      </w:r>
      <w:proofErr w:type="spellStart"/>
      <w:r>
        <w:t>Fín</w:t>
      </w:r>
      <w:proofErr w:type="spellEnd"/>
      <w:r>
        <w:t xml:space="preserve"> </w:t>
      </w:r>
      <w:proofErr w:type="spellStart"/>
      <w:r>
        <w:t>sección</w:t>
      </w:r>
      <w:proofErr w:type="spellEnd"/>
      <w:r>
        <w:t xml:space="preserve"> ii - </w:t>
      </w:r>
      <w:proofErr w:type="spellStart"/>
      <w:r>
        <w:t>Revisar</w:t>
      </w:r>
      <w:proofErr w:type="spellEnd"/>
      <w:r>
        <w:t xml:space="preserve"> </w:t>
      </w:r>
      <w:proofErr w:type="spellStart"/>
      <w:r>
        <w:t>localización</w:t>
      </w:r>
      <w:proofErr w:type="spellEnd"/>
      <w:r>
        <w:t xml:space="preserve"> audios.</w:t>
      </w:r>
    </w:p>
    <w:p w14:paraId="5DB97341" w14:textId="77777777" w:rsidR="00735D47" w:rsidRPr="00806722" w:rsidRDefault="00471713">
      <w:pPr>
        <w:keepNext/>
        <w:rPr>
          <w:lang w:val="es-ES"/>
        </w:rPr>
      </w:pPr>
      <w:r w:rsidRPr="00806722">
        <w:rPr>
          <w:lang w:val="es-ES"/>
        </w:rPr>
        <w:t>Usted ha finalizado la sección ii y con ella la actividad de pensar en voz alta. Por favor revise que los audios hayan quedado localizados en la carpeta indicada y puede continuar a la última sección. </w:t>
      </w:r>
    </w:p>
    <w:p w14:paraId="1F0DA277" w14:textId="77777777" w:rsidR="00735D47" w:rsidRPr="00806722" w:rsidRDefault="00471713">
      <w:pPr>
        <w:pStyle w:val="BlockEndLabel"/>
        <w:rPr>
          <w:lang w:val="es-ES"/>
        </w:rPr>
      </w:pPr>
      <w:proofErr w:type="spellStart"/>
      <w:r w:rsidRPr="00806722">
        <w:rPr>
          <w:lang w:val="es-ES"/>
        </w:rPr>
        <w:t>End</w:t>
      </w:r>
      <w:proofErr w:type="spellEnd"/>
      <w:r w:rsidRPr="00806722">
        <w:rPr>
          <w:lang w:val="es-ES"/>
        </w:rPr>
        <w:t xml:space="preserve"> of Block: </w:t>
      </w:r>
      <w:proofErr w:type="spellStart"/>
      <w:r w:rsidRPr="00806722">
        <w:rPr>
          <w:lang w:val="es-ES"/>
        </w:rPr>
        <w:t>Fín</w:t>
      </w:r>
      <w:proofErr w:type="spellEnd"/>
      <w:r w:rsidRPr="00806722">
        <w:rPr>
          <w:lang w:val="es-ES"/>
        </w:rPr>
        <w:t xml:space="preserve"> sección ii - Revisar localización audios.</w:t>
      </w:r>
    </w:p>
    <w:p w14:paraId="691E6327" w14:textId="77777777" w:rsidR="00735D47" w:rsidRPr="00806722" w:rsidRDefault="00735D47">
      <w:pPr>
        <w:pStyle w:val="BlockSeparator"/>
        <w:rPr>
          <w:lang w:val="es-ES"/>
        </w:rPr>
      </w:pPr>
    </w:p>
    <w:p w14:paraId="4DCECAA6" w14:textId="77777777" w:rsidR="00735D47" w:rsidRPr="00806722" w:rsidRDefault="00471713">
      <w:pPr>
        <w:pStyle w:val="BlockStartLabel"/>
        <w:rPr>
          <w:lang w:val="es-ES"/>
        </w:rPr>
      </w:pPr>
      <w:r>
        <w:t xml:space="preserve">Start of Block: </w:t>
      </w:r>
      <w:proofErr w:type="spellStart"/>
      <w:r>
        <w:t>Sección</w:t>
      </w:r>
      <w:proofErr w:type="spellEnd"/>
      <w:r>
        <w:t xml:space="preserve"> iii. </w:t>
      </w:r>
      <w:r w:rsidRPr="00806722">
        <w:rPr>
          <w:lang w:val="es-ES"/>
        </w:rPr>
        <w:t>Conocer su opinión sobre este ejercicio.</w:t>
      </w:r>
    </w:p>
    <w:p w14:paraId="0BDB725B" w14:textId="77777777" w:rsidR="00735D47" w:rsidRPr="00806722" w:rsidRDefault="00471713">
      <w:pPr>
        <w:keepNext/>
        <w:rPr>
          <w:lang w:val="es-ES"/>
        </w:rPr>
      </w:pPr>
      <w:r w:rsidRPr="00806722">
        <w:rPr>
          <w:b/>
          <w:lang w:val="es-ES"/>
        </w:rPr>
        <w:t>Sección iii. Conocer su opinión sobre este ejercicio. </w:t>
      </w:r>
      <w:r w:rsidRPr="00806722">
        <w:rPr>
          <w:lang w:val="es-ES"/>
        </w:rPr>
        <w:t xml:space="preserve">A </w:t>
      </w:r>
      <w:proofErr w:type="gramStart"/>
      <w:r w:rsidRPr="00806722">
        <w:rPr>
          <w:lang w:val="es-ES"/>
        </w:rPr>
        <w:t>continuación</w:t>
      </w:r>
      <w:proofErr w:type="gramEnd"/>
      <w:r w:rsidRPr="00806722">
        <w:rPr>
          <w:lang w:val="es-ES"/>
        </w:rPr>
        <w:t xml:space="preserve"> encontrará preguntas orientadas a conocer su opinión sobre los artefactos (documentos, diagramas, etc.) y el ejercicio que acaba de realizar. </w:t>
      </w:r>
    </w:p>
    <w:p w14:paraId="3D65D403" w14:textId="77777777" w:rsidR="00735D47" w:rsidRPr="00806722" w:rsidRDefault="00735D47">
      <w:pPr>
        <w:pStyle w:val="QuestionSeparator"/>
        <w:rPr>
          <w:lang w:val="es-ES"/>
        </w:rPr>
      </w:pPr>
    </w:p>
    <w:p w14:paraId="06833CDA" w14:textId="4F6BF489" w:rsidR="00735D47" w:rsidRDefault="00D46D98">
      <w:pPr>
        <w:rPr>
          <w:lang w:val="es-ES"/>
        </w:rPr>
      </w:pPr>
      <w:r w:rsidRPr="00D46D98">
        <w:rPr>
          <w:highlight w:val="yellow"/>
          <w:lang w:val="es-ES"/>
        </w:rPr>
        <w:t>&lt; Las siguientes preguntas aparecen según los artefactos que haya recibido el participante&gt;</w:t>
      </w:r>
    </w:p>
    <w:p w14:paraId="73C22ECA" w14:textId="77777777" w:rsidR="00735D47" w:rsidRPr="00806722" w:rsidRDefault="00471713">
      <w:pPr>
        <w:keepNext/>
        <w:rPr>
          <w:lang w:val="es-ES"/>
        </w:rPr>
      </w:pPr>
      <w:r w:rsidRPr="00806722">
        <w:rPr>
          <w:lang w:val="es-ES"/>
        </w:rPr>
        <w:lastRenderedPageBreak/>
        <w:t> 16. Por favor seleccione la escala que mejor se aproxime a su opinión de cada una de las siguientes afirmaciones:</w:t>
      </w:r>
    </w:p>
    <w:tbl>
      <w:tblPr>
        <w:tblStyle w:val="QQuestionTable"/>
        <w:tblW w:w="9576" w:type="auto"/>
        <w:tblLook w:val="07E0" w:firstRow="1" w:lastRow="1" w:firstColumn="1" w:lastColumn="1" w:noHBand="1" w:noVBand="1"/>
      </w:tblPr>
      <w:tblGrid>
        <w:gridCol w:w="1613"/>
        <w:gridCol w:w="1493"/>
        <w:gridCol w:w="1570"/>
        <w:gridCol w:w="1557"/>
        <w:gridCol w:w="1570"/>
        <w:gridCol w:w="1557"/>
      </w:tblGrid>
      <w:tr w:rsidR="00735D47" w14:paraId="18BA52C4" w14:textId="77777777" w:rsidTr="00735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89F30A" w14:textId="77777777" w:rsidR="00735D47" w:rsidRPr="00806722" w:rsidRDefault="00735D47">
            <w:pPr>
              <w:keepNext/>
              <w:rPr>
                <w:lang w:val="es-ES"/>
              </w:rPr>
            </w:pPr>
          </w:p>
        </w:tc>
        <w:tc>
          <w:tcPr>
            <w:tcW w:w="1596" w:type="dxa"/>
          </w:tcPr>
          <w:p w14:paraId="763DC9FB" w14:textId="77777777" w:rsidR="00735D47" w:rsidRDefault="00471713">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p>
        </w:tc>
        <w:tc>
          <w:tcPr>
            <w:tcW w:w="1596" w:type="dxa"/>
          </w:tcPr>
          <w:p w14:paraId="3B7A8C0F" w14:textId="77777777" w:rsidR="00735D47" w:rsidRDefault="00471713">
            <w:pPr>
              <w:cnfStyle w:val="100000000000" w:firstRow="1" w:lastRow="0" w:firstColumn="0" w:lastColumn="0" w:oddVBand="0" w:evenVBand="0" w:oddHBand="0" w:evenHBand="0" w:firstRowFirstColumn="0" w:firstRowLastColumn="0" w:lastRowFirstColumn="0" w:lastRowLastColumn="0"/>
            </w:pPr>
            <w:proofErr w:type="spellStart"/>
            <w:r>
              <w:t>Ligeramente</w:t>
            </w:r>
            <w:proofErr w:type="spellEnd"/>
            <w:r>
              <w:t xml:space="preserve"> de </w:t>
            </w:r>
            <w:proofErr w:type="spellStart"/>
            <w:r>
              <w:t>acuerdo</w:t>
            </w:r>
            <w:proofErr w:type="spellEnd"/>
          </w:p>
        </w:tc>
        <w:tc>
          <w:tcPr>
            <w:tcW w:w="1596" w:type="dxa"/>
          </w:tcPr>
          <w:p w14:paraId="675BE840" w14:textId="77777777" w:rsidR="00735D47" w:rsidRPr="00806722" w:rsidRDefault="00471713">
            <w:pPr>
              <w:cnfStyle w:val="100000000000" w:firstRow="1" w:lastRow="0" w:firstColumn="0" w:lastColumn="0" w:oddVBand="0" w:evenVBand="0" w:oddHBand="0" w:evenHBand="0" w:firstRowFirstColumn="0" w:firstRowLastColumn="0" w:lastRowFirstColumn="0" w:lastRowLastColumn="0"/>
              <w:rPr>
                <w:lang w:val="es-ES"/>
              </w:rPr>
            </w:pPr>
            <w:r w:rsidRPr="00806722">
              <w:rPr>
                <w:lang w:val="es-ES"/>
              </w:rPr>
              <w:t>Ni de acuerdo ni en desacuerdo</w:t>
            </w:r>
          </w:p>
        </w:tc>
        <w:tc>
          <w:tcPr>
            <w:tcW w:w="1596" w:type="dxa"/>
          </w:tcPr>
          <w:p w14:paraId="4BE9C00F" w14:textId="77777777" w:rsidR="00735D47" w:rsidRDefault="00471713">
            <w:pPr>
              <w:cnfStyle w:val="100000000000" w:firstRow="1" w:lastRow="0" w:firstColumn="0" w:lastColumn="0" w:oddVBand="0" w:evenVBand="0" w:oddHBand="0" w:evenHBand="0" w:firstRowFirstColumn="0" w:firstRowLastColumn="0" w:lastRowFirstColumn="0" w:lastRowLastColumn="0"/>
            </w:pPr>
            <w:proofErr w:type="spellStart"/>
            <w:r>
              <w:t>Ligeramente</w:t>
            </w:r>
            <w:proofErr w:type="spellEnd"/>
            <w:r>
              <w:t xml:space="preserve"> </w:t>
            </w:r>
            <w:proofErr w:type="spellStart"/>
            <w:r>
              <w:t>en</w:t>
            </w:r>
            <w:proofErr w:type="spellEnd"/>
            <w:r>
              <w:t xml:space="preserve"> </w:t>
            </w:r>
            <w:proofErr w:type="spellStart"/>
            <w:r>
              <w:t>desacuerdo</w:t>
            </w:r>
            <w:proofErr w:type="spellEnd"/>
          </w:p>
        </w:tc>
        <w:tc>
          <w:tcPr>
            <w:tcW w:w="1596" w:type="dxa"/>
          </w:tcPr>
          <w:p w14:paraId="6179CD00" w14:textId="77777777" w:rsidR="00735D47" w:rsidRDefault="00471713">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p>
        </w:tc>
      </w:tr>
      <w:tr w:rsidR="00735D47" w:rsidRPr="006445E1" w14:paraId="7039A51E"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3F05F3E8" w14:textId="77777777" w:rsidR="00735D47" w:rsidRPr="00806722" w:rsidRDefault="00471713">
            <w:pPr>
              <w:keepNext/>
              <w:rPr>
                <w:lang w:val="es-ES"/>
              </w:rPr>
            </w:pPr>
            <w:r w:rsidRPr="00806722">
              <w:rPr>
                <w:lang w:val="es-ES"/>
              </w:rPr>
              <w:t xml:space="preserve">El uso de la notación BPMN en el diagrama que le fue suministrado es correcto. </w:t>
            </w:r>
          </w:p>
        </w:tc>
        <w:tc>
          <w:tcPr>
            <w:tcW w:w="1596" w:type="dxa"/>
          </w:tcPr>
          <w:p w14:paraId="626AE8CA"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3A718199"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2F8599DC"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336C4724"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5BF20F16"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6445E1" w14:paraId="09CB9674"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6E805FD7" w14:textId="77777777" w:rsidR="00735D47" w:rsidRPr="00806722" w:rsidRDefault="00471713">
            <w:pPr>
              <w:keepNext/>
              <w:rPr>
                <w:lang w:val="es-ES"/>
              </w:rPr>
            </w:pPr>
            <w:r w:rsidRPr="00806722">
              <w:rPr>
                <w:lang w:val="es-ES"/>
              </w:rPr>
              <w:t xml:space="preserve">Los casos de uso suministrados no tienen errores desde el punto de vista de las reglas generales de especificación de casos de uso. </w:t>
            </w:r>
          </w:p>
        </w:tc>
        <w:tc>
          <w:tcPr>
            <w:tcW w:w="1596" w:type="dxa"/>
          </w:tcPr>
          <w:p w14:paraId="4DE9A355"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72BC0D5"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049173C3"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5B12C526"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7A221D51"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6445E1" w14:paraId="4C5FD487"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62579484" w14:textId="77777777" w:rsidR="00735D47" w:rsidRPr="00806722" w:rsidRDefault="00471713">
            <w:pPr>
              <w:keepNext/>
              <w:rPr>
                <w:lang w:val="es-ES"/>
              </w:rPr>
            </w:pPr>
            <w:r w:rsidRPr="00806722">
              <w:rPr>
                <w:lang w:val="es-ES"/>
              </w:rPr>
              <w:t xml:space="preserve">El BPMN suministrado es fácil de entender. </w:t>
            </w:r>
          </w:p>
        </w:tc>
        <w:tc>
          <w:tcPr>
            <w:tcW w:w="1596" w:type="dxa"/>
          </w:tcPr>
          <w:p w14:paraId="54E96484"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8C2109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6804501E"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08827D1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106C929"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6445E1" w14:paraId="0063F247"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13692672" w14:textId="77777777" w:rsidR="00735D47" w:rsidRPr="00806722" w:rsidRDefault="00471713">
            <w:pPr>
              <w:keepNext/>
              <w:rPr>
                <w:lang w:val="es-ES"/>
              </w:rPr>
            </w:pPr>
            <w:r w:rsidRPr="00806722">
              <w:rPr>
                <w:lang w:val="es-ES"/>
              </w:rPr>
              <w:t xml:space="preserve">La especificación de caso de uso es fácil de entender. </w:t>
            </w:r>
          </w:p>
        </w:tc>
        <w:tc>
          <w:tcPr>
            <w:tcW w:w="1596" w:type="dxa"/>
          </w:tcPr>
          <w:p w14:paraId="43F4B05E"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D1ECE88"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41E5FCB7"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2F1CD2F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7FD7444B"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bl>
    <w:p w14:paraId="1552392E" w14:textId="77777777" w:rsidR="00735D47" w:rsidRPr="00806722" w:rsidRDefault="00735D47">
      <w:pPr>
        <w:rPr>
          <w:lang w:val="es-ES"/>
        </w:rPr>
      </w:pPr>
    </w:p>
    <w:p w14:paraId="0E6853B6" w14:textId="77777777" w:rsidR="00735D47" w:rsidRPr="00806722" w:rsidRDefault="00735D47">
      <w:pPr>
        <w:rPr>
          <w:lang w:val="es-ES"/>
        </w:rPr>
      </w:pPr>
    </w:p>
    <w:p w14:paraId="53601F3A" w14:textId="77777777" w:rsidR="00735D47" w:rsidRPr="00806722" w:rsidRDefault="00735D47">
      <w:pPr>
        <w:pStyle w:val="QuestionSeparator"/>
        <w:rPr>
          <w:lang w:val="es-ES"/>
        </w:rPr>
      </w:pPr>
    </w:p>
    <w:p w14:paraId="299AC341" w14:textId="77777777" w:rsidR="00735D47" w:rsidRPr="00806722" w:rsidRDefault="00735D47">
      <w:pPr>
        <w:rPr>
          <w:lang w:val="es-ES"/>
        </w:rPr>
      </w:pPr>
    </w:p>
    <w:p w14:paraId="04A2B1A4" w14:textId="04B0CD6F" w:rsidR="00735D47" w:rsidRPr="00806722" w:rsidRDefault="00471713" w:rsidP="00D46D98">
      <w:pPr>
        <w:keepNext/>
        <w:rPr>
          <w:lang w:val="es-ES"/>
        </w:rPr>
      </w:pPr>
      <w:r w:rsidRPr="00806722">
        <w:rPr>
          <w:lang w:val="es-ES"/>
        </w:rPr>
        <w:t> </w:t>
      </w:r>
    </w:p>
    <w:p w14:paraId="708599D2" w14:textId="77777777" w:rsidR="00735D47" w:rsidRPr="00806722" w:rsidRDefault="00735D47">
      <w:pPr>
        <w:rPr>
          <w:lang w:val="es-ES"/>
        </w:rPr>
      </w:pPr>
    </w:p>
    <w:p w14:paraId="506B04CD" w14:textId="77777777" w:rsidR="00735D47" w:rsidRDefault="00471713">
      <w:pPr>
        <w:keepNext/>
      </w:pPr>
      <w:r w:rsidRPr="00806722">
        <w:rPr>
          <w:lang w:val="es-ES"/>
        </w:rPr>
        <w:lastRenderedPageBreak/>
        <w:t xml:space="preserve">17. Considera que alguna parte o sección en el BPMN es confusa (difícil de entender)? </w:t>
      </w:r>
      <w:r>
        <w:t xml:space="preserve">Si </w:t>
      </w:r>
      <w:proofErr w:type="spellStart"/>
      <w:r>
        <w:t>es</w:t>
      </w:r>
      <w:proofErr w:type="spellEnd"/>
      <w:r>
        <w:t xml:space="preserve"> </w:t>
      </w:r>
      <w:proofErr w:type="spellStart"/>
      <w:r>
        <w:t>así</w:t>
      </w:r>
      <w:proofErr w:type="spellEnd"/>
      <w:r>
        <w:t xml:space="preserve">, </w:t>
      </w:r>
      <w:proofErr w:type="spellStart"/>
      <w:r>
        <w:t>por</w:t>
      </w:r>
      <w:proofErr w:type="spellEnd"/>
      <w:r>
        <w:t xml:space="preserve"> favor </w:t>
      </w:r>
      <w:proofErr w:type="spellStart"/>
      <w:r>
        <w:t>descríbala</w:t>
      </w:r>
      <w:proofErr w:type="spellEnd"/>
      <w:r>
        <w:t xml:space="preserve"> a </w:t>
      </w:r>
      <w:proofErr w:type="spellStart"/>
      <w:r>
        <w:t>continuación</w:t>
      </w:r>
      <w:proofErr w:type="spellEnd"/>
      <w:r>
        <w:t>.</w:t>
      </w:r>
    </w:p>
    <w:p w14:paraId="34A3FB86" w14:textId="77777777" w:rsidR="00735D47" w:rsidRDefault="00471713">
      <w:pPr>
        <w:pStyle w:val="Prrafodelista"/>
        <w:keepNext/>
        <w:numPr>
          <w:ilvl w:val="0"/>
          <w:numId w:val="4"/>
        </w:numPr>
      </w:pPr>
      <w:r>
        <w:t>Si ________________________________________________</w:t>
      </w:r>
    </w:p>
    <w:p w14:paraId="11F50F5C" w14:textId="77777777" w:rsidR="00735D47" w:rsidRDefault="00471713">
      <w:pPr>
        <w:pStyle w:val="Prrafodelista"/>
        <w:keepNext/>
        <w:numPr>
          <w:ilvl w:val="0"/>
          <w:numId w:val="4"/>
        </w:numPr>
      </w:pPr>
      <w:r>
        <w:t xml:space="preserve">No </w:t>
      </w:r>
    </w:p>
    <w:p w14:paraId="015B016F" w14:textId="77777777" w:rsidR="00735D47" w:rsidRDefault="00735D47"/>
    <w:p w14:paraId="1B52BDF8" w14:textId="77777777" w:rsidR="00735D47" w:rsidRDefault="00735D47">
      <w:pPr>
        <w:pStyle w:val="QuestionSeparator"/>
      </w:pPr>
    </w:p>
    <w:p w14:paraId="504E80E0" w14:textId="77777777" w:rsidR="00735D47" w:rsidRDefault="00735D47"/>
    <w:p w14:paraId="6EB2F60A" w14:textId="77777777" w:rsidR="00735D47" w:rsidRDefault="00471713">
      <w:pPr>
        <w:keepNext/>
      </w:pPr>
      <w:r w:rsidRPr="00806722">
        <w:rPr>
          <w:lang w:val="es-ES"/>
        </w:rPr>
        <w:t xml:space="preserve">18. Considera que alguna parte o sección en los casos de uso es confusa (difícil de entender)? </w:t>
      </w:r>
      <w:r>
        <w:t xml:space="preserve">Si </w:t>
      </w:r>
      <w:proofErr w:type="spellStart"/>
      <w:r>
        <w:t>es</w:t>
      </w:r>
      <w:proofErr w:type="spellEnd"/>
      <w:r>
        <w:t xml:space="preserve"> </w:t>
      </w:r>
      <w:proofErr w:type="spellStart"/>
      <w:r>
        <w:t>así</w:t>
      </w:r>
      <w:proofErr w:type="spellEnd"/>
      <w:r>
        <w:t xml:space="preserve">, </w:t>
      </w:r>
      <w:proofErr w:type="spellStart"/>
      <w:r>
        <w:t>por</w:t>
      </w:r>
      <w:proofErr w:type="spellEnd"/>
      <w:r>
        <w:t xml:space="preserve"> favor </w:t>
      </w:r>
      <w:proofErr w:type="spellStart"/>
      <w:r>
        <w:t>descríbala</w:t>
      </w:r>
      <w:proofErr w:type="spellEnd"/>
      <w:r>
        <w:t xml:space="preserve"> a </w:t>
      </w:r>
      <w:proofErr w:type="spellStart"/>
      <w:r>
        <w:t>continuación</w:t>
      </w:r>
      <w:proofErr w:type="spellEnd"/>
      <w:r>
        <w:t>.  </w:t>
      </w:r>
    </w:p>
    <w:p w14:paraId="6295CBED" w14:textId="77777777" w:rsidR="00735D47" w:rsidRDefault="00471713">
      <w:pPr>
        <w:pStyle w:val="Prrafodelista"/>
        <w:keepNext/>
        <w:numPr>
          <w:ilvl w:val="0"/>
          <w:numId w:val="4"/>
        </w:numPr>
      </w:pPr>
      <w:r>
        <w:t>Si ________________________________________________</w:t>
      </w:r>
    </w:p>
    <w:p w14:paraId="27BD2B53" w14:textId="77777777" w:rsidR="00735D47" w:rsidRDefault="00471713">
      <w:pPr>
        <w:pStyle w:val="Prrafodelista"/>
        <w:keepNext/>
        <w:numPr>
          <w:ilvl w:val="0"/>
          <w:numId w:val="4"/>
        </w:numPr>
      </w:pPr>
      <w:r>
        <w:t xml:space="preserve">No </w:t>
      </w:r>
    </w:p>
    <w:p w14:paraId="1F33DC08" w14:textId="77777777" w:rsidR="00735D47" w:rsidRDefault="00735D47"/>
    <w:p w14:paraId="238CE052" w14:textId="77777777" w:rsidR="00735D47" w:rsidRDefault="00735D47">
      <w:pPr>
        <w:pStyle w:val="QuestionSeparator"/>
      </w:pPr>
    </w:p>
    <w:p w14:paraId="6E867337" w14:textId="77777777" w:rsidR="00735D47" w:rsidRDefault="00735D47"/>
    <w:p w14:paraId="36FF057C" w14:textId="77777777" w:rsidR="00735D47" w:rsidRPr="00806722" w:rsidRDefault="00471713">
      <w:pPr>
        <w:keepNext/>
        <w:rPr>
          <w:lang w:val="es-ES"/>
        </w:rPr>
      </w:pPr>
      <w:r w:rsidRPr="00806722">
        <w:rPr>
          <w:lang w:val="es-ES"/>
        </w:rPr>
        <w:t>19. ¿Considera que la información suministrada en los documentos es suficiente para implementar el sistema descrito?  Si le parece que no, por favor describa qué le haría falta. </w:t>
      </w:r>
    </w:p>
    <w:p w14:paraId="70822D4D" w14:textId="77777777" w:rsidR="00735D47" w:rsidRDefault="00471713">
      <w:pPr>
        <w:pStyle w:val="Prrafodelista"/>
        <w:keepNext/>
        <w:numPr>
          <w:ilvl w:val="0"/>
          <w:numId w:val="4"/>
        </w:numPr>
      </w:pPr>
      <w:r>
        <w:t xml:space="preserve">Si </w:t>
      </w:r>
    </w:p>
    <w:p w14:paraId="4D10D936" w14:textId="77777777" w:rsidR="00735D47" w:rsidRDefault="00471713">
      <w:pPr>
        <w:pStyle w:val="Prrafodelista"/>
        <w:keepNext/>
        <w:numPr>
          <w:ilvl w:val="0"/>
          <w:numId w:val="4"/>
        </w:numPr>
      </w:pPr>
      <w:r>
        <w:t>No ________________________________________________</w:t>
      </w:r>
    </w:p>
    <w:p w14:paraId="1A69B85F" w14:textId="77777777" w:rsidR="00735D47" w:rsidRDefault="00735D47"/>
    <w:p w14:paraId="64D2E07D" w14:textId="77777777" w:rsidR="00735D47" w:rsidRDefault="00735D47">
      <w:pPr>
        <w:pStyle w:val="QuestionSeparator"/>
      </w:pPr>
    </w:p>
    <w:p w14:paraId="08FAFC4C" w14:textId="77777777" w:rsidR="00735D47" w:rsidRDefault="00735D47"/>
    <w:p w14:paraId="1FAD9DC4" w14:textId="77777777" w:rsidR="00735D47" w:rsidRDefault="00471713">
      <w:pPr>
        <w:keepNext/>
      </w:pPr>
      <w:r w:rsidRPr="00806722">
        <w:rPr>
          <w:lang w:val="es-ES"/>
        </w:rPr>
        <w:t xml:space="preserve">20. En su opinión, </w:t>
      </w:r>
      <w:proofErr w:type="gramStart"/>
      <w:r w:rsidRPr="00806722">
        <w:rPr>
          <w:lang w:val="es-ES"/>
        </w:rPr>
        <w:t>cuál de los artefactos (BPMN, casos de uso, ambos) aporta más a la hora de entender los requerimientos del sistema?</w:t>
      </w:r>
      <w:proofErr w:type="gramEnd"/>
      <w:r w:rsidRPr="00806722">
        <w:rPr>
          <w:lang w:val="es-ES"/>
        </w:rPr>
        <w:t xml:space="preserve"> </w:t>
      </w:r>
      <w:proofErr w:type="spellStart"/>
      <w:r>
        <w:t>Por</w:t>
      </w:r>
      <w:proofErr w:type="spellEnd"/>
      <w:r>
        <w:t xml:space="preserve"> favor </w:t>
      </w:r>
      <w:proofErr w:type="spellStart"/>
      <w:r>
        <w:t>explique</w:t>
      </w:r>
      <w:proofErr w:type="spellEnd"/>
      <w:r>
        <w:t xml:space="preserve"> </w:t>
      </w:r>
      <w:proofErr w:type="spellStart"/>
      <w:r>
        <w:t>sus</w:t>
      </w:r>
      <w:proofErr w:type="spellEnd"/>
      <w:r>
        <w:t xml:space="preserve"> </w:t>
      </w:r>
      <w:proofErr w:type="spellStart"/>
      <w:r>
        <w:t>razones</w:t>
      </w:r>
      <w:proofErr w:type="spellEnd"/>
      <w:r>
        <w:t>.  </w:t>
      </w:r>
    </w:p>
    <w:p w14:paraId="628A3DD8" w14:textId="77777777" w:rsidR="00735D47" w:rsidRDefault="00471713">
      <w:pPr>
        <w:pStyle w:val="Prrafodelista"/>
        <w:keepNext/>
        <w:numPr>
          <w:ilvl w:val="0"/>
          <w:numId w:val="4"/>
        </w:numPr>
      </w:pPr>
      <w:r>
        <w:t>BPMN ________________________________________________</w:t>
      </w:r>
    </w:p>
    <w:p w14:paraId="6C7378E8" w14:textId="77777777" w:rsidR="00735D47" w:rsidRPr="00806722" w:rsidRDefault="00471713">
      <w:pPr>
        <w:pStyle w:val="Prrafodelista"/>
        <w:keepNext/>
        <w:numPr>
          <w:ilvl w:val="0"/>
          <w:numId w:val="4"/>
        </w:numPr>
        <w:rPr>
          <w:lang w:val="es-ES"/>
        </w:rPr>
      </w:pPr>
      <w:r w:rsidRPr="00806722">
        <w:rPr>
          <w:lang w:val="es-ES"/>
        </w:rPr>
        <w:t>Especificación de casos de uso ________________________________________________</w:t>
      </w:r>
    </w:p>
    <w:p w14:paraId="24F25CA3" w14:textId="77777777" w:rsidR="00735D47" w:rsidRDefault="00471713">
      <w:pPr>
        <w:pStyle w:val="Prrafodelista"/>
        <w:keepNext/>
        <w:numPr>
          <w:ilvl w:val="0"/>
          <w:numId w:val="4"/>
        </w:numPr>
      </w:pPr>
      <w:r>
        <w:t>Ambos ________________________________________________</w:t>
      </w:r>
    </w:p>
    <w:p w14:paraId="00D8928A" w14:textId="77777777" w:rsidR="00735D47" w:rsidRDefault="00735D47"/>
    <w:p w14:paraId="0F7A69E3" w14:textId="77777777" w:rsidR="00735D47" w:rsidRPr="00806722" w:rsidRDefault="00471713">
      <w:pPr>
        <w:pStyle w:val="BlockEndLabel"/>
        <w:rPr>
          <w:lang w:val="es-ES"/>
        </w:rPr>
      </w:pPr>
      <w:r>
        <w:t xml:space="preserve">End of Block: </w:t>
      </w:r>
      <w:proofErr w:type="spellStart"/>
      <w:r>
        <w:t>Sección</w:t>
      </w:r>
      <w:proofErr w:type="spellEnd"/>
      <w:r>
        <w:t xml:space="preserve"> iii. </w:t>
      </w:r>
      <w:r w:rsidRPr="00806722">
        <w:rPr>
          <w:lang w:val="es-ES"/>
        </w:rPr>
        <w:t>Conocer su opinión sobre este ejercicio.</w:t>
      </w:r>
    </w:p>
    <w:p w14:paraId="663CF451" w14:textId="77777777" w:rsidR="00735D47" w:rsidRPr="00806722" w:rsidRDefault="00735D47">
      <w:pPr>
        <w:pStyle w:val="BlockSeparator"/>
        <w:rPr>
          <w:lang w:val="es-ES"/>
        </w:rPr>
      </w:pPr>
    </w:p>
    <w:p w14:paraId="4B75BE60" w14:textId="77777777" w:rsidR="00735D47" w:rsidRPr="00806722" w:rsidRDefault="00471713">
      <w:pPr>
        <w:pStyle w:val="BlockStartLabel"/>
        <w:rPr>
          <w:lang w:val="es-ES"/>
        </w:rPr>
      </w:pPr>
      <w:r>
        <w:t xml:space="preserve">Start of Block: </w:t>
      </w:r>
      <w:proofErr w:type="spellStart"/>
      <w:r>
        <w:t>Sección</w:t>
      </w:r>
      <w:proofErr w:type="spellEnd"/>
      <w:r>
        <w:t xml:space="preserve"> </w:t>
      </w:r>
      <w:proofErr w:type="gramStart"/>
      <w:r>
        <w:t>iv</w:t>
      </w:r>
      <w:proofErr w:type="gramEnd"/>
      <w:r>
        <w:t xml:space="preserve">. </w:t>
      </w:r>
      <w:r w:rsidRPr="00806722">
        <w:rPr>
          <w:lang w:val="es-ES"/>
        </w:rPr>
        <w:t>Envío de audios y observaciones.</w:t>
      </w:r>
    </w:p>
    <w:p w14:paraId="7F153D17" w14:textId="77777777" w:rsidR="00735D47" w:rsidRPr="00806722" w:rsidRDefault="00735D47">
      <w:pPr>
        <w:rPr>
          <w:lang w:val="es-ES"/>
        </w:rPr>
      </w:pPr>
    </w:p>
    <w:p w14:paraId="6CD5A1D9" w14:textId="77777777" w:rsidR="00735D47" w:rsidRPr="00806722" w:rsidRDefault="00471713">
      <w:pPr>
        <w:keepNext/>
        <w:rPr>
          <w:lang w:val="es-ES"/>
        </w:rPr>
      </w:pPr>
      <w:r w:rsidRPr="00806722">
        <w:rPr>
          <w:b/>
          <w:lang w:val="es-ES"/>
        </w:rPr>
        <w:lastRenderedPageBreak/>
        <w:t>Envío de Audios.</w:t>
      </w:r>
      <w:r w:rsidRPr="00806722">
        <w:rPr>
          <w:lang w:val="es-ES"/>
        </w:rPr>
        <w:t xml:space="preserve"> Por favor siga las siguientes indicaciones para la entrega de los audios del ejercicio. </w:t>
      </w:r>
      <w:r w:rsidRPr="00806722">
        <w:rPr>
          <w:lang w:val="es-ES"/>
        </w:rPr>
        <w:br/>
        <w:t xml:space="preserve">    </w:t>
      </w:r>
      <w:r w:rsidRPr="00806722">
        <w:rPr>
          <w:lang w:val="es-ES"/>
        </w:rPr>
        <w:br/>
        <w:t>1.  Ubique la carpeta que creó al principio (en la que dejó los audios de la sección ii).</w:t>
      </w:r>
      <w:r w:rsidRPr="00806722">
        <w:rPr>
          <w:lang w:val="es-ES"/>
        </w:rPr>
        <w:br/>
        <w:t xml:space="preserve"> </w:t>
      </w:r>
      <w:r w:rsidRPr="00806722">
        <w:rPr>
          <w:lang w:val="es-ES"/>
        </w:rPr>
        <w:br/>
        <w:t xml:space="preserve"> </w:t>
      </w:r>
      <w:r w:rsidRPr="005B215F">
        <w:rPr>
          <w:lang w:val="es-ES"/>
        </w:rPr>
        <w:t xml:space="preserve">2.  </w:t>
      </w:r>
      <w:r w:rsidRPr="00806722">
        <w:rPr>
          <w:lang w:val="es-ES"/>
        </w:rPr>
        <w:t>Empaquete la carpeta y póngale al empaquetado el nombre que se le suministró junto con el código de la encuesta. </w:t>
      </w:r>
      <w:r w:rsidRPr="00806722">
        <w:rPr>
          <w:lang w:val="es-ES"/>
        </w:rPr>
        <w:br/>
        <w:t xml:space="preserve"> </w:t>
      </w:r>
      <w:r w:rsidRPr="00806722">
        <w:rPr>
          <w:lang w:val="es-ES"/>
        </w:rPr>
        <w:br/>
        <w:t xml:space="preserve"> 3. Suba en el siguiente enlace el archivo empaquetado. </w:t>
      </w:r>
    </w:p>
    <w:p w14:paraId="5AAF03D5" w14:textId="77777777" w:rsidR="00735D47" w:rsidRPr="00806722" w:rsidRDefault="00735D47">
      <w:pPr>
        <w:rPr>
          <w:lang w:val="es-ES"/>
        </w:rPr>
      </w:pPr>
    </w:p>
    <w:p w14:paraId="0732E1EB" w14:textId="77777777" w:rsidR="00735D47" w:rsidRPr="00806722" w:rsidRDefault="00735D47">
      <w:pPr>
        <w:pStyle w:val="QuestionSeparator"/>
        <w:rPr>
          <w:lang w:val="es-ES"/>
        </w:rPr>
      </w:pPr>
    </w:p>
    <w:p w14:paraId="46119830" w14:textId="77777777" w:rsidR="00735D47" w:rsidRPr="00806722" w:rsidRDefault="00735D47">
      <w:pPr>
        <w:rPr>
          <w:lang w:val="es-ES"/>
        </w:rPr>
      </w:pPr>
    </w:p>
    <w:p w14:paraId="2C083C89" w14:textId="77777777" w:rsidR="00735D47" w:rsidRPr="00806722" w:rsidRDefault="00471713">
      <w:pPr>
        <w:keepNext/>
        <w:rPr>
          <w:lang w:val="es-ES"/>
        </w:rPr>
      </w:pPr>
      <w:r w:rsidRPr="00806722">
        <w:rPr>
          <w:b/>
          <w:lang w:val="es-ES"/>
        </w:rPr>
        <w:t>Observaciones</w:t>
      </w:r>
      <w:r w:rsidRPr="00806722">
        <w:rPr>
          <w:lang w:val="es-ES"/>
        </w:rPr>
        <w:t>.  Si creó el documento "observaciones.docx" que se le sugirió al principio, por favor copie el texto que escribió y péguelo en el siguiente campo de la encuesta. Si lo desea puede agregar más comentarios. Si no registró comentarios y desea hacer alguno, puede escribirlo en el campo siguiente. </w:t>
      </w:r>
    </w:p>
    <w:p w14:paraId="5307181A" w14:textId="77777777" w:rsidR="00735D47" w:rsidRDefault="00471713">
      <w:pPr>
        <w:pStyle w:val="TextEntryLine"/>
        <w:ind w:firstLine="400"/>
      </w:pPr>
      <w:r>
        <w:t>________________________________________________________________</w:t>
      </w:r>
    </w:p>
    <w:p w14:paraId="52349076" w14:textId="77777777" w:rsidR="00735D47" w:rsidRDefault="00471713">
      <w:pPr>
        <w:pStyle w:val="TextEntryLine"/>
        <w:ind w:firstLine="400"/>
      </w:pPr>
      <w:r>
        <w:t>________________________________________________________________</w:t>
      </w:r>
    </w:p>
    <w:p w14:paraId="4596D1BD" w14:textId="77777777" w:rsidR="00735D47" w:rsidRDefault="00471713">
      <w:pPr>
        <w:pStyle w:val="TextEntryLine"/>
        <w:ind w:firstLine="400"/>
      </w:pPr>
      <w:r>
        <w:t>________________________________________________________________</w:t>
      </w:r>
    </w:p>
    <w:p w14:paraId="45F91574" w14:textId="77777777" w:rsidR="00735D47" w:rsidRDefault="00471713">
      <w:pPr>
        <w:pStyle w:val="TextEntryLine"/>
        <w:ind w:firstLine="400"/>
      </w:pPr>
      <w:r>
        <w:t>________________________________________________________________</w:t>
      </w:r>
    </w:p>
    <w:p w14:paraId="7FB8DC27" w14:textId="77777777" w:rsidR="00735D47" w:rsidRDefault="00471713">
      <w:pPr>
        <w:pStyle w:val="TextEntryLine"/>
        <w:ind w:firstLine="400"/>
      </w:pPr>
      <w:r>
        <w:t>________________________________________________________________</w:t>
      </w:r>
    </w:p>
    <w:p w14:paraId="71E2BC46" w14:textId="77777777" w:rsidR="00735D47" w:rsidRDefault="00735D47"/>
    <w:p w14:paraId="225DD03A" w14:textId="77777777" w:rsidR="00735D47" w:rsidRPr="00806722" w:rsidRDefault="00471713">
      <w:pPr>
        <w:pStyle w:val="BlockEndLabel"/>
        <w:rPr>
          <w:lang w:val="es-ES"/>
        </w:rPr>
      </w:pPr>
      <w:r>
        <w:t xml:space="preserve">End of Block: </w:t>
      </w:r>
      <w:proofErr w:type="spellStart"/>
      <w:r>
        <w:t>Sección</w:t>
      </w:r>
      <w:proofErr w:type="spellEnd"/>
      <w:r>
        <w:t xml:space="preserve"> </w:t>
      </w:r>
      <w:proofErr w:type="gramStart"/>
      <w:r>
        <w:t>iv</w:t>
      </w:r>
      <w:proofErr w:type="gramEnd"/>
      <w:r>
        <w:t xml:space="preserve">. </w:t>
      </w:r>
      <w:r w:rsidRPr="00806722">
        <w:rPr>
          <w:lang w:val="es-ES"/>
        </w:rPr>
        <w:t>Envío de audios y observaciones.</w:t>
      </w:r>
    </w:p>
    <w:p w14:paraId="040A1239" w14:textId="77777777" w:rsidR="00735D47" w:rsidRPr="00806722" w:rsidRDefault="00735D47">
      <w:pPr>
        <w:pStyle w:val="BlockSeparator"/>
        <w:rPr>
          <w:lang w:val="es-ES"/>
        </w:rPr>
      </w:pPr>
    </w:p>
    <w:p w14:paraId="1169BD52" w14:textId="77777777" w:rsidR="00735D47" w:rsidRPr="00806722" w:rsidRDefault="00735D47">
      <w:pPr>
        <w:rPr>
          <w:lang w:val="es-ES"/>
        </w:rPr>
      </w:pPr>
    </w:p>
    <w:sectPr w:rsidR="00735D47" w:rsidRPr="0080672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4FB5E" w14:textId="77777777" w:rsidR="00F13942" w:rsidRDefault="00F13942">
      <w:pPr>
        <w:spacing w:line="240" w:lineRule="auto"/>
      </w:pPr>
      <w:r>
        <w:separator/>
      </w:r>
    </w:p>
  </w:endnote>
  <w:endnote w:type="continuationSeparator" w:id="0">
    <w:p w14:paraId="0F6A4FBD" w14:textId="77777777" w:rsidR="00F13942" w:rsidRDefault="00F13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B669" w14:textId="77777777" w:rsidR="00EB001B" w:rsidRDefault="00471713"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0BC69591" w14:textId="77777777" w:rsidR="00EB001B" w:rsidRDefault="00F13942"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0FA20" w14:textId="15AA5260" w:rsidR="00EB001B" w:rsidRDefault="00471713"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sidR="00C63EFC">
      <w:rPr>
        <w:rStyle w:val="Nmerodepgina"/>
        <w:noProof/>
      </w:rPr>
      <w:t>15</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sidR="00C63EFC">
      <w:rPr>
        <w:rStyle w:val="Nmerodepgina"/>
        <w:noProof/>
      </w:rPr>
      <w:t>15</w:t>
    </w:r>
    <w:r>
      <w:rPr>
        <w:rStyle w:val="Nmerodepgina"/>
      </w:rPr>
      <w:fldChar w:fldCharType="end"/>
    </w:r>
  </w:p>
  <w:p w14:paraId="3B586D33" w14:textId="77777777" w:rsidR="00EB001B" w:rsidRDefault="00F13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7BF73" w14:textId="77777777" w:rsidR="00F13942" w:rsidRDefault="00F13942">
      <w:pPr>
        <w:spacing w:line="240" w:lineRule="auto"/>
      </w:pPr>
      <w:r>
        <w:separator/>
      </w:r>
    </w:p>
  </w:footnote>
  <w:footnote w:type="continuationSeparator" w:id="0">
    <w:p w14:paraId="48AD49E1" w14:textId="77777777" w:rsidR="00F13942" w:rsidRDefault="00F139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FAB8A" w14:textId="77777777" w:rsidR="00A815CE" w:rsidRDefault="00471713">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643C4"/>
    <w:rsid w:val="003200FF"/>
    <w:rsid w:val="00471713"/>
    <w:rsid w:val="005B215F"/>
    <w:rsid w:val="006445E1"/>
    <w:rsid w:val="00735D47"/>
    <w:rsid w:val="00806722"/>
    <w:rsid w:val="00A815CE"/>
    <w:rsid w:val="00B70267"/>
    <w:rsid w:val="00C63EFC"/>
    <w:rsid w:val="00C82BB9"/>
    <w:rsid w:val="00D46D98"/>
    <w:rsid w:val="00F1394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O" w:eastAsia="es-C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O" w:eastAsia="es-C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CR-Uniandes-TIenO-AH</vt:lpstr>
    </vt:vector>
  </TitlesOfParts>
  <Company>Qualtrics</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CR-Uniandes-TIenO-AH</dc:title>
  <dc:subject/>
  <dc:creator>Qualtrics</dc:creator>
  <cp:keywords/>
  <dc:description/>
  <cp:lastModifiedBy>Olga</cp:lastModifiedBy>
  <cp:revision>5</cp:revision>
  <dcterms:created xsi:type="dcterms:W3CDTF">2018-03-28T21:55:00Z</dcterms:created>
  <dcterms:modified xsi:type="dcterms:W3CDTF">2018-03-28T21:59:00Z</dcterms:modified>
</cp:coreProperties>
</file>