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AB09" w14:textId="700D3493" w:rsidR="0086289C" w:rsidRPr="00297042" w:rsidRDefault="00297042" w:rsidP="00297042"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Политика конфиденциальности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Дата вступления в силу: 01.06.2025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               1. Введение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Настоящая политика конфиденциальности описывает, как Зайцева Ольга Викторовна (далее «Исполнитель») собирает, использует, хранит и защищает личные данные клиентов, посещающих сайт _____________ 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Исполнитель уделяет особое внимание защите вашей конфиденциальности и соблюдению законодательства о защите данных.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            2. Собираемые данные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Исполнитель может собирать и обрабатывать следующие данные: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Личные данные: имя, фамилия, адрес электронной почты, телефонный номер, иная контактная информация.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Данные о консультациях: информация о запланированных и проведенных консультациях, запросах, комментариях и отзывах.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Технические данные: данные о вашем устройстве, интернет-провайдере, IP-адрес, информация о браузере и времени доступа.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     3. Цели использования данных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Личные данные клиентов используются для следующих целей: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Для оказания услуг по созданию сайтов.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Для связи с клиентами, подтверждения назначений и отправки напоминаний.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Для обработки запросов и обратной связи.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Для улучшения качества предоставляемых услуг и анализа их эффективности.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Для выполнения юридических и нормативных требований.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    4. Хранение и защита данных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Исполнитель принимает все разумные меры для защиты личных данных клиентов от потери, кражи, несанкционированного доступа, раскрытия, изменения или уничтожения. Все данные хранятся в защищенных системах с ограниченным доступом, и к ним имеют доступ только уполномоченные лица.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5. Конфиденциальность информации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Исполнитель гарантирует конфиденциальность всех данных, полученных от клиентов. Поводом для раскрытия личной информации может быть: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Получение явного согласия клиента на раскрытие.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Требования законов и нормативных актов.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Задействование третьих лиц, необходимых для выполнения услуг (например, учетные программы), при условии защиты конфиденциальности данных.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lastRenderedPageBreak/>
        <w:t xml:space="preserve">                                                          6. Права клиентов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Клиенты имеют право на: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Запрос доступа к своим личным данным и получение информации об их обработке.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Исправление неточных или неполных данных.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Удаление своих данных в случаях, предусмотренных законодательством.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Ограничение обработки своих данных.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Возражение против обработки своих данных.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Получение своих данных в структурированном, общепринятом и машиночитаемом формате.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7. Ссылки на сторонние ресурсы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Сайт может содержать ссылки на сторонние веб-сайты. Исполнитель не несет ответственности за содержание и политику конфиденциальности таких сайтов. Рекомендуется ознакомиться с условиями использования и политикой конфиденциальности на каждом отдельном сайте.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8. Изменения в политике конфиденциальности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Исполнитель оставляет за собой право вносить изменения в настоящую политику конфиденциальности. Все изменения будут опубликованы на этом сайте, и рекомендуется периодически проверять эту страницу на предмет обновлений.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Style w:val="ac"/>
          <w:rFonts w:ascii="Roboto" w:hAnsi="Roboto"/>
          <w:color w:val="000000"/>
          <w:shd w:val="clear" w:color="auto" w:fill="FFFFFF"/>
        </w:rPr>
        <w:t xml:space="preserve">                                                          9. Контактная информация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Если у вас есть вопросы или пожелания относительно настоящей политики конфиденциальности, пожалуйста, свяжитесь с Исполнителем по следующему адресу: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Ольга, программист </w:t>
      </w:r>
      <w:r>
        <w:rPr>
          <w:rFonts w:ascii="Roboto" w:hAnsi="Roboto"/>
          <w:color w:val="000000"/>
        </w:rPr>
        <w:br/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olviza</w:t>
      </w:r>
      <w:proofErr w:type="spellEnd"/>
      <w:r w:rsidRPr="00B30000">
        <w:rPr>
          <w:rFonts w:ascii="Roboto" w:hAnsi="Roboto"/>
          <w:color w:val="000000"/>
          <w:shd w:val="clear" w:color="auto" w:fill="FFFFFF"/>
        </w:rPr>
        <w:t>-93</w:t>
      </w:r>
      <w:r w:rsidRPr="000E6C77">
        <w:rPr>
          <w:rFonts w:ascii="Roboto" w:hAnsi="Roboto"/>
          <w:color w:val="000000"/>
          <w:shd w:val="clear" w:color="auto" w:fill="FFFFFF"/>
        </w:rPr>
        <w:t>@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yandex</w:t>
      </w:r>
      <w:proofErr w:type="spellEnd"/>
      <w:r w:rsidRPr="000E6C77">
        <w:rPr>
          <w:rFonts w:ascii="Roboto" w:hAnsi="Roboto"/>
          <w:color w:val="000000"/>
          <w:shd w:val="clear" w:color="auto" w:fill="FFFFFF"/>
        </w:rPr>
        <w:t>.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ru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+7-</w:t>
      </w:r>
      <w:r w:rsidRPr="00B30000">
        <w:rPr>
          <w:rFonts w:ascii="Roboto" w:hAnsi="Roboto"/>
          <w:color w:val="000000"/>
          <w:shd w:val="clear" w:color="auto" w:fill="FFFFFF"/>
        </w:rPr>
        <w:t>958</w:t>
      </w:r>
      <w:r>
        <w:rPr>
          <w:rFonts w:ascii="Roboto" w:hAnsi="Roboto"/>
          <w:color w:val="000000"/>
          <w:shd w:val="clear" w:color="auto" w:fill="FFFFFF"/>
        </w:rPr>
        <w:t>-</w:t>
      </w:r>
      <w:r w:rsidRPr="00B30000">
        <w:rPr>
          <w:rFonts w:ascii="Roboto" w:hAnsi="Roboto"/>
          <w:color w:val="000000"/>
          <w:shd w:val="clear" w:color="auto" w:fill="FFFFFF"/>
        </w:rPr>
        <w:t>635</w:t>
      </w:r>
      <w:r>
        <w:rPr>
          <w:rFonts w:ascii="Roboto" w:hAnsi="Roboto"/>
          <w:color w:val="000000"/>
          <w:shd w:val="clear" w:color="auto" w:fill="FFFFFF"/>
        </w:rPr>
        <w:t>-</w:t>
      </w:r>
      <w:r w:rsidRPr="00B30000">
        <w:rPr>
          <w:rFonts w:ascii="Roboto" w:hAnsi="Roboto"/>
          <w:color w:val="000000"/>
          <w:shd w:val="clear" w:color="auto" w:fill="FFFFFF"/>
        </w:rPr>
        <w:t>24</w:t>
      </w:r>
      <w:r>
        <w:rPr>
          <w:rFonts w:ascii="Roboto" w:hAnsi="Roboto"/>
          <w:color w:val="000000"/>
          <w:shd w:val="clear" w:color="auto" w:fill="FFFFFF"/>
        </w:rPr>
        <w:t>-</w:t>
      </w:r>
      <w:r w:rsidRPr="00B30000">
        <w:rPr>
          <w:rFonts w:ascii="Roboto" w:hAnsi="Roboto"/>
          <w:color w:val="000000"/>
          <w:shd w:val="clear" w:color="auto" w:fill="FFFFFF"/>
        </w:rPr>
        <w:t>29</w:t>
      </w:r>
    </w:p>
    <w:sectPr w:rsidR="0086289C" w:rsidRPr="0029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A3"/>
    <w:rsid w:val="000B61B0"/>
    <w:rsid w:val="0022226C"/>
    <w:rsid w:val="00297042"/>
    <w:rsid w:val="005850F1"/>
    <w:rsid w:val="00826847"/>
    <w:rsid w:val="0086289C"/>
    <w:rsid w:val="0089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291"/>
  <w15:chartTrackingRefBased/>
  <w15:docId w15:val="{1940FC41-D054-4CE0-80F8-48CAFA8F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04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04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04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04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04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04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04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04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04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04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904A3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97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ольга зайцева</cp:lastModifiedBy>
  <cp:revision>2</cp:revision>
  <dcterms:created xsi:type="dcterms:W3CDTF">2025-05-31T18:14:00Z</dcterms:created>
  <dcterms:modified xsi:type="dcterms:W3CDTF">2025-05-31T18:21:00Z</dcterms:modified>
</cp:coreProperties>
</file>