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92A5" w14:textId="62D30D6D" w:rsidR="00644C1A" w:rsidRDefault="00644C1A">
      <w:r w:rsidRPr="00644C1A">
        <w:t>George Olwal</w:t>
      </w:r>
    </w:p>
    <w:p w14:paraId="0F984B5F" w14:textId="18F966C2" w:rsidR="009B30A3" w:rsidRDefault="009B30A3">
      <w:pPr>
        <w:rPr>
          <w:b/>
          <w:bCs/>
        </w:rPr>
      </w:pPr>
      <w:r>
        <w:t>WDD131 Project Proposal</w:t>
      </w:r>
    </w:p>
    <w:p w14:paraId="3F6BFD7C" w14:textId="2CE86287" w:rsidR="006E019D" w:rsidRDefault="006E019D" w:rsidP="006E019D">
      <w:pPr>
        <w:jc w:val="center"/>
        <w:rPr>
          <w:b/>
          <w:bCs/>
        </w:rPr>
      </w:pPr>
      <w:r>
        <w:rPr>
          <w:b/>
          <w:bCs/>
        </w:rPr>
        <w:t xml:space="preserve">Crop nutrients calculator and scheduler </w:t>
      </w:r>
    </w:p>
    <w:p w14:paraId="061CACD7" w14:textId="7CAC623F" w:rsidR="00923BC3" w:rsidRDefault="006E019D" w:rsidP="009B30A3">
      <w:pPr>
        <w:spacing w:line="480" w:lineRule="auto"/>
        <w:ind w:firstLine="720"/>
      </w:pPr>
      <w:r>
        <w:t xml:space="preserve">The system will employ mole system to calculate needed nutrients and water based on crop recipes. The project will have a </w:t>
      </w:r>
      <w:r w:rsidR="00663556">
        <w:t>landing page</w:t>
      </w:r>
      <w:r w:rsidR="009B30A3">
        <w:t>(dashboard)</w:t>
      </w:r>
      <w:r w:rsidR="00663556">
        <w:t>, fertilizers page, crop details page</w:t>
      </w:r>
      <w:r w:rsidR="00BE26E4">
        <w:t>,</w:t>
      </w:r>
      <w:r w:rsidR="00663556">
        <w:t xml:space="preserve"> and calculation and scheduling page. </w:t>
      </w:r>
      <w:r w:rsidR="009B30A3">
        <w:t xml:space="preserve">The project will utilize the JavaScript principles and web design practices we have learned in </w:t>
      </w:r>
      <w:r w:rsidR="00BE26E4">
        <w:t>the </w:t>
      </w:r>
      <w:r w:rsidR="009B30A3">
        <w:t>WDD131 course.</w:t>
      </w:r>
    </w:p>
    <w:p w14:paraId="05BACF3F" w14:textId="49501825" w:rsidR="00663556" w:rsidRDefault="009B30A3" w:rsidP="009B30A3">
      <w:pPr>
        <w:spacing w:line="480" w:lineRule="auto"/>
        <w:ind w:firstLine="720"/>
      </w:pPr>
      <w:r>
        <w:t xml:space="preserve">The main purpose is to show proficiency in </w:t>
      </w:r>
      <w:r w:rsidR="00305AF2">
        <w:t xml:space="preserve">the concepts learned </w:t>
      </w:r>
      <w:r w:rsidR="00BE26E4">
        <w:t>in the </w:t>
      </w:r>
      <w:r w:rsidR="00305AF2">
        <w:t>WDD131 course</w:t>
      </w:r>
      <w:r>
        <w:t xml:space="preserve">. </w:t>
      </w:r>
      <w:r w:rsidR="00305AF2">
        <w:t>In addition,</w:t>
      </w:r>
      <w:r w:rsidR="00663556">
        <w:t xml:space="preserve"> </w:t>
      </w:r>
      <w:r w:rsidR="00305AF2">
        <w:t>the</w:t>
      </w:r>
      <w:r w:rsidR="00663556">
        <w:t xml:space="preserve"> project will </w:t>
      </w:r>
      <w:r w:rsidR="00305AF2">
        <w:t>assist</w:t>
      </w:r>
      <w:r w:rsidR="00663556">
        <w:t xml:space="preserve"> farmers </w:t>
      </w:r>
      <w:r w:rsidR="00BE26E4">
        <w:t>in</w:t>
      </w:r>
      <w:r w:rsidR="00305AF2">
        <w:t xml:space="preserve"> </w:t>
      </w:r>
      <w:r w:rsidR="00663556">
        <w:t>calculat</w:t>
      </w:r>
      <w:r w:rsidR="00BE26E4">
        <w:t>ing</w:t>
      </w:r>
      <w:r w:rsidR="00663556">
        <w:t xml:space="preserve"> needed crop nutrients from locally available fertilizers. This will help them </w:t>
      </w:r>
      <w:r w:rsidR="00BE26E4">
        <w:t>w</w:t>
      </w:r>
      <w:r w:rsidR="00663556">
        <w:t>i</w:t>
      </w:r>
      <w:r w:rsidR="00BE26E4">
        <w:t>th</w:t>
      </w:r>
      <w:r w:rsidR="00663556">
        <w:t xml:space="preserve"> </w:t>
      </w:r>
      <w:r w:rsidR="00305AF2">
        <w:t xml:space="preserve">easy </w:t>
      </w:r>
      <w:r w:rsidR="00663556">
        <w:t xml:space="preserve">crop maintenance and farm input budgeting. The project will also </w:t>
      </w:r>
      <w:r w:rsidR="00E0087C">
        <w:t>inform</w:t>
      </w:r>
      <w:r w:rsidR="00663556">
        <w:t xml:space="preserve"> farmers on </w:t>
      </w:r>
      <w:r w:rsidR="00BE26E4">
        <w:t>the </w:t>
      </w:r>
      <w:r w:rsidR="00663556">
        <w:t xml:space="preserve">best farming practices and characteristics of crops and fertilizers. </w:t>
      </w:r>
      <w:r>
        <w:t>All these to improv</w:t>
      </w:r>
      <w:r w:rsidR="0000263F">
        <w:t>e</w:t>
      </w:r>
      <w:r>
        <w:t xml:space="preserve"> yields through precision farming methods thereby mitigating food insecurity in our country and the world at large. </w:t>
      </w:r>
    </w:p>
    <w:p w14:paraId="0AF535DC" w14:textId="77777777" w:rsidR="00663556" w:rsidRPr="006E019D" w:rsidRDefault="00663556" w:rsidP="00923BC3"/>
    <w:p w14:paraId="60DDF533" w14:textId="77777777" w:rsidR="00923BC3" w:rsidRDefault="00923BC3">
      <w:pPr>
        <w:rPr>
          <w:b/>
          <w:bCs/>
        </w:rPr>
      </w:pPr>
    </w:p>
    <w:p w14:paraId="2BC4C943" w14:textId="77777777" w:rsidR="00644C1A" w:rsidRDefault="00644C1A"/>
    <w:sectPr w:rsidR="0064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1A"/>
    <w:rsid w:val="0000263F"/>
    <w:rsid w:val="00020826"/>
    <w:rsid w:val="00305AF2"/>
    <w:rsid w:val="0035440B"/>
    <w:rsid w:val="00644C1A"/>
    <w:rsid w:val="00663556"/>
    <w:rsid w:val="00697600"/>
    <w:rsid w:val="006D488F"/>
    <w:rsid w:val="006E019D"/>
    <w:rsid w:val="008361B4"/>
    <w:rsid w:val="008E2714"/>
    <w:rsid w:val="00923BC3"/>
    <w:rsid w:val="009B30A3"/>
    <w:rsid w:val="00BE26E4"/>
    <w:rsid w:val="00DF7BA7"/>
    <w:rsid w:val="00E0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3F9F6"/>
  <w15:chartTrackingRefBased/>
  <w15:docId w15:val="{AD6B7AC4-EB3B-48C1-8098-5898D38B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</Words>
  <Characters>801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Olwal</dc:creator>
  <cp:keywords/>
  <dc:description/>
  <cp:lastModifiedBy>George Olwal</cp:lastModifiedBy>
  <cp:revision>4</cp:revision>
  <dcterms:created xsi:type="dcterms:W3CDTF">2024-10-07T03:52:00Z</dcterms:created>
  <dcterms:modified xsi:type="dcterms:W3CDTF">2024-10-07T05:16:00Z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c52f7510-3220-4874-ad5a-363cbf38960b</vt:lpwstr>
  </property>
</Properties>
</file>