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E7B20" w14:textId="77777777" w:rsidR="00217B53" w:rsidRPr="00217B53" w:rsidRDefault="00217B53" w:rsidP="00217B53">
      <w:pPr>
        <w:spacing w:before="100" w:beforeAutospacing="1"/>
        <w:ind w:right="1008"/>
        <w:rPr>
          <w:rFonts w:ascii="Arial" w:hAnsi="Arial" w:cs="Arial"/>
          <w:b/>
          <w:sz w:val="16"/>
          <w:szCs w:val="16"/>
        </w:rPr>
      </w:pPr>
      <w:r w:rsidRPr="00653DDB">
        <w:rPr>
          <w:rFonts w:ascii="Arial" w:hAnsi="Arial" w:cs="Arial"/>
          <w:noProof/>
          <w:sz w:val="20"/>
          <w:szCs w:val="20"/>
          <w:lang w:val="en-ZA" w:eastAsia="en-ZA"/>
        </w:rPr>
        <w:drawing>
          <wp:anchor distT="0" distB="0" distL="114300" distR="114300" simplePos="0" relativeHeight="251659264" behindDoc="0" locked="0" layoutInCell="1" allowOverlap="1" wp14:anchorId="02F4BEF8" wp14:editId="024EE96B">
            <wp:simplePos x="0" y="0"/>
            <wp:positionH relativeFrom="column">
              <wp:posOffset>-517822</wp:posOffset>
            </wp:positionH>
            <wp:positionV relativeFrom="paragraph">
              <wp:posOffset>-129216</wp:posOffset>
            </wp:positionV>
            <wp:extent cx="1078865" cy="829945"/>
            <wp:effectExtent l="0" t="0" r="698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 xml:space="preserve">                   </w:t>
      </w:r>
      <w:r w:rsidRPr="00217B53">
        <w:rPr>
          <w:rFonts w:ascii="Arial" w:hAnsi="Arial" w:cs="Arial"/>
          <w:sz w:val="20"/>
          <w:szCs w:val="20"/>
        </w:rPr>
        <w:t>Province of the</w:t>
      </w:r>
    </w:p>
    <w:p w14:paraId="7AA63BE2" w14:textId="77777777" w:rsidR="00217B53" w:rsidRPr="00217B53" w:rsidRDefault="00217B53" w:rsidP="00217B53">
      <w:pPr>
        <w:keepNext/>
        <w:ind w:left="990" w:hanging="360"/>
        <w:outlineLvl w:val="0"/>
        <w:rPr>
          <w:rFonts w:ascii="Arial" w:hAnsi="Arial" w:cs="Arial"/>
          <w:b/>
          <w:bCs/>
          <w:kern w:val="32"/>
          <w:sz w:val="20"/>
          <w:szCs w:val="20"/>
          <w:u w:val="single"/>
        </w:rPr>
      </w:pPr>
      <w:r w:rsidRPr="00217B53">
        <w:rPr>
          <w:rFonts w:ascii="Arial" w:hAnsi="Arial" w:cs="Arial"/>
          <w:b/>
          <w:bCs/>
          <w:kern w:val="32"/>
          <w:sz w:val="20"/>
          <w:szCs w:val="20"/>
        </w:rPr>
        <w:t xml:space="preserve">        </w:t>
      </w:r>
      <w:r w:rsidRPr="00217B53">
        <w:rPr>
          <w:rFonts w:ascii="Arial" w:hAnsi="Arial" w:cs="Arial"/>
          <w:b/>
          <w:bCs/>
          <w:kern w:val="32"/>
          <w:sz w:val="20"/>
          <w:szCs w:val="20"/>
          <w:u w:val="single"/>
        </w:rPr>
        <w:t xml:space="preserve">EASTERN CAPE  </w:t>
      </w:r>
    </w:p>
    <w:p w14:paraId="56545552" w14:textId="77777777" w:rsidR="00217B53" w:rsidRDefault="00217B53" w:rsidP="00217B53">
      <w:pPr>
        <w:keepNext/>
        <w:pBdr>
          <w:bottom w:val="single" w:sz="12" w:space="1" w:color="auto"/>
        </w:pBdr>
        <w:ind w:left="990" w:hanging="360"/>
        <w:outlineLvl w:val="1"/>
        <w:rPr>
          <w:rFonts w:ascii="Arial" w:hAnsi="Arial" w:cs="Arial"/>
          <w:b/>
          <w:bCs/>
          <w:iCs/>
          <w:sz w:val="20"/>
          <w:szCs w:val="20"/>
        </w:rPr>
      </w:pPr>
      <w:r w:rsidRPr="00217B53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217B53">
        <w:rPr>
          <w:rFonts w:ascii="Arial" w:hAnsi="Arial" w:cs="Arial"/>
          <w:b/>
          <w:bCs/>
          <w:iCs/>
          <w:sz w:val="20"/>
          <w:szCs w:val="20"/>
        </w:rPr>
        <w:t xml:space="preserve">       EDUCATION</w:t>
      </w:r>
    </w:p>
    <w:p w14:paraId="7C5A0D51" w14:textId="6AB2C38B" w:rsidR="003A1BBA" w:rsidRDefault="003A1BBA" w:rsidP="00217B53">
      <w:pPr>
        <w:keepNext/>
        <w:pBdr>
          <w:bottom w:val="single" w:sz="12" w:space="1" w:color="auto"/>
        </w:pBdr>
        <w:ind w:left="990" w:hanging="360"/>
        <w:outlineLvl w:val="1"/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ab/>
        <w:t xml:space="preserve"> ALFRED NZO EAST</w:t>
      </w:r>
    </w:p>
    <w:p w14:paraId="67048EB3" w14:textId="34E355C0" w:rsidR="00C374CB" w:rsidRPr="00C374CB" w:rsidRDefault="00C374CB" w:rsidP="00C374CB">
      <w:pPr>
        <w:rPr>
          <w:rFonts w:ascii="Arial" w:hAnsi="Arial" w:cs="Arial"/>
          <w:sz w:val="20"/>
          <w:szCs w:val="20"/>
        </w:rPr>
      </w:pPr>
    </w:p>
    <w:p w14:paraId="3D2A0AA1" w14:textId="77777777" w:rsidR="00986130" w:rsidRPr="00986130" w:rsidRDefault="00986130" w:rsidP="00986130">
      <w:pPr>
        <w:spacing w:after="200"/>
        <w:jc w:val="center"/>
        <w:rPr>
          <w:rFonts w:eastAsia="Cambria"/>
          <w:b/>
          <w:sz w:val="32"/>
          <w:szCs w:val="32"/>
          <w:u w:val="single"/>
        </w:rPr>
      </w:pPr>
      <w:r w:rsidRPr="00986130">
        <w:rPr>
          <w:rFonts w:eastAsia="Cambria"/>
          <w:b/>
          <w:sz w:val="32"/>
          <w:szCs w:val="32"/>
          <w:u w:val="single"/>
        </w:rPr>
        <w:t>LIFE ORIENTATION/LIFE SKILLS</w:t>
      </w:r>
    </w:p>
    <w:p w14:paraId="10E68E8B" w14:textId="77777777" w:rsidR="00986130" w:rsidRPr="00986130" w:rsidRDefault="00986130" w:rsidP="00986130">
      <w:pPr>
        <w:spacing w:after="200"/>
        <w:jc w:val="center"/>
        <w:rPr>
          <w:rFonts w:eastAsia="Cambria"/>
          <w:sz w:val="32"/>
          <w:szCs w:val="32"/>
        </w:rPr>
      </w:pPr>
      <w:r w:rsidRPr="00986130">
        <w:rPr>
          <w:rFonts w:eastAsia="Cambria"/>
          <w:sz w:val="32"/>
          <w:szCs w:val="32"/>
        </w:rPr>
        <w:t>DAILY PREPERATION</w:t>
      </w:r>
    </w:p>
    <w:p w14:paraId="77F72BFB" w14:textId="77777777" w:rsidR="00986130" w:rsidRPr="00986130" w:rsidRDefault="00986130" w:rsidP="00986130">
      <w:pPr>
        <w:spacing w:after="200"/>
        <w:rPr>
          <w:rFonts w:eastAsia="Cambria"/>
          <w:sz w:val="22"/>
          <w:szCs w:val="22"/>
        </w:rPr>
      </w:pPr>
      <w:r w:rsidRPr="00986130">
        <w:rPr>
          <w:rFonts w:eastAsia="Cambria"/>
          <w:sz w:val="22"/>
          <w:szCs w:val="22"/>
        </w:rPr>
        <w:t>DATE:</w:t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  <w:t>TERM:</w:t>
      </w:r>
    </w:p>
    <w:p w14:paraId="605F32F1" w14:textId="77777777" w:rsidR="00986130" w:rsidRPr="00986130" w:rsidRDefault="00986130" w:rsidP="00986130">
      <w:pPr>
        <w:spacing w:after="200"/>
        <w:rPr>
          <w:rFonts w:eastAsia="Cambria"/>
          <w:sz w:val="22"/>
          <w:szCs w:val="22"/>
        </w:rPr>
      </w:pPr>
      <w:r w:rsidRPr="00986130">
        <w:rPr>
          <w:rFonts w:eastAsia="Cambria"/>
          <w:sz w:val="22"/>
          <w:szCs w:val="22"/>
        </w:rPr>
        <w:t>TOPIC:</w:t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  <w:t>GRADE:</w:t>
      </w:r>
    </w:p>
    <w:p w14:paraId="3F324402" w14:textId="77777777" w:rsidR="00986130" w:rsidRPr="00986130" w:rsidRDefault="00986130" w:rsidP="00986130">
      <w:pPr>
        <w:spacing w:after="200"/>
        <w:rPr>
          <w:rFonts w:eastAsia="Cambria"/>
          <w:sz w:val="22"/>
          <w:szCs w:val="22"/>
        </w:rPr>
      </w:pPr>
      <w:r w:rsidRPr="00986130">
        <w:rPr>
          <w:rFonts w:eastAsia="Cambria"/>
          <w:sz w:val="22"/>
          <w:szCs w:val="22"/>
        </w:rPr>
        <w:t>SUBTOPIC:</w:t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</w:r>
      <w:r w:rsidRPr="00986130">
        <w:rPr>
          <w:rFonts w:eastAsia="Cambria"/>
          <w:sz w:val="22"/>
          <w:szCs w:val="22"/>
        </w:rPr>
        <w:tab/>
        <w:t>WEEK:</w:t>
      </w:r>
    </w:p>
    <w:p w14:paraId="0667CF41" w14:textId="77777777" w:rsidR="00986130" w:rsidRPr="00986130" w:rsidRDefault="00986130" w:rsidP="00986130">
      <w:pPr>
        <w:spacing w:after="200"/>
        <w:rPr>
          <w:rFonts w:eastAsia="Cambria"/>
          <w:sz w:val="22"/>
          <w:szCs w:val="22"/>
        </w:rPr>
      </w:pPr>
      <w:r w:rsidRPr="00986130">
        <w:rPr>
          <w:rFonts w:eastAsia="Cambria"/>
          <w:sz w:val="22"/>
          <w:szCs w:val="22"/>
        </w:rPr>
        <w:t>DURATION: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95"/>
        <w:gridCol w:w="3555"/>
      </w:tblGrid>
      <w:tr w:rsidR="00986130" w:rsidRPr="00986130" w14:paraId="187579D1" w14:textId="77777777" w:rsidTr="00C00F15">
        <w:tc>
          <w:tcPr>
            <w:tcW w:w="6138" w:type="dxa"/>
            <w:shd w:val="clear" w:color="auto" w:fill="auto"/>
          </w:tcPr>
          <w:p w14:paraId="5786B1E0" w14:textId="77777777" w:rsidR="00986130" w:rsidRPr="00986130" w:rsidRDefault="00986130" w:rsidP="00986130">
            <w:pPr>
              <w:spacing w:after="200"/>
              <w:rPr>
                <w:sz w:val="32"/>
                <w:szCs w:val="32"/>
              </w:rPr>
            </w:pPr>
            <w:r w:rsidRPr="00986130">
              <w:rPr>
                <w:sz w:val="32"/>
                <w:szCs w:val="32"/>
              </w:rPr>
              <w:t>TEACHER ACTIVITIES</w:t>
            </w:r>
          </w:p>
        </w:tc>
        <w:tc>
          <w:tcPr>
            <w:tcW w:w="3697" w:type="dxa"/>
            <w:shd w:val="clear" w:color="auto" w:fill="auto"/>
          </w:tcPr>
          <w:p w14:paraId="6562C03B" w14:textId="77777777" w:rsidR="00986130" w:rsidRPr="00986130" w:rsidRDefault="00986130" w:rsidP="00986130">
            <w:pPr>
              <w:spacing w:after="200"/>
              <w:rPr>
                <w:sz w:val="32"/>
                <w:szCs w:val="32"/>
              </w:rPr>
            </w:pPr>
            <w:r w:rsidRPr="00986130">
              <w:rPr>
                <w:sz w:val="32"/>
                <w:szCs w:val="32"/>
              </w:rPr>
              <w:t>LEARNER ACTIVITIES</w:t>
            </w:r>
          </w:p>
        </w:tc>
      </w:tr>
      <w:tr w:rsidR="00F37FBB" w:rsidRPr="00986130" w14:paraId="1368959F" w14:textId="77777777" w:rsidTr="00C00F15">
        <w:tc>
          <w:tcPr>
            <w:tcW w:w="6138" w:type="dxa"/>
            <w:shd w:val="clear" w:color="auto" w:fill="auto"/>
          </w:tcPr>
          <w:p w14:paraId="5AC46FB8" w14:textId="0226D677" w:rsidR="00F37FBB" w:rsidRPr="003F4060" w:rsidRDefault="00F37FBB" w:rsidP="00986130">
            <w:pPr>
              <w:spacing w:after="200"/>
              <w:rPr>
                <w:sz w:val="22"/>
                <w:szCs w:val="22"/>
              </w:rPr>
            </w:pPr>
            <w:r w:rsidRPr="003F4060">
              <w:rPr>
                <w:sz w:val="22"/>
                <w:szCs w:val="22"/>
              </w:rPr>
              <w:t>1.</w:t>
            </w:r>
          </w:p>
        </w:tc>
        <w:tc>
          <w:tcPr>
            <w:tcW w:w="3697" w:type="dxa"/>
            <w:shd w:val="clear" w:color="auto" w:fill="auto"/>
          </w:tcPr>
          <w:p w14:paraId="3CFEBB6A" w14:textId="77777777" w:rsidR="00F37FBB" w:rsidRPr="003F4060" w:rsidRDefault="00F37FBB" w:rsidP="00986130">
            <w:pPr>
              <w:spacing w:after="200"/>
              <w:rPr>
                <w:sz w:val="22"/>
                <w:szCs w:val="22"/>
              </w:rPr>
            </w:pPr>
          </w:p>
        </w:tc>
      </w:tr>
      <w:tr w:rsidR="00F37FBB" w:rsidRPr="00986130" w14:paraId="60E3185F" w14:textId="77777777" w:rsidTr="00C00F15">
        <w:tc>
          <w:tcPr>
            <w:tcW w:w="6138" w:type="dxa"/>
            <w:shd w:val="clear" w:color="auto" w:fill="auto"/>
          </w:tcPr>
          <w:p w14:paraId="5208BBE6" w14:textId="77777777" w:rsidR="00F37FBB" w:rsidRPr="003F4060" w:rsidRDefault="00F37FBB" w:rsidP="00986130">
            <w:pPr>
              <w:spacing w:after="200"/>
              <w:rPr>
                <w:sz w:val="22"/>
                <w:szCs w:val="22"/>
              </w:rPr>
            </w:pPr>
          </w:p>
        </w:tc>
        <w:tc>
          <w:tcPr>
            <w:tcW w:w="3697" w:type="dxa"/>
            <w:shd w:val="clear" w:color="auto" w:fill="auto"/>
          </w:tcPr>
          <w:p w14:paraId="341D3E12" w14:textId="77777777" w:rsidR="00F37FBB" w:rsidRPr="003F4060" w:rsidRDefault="00F37FBB" w:rsidP="00986130">
            <w:pPr>
              <w:spacing w:after="200"/>
              <w:rPr>
                <w:sz w:val="22"/>
                <w:szCs w:val="22"/>
              </w:rPr>
            </w:pPr>
          </w:p>
        </w:tc>
      </w:tr>
      <w:tr w:rsidR="00F37FBB" w:rsidRPr="00986130" w14:paraId="5F5E2F32" w14:textId="77777777" w:rsidTr="00C00F15">
        <w:tc>
          <w:tcPr>
            <w:tcW w:w="6138" w:type="dxa"/>
            <w:shd w:val="clear" w:color="auto" w:fill="auto"/>
          </w:tcPr>
          <w:p w14:paraId="69846EED" w14:textId="77777777" w:rsidR="00F37FBB" w:rsidRPr="003F4060" w:rsidRDefault="00F37FBB" w:rsidP="00986130">
            <w:pPr>
              <w:spacing w:after="200"/>
              <w:rPr>
                <w:sz w:val="22"/>
                <w:szCs w:val="22"/>
              </w:rPr>
            </w:pPr>
          </w:p>
        </w:tc>
        <w:tc>
          <w:tcPr>
            <w:tcW w:w="3697" w:type="dxa"/>
            <w:shd w:val="clear" w:color="auto" w:fill="auto"/>
          </w:tcPr>
          <w:p w14:paraId="18A07967" w14:textId="77777777" w:rsidR="00F37FBB" w:rsidRPr="003F4060" w:rsidRDefault="00F37FBB" w:rsidP="00986130">
            <w:pPr>
              <w:spacing w:after="200"/>
              <w:rPr>
                <w:sz w:val="22"/>
                <w:szCs w:val="22"/>
              </w:rPr>
            </w:pPr>
          </w:p>
        </w:tc>
      </w:tr>
      <w:tr w:rsidR="00F37FBB" w:rsidRPr="00986130" w14:paraId="42F28A3E" w14:textId="77777777" w:rsidTr="00C00F15">
        <w:tc>
          <w:tcPr>
            <w:tcW w:w="6138" w:type="dxa"/>
            <w:shd w:val="clear" w:color="auto" w:fill="auto"/>
          </w:tcPr>
          <w:p w14:paraId="649FA878" w14:textId="0325085B" w:rsidR="00F37FBB" w:rsidRPr="003F4060" w:rsidRDefault="00F37FBB" w:rsidP="00986130">
            <w:pPr>
              <w:spacing w:after="200"/>
              <w:rPr>
                <w:sz w:val="22"/>
                <w:szCs w:val="22"/>
              </w:rPr>
            </w:pPr>
            <w:r w:rsidRPr="003F4060">
              <w:rPr>
                <w:sz w:val="22"/>
                <w:szCs w:val="22"/>
              </w:rPr>
              <w:t>2.</w:t>
            </w:r>
          </w:p>
        </w:tc>
        <w:tc>
          <w:tcPr>
            <w:tcW w:w="3697" w:type="dxa"/>
            <w:shd w:val="clear" w:color="auto" w:fill="auto"/>
          </w:tcPr>
          <w:p w14:paraId="5C0EE84C" w14:textId="77777777" w:rsidR="00F37FBB" w:rsidRPr="003F4060" w:rsidRDefault="00F37FBB" w:rsidP="00986130">
            <w:pPr>
              <w:spacing w:after="200"/>
              <w:rPr>
                <w:sz w:val="22"/>
                <w:szCs w:val="22"/>
              </w:rPr>
            </w:pPr>
          </w:p>
        </w:tc>
      </w:tr>
      <w:tr w:rsidR="00F37FBB" w:rsidRPr="00986130" w14:paraId="6819EC45" w14:textId="77777777" w:rsidTr="00C00F15">
        <w:tc>
          <w:tcPr>
            <w:tcW w:w="6138" w:type="dxa"/>
            <w:shd w:val="clear" w:color="auto" w:fill="auto"/>
          </w:tcPr>
          <w:p w14:paraId="2D357394" w14:textId="77777777" w:rsidR="00F37FBB" w:rsidRPr="003F4060" w:rsidRDefault="00F37FBB" w:rsidP="00986130">
            <w:pPr>
              <w:spacing w:after="200"/>
              <w:rPr>
                <w:sz w:val="22"/>
                <w:szCs w:val="22"/>
              </w:rPr>
            </w:pPr>
          </w:p>
        </w:tc>
        <w:tc>
          <w:tcPr>
            <w:tcW w:w="3697" w:type="dxa"/>
            <w:shd w:val="clear" w:color="auto" w:fill="auto"/>
          </w:tcPr>
          <w:p w14:paraId="769FB61A" w14:textId="77777777" w:rsidR="00F37FBB" w:rsidRPr="003F4060" w:rsidRDefault="00F37FBB" w:rsidP="00986130">
            <w:pPr>
              <w:spacing w:after="200"/>
              <w:rPr>
                <w:sz w:val="22"/>
                <w:szCs w:val="22"/>
              </w:rPr>
            </w:pPr>
          </w:p>
        </w:tc>
      </w:tr>
      <w:tr w:rsidR="00F37FBB" w:rsidRPr="00986130" w14:paraId="17E867C9" w14:textId="77777777" w:rsidTr="00C00F15">
        <w:tc>
          <w:tcPr>
            <w:tcW w:w="6138" w:type="dxa"/>
            <w:shd w:val="clear" w:color="auto" w:fill="auto"/>
          </w:tcPr>
          <w:p w14:paraId="25230A23" w14:textId="77777777" w:rsidR="00F37FBB" w:rsidRPr="003F4060" w:rsidRDefault="00F37FBB" w:rsidP="00986130">
            <w:pPr>
              <w:spacing w:after="200"/>
              <w:rPr>
                <w:sz w:val="22"/>
                <w:szCs w:val="22"/>
              </w:rPr>
            </w:pPr>
          </w:p>
        </w:tc>
        <w:tc>
          <w:tcPr>
            <w:tcW w:w="3697" w:type="dxa"/>
            <w:shd w:val="clear" w:color="auto" w:fill="auto"/>
          </w:tcPr>
          <w:p w14:paraId="4C48977D" w14:textId="77777777" w:rsidR="00F37FBB" w:rsidRPr="003F4060" w:rsidRDefault="00F37FBB" w:rsidP="00986130">
            <w:pPr>
              <w:spacing w:after="200"/>
              <w:rPr>
                <w:sz w:val="22"/>
                <w:szCs w:val="22"/>
              </w:rPr>
            </w:pPr>
          </w:p>
        </w:tc>
      </w:tr>
      <w:tr w:rsidR="00F37FBB" w:rsidRPr="00986130" w14:paraId="6F10E1DE" w14:textId="77777777" w:rsidTr="00C00F15">
        <w:tc>
          <w:tcPr>
            <w:tcW w:w="6138" w:type="dxa"/>
            <w:shd w:val="clear" w:color="auto" w:fill="auto"/>
          </w:tcPr>
          <w:p w14:paraId="2AB6B1B8" w14:textId="2371DF72" w:rsidR="00F37FBB" w:rsidRPr="003F4060" w:rsidRDefault="00F37FBB" w:rsidP="00986130">
            <w:pPr>
              <w:spacing w:after="200"/>
              <w:rPr>
                <w:sz w:val="22"/>
                <w:szCs w:val="22"/>
              </w:rPr>
            </w:pPr>
            <w:r w:rsidRPr="003F4060">
              <w:rPr>
                <w:sz w:val="22"/>
                <w:szCs w:val="22"/>
              </w:rPr>
              <w:t>3.</w:t>
            </w:r>
          </w:p>
        </w:tc>
        <w:tc>
          <w:tcPr>
            <w:tcW w:w="3697" w:type="dxa"/>
            <w:shd w:val="clear" w:color="auto" w:fill="auto"/>
          </w:tcPr>
          <w:p w14:paraId="3DCCA634" w14:textId="77777777" w:rsidR="00F37FBB" w:rsidRPr="003F4060" w:rsidRDefault="00F37FBB" w:rsidP="00986130">
            <w:pPr>
              <w:spacing w:after="200"/>
              <w:rPr>
                <w:sz w:val="22"/>
                <w:szCs w:val="22"/>
              </w:rPr>
            </w:pPr>
          </w:p>
        </w:tc>
      </w:tr>
      <w:tr w:rsidR="00F37FBB" w:rsidRPr="00986130" w14:paraId="32F3D6F6" w14:textId="77777777" w:rsidTr="00C00F15">
        <w:tc>
          <w:tcPr>
            <w:tcW w:w="6138" w:type="dxa"/>
            <w:shd w:val="clear" w:color="auto" w:fill="auto"/>
          </w:tcPr>
          <w:p w14:paraId="020B53B2" w14:textId="77777777" w:rsidR="00F37FBB" w:rsidRPr="003F4060" w:rsidRDefault="00F37FBB" w:rsidP="00986130">
            <w:pPr>
              <w:spacing w:after="200"/>
              <w:rPr>
                <w:sz w:val="22"/>
                <w:szCs w:val="22"/>
              </w:rPr>
            </w:pPr>
          </w:p>
        </w:tc>
        <w:tc>
          <w:tcPr>
            <w:tcW w:w="3697" w:type="dxa"/>
            <w:shd w:val="clear" w:color="auto" w:fill="auto"/>
          </w:tcPr>
          <w:p w14:paraId="07967ADB" w14:textId="77777777" w:rsidR="00F37FBB" w:rsidRPr="003F4060" w:rsidRDefault="00F37FBB" w:rsidP="00986130">
            <w:pPr>
              <w:spacing w:after="200"/>
              <w:rPr>
                <w:sz w:val="22"/>
                <w:szCs w:val="22"/>
              </w:rPr>
            </w:pPr>
          </w:p>
        </w:tc>
      </w:tr>
      <w:tr w:rsidR="00F37FBB" w:rsidRPr="00986130" w14:paraId="60D9FE4E" w14:textId="77777777" w:rsidTr="00C00F15">
        <w:tc>
          <w:tcPr>
            <w:tcW w:w="6138" w:type="dxa"/>
            <w:shd w:val="clear" w:color="auto" w:fill="auto"/>
          </w:tcPr>
          <w:p w14:paraId="619674D5" w14:textId="15F716B6" w:rsidR="00F37FBB" w:rsidRPr="003F4060" w:rsidRDefault="00F37FBB" w:rsidP="00986130">
            <w:pPr>
              <w:spacing w:after="200"/>
              <w:rPr>
                <w:sz w:val="22"/>
                <w:szCs w:val="22"/>
              </w:rPr>
            </w:pPr>
            <w:r w:rsidRPr="003F4060">
              <w:rPr>
                <w:sz w:val="22"/>
                <w:szCs w:val="22"/>
              </w:rPr>
              <w:t>4.</w:t>
            </w:r>
          </w:p>
        </w:tc>
        <w:tc>
          <w:tcPr>
            <w:tcW w:w="3697" w:type="dxa"/>
            <w:shd w:val="clear" w:color="auto" w:fill="auto"/>
          </w:tcPr>
          <w:p w14:paraId="640CF9DA" w14:textId="77777777" w:rsidR="00F37FBB" w:rsidRPr="003F4060" w:rsidRDefault="00F37FBB" w:rsidP="00986130">
            <w:pPr>
              <w:spacing w:after="200"/>
              <w:rPr>
                <w:sz w:val="22"/>
                <w:szCs w:val="22"/>
              </w:rPr>
            </w:pPr>
          </w:p>
        </w:tc>
      </w:tr>
      <w:tr w:rsidR="00F37FBB" w:rsidRPr="00986130" w14:paraId="7B45B9E7" w14:textId="77777777" w:rsidTr="00C00F15">
        <w:tc>
          <w:tcPr>
            <w:tcW w:w="6138" w:type="dxa"/>
            <w:shd w:val="clear" w:color="auto" w:fill="auto"/>
          </w:tcPr>
          <w:p w14:paraId="10DF77FB" w14:textId="368F8C01" w:rsidR="00F37FBB" w:rsidRPr="003F4060" w:rsidRDefault="00F37FBB" w:rsidP="00986130">
            <w:pPr>
              <w:spacing w:after="200"/>
              <w:rPr>
                <w:sz w:val="22"/>
                <w:szCs w:val="22"/>
              </w:rPr>
            </w:pPr>
          </w:p>
        </w:tc>
        <w:tc>
          <w:tcPr>
            <w:tcW w:w="3697" w:type="dxa"/>
            <w:shd w:val="clear" w:color="auto" w:fill="auto"/>
          </w:tcPr>
          <w:p w14:paraId="680AA415" w14:textId="77777777" w:rsidR="00F37FBB" w:rsidRPr="003F4060" w:rsidRDefault="00F37FBB" w:rsidP="00986130">
            <w:pPr>
              <w:spacing w:after="200"/>
              <w:rPr>
                <w:sz w:val="22"/>
                <w:szCs w:val="22"/>
              </w:rPr>
            </w:pPr>
          </w:p>
        </w:tc>
      </w:tr>
      <w:tr w:rsidR="00986130" w:rsidRPr="00986130" w14:paraId="62677A59" w14:textId="77777777" w:rsidTr="00C00F15">
        <w:tc>
          <w:tcPr>
            <w:tcW w:w="6138" w:type="dxa"/>
            <w:shd w:val="clear" w:color="auto" w:fill="auto"/>
          </w:tcPr>
          <w:p w14:paraId="5917EC0F" w14:textId="3C8F44FD" w:rsidR="00986130" w:rsidRPr="003F4060" w:rsidRDefault="00F37FBB" w:rsidP="00986130">
            <w:pPr>
              <w:spacing w:after="200"/>
              <w:rPr>
                <w:sz w:val="22"/>
                <w:szCs w:val="22"/>
              </w:rPr>
            </w:pPr>
            <w:r w:rsidRPr="003F4060">
              <w:rPr>
                <w:sz w:val="22"/>
                <w:szCs w:val="22"/>
              </w:rPr>
              <w:t>5.</w:t>
            </w:r>
          </w:p>
        </w:tc>
        <w:tc>
          <w:tcPr>
            <w:tcW w:w="3697" w:type="dxa"/>
            <w:shd w:val="clear" w:color="auto" w:fill="auto"/>
          </w:tcPr>
          <w:p w14:paraId="05C7F0A4" w14:textId="77777777" w:rsidR="00986130" w:rsidRPr="003F4060" w:rsidRDefault="00986130" w:rsidP="00986130">
            <w:pPr>
              <w:spacing w:after="200"/>
              <w:rPr>
                <w:sz w:val="22"/>
                <w:szCs w:val="22"/>
              </w:rPr>
            </w:pPr>
          </w:p>
        </w:tc>
      </w:tr>
      <w:tr w:rsidR="00F37FBB" w:rsidRPr="00986130" w14:paraId="0C2B05EB" w14:textId="77777777" w:rsidTr="00C00F15">
        <w:tc>
          <w:tcPr>
            <w:tcW w:w="6138" w:type="dxa"/>
            <w:shd w:val="clear" w:color="auto" w:fill="auto"/>
          </w:tcPr>
          <w:p w14:paraId="36B077D2" w14:textId="77777777" w:rsidR="00F37FBB" w:rsidRPr="003F4060" w:rsidRDefault="00F37FBB" w:rsidP="00986130">
            <w:pPr>
              <w:spacing w:after="200"/>
              <w:rPr>
                <w:sz w:val="22"/>
                <w:szCs w:val="22"/>
              </w:rPr>
            </w:pPr>
          </w:p>
        </w:tc>
        <w:tc>
          <w:tcPr>
            <w:tcW w:w="3697" w:type="dxa"/>
            <w:shd w:val="clear" w:color="auto" w:fill="auto"/>
          </w:tcPr>
          <w:p w14:paraId="2AF1753A" w14:textId="77777777" w:rsidR="00F37FBB" w:rsidRPr="003F4060" w:rsidRDefault="00F37FBB" w:rsidP="00986130">
            <w:pPr>
              <w:spacing w:after="200"/>
              <w:rPr>
                <w:sz w:val="22"/>
                <w:szCs w:val="22"/>
              </w:rPr>
            </w:pPr>
          </w:p>
        </w:tc>
      </w:tr>
    </w:tbl>
    <w:p w14:paraId="7E68420E" w14:textId="77777777" w:rsidR="003F4060" w:rsidRDefault="003F4060" w:rsidP="00986130">
      <w:pPr>
        <w:spacing w:after="200"/>
        <w:rPr>
          <w:rFonts w:eastAsia="Cambria"/>
          <w:b/>
          <w:bCs/>
          <w:sz w:val="22"/>
          <w:szCs w:val="22"/>
        </w:rPr>
      </w:pPr>
    </w:p>
    <w:p w14:paraId="36CDA011" w14:textId="58598C4D" w:rsidR="00986130" w:rsidRPr="003F4060" w:rsidRDefault="003F4060" w:rsidP="00986130">
      <w:pPr>
        <w:spacing w:after="200"/>
        <w:rPr>
          <w:rFonts w:eastAsia="Cambria"/>
          <w:b/>
          <w:bCs/>
          <w:sz w:val="22"/>
          <w:szCs w:val="22"/>
        </w:rPr>
      </w:pPr>
      <w:r w:rsidRPr="003F4060">
        <w:rPr>
          <w:rFonts w:eastAsia="Cambria"/>
          <w:b/>
          <w:bCs/>
          <w:sz w:val="22"/>
          <w:szCs w:val="22"/>
        </w:rPr>
        <w:t>ASSESSMENT:</w:t>
      </w:r>
      <w:r>
        <w:rPr>
          <w:rFonts w:eastAsia="Cambria"/>
          <w:b/>
          <w:bCs/>
          <w:sz w:val="22"/>
          <w:szCs w:val="22"/>
        </w:rPr>
        <w:t>____________________________________________________________________________________________________________________________________________________________</w:t>
      </w:r>
    </w:p>
    <w:p w14:paraId="253B9FE8" w14:textId="77777777" w:rsidR="003F4060" w:rsidRDefault="003F4060" w:rsidP="00986130">
      <w:pPr>
        <w:spacing w:after="200"/>
        <w:rPr>
          <w:rFonts w:eastAsia="Cambria"/>
          <w:sz w:val="22"/>
          <w:szCs w:val="22"/>
        </w:rPr>
      </w:pPr>
    </w:p>
    <w:p w14:paraId="0982900F" w14:textId="6A337DCB" w:rsidR="00986130" w:rsidRPr="00986130" w:rsidRDefault="00986130" w:rsidP="00986130">
      <w:pPr>
        <w:spacing w:after="200"/>
        <w:rPr>
          <w:rFonts w:eastAsia="Cambria"/>
          <w:sz w:val="22"/>
          <w:szCs w:val="22"/>
        </w:rPr>
      </w:pPr>
      <w:r w:rsidRPr="00986130">
        <w:rPr>
          <w:rFonts w:eastAsia="Cambria"/>
          <w:sz w:val="22"/>
          <w:szCs w:val="22"/>
        </w:rPr>
        <w:t xml:space="preserve">EDUCATOR’S </w:t>
      </w:r>
      <w:proofErr w:type="gramStart"/>
      <w:r w:rsidRPr="00986130">
        <w:rPr>
          <w:rFonts w:eastAsia="Cambria"/>
          <w:sz w:val="22"/>
          <w:szCs w:val="22"/>
        </w:rPr>
        <w:t>SIGNATURE:</w:t>
      </w:r>
      <w:r w:rsidR="003F4060">
        <w:rPr>
          <w:rFonts w:eastAsia="Cambria"/>
          <w:sz w:val="22"/>
          <w:szCs w:val="22"/>
        </w:rPr>
        <w:t>_</w:t>
      </w:r>
      <w:proofErr w:type="gramEnd"/>
      <w:r w:rsidR="003F4060">
        <w:rPr>
          <w:rFonts w:eastAsia="Cambria"/>
          <w:sz w:val="22"/>
          <w:szCs w:val="22"/>
        </w:rPr>
        <w:t>_______________________</w:t>
      </w:r>
    </w:p>
    <w:p w14:paraId="70DD47CB" w14:textId="02D19CCD" w:rsidR="00986130" w:rsidRPr="00986130" w:rsidRDefault="00986130" w:rsidP="00986130">
      <w:pPr>
        <w:spacing w:after="200"/>
        <w:rPr>
          <w:rFonts w:eastAsia="Cambria"/>
          <w:sz w:val="22"/>
          <w:szCs w:val="22"/>
        </w:rPr>
      </w:pPr>
      <w:r w:rsidRPr="00986130">
        <w:rPr>
          <w:rFonts w:eastAsia="Cambria"/>
          <w:sz w:val="22"/>
          <w:szCs w:val="22"/>
        </w:rPr>
        <w:t xml:space="preserve">HOD’S </w:t>
      </w:r>
      <w:proofErr w:type="gramStart"/>
      <w:r w:rsidRPr="00986130">
        <w:rPr>
          <w:rFonts w:eastAsia="Cambria"/>
          <w:sz w:val="22"/>
          <w:szCs w:val="22"/>
        </w:rPr>
        <w:t>SIGNATURE:</w:t>
      </w:r>
      <w:r w:rsidR="003F4060">
        <w:rPr>
          <w:rFonts w:eastAsia="Cambria"/>
          <w:sz w:val="22"/>
          <w:szCs w:val="22"/>
        </w:rPr>
        <w:t>_</w:t>
      </w:r>
      <w:proofErr w:type="gramEnd"/>
      <w:r w:rsidR="003F4060">
        <w:rPr>
          <w:rFonts w:eastAsia="Cambria"/>
          <w:sz w:val="22"/>
          <w:szCs w:val="22"/>
        </w:rPr>
        <w:t>_____________________________</w:t>
      </w:r>
    </w:p>
    <w:sectPr w:rsidR="00986130" w:rsidRPr="00986130" w:rsidSect="006D1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E9F10" w14:textId="77777777" w:rsidR="008D6DA9" w:rsidRDefault="008D6DA9" w:rsidP="00217B53">
      <w:r>
        <w:separator/>
      </w:r>
    </w:p>
  </w:endnote>
  <w:endnote w:type="continuationSeparator" w:id="0">
    <w:p w14:paraId="751A25AA" w14:textId="77777777" w:rsidR="008D6DA9" w:rsidRDefault="008D6DA9" w:rsidP="00217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C1CF6" w14:textId="77777777" w:rsidR="008D6DA9" w:rsidRDefault="008D6DA9" w:rsidP="00217B53">
      <w:r>
        <w:separator/>
      </w:r>
    </w:p>
  </w:footnote>
  <w:footnote w:type="continuationSeparator" w:id="0">
    <w:p w14:paraId="6BAD32AE" w14:textId="77777777" w:rsidR="008D6DA9" w:rsidRDefault="008D6DA9" w:rsidP="00217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53417"/>
    <w:multiLevelType w:val="hybridMultilevel"/>
    <w:tmpl w:val="04C6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21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B53"/>
    <w:rsid w:val="0003100E"/>
    <w:rsid w:val="00031772"/>
    <w:rsid w:val="00034E84"/>
    <w:rsid w:val="0004440B"/>
    <w:rsid w:val="00086CD7"/>
    <w:rsid w:val="000A2BAF"/>
    <w:rsid w:val="000C5AE7"/>
    <w:rsid w:val="00147F06"/>
    <w:rsid w:val="001812CB"/>
    <w:rsid w:val="001A4A23"/>
    <w:rsid w:val="001A6F99"/>
    <w:rsid w:val="001D0E7E"/>
    <w:rsid w:val="001D4F91"/>
    <w:rsid w:val="001E6449"/>
    <w:rsid w:val="00216024"/>
    <w:rsid w:val="00216778"/>
    <w:rsid w:val="00217B53"/>
    <w:rsid w:val="002231A1"/>
    <w:rsid w:val="00223803"/>
    <w:rsid w:val="00240DB8"/>
    <w:rsid w:val="002415EA"/>
    <w:rsid w:val="002638B4"/>
    <w:rsid w:val="00277127"/>
    <w:rsid w:val="0029419F"/>
    <w:rsid w:val="002A0C21"/>
    <w:rsid w:val="002A5A9C"/>
    <w:rsid w:val="002A6138"/>
    <w:rsid w:val="002A7215"/>
    <w:rsid w:val="00303570"/>
    <w:rsid w:val="00342600"/>
    <w:rsid w:val="00371A47"/>
    <w:rsid w:val="00390A67"/>
    <w:rsid w:val="003A1BBA"/>
    <w:rsid w:val="003A590C"/>
    <w:rsid w:val="003F30E0"/>
    <w:rsid w:val="003F4060"/>
    <w:rsid w:val="004046E1"/>
    <w:rsid w:val="00425243"/>
    <w:rsid w:val="00425EBE"/>
    <w:rsid w:val="00440CAD"/>
    <w:rsid w:val="00456682"/>
    <w:rsid w:val="004958D5"/>
    <w:rsid w:val="00503E3B"/>
    <w:rsid w:val="005303F9"/>
    <w:rsid w:val="00541AF0"/>
    <w:rsid w:val="0055152E"/>
    <w:rsid w:val="00562FE5"/>
    <w:rsid w:val="0057127D"/>
    <w:rsid w:val="005B3906"/>
    <w:rsid w:val="005E35AA"/>
    <w:rsid w:val="00610066"/>
    <w:rsid w:val="00616965"/>
    <w:rsid w:val="0061791A"/>
    <w:rsid w:val="0065177D"/>
    <w:rsid w:val="00667A3C"/>
    <w:rsid w:val="006D14D8"/>
    <w:rsid w:val="006F235D"/>
    <w:rsid w:val="00710AED"/>
    <w:rsid w:val="0073001A"/>
    <w:rsid w:val="007424A5"/>
    <w:rsid w:val="00750959"/>
    <w:rsid w:val="0075393B"/>
    <w:rsid w:val="00762D83"/>
    <w:rsid w:val="00772F80"/>
    <w:rsid w:val="007875B5"/>
    <w:rsid w:val="007B3293"/>
    <w:rsid w:val="007C30D4"/>
    <w:rsid w:val="007E40F3"/>
    <w:rsid w:val="008334AB"/>
    <w:rsid w:val="00886ED2"/>
    <w:rsid w:val="008B2191"/>
    <w:rsid w:val="008D6DA9"/>
    <w:rsid w:val="008E4867"/>
    <w:rsid w:val="008F061D"/>
    <w:rsid w:val="0090564A"/>
    <w:rsid w:val="00907FBE"/>
    <w:rsid w:val="00986130"/>
    <w:rsid w:val="009A59DC"/>
    <w:rsid w:val="009B483A"/>
    <w:rsid w:val="009C3960"/>
    <w:rsid w:val="00AA1CDC"/>
    <w:rsid w:val="00AB43C8"/>
    <w:rsid w:val="00B02273"/>
    <w:rsid w:val="00B030B0"/>
    <w:rsid w:val="00B04A5A"/>
    <w:rsid w:val="00B20A56"/>
    <w:rsid w:val="00B325E5"/>
    <w:rsid w:val="00B40EFE"/>
    <w:rsid w:val="00B54579"/>
    <w:rsid w:val="00B55980"/>
    <w:rsid w:val="00B70584"/>
    <w:rsid w:val="00B70971"/>
    <w:rsid w:val="00B72998"/>
    <w:rsid w:val="00B82963"/>
    <w:rsid w:val="00B879FD"/>
    <w:rsid w:val="00BA0870"/>
    <w:rsid w:val="00C30275"/>
    <w:rsid w:val="00C33179"/>
    <w:rsid w:val="00C33BD3"/>
    <w:rsid w:val="00C374CB"/>
    <w:rsid w:val="00C52146"/>
    <w:rsid w:val="00C57DED"/>
    <w:rsid w:val="00C61367"/>
    <w:rsid w:val="00C61436"/>
    <w:rsid w:val="00C62882"/>
    <w:rsid w:val="00C70559"/>
    <w:rsid w:val="00CB7327"/>
    <w:rsid w:val="00CC6D7C"/>
    <w:rsid w:val="00D97131"/>
    <w:rsid w:val="00E11A5B"/>
    <w:rsid w:val="00EC4D51"/>
    <w:rsid w:val="00ED4B90"/>
    <w:rsid w:val="00EE727F"/>
    <w:rsid w:val="00EF0C94"/>
    <w:rsid w:val="00F060D0"/>
    <w:rsid w:val="00F14681"/>
    <w:rsid w:val="00F14E4F"/>
    <w:rsid w:val="00F2208A"/>
    <w:rsid w:val="00F22C61"/>
    <w:rsid w:val="00F33951"/>
    <w:rsid w:val="00F37FBB"/>
    <w:rsid w:val="00F41451"/>
    <w:rsid w:val="00F56B28"/>
    <w:rsid w:val="00F82B1B"/>
    <w:rsid w:val="00FB064D"/>
    <w:rsid w:val="00FC50E5"/>
    <w:rsid w:val="00FD26FE"/>
    <w:rsid w:val="00FD4D72"/>
    <w:rsid w:val="00FD71C9"/>
    <w:rsid w:val="00FE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834297"/>
  <w15:chartTrackingRefBased/>
  <w15:docId w15:val="{9F23725F-BC96-4D7B-BF1E-75434FC9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B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217B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7B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B5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7B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B5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17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7327"/>
    <w:pPr>
      <w:ind w:left="720"/>
      <w:contextualSpacing/>
    </w:pPr>
  </w:style>
  <w:style w:type="paragraph" w:styleId="BodyText">
    <w:name w:val="Body Text"/>
    <w:basedOn w:val="Normal"/>
    <w:link w:val="BodyTextChar"/>
    <w:rsid w:val="00C6136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6136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EC</dc:creator>
  <cp:keywords/>
  <dc:description/>
  <cp:lastModifiedBy>ga.thole7803@gmail.com</cp:lastModifiedBy>
  <cp:revision>81</cp:revision>
  <dcterms:created xsi:type="dcterms:W3CDTF">2018-07-16T12:42:00Z</dcterms:created>
  <dcterms:modified xsi:type="dcterms:W3CDTF">2025-02-03T08:30:00Z</dcterms:modified>
</cp:coreProperties>
</file>