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color w:val="38761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color w:val="38761d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40"/>
          <w:szCs w:val="40"/>
          <w:rtl w:val="0"/>
        </w:rPr>
        <w:t xml:space="preserve">Data Science Course: Capstone Project 1</w:t>
      </w:r>
    </w:p>
    <w:p w:rsidR="00000000" w:rsidDel="00000000" w:rsidP="00000000" w:rsidRDefault="00000000" w:rsidRPr="00000000" w14:paraId="00000003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Capstone Project: Exploratory Data Analysis - Inferential Statistics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Learning Objective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Identify variables in the data to answer to a project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Identify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strong correlations between pairs of independent variables or between an independent and a dependent variable.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Practice identifying the most appropriate tests to use to analyze relationships between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275"/>
        <w:tblGridChange w:id="0">
          <w:tblGrid>
            <w:gridCol w:w="2115"/>
            <w:gridCol w:w="7275"/>
          </w:tblGrid>
        </w:tblGridChange>
      </w:tblGrid>
      <w:tr>
        <w:trPr>
          <w:trHeight w:val="540" w:hRule="atLeast"/>
        </w:trPr>
        <w:tc>
          <w:tcPr>
            <w:shd w:fill="48485e" w:val="clear"/>
          </w:tcPr>
          <w:p w:rsidR="00000000" w:rsidDel="00000000" w:rsidP="00000000" w:rsidRDefault="00000000" w:rsidRPr="00000000" w14:paraId="0000000C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tabs>
                <w:tab w:val="right" w:pos="2121"/>
              </w:tabs>
              <w:spacing w:line="360" w:lineRule="auto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Criteria</w:t>
            </w:r>
          </w:p>
        </w:tc>
        <w:tc>
          <w:tcPr>
            <w:shd w:fill="48485e" w:val="clear"/>
          </w:tcPr>
          <w:p w:rsidR="00000000" w:rsidDel="00000000" w:rsidP="00000000" w:rsidRDefault="00000000" w:rsidRPr="00000000" w14:paraId="0000000D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pacing w:line="360" w:lineRule="auto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Meets Expectations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E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A 1-2 page report on the steps and findings from inferential statistical analysis, uploaded to GitHub.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Process and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submission shows that the student applied 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inferential statistics techniques to the data for their capstone project. 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13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he submission is complete and uploaded in full.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Excellence: The student has refined their original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questions if needed as they get deeper into their data, finding patterns and new answers.  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For reference, review how this interim project fits into the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Overall Capstone Project 1 Rubric</w:t>
        </w:r>
      </w:hyperlink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-47624</wp:posOffset>
          </wp:positionH>
          <wp:positionV relativeFrom="paragraph">
            <wp:posOffset>123825</wp:posOffset>
          </wp:positionV>
          <wp:extent cx="1662113" cy="37850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2371" l="12019" r="11698" t="32692"/>
                  <a:stretch>
                    <a:fillRect/>
                  </a:stretch>
                </pic:blipFill>
                <pic:spPr>
                  <a:xfrm>
                    <a:off x="0" y="0"/>
                    <a:ext cx="1662113" cy="37850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ox18eTadkUlDWA21ZNjacyvNT2YhZkCl0F46TxNnjY/edit?usp=sharing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