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color w:val="38761d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46"/>
          <w:szCs w:val="46"/>
          <w:rtl w:val="0"/>
        </w:rPr>
        <w:t xml:space="preserve">Data Science Course: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48"/>
          <w:szCs w:val="48"/>
          <w:rtl w:val="0"/>
        </w:rPr>
        <w:t xml:space="preserve">Data Wrangling</w:t>
      </w:r>
    </w:p>
    <w:p w:rsidR="00000000" w:rsidDel="00000000" w:rsidP="00000000" w:rsidRDefault="00000000" w:rsidRPr="00000000" w14:paraId="00000002">
      <w:pPr>
        <w:tabs>
          <w:tab w:val="center" w:pos="4680"/>
          <w:tab w:val="right" w:pos="9360"/>
        </w:tabs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Mini-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Project 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API </w:t>
      </w:r>
    </w:p>
    <w:p w:rsidR="00000000" w:rsidDel="00000000" w:rsidP="00000000" w:rsidRDefault="00000000" w:rsidRPr="00000000" w14:paraId="00000003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right" w:pos="9360"/>
        </w:tabs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Learning Objective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Practice new data wrangling techniques.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trHeight w:val="540" w:hRule="atLeast"/>
        </w:trPr>
        <w:tc>
          <w:tcPr>
            <w:shd w:fill="48485e" w:val="clear"/>
          </w:tcPr>
          <w:p w:rsidR="00000000" w:rsidDel="00000000" w:rsidP="00000000" w:rsidRDefault="00000000" w:rsidRPr="00000000" w14:paraId="00000007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tabs>
                <w:tab w:val="right" w:pos="2121"/>
              </w:tabs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Criteria</w:t>
            </w:r>
          </w:p>
        </w:tc>
        <w:tc>
          <w:tcPr>
            <w:shd w:fill="48485e" w:val="clear"/>
          </w:tcPr>
          <w:p w:rsidR="00000000" w:rsidDel="00000000" w:rsidP="00000000" w:rsidRDefault="00000000" w:rsidRPr="00000000" w14:paraId="00000008">
            <w:pPr>
              <w:pBdr>
                <w:top w:color="auto" w:space="3" w:sz="0" w:val="none"/>
                <w:left w:color="auto" w:space="3" w:sz="0" w:val="none"/>
                <w:bottom w:color="auto" w:space="3" w:sz="0" w:val="none"/>
                <w:right w:color="auto" w:space="3" w:sz="0" w:val="none"/>
                <w:between w:color="auto" w:space="3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rtl w:val="0"/>
              </w:rPr>
              <w:t xml:space="preserve">Meets Expectations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9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runs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after="0" w:before="0" w:line="360" w:lineRule="auto"/>
              <w:ind w:left="0" w:firstLine="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Process and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shows that the correct solutions to the 6 mandatory problems are produced.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code in the submission is well commented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submission demonstrates understanding of each part of the solution.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 w14:paraId="00000011">
            <w:pPr>
              <w:pBdr>
                <w:top w:color="auto" w:space="2" w:sz="0" w:val="none"/>
                <w:left w:color="auto" w:space="2" w:sz="0" w:val="none"/>
                <w:bottom w:color="auto" w:space="2" w:sz="0" w:val="none"/>
                <w:right w:color="auto" w:space="2" w:sz="0" w:val="none"/>
              </w:pBdr>
              <w:spacing w:line="36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is delivered in a Jupyter notebook and uploaded to GitHub.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The project doesn't contain any unnecessary printouts.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Excellence: </w:t>
      </w: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Student solves the 7th optional task, uses list comprehensions in their code,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  <w:i w:val="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highlight w:val="white"/>
          <w:rtl w:val="0"/>
        </w:rPr>
        <w:t xml:space="preserve">and abstracts certain pieces of the solutions into separate functions (i.e. extracting the index of a data field).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Springboard</w:t>
      <w:tab/>
      <w:tab/>
      <w:tab/>
      <w:tab/>
      <w:tab/>
      <w:t xml:space="preserve">Confidential</w:t>
      <w:tab/>
      <w:tab/>
      <w:tab/>
      <w:tab/>
      <w:tab/>
      <w:t xml:space="preserve">2018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180975</wp:posOffset>
          </wp:positionV>
          <wp:extent cx="1662113" cy="37850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2371" l="12019" r="11698" t="32692"/>
                  <a:stretch>
                    <a:fillRect/>
                  </a:stretch>
                </pic:blipFill>
                <pic:spPr>
                  <a:xfrm>
                    <a:off x="0" y="0"/>
                    <a:ext cx="1662113" cy="37850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