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Calibri" w:hAnsi="Times New Roman" w:cs="Times New Roman"/>
          <w:sz w:val="28"/>
          <w:szCs w:val="28"/>
        </w:rPr>
        <w:id w:val="1870342859"/>
        <w:docPartObj>
          <w:docPartGallery w:val="Cover Pages"/>
          <w:docPartUnique/>
        </w:docPartObj>
      </w:sdtPr>
      <w:sdtEndPr/>
      <w:sdtContent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5"/>
          </w:tblGrid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</w:rPr>
                <w:alias w:val="Компанія"/>
                <w:id w:val="13406915"/>
                <w:placeholder>
                  <w:docPart w:val="E9CCA1CE3D4F4205A0B73636D4A285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</w:pPr>
                    <w:r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344D61" w:rsidRPr="00344D61" w:rsidTr="00344D61">
            <w:tc>
              <w:tcPr>
                <w:tcW w:w="7672" w:type="dxa"/>
                <w:tcBorders>
                  <w:top w:val="nil"/>
                  <w:left w:val="single" w:sz="12" w:space="0" w:color="4F81BD" w:themeColor="accent1"/>
                  <w:bottom w:val="nil"/>
                  <w:right w:val="nil"/>
                </w:tcBorders>
                <w:hideMark/>
              </w:tcPr>
              <w:p w:rsidR="00344D61" w:rsidRPr="00FE0182" w:rsidRDefault="00577EDA" w:rsidP="00344D61">
                <w:pPr>
                  <w:spacing w:after="0" w:line="216" w:lineRule="auto"/>
                  <w:rPr>
                    <w:rFonts w:ascii="Calibri Light" w:eastAsia="Times New Roman" w:hAnsi="Calibri Light" w:cs="Times New Roman"/>
                    <w:color w:val="4472C4"/>
                    <w:sz w:val="88"/>
                    <w:szCs w:val="88"/>
                    <w:lang w:val="en-US"/>
                  </w:rPr>
                </w:pPr>
                <w:sdt>
                  <w:sdtPr>
                    <w:rPr>
                      <w:rFonts w:ascii="Calibri Light" w:eastAsia="Times New Roman" w:hAnsi="Calibri Light" w:cs="Times New Roman"/>
                      <w:color w:val="4472C4"/>
                      <w:sz w:val="88"/>
                      <w:szCs w:val="88"/>
                    </w:rPr>
                    <w:alias w:val="Заголовок"/>
                    <w:id w:val="13406919"/>
                    <w:placeholder>
                      <w:docPart w:val="E948252617FC48CB8E3BFE0DA64121D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A6595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Лабораторна робота №</w:t>
                    </w:r>
                    <w:r w:rsidR="00FE0182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3</w:t>
                    </w:r>
                    <w:r w:rsidR="007A6595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.</w:t>
                    </w:r>
                    <w:r w:rsidR="00FE0182">
                      <w:rPr>
                        <w:rFonts w:ascii="Calibri Light" w:eastAsia="Times New Roman" w:hAnsi="Calibri Light" w:cs="Times New Roman"/>
                        <w:color w:val="4472C4"/>
                        <w:sz w:val="88"/>
                        <w:szCs w:val="88"/>
                      </w:rPr>
                      <w:t>2</w:t>
                    </w:r>
                  </w:sdtContent>
                </w:sdt>
                <w:r w:rsidR="00FE0182">
                  <w:rPr>
                    <w:rFonts w:ascii="Calibri Light" w:eastAsia="Times New Roman" w:hAnsi="Calibri Light" w:cs="Times New Roman"/>
                    <w:color w:val="4472C4"/>
                    <w:sz w:val="88"/>
                    <w:szCs w:val="88"/>
                  </w:rPr>
                  <w:t xml:space="preserve"> </w:t>
                </w:r>
                <w:r w:rsidR="00FE0182">
                  <w:rPr>
                    <w:rFonts w:ascii="Calibri Light" w:eastAsia="Times New Roman" w:hAnsi="Calibri Light" w:cs="Times New Roman"/>
                    <w:color w:val="4472C4"/>
                    <w:sz w:val="88"/>
                    <w:szCs w:val="88"/>
                    <w:lang w:val="en-US"/>
                  </w:rPr>
                  <w:t>Access</w:t>
                </w:r>
              </w:p>
            </w:tc>
          </w:tr>
          <w:tr w:rsidR="00344D61" w:rsidRPr="00344D61" w:rsidTr="00344D61">
            <w:sdt>
              <w:sdtPr>
                <w:rPr>
                  <w:rFonts w:ascii="Calibri" w:eastAsia="Times New Roman" w:hAnsi="Calibri" w:cs="Times New Roman"/>
                  <w:color w:val="2F5496"/>
                  <w:sz w:val="24"/>
                  <w:szCs w:val="24"/>
                  <w:lang w:val="ru-RU"/>
                </w:rPr>
                <w:alias w:val="Підзаголовок"/>
                <w:id w:val="13406923"/>
                <w:placeholder>
                  <w:docPart w:val="08FABD271EBB4968BFA5DA9093B97C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:rsidR="00344D61" w:rsidRPr="00344D61" w:rsidRDefault="00344D61" w:rsidP="00344D61">
                    <w:pPr>
                      <w:spacing w:after="0" w:line="256" w:lineRule="auto"/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</w:pPr>
                    <w:proofErr w:type="spellStart"/>
                    <w:proofErr w:type="gramStart"/>
                    <w:r w:rsidRPr="003F1CC6"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>Перев</w:t>
                    </w:r>
                    <w:proofErr w:type="gramEnd"/>
                    <w:r w:rsidRPr="003F1CC6"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>ірив</w:t>
                    </w:r>
                    <w:proofErr w:type="spellEnd"/>
                    <w:r w:rsidRPr="003F1CC6">
                      <w:rPr>
                        <w:rFonts w:ascii="Calibri" w:eastAsia="Times New Roman" w:hAnsi="Calibri" w:cs="Times New Roman"/>
                        <w:color w:val="2F5496"/>
                        <w:sz w:val="24"/>
                        <w:szCs w:val="24"/>
                        <w:lang w:val="ru-RU"/>
                      </w:rPr>
                      <w:t xml:space="preserve"> доц. Тимченко O.В.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13"/>
          </w:tblGrid>
          <w:tr w:rsidR="00344D61" w:rsidRPr="00344D61" w:rsidTr="00344D6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344D61" w:rsidRP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Виконала </w:t>
                </w:r>
              </w:p>
              <w:p w:rsidR="00344D61" w:rsidRDefault="00344D61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r w:rsidRPr="00344D61">
                  <w:rPr>
                    <w:rFonts w:ascii="Calibri" w:eastAsia="Times New Roman" w:hAnsi="Calibri" w:cs="Times New Roman"/>
                    <w:color w:val="4472C4"/>
                  </w:rPr>
                  <w:t xml:space="preserve">студентка </w:t>
                </w:r>
                <w:r w:rsidR="003F1CC6">
                  <w:rPr>
                    <w:rFonts w:ascii="Calibri" w:eastAsia="Times New Roman" w:hAnsi="Calibri" w:cs="Times New Roman"/>
                    <w:color w:val="4472C4"/>
                  </w:rPr>
                  <w:t>гр. КН-11</w:t>
                </w:r>
              </w:p>
              <w:p w:rsidR="003F1CC6" w:rsidRPr="003F1CC6" w:rsidRDefault="003F1CC6" w:rsidP="00344D61">
                <w:pPr>
                  <w:spacing w:after="0" w:line="256" w:lineRule="auto"/>
                  <w:rPr>
                    <w:rFonts w:ascii="Calibri" w:eastAsia="Times New Roman" w:hAnsi="Calibri" w:cs="Times New Roman"/>
                    <w:color w:val="4472C4"/>
                  </w:rPr>
                </w:pPr>
                <w:proofErr w:type="spellStart"/>
                <w:r>
                  <w:rPr>
                    <w:rFonts w:ascii="Calibri" w:eastAsia="Times New Roman" w:hAnsi="Calibri" w:cs="Times New Roman"/>
                    <w:color w:val="4472C4"/>
                  </w:rPr>
                  <w:t>Ключак</w:t>
                </w:r>
                <w:proofErr w:type="spellEnd"/>
                <w:r>
                  <w:rPr>
                    <w:rFonts w:ascii="Calibri" w:eastAsia="Times New Roman" w:hAnsi="Calibri" w:cs="Times New Roman"/>
                    <w:color w:val="4472C4"/>
                  </w:rPr>
                  <w:t xml:space="preserve"> Ольга</w:t>
                </w:r>
              </w:p>
            </w:tc>
          </w:tr>
        </w:tbl>
        <w:p w:rsidR="00344D61" w:rsidRPr="00344D61" w:rsidRDefault="00344D61" w:rsidP="00344D61">
          <w:pPr>
            <w:spacing w:after="160"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344D61">
            <w:rPr>
              <w:rFonts w:ascii="Times New Roman" w:eastAsia="Calibri" w:hAnsi="Times New Roman" w:cs="Times New Roman"/>
              <w:sz w:val="28"/>
              <w:szCs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32"/>
          <w:lang w:val="ru-RU"/>
        </w:rPr>
      </w:pPr>
      <w:proofErr w:type="spellStart"/>
      <w:r w:rsidRPr="003F1CC6">
        <w:rPr>
          <w:rFonts w:ascii="Times New Roman" w:hAnsi="Times New Roman" w:cs="Times New Roman"/>
          <w:b/>
          <w:i/>
          <w:sz w:val="32"/>
          <w:lang w:val="ru-RU"/>
        </w:rPr>
        <w:lastRenderedPageBreak/>
        <w:t>Контрольні</w:t>
      </w:r>
      <w:proofErr w:type="spellEnd"/>
      <w:r w:rsidRPr="003F1CC6">
        <w:rPr>
          <w:rFonts w:ascii="Times New Roman" w:hAnsi="Times New Roman" w:cs="Times New Roman"/>
          <w:b/>
          <w:i/>
          <w:sz w:val="32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32"/>
          <w:lang w:val="ru-RU"/>
        </w:rPr>
        <w:t>запитання</w:t>
      </w:r>
      <w:proofErr w:type="spellEnd"/>
      <w:r w:rsidRPr="003F1CC6">
        <w:rPr>
          <w:rFonts w:ascii="Times New Roman" w:hAnsi="Times New Roman" w:cs="Times New Roman"/>
          <w:b/>
          <w:i/>
          <w:sz w:val="32"/>
          <w:lang w:val="ru-RU"/>
        </w:rPr>
        <w:t xml:space="preserve">: 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1.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Що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таке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база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r w:rsidRPr="003F1CC6">
        <w:rPr>
          <w:rFonts w:ascii="Times New Roman" w:hAnsi="Times New Roman" w:cs="Times New Roman"/>
          <w:sz w:val="28"/>
          <w:lang w:val="ru-RU"/>
        </w:rPr>
        <w:t xml:space="preserve">База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організована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колекція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яка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зберігається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управляється</w:t>
      </w:r>
      <w:proofErr w:type="spellEnd"/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спеціального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програмного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забезпечення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2. </w:t>
      </w:r>
      <w:proofErr w:type="gram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Яке</w:t>
      </w:r>
      <w:proofErr w:type="gram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призначення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програми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Pr="00FE0182">
        <w:rPr>
          <w:rFonts w:ascii="Times New Roman" w:hAnsi="Times New Roman" w:cs="Times New Roman"/>
          <w:b/>
          <w:i/>
          <w:sz w:val="28"/>
          <w:lang w:val="en-US"/>
        </w:rPr>
        <w:t>Access</w:t>
      </w: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Програма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r w:rsidRPr="00FE0182">
        <w:rPr>
          <w:rFonts w:ascii="Times New Roman" w:hAnsi="Times New Roman" w:cs="Times New Roman"/>
          <w:sz w:val="28"/>
          <w:lang w:val="en-US"/>
        </w:rPr>
        <w:t>Access</w:t>
      </w:r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призначена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керування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реляційними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базами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3. </w:t>
      </w:r>
      <w:proofErr w:type="gram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З</w:t>
      </w:r>
      <w:proofErr w:type="gram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яких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об'єктів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складається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файл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бази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r w:rsidRPr="003F1CC6">
        <w:rPr>
          <w:rFonts w:ascii="Times New Roman" w:hAnsi="Times New Roman" w:cs="Times New Roman"/>
          <w:sz w:val="28"/>
          <w:lang w:val="ru-RU"/>
        </w:rPr>
        <w:t xml:space="preserve">Файл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складається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запитів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форм,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звітів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макросі</w:t>
      </w:r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в</w:t>
      </w:r>
      <w:proofErr w:type="spellEnd"/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модулів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4.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Що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таке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запис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одна рядок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елемент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інформацію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певний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об'єкт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сутність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5.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Наведіть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приклади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баз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.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Приклади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баз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можуть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включати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інформацію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клієнтів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інвентар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студентів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книги </w:t>
      </w:r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бібліотеці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тощо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6.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Які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є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способи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створення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в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базі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базі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здійснити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шляхом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графічного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інтерфейсу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r w:rsidRPr="00FE0182">
        <w:rPr>
          <w:rFonts w:ascii="Times New Roman" w:hAnsi="Times New Roman" w:cs="Times New Roman"/>
          <w:sz w:val="28"/>
          <w:lang w:val="en-US"/>
        </w:rPr>
        <w:t>Access</w:t>
      </w:r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імпортування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інших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джерел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r w:rsidRPr="00FE0182">
        <w:rPr>
          <w:rFonts w:ascii="Times New Roman" w:hAnsi="Times New Roman" w:cs="Times New Roman"/>
          <w:sz w:val="28"/>
          <w:lang w:val="en-US"/>
        </w:rPr>
        <w:t>SQL</w:t>
      </w:r>
      <w:r w:rsidRPr="003F1CC6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запиту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7.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Що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таке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структура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бази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r w:rsidRPr="003F1CC6">
        <w:rPr>
          <w:rFonts w:ascii="Times New Roman" w:hAnsi="Times New Roman" w:cs="Times New Roman"/>
          <w:sz w:val="28"/>
          <w:lang w:val="ru-RU"/>
        </w:rPr>
        <w:t xml:space="preserve">Структура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визначає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поля,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типи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обмеження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взаємозв'язки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використовуються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збереження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організації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8.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Які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є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властивості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полі</w:t>
      </w:r>
      <w:proofErr w:type="gram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в</w:t>
      </w:r>
      <w:proofErr w:type="spellEnd"/>
      <w:proofErr w:type="gram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Властивості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полів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можуть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включати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тип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(текст, число, дата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тощо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),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форматування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обмеження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інші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параметри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контролюють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введення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9. </w:t>
      </w:r>
      <w:proofErr w:type="gram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З</w:t>
      </w:r>
      <w:proofErr w:type="gram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яких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структурних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елементів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складається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таблиця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бази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складається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полів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стовпців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) і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записів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рядків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),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вміщують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певні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об'єкти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сутності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lastRenderedPageBreak/>
        <w:t xml:space="preserve">10.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Які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об'єкти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proofErr w:type="gram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може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м</w:t>
      </w:r>
      <w:proofErr w:type="gramEnd"/>
      <w:r w:rsidRPr="003F1CC6">
        <w:rPr>
          <w:rFonts w:ascii="Times New Roman" w:hAnsi="Times New Roman" w:cs="Times New Roman"/>
          <w:b/>
          <w:i/>
          <w:sz w:val="28"/>
          <w:lang w:val="ru-RU"/>
        </w:rPr>
        <w:t>істити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файл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бази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r w:rsidRPr="003F1CC6">
        <w:rPr>
          <w:rFonts w:ascii="Times New Roman" w:hAnsi="Times New Roman" w:cs="Times New Roman"/>
          <w:sz w:val="28"/>
          <w:lang w:val="ru-RU"/>
        </w:rPr>
        <w:t xml:space="preserve">Файл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</w:t>
      </w:r>
      <w:proofErr w:type="gramEnd"/>
      <w:r w:rsidRPr="003F1CC6">
        <w:rPr>
          <w:rFonts w:ascii="Times New Roman" w:hAnsi="Times New Roman" w:cs="Times New Roman"/>
          <w:sz w:val="28"/>
          <w:lang w:val="ru-RU"/>
        </w:rPr>
        <w:t>істити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форми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звіти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макроси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модулі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використовуються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організації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керування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використання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11.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Що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таке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база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в </w:t>
      </w:r>
      <w:proofErr w:type="gram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Ас</w:t>
      </w:r>
      <w:proofErr w:type="spellStart"/>
      <w:proofErr w:type="gramEnd"/>
      <w:r w:rsidRPr="00FE0182">
        <w:rPr>
          <w:rFonts w:ascii="Times New Roman" w:hAnsi="Times New Roman" w:cs="Times New Roman"/>
          <w:b/>
          <w:i/>
          <w:sz w:val="28"/>
          <w:lang w:val="en-US"/>
        </w:rPr>
        <w:t>cess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r w:rsidRPr="003F1CC6">
        <w:rPr>
          <w:rFonts w:ascii="Times New Roman" w:hAnsi="Times New Roman" w:cs="Times New Roman"/>
          <w:sz w:val="28"/>
          <w:lang w:val="ru-RU"/>
        </w:rPr>
        <w:t xml:space="preserve">База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в </w:t>
      </w:r>
      <w:r w:rsidRPr="00FE0182">
        <w:rPr>
          <w:rFonts w:ascii="Times New Roman" w:hAnsi="Times New Roman" w:cs="Times New Roman"/>
          <w:sz w:val="28"/>
          <w:lang w:val="en-US"/>
        </w:rPr>
        <w:t>Access</w:t>
      </w:r>
      <w:r w:rsidRPr="003F1CC6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файлова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структура, створена за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r w:rsidRPr="00FE0182">
        <w:rPr>
          <w:rFonts w:ascii="Times New Roman" w:hAnsi="Times New Roman" w:cs="Times New Roman"/>
          <w:sz w:val="28"/>
          <w:lang w:val="en-US"/>
        </w:rPr>
        <w:t>Access</w:t>
      </w:r>
      <w:r w:rsidRPr="003F1CC6">
        <w:rPr>
          <w:rFonts w:ascii="Times New Roman" w:hAnsi="Times New Roman" w:cs="Times New Roman"/>
          <w:sz w:val="28"/>
          <w:lang w:val="ru-RU"/>
        </w:rPr>
        <w:t xml:space="preserve">, яка </w:t>
      </w:r>
      <w:proofErr w:type="spellStart"/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форми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звіти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макроси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модулі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використовуються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організації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керування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даними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12. </w:t>
      </w:r>
      <w:proofErr w:type="gram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Яке</w:t>
      </w:r>
      <w:proofErr w:type="gram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призначення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баз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Призначення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баз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полягає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збереженні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організації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управлінні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великими</w:t>
      </w:r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обсягами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забезпеченні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доступу до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забезпеченні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цілісності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13.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Що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таке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поле?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r w:rsidRPr="003F1CC6">
        <w:rPr>
          <w:rFonts w:ascii="Times New Roman" w:hAnsi="Times New Roman" w:cs="Times New Roman"/>
          <w:sz w:val="28"/>
          <w:lang w:val="ru-RU"/>
        </w:rPr>
        <w:t xml:space="preserve">Поле в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базі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найменша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одиниця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структури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яка </w:t>
      </w:r>
      <w:proofErr w:type="spellStart"/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певний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тип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представляє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конкретну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властивість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атрибут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об'єкта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14.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Наведіть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приклад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запису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r w:rsidRPr="003F1CC6">
        <w:rPr>
          <w:rFonts w:ascii="Times New Roman" w:hAnsi="Times New Roman" w:cs="Times New Roman"/>
          <w:sz w:val="28"/>
          <w:lang w:val="ru-RU"/>
        </w:rPr>
        <w:t xml:space="preserve">Приклад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запису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: у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"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Клієнти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"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маємо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наступними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полями: </w:t>
      </w:r>
      <w:r w:rsidRPr="00FE0182">
        <w:rPr>
          <w:rFonts w:ascii="Times New Roman" w:hAnsi="Times New Roman" w:cs="Times New Roman"/>
          <w:sz w:val="28"/>
          <w:lang w:val="en-US"/>
        </w:rPr>
        <w:t>ID</w:t>
      </w:r>
      <w:r w:rsidRPr="003F1CC6">
        <w:rPr>
          <w:rFonts w:ascii="Times New Roman" w:hAnsi="Times New Roman" w:cs="Times New Roman"/>
          <w:sz w:val="28"/>
          <w:lang w:val="ru-RU"/>
        </w:rPr>
        <w:t xml:space="preserve"> = 1,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Ім'я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= "Олег",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Прізвище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= "Петров",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Вік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= 30, Адреса = "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вул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 Головна, 123".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15.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Які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є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типи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полі</w:t>
      </w:r>
      <w:proofErr w:type="gram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в</w:t>
      </w:r>
      <w:proofErr w:type="spellEnd"/>
      <w:proofErr w:type="gram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,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Типи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полів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включають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текстові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числові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логічні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автоінкрементні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гіперпосилання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інші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спеціалізовані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типи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використовуються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збереження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конкретних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типів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16. Як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створити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структуру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бази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r w:rsidRPr="003F1CC6">
        <w:rPr>
          <w:rFonts w:ascii="Times New Roman" w:hAnsi="Times New Roman" w:cs="Times New Roman"/>
          <w:sz w:val="28"/>
          <w:lang w:val="ru-RU"/>
        </w:rPr>
        <w:t xml:space="preserve">Структуру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в </w:t>
      </w:r>
      <w:r w:rsidRPr="00FE0182">
        <w:rPr>
          <w:rFonts w:ascii="Times New Roman" w:hAnsi="Times New Roman" w:cs="Times New Roman"/>
          <w:sz w:val="28"/>
          <w:lang w:val="en-US"/>
        </w:rPr>
        <w:t>Access</w:t>
      </w:r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створити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використовуючи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графічний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інтерфейс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де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створюєте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визначаєте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поля,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типи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властивості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. Ви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можете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імпортувати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інших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джерел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створити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структуру за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r w:rsidRPr="00FE0182">
        <w:rPr>
          <w:rFonts w:ascii="Times New Roman" w:hAnsi="Times New Roman" w:cs="Times New Roman"/>
          <w:sz w:val="28"/>
          <w:lang w:val="en-US"/>
        </w:rPr>
        <w:t>SQL</w:t>
      </w:r>
      <w:r w:rsidRPr="003F1CC6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запиті</w:t>
      </w:r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в</w:t>
      </w:r>
      <w:proofErr w:type="spellEnd"/>
      <w:proofErr w:type="gram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17.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Що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означає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модифікувати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структуру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бази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Модифікація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структури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означає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зміну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вже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існуючих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об'єктів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таких як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додавання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видалення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полів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таблицях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зміна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типів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додавання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властивостей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тощо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lastRenderedPageBreak/>
        <w:t xml:space="preserve">18. Як ввести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дані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gram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у</w:t>
      </w:r>
      <w:proofErr w:type="gram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базу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ввести </w:t>
      </w:r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у</w:t>
      </w:r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базу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відкривши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таблицю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режимі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додавання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записі</w:t>
      </w:r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в</w:t>
      </w:r>
      <w:proofErr w:type="spellEnd"/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та</w:t>
      </w:r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заповнивши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поля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новими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значеннями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використовувати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форми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введення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зручній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формі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19.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Які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закладки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має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головне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вікно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БД?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r w:rsidRPr="003F1CC6">
        <w:rPr>
          <w:rFonts w:ascii="Times New Roman" w:hAnsi="Times New Roman" w:cs="Times New Roman"/>
          <w:sz w:val="28"/>
          <w:lang w:val="ru-RU"/>
        </w:rPr>
        <w:t xml:space="preserve">Головне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вікно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БД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має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р</w:t>
      </w:r>
      <w:proofErr w:type="gramEnd"/>
      <w:r w:rsidRPr="003F1CC6">
        <w:rPr>
          <w:rFonts w:ascii="Times New Roman" w:hAnsi="Times New Roman" w:cs="Times New Roman"/>
          <w:sz w:val="28"/>
          <w:lang w:val="ru-RU"/>
        </w:rPr>
        <w:t>ізні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закладки,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такі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як "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", "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", "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Форми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", "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Звіти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", "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Макроси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" та "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Модулі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",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дозволяють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переглядати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керувати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різними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об'єктами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20. Як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сховати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чи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показати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стовпці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gram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в</w:t>
      </w:r>
      <w:proofErr w:type="gram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r w:rsidRPr="003F1CC6">
        <w:rPr>
          <w:rFonts w:ascii="Times New Roman" w:hAnsi="Times New Roman" w:cs="Times New Roman"/>
          <w:sz w:val="28"/>
          <w:lang w:val="ru-RU"/>
        </w:rPr>
        <w:t xml:space="preserve">Для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сховання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показу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стовпців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можете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використовувати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режим "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Проектування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"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налаштування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властивостей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стовпців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, таких як "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Видимий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"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"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Прихований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".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21.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Що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таке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умова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на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значення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поля?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Умова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поля -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правило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обмеження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встановлює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умови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повинні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виконуватись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значень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вводяться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поле.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Наприклад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умова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вимагати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числовим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не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негативним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і не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перевищувало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певного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діапазону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22. Як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вставити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нове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поле в структуру</w:t>
      </w:r>
      <w:r w:rsidRPr="00FE0182">
        <w:rPr>
          <w:rFonts w:ascii="Times New Roman" w:hAnsi="Times New Roman" w:cs="Times New Roman"/>
          <w:b/>
          <w:i/>
          <w:sz w:val="28"/>
        </w:rPr>
        <w:t>?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r w:rsidRPr="003F1CC6">
        <w:rPr>
          <w:rFonts w:ascii="Times New Roman" w:hAnsi="Times New Roman" w:cs="Times New Roman"/>
          <w:sz w:val="28"/>
          <w:lang w:val="ru-RU"/>
        </w:rPr>
        <w:t xml:space="preserve">Для вставки нового поля в структуру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можете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відкрити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таблицю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режимі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"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Проектування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",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додати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новий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стовпець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властивості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такі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як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</w:t>
      </w:r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м'я</w:t>
      </w:r>
      <w:proofErr w:type="spellEnd"/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поля, тип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інші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параметри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23. Для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чого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призначене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повідомлення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про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помилку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введення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Повідомлення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помилку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введення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використовується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інформування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користувача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про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помилки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недопустимі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введені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у</w:t>
      </w:r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поле.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допомагає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забезпечити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введення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коректних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запобігає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пошкодженню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цілісності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24. Як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упорядкувати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записи </w:t>
      </w:r>
      <w:proofErr w:type="gram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в</w:t>
      </w:r>
      <w:proofErr w:type="gram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r w:rsidRPr="003F1CC6">
        <w:rPr>
          <w:rFonts w:ascii="Times New Roman" w:hAnsi="Times New Roman" w:cs="Times New Roman"/>
          <w:sz w:val="28"/>
          <w:lang w:val="ru-RU"/>
        </w:rPr>
        <w:t xml:space="preserve">Для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упорядкування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записів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можете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використовувати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функцію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сортування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яка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впорядковує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відповідно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значень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певного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поля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декількох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полів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Сортування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бути за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зростанням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спаданням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</w:p>
    <w:p w:rsidR="00FE0182" w:rsidRPr="00FE0182" w:rsidRDefault="00FE0182" w:rsidP="00344D61">
      <w:pPr>
        <w:rPr>
          <w:rFonts w:ascii="Times New Roman" w:hAnsi="Times New Roman" w:cs="Times New Roman"/>
          <w:b/>
          <w:i/>
          <w:sz w:val="28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lastRenderedPageBreak/>
        <w:t xml:space="preserve">25. </w:t>
      </w:r>
      <w:proofErr w:type="gram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Яке</w:t>
      </w:r>
      <w:proofErr w:type="gram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призначення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конструктора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r w:rsidRPr="003F1CC6">
        <w:rPr>
          <w:rFonts w:ascii="Times New Roman" w:hAnsi="Times New Roman" w:cs="Times New Roman"/>
          <w:sz w:val="28"/>
          <w:lang w:val="ru-RU"/>
        </w:rPr>
        <w:t xml:space="preserve">Конструктор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використовується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налаштування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базі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Він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надає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можливість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визначати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поля,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типи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властивості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полі</w:t>
      </w:r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в</w:t>
      </w:r>
      <w:proofErr w:type="spellEnd"/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та</w:t>
      </w:r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інші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параметри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визначають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структуру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FE0182" w:rsidRDefault="00FE0182" w:rsidP="00344D61">
      <w:pPr>
        <w:rPr>
          <w:b/>
          <w:i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26. Як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вилучити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поле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зі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Pr="00FE0182">
        <w:rPr>
          <w:rFonts w:ascii="Times New Roman" w:hAnsi="Times New Roman" w:cs="Times New Roman"/>
          <w:b/>
          <w:i/>
          <w:sz w:val="28"/>
        </w:rPr>
        <w:t>структури</w:t>
      </w: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>?</w:t>
      </w:r>
      <w:r w:rsidRPr="00FE0182">
        <w:rPr>
          <w:b/>
          <w:i/>
        </w:rPr>
        <w:t xml:space="preserve">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вилучити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поле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структури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можете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відкрити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таблицю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режимі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"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Проектування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",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виділити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поле, яке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потрібно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вилучити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і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натиснути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кнопку "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Видалити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"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використати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відповідну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команду меню.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27. Як ввести в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таблицю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новий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запис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>?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ввести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новий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запис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таблицю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можете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відкрити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таблицю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режимі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додавання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записі</w:t>
      </w:r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в</w:t>
      </w:r>
      <w:proofErr w:type="spellEnd"/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та</w:t>
      </w:r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заповнити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поля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новими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значеннями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нового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запису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28.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Які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види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сортування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вам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відомі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Види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сортування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включають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сортування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зростанням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спаданням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значень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полі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сортування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декількома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полями (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багатоключове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сортування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), 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спец</w:t>
      </w:r>
      <w:proofErr w:type="gramEnd"/>
      <w:r w:rsidRPr="003F1CC6">
        <w:rPr>
          <w:rFonts w:ascii="Times New Roman" w:hAnsi="Times New Roman" w:cs="Times New Roman"/>
          <w:sz w:val="28"/>
          <w:lang w:val="ru-RU"/>
        </w:rPr>
        <w:t>іалізовані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види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сортування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такі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як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сортування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за датою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алфавітним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порядком.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29. Як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змінити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назву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поля </w:t>
      </w:r>
      <w:proofErr w:type="gram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в</w:t>
      </w:r>
      <w:proofErr w:type="gram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змінити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назву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поля в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можете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відкрити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таблицю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режимі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"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Проектування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",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виділити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поле, для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потрібно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змінити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назву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змінити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властивості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"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</w:t>
      </w:r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м'я</w:t>
      </w:r>
      <w:proofErr w:type="spellEnd"/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поля".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30. Як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збільшити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шрифт </w:t>
      </w:r>
      <w:proofErr w:type="spellStart"/>
      <w:proofErr w:type="gram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п</w:t>
      </w:r>
      <w:proofErr w:type="gramEnd"/>
      <w:r w:rsidRPr="003F1CC6">
        <w:rPr>
          <w:rFonts w:ascii="Times New Roman" w:hAnsi="Times New Roman" w:cs="Times New Roman"/>
          <w:b/>
          <w:i/>
          <w:sz w:val="28"/>
          <w:lang w:val="ru-RU"/>
        </w:rPr>
        <w:t>ід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час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введення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у БД?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r w:rsidRPr="003F1CC6">
        <w:rPr>
          <w:rFonts w:ascii="Times New Roman" w:hAnsi="Times New Roman" w:cs="Times New Roman"/>
          <w:sz w:val="28"/>
          <w:lang w:val="ru-RU"/>
        </w:rPr>
        <w:t xml:space="preserve">Для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збільшення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шрифту </w:t>
      </w:r>
      <w:proofErr w:type="spellStart"/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3F1CC6">
        <w:rPr>
          <w:rFonts w:ascii="Times New Roman" w:hAnsi="Times New Roman" w:cs="Times New Roman"/>
          <w:sz w:val="28"/>
          <w:lang w:val="ru-RU"/>
        </w:rPr>
        <w:t>ід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час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введення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у базу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можете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використовувати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налаштування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розміру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шрифту в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програмі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r w:rsidRPr="00FE0182">
        <w:rPr>
          <w:rFonts w:ascii="Times New Roman" w:hAnsi="Times New Roman" w:cs="Times New Roman"/>
          <w:sz w:val="28"/>
          <w:lang w:val="en-US"/>
        </w:rPr>
        <w:t>Access</w:t>
      </w:r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змінити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розмір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шрифту у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налаштуваннях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форми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де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відбувається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введення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31.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Наведіть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приклади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значень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gram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числового</w:t>
      </w:r>
      <w:proofErr w:type="gram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і грошового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полів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.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Приклади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значень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числового поля: 10, -3.14, 1000. Грошового поля: $50.00, €25.50, ¥1000.00.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lastRenderedPageBreak/>
        <w:t xml:space="preserve">32.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Яким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способом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задають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тип поля?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Які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є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типи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полі</w:t>
      </w:r>
      <w:proofErr w:type="gram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в</w:t>
      </w:r>
      <w:proofErr w:type="spellEnd"/>
      <w:proofErr w:type="gramEnd"/>
      <w:r w:rsidRPr="003F1CC6">
        <w:rPr>
          <w:rFonts w:ascii="Times New Roman" w:hAnsi="Times New Roman" w:cs="Times New Roman"/>
          <w:b/>
          <w:i/>
          <w:sz w:val="28"/>
          <w:lang w:val="ru-RU"/>
        </w:rPr>
        <w:t>?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r w:rsidRPr="003F1CC6">
        <w:rPr>
          <w:rFonts w:ascii="Times New Roman" w:hAnsi="Times New Roman" w:cs="Times New Roman"/>
          <w:sz w:val="28"/>
          <w:lang w:val="ru-RU"/>
        </w:rPr>
        <w:t xml:space="preserve">Тип поля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задається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при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створенні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поля в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структурі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в </w:t>
      </w:r>
      <w:r w:rsidRPr="00FE0182">
        <w:rPr>
          <w:rFonts w:ascii="Times New Roman" w:hAnsi="Times New Roman" w:cs="Times New Roman"/>
          <w:sz w:val="28"/>
          <w:lang w:val="en-US"/>
        </w:rPr>
        <w:t>Access</w:t>
      </w:r>
      <w:r w:rsidRPr="003F1CC6">
        <w:rPr>
          <w:rFonts w:ascii="Times New Roman" w:hAnsi="Times New Roman" w:cs="Times New Roman"/>
          <w:sz w:val="28"/>
          <w:lang w:val="ru-RU"/>
        </w:rPr>
        <w:t xml:space="preserve">. Є </w:t>
      </w:r>
      <w:proofErr w:type="spellStart"/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р</w:t>
      </w:r>
      <w:proofErr w:type="gramEnd"/>
      <w:r w:rsidRPr="003F1CC6">
        <w:rPr>
          <w:rFonts w:ascii="Times New Roman" w:hAnsi="Times New Roman" w:cs="Times New Roman"/>
          <w:sz w:val="28"/>
          <w:lang w:val="ru-RU"/>
        </w:rPr>
        <w:t>ізні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типи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полів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такі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як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текстові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числові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/час,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грошові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логічні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булеві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),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автоінкрементні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інші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спеціальні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типи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використовуються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збереження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конкретних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типів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FE0182" w:rsidRDefault="00FE0182" w:rsidP="00344D61">
      <w:pPr>
        <w:rPr>
          <w:b/>
          <w:i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33. Яка </w:t>
      </w:r>
      <w:proofErr w:type="spellStart"/>
      <w:proofErr w:type="gram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р</w:t>
      </w:r>
      <w:proofErr w:type="gramEnd"/>
      <w:r w:rsidRPr="003F1CC6">
        <w:rPr>
          <w:rFonts w:ascii="Times New Roman" w:hAnsi="Times New Roman" w:cs="Times New Roman"/>
          <w:b/>
          <w:i/>
          <w:sz w:val="28"/>
          <w:lang w:val="ru-RU"/>
        </w:rPr>
        <w:t>ізниця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між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назвою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файлів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БД і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назвою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цієї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БД?</w:t>
      </w:r>
      <w:r w:rsidRPr="00FE0182">
        <w:rPr>
          <w:b/>
          <w:i/>
        </w:rPr>
        <w:t xml:space="preserve">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Назва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файлу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(БД)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вказує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на сам файл,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всю структуру і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Назва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в БД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вказує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окрему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таблицю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яка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зберігається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цьому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файлі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бази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. Файл БД </w:t>
      </w:r>
      <w:proofErr w:type="spellStart"/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</w:t>
      </w:r>
      <w:proofErr w:type="gramEnd"/>
      <w:r w:rsidRPr="003F1CC6">
        <w:rPr>
          <w:rFonts w:ascii="Times New Roman" w:hAnsi="Times New Roman" w:cs="Times New Roman"/>
          <w:sz w:val="28"/>
          <w:lang w:val="ru-RU"/>
        </w:rPr>
        <w:t>істити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декілька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FE0182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34.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Що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таке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майстер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proofErr w:type="gram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п</w:t>
      </w:r>
      <w:proofErr w:type="gramEnd"/>
      <w:r w:rsidRPr="003F1CC6">
        <w:rPr>
          <w:rFonts w:ascii="Times New Roman" w:hAnsi="Times New Roman" w:cs="Times New Roman"/>
          <w:b/>
          <w:i/>
          <w:sz w:val="28"/>
          <w:lang w:val="ru-RU"/>
        </w:rPr>
        <w:t>ідстановки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? </w:t>
      </w:r>
    </w:p>
    <w:p w:rsidR="00FE0182" w:rsidRPr="003F1CC6" w:rsidRDefault="00FE0182" w:rsidP="00344D61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Майстер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п</w:t>
      </w:r>
      <w:proofErr w:type="gramEnd"/>
      <w:r w:rsidRPr="003F1CC6">
        <w:rPr>
          <w:rFonts w:ascii="Times New Roman" w:hAnsi="Times New Roman" w:cs="Times New Roman"/>
          <w:sz w:val="28"/>
          <w:lang w:val="ru-RU"/>
        </w:rPr>
        <w:t>ідстановки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"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Майстер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віводу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") в </w:t>
      </w:r>
      <w:r w:rsidRPr="00FE0182">
        <w:rPr>
          <w:rFonts w:ascii="Times New Roman" w:hAnsi="Times New Roman" w:cs="Times New Roman"/>
          <w:sz w:val="28"/>
          <w:lang w:val="en-US"/>
        </w:rPr>
        <w:t>Access</w:t>
      </w:r>
      <w:r w:rsidRPr="003F1CC6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інструмент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допомагає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автоматично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заповнити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полі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основі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інших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шаблону.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Він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використовуватись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gramStart"/>
      <w:r w:rsidRPr="003F1CC6">
        <w:rPr>
          <w:rFonts w:ascii="Times New Roman" w:hAnsi="Times New Roman" w:cs="Times New Roman"/>
          <w:sz w:val="28"/>
          <w:lang w:val="ru-RU"/>
        </w:rPr>
        <w:t>автоматичного</w:t>
      </w:r>
      <w:proofErr w:type="gram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створення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значень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таких як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ідентифікатори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дати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чи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виводяться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інших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таблиць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sz w:val="28"/>
          <w:lang w:val="ru-RU"/>
        </w:rPr>
        <w:t>запитів</w:t>
      </w:r>
      <w:proofErr w:type="spellEnd"/>
      <w:r w:rsidRPr="003F1CC6">
        <w:rPr>
          <w:rFonts w:ascii="Times New Roman" w:hAnsi="Times New Roman" w:cs="Times New Roman"/>
          <w:sz w:val="28"/>
          <w:lang w:val="ru-RU"/>
        </w:rPr>
        <w:t>.</w:t>
      </w:r>
    </w:p>
    <w:p w:rsidR="00723C0B" w:rsidRPr="003F1CC6" w:rsidRDefault="00FE0182" w:rsidP="00344D61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35. Яка </w:t>
      </w:r>
      <w:proofErr w:type="spellStart"/>
      <w:proofErr w:type="gram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р</w:t>
      </w:r>
      <w:proofErr w:type="gramEnd"/>
      <w:r w:rsidRPr="003F1CC6">
        <w:rPr>
          <w:rFonts w:ascii="Times New Roman" w:hAnsi="Times New Roman" w:cs="Times New Roman"/>
          <w:b/>
          <w:i/>
          <w:sz w:val="28"/>
          <w:lang w:val="ru-RU"/>
        </w:rPr>
        <w:t>ізниця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між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proofErr w:type="spellStart"/>
      <w:r w:rsidRPr="003F1CC6">
        <w:rPr>
          <w:rFonts w:ascii="Times New Roman" w:hAnsi="Times New Roman" w:cs="Times New Roman"/>
          <w:b/>
          <w:i/>
          <w:sz w:val="28"/>
          <w:lang w:val="ru-RU"/>
        </w:rPr>
        <w:t>записом</w:t>
      </w:r>
      <w:proofErr w:type="spellEnd"/>
      <w:r w:rsidRPr="003F1CC6">
        <w:rPr>
          <w:rFonts w:ascii="Times New Roman" w:hAnsi="Times New Roman" w:cs="Times New Roman"/>
          <w:b/>
          <w:i/>
          <w:sz w:val="28"/>
          <w:lang w:val="ru-RU"/>
        </w:rPr>
        <w:t xml:space="preserve"> і полем?</w:t>
      </w:r>
    </w:p>
    <w:p w:rsidR="007A6595" w:rsidRPr="00FE0182" w:rsidRDefault="00FE0182" w:rsidP="00344D61">
      <w:pPr>
        <w:rPr>
          <w:rFonts w:ascii="Times New Roman" w:hAnsi="Times New Roman" w:cs="Times New Roman"/>
          <w:sz w:val="28"/>
          <w:szCs w:val="36"/>
          <w:lang w:val="ru-RU"/>
        </w:rPr>
      </w:pPr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Поле -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це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окрема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властивість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або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атрибут,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який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містить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конкретне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значення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для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об'єкта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в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таблиці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.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Запис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(рядок) -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це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набі</w:t>
      </w:r>
      <w:proofErr w:type="gramStart"/>
      <w:r w:rsidRPr="00FE0182">
        <w:rPr>
          <w:rFonts w:ascii="Times New Roman" w:hAnsi="Times New Roman" w:cs="Times New Roman"/>
          <w:sz w:val="28"/>
          <w:szCs w:val="36"/>
          <w:lang w:val="ru-RU"/>
        </w:rPr>
        <w:t>р</w:t>
      </w:r>
      <w:proofErr w:type="spellEnd"/>
      <w:proofErr w:type="gram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значень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полів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що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описують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окремий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об'єкт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або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сутність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.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Запис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складається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зі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значень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полів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які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відповідають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відповідним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структурним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елементам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таблиці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,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тоді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як поле є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окремим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елементом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даних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 xml:space="preserve"> в межах </w:t>
      </w:r>
      <w:proofErr w:type="spellStart"/>
      <w:r w:rsidRPr="00FE0182">
        <w:rPr>
          <w:rFonts w:ascii="Times New Roman" w:hAnsi="Times New Roman" w:cs="Times New Roman"/>
          <w:sz w:val="28"/>
          <w:szCs w:val="36"/>
          <w:lang w:val="ru-RU"/>
        </w:rPr>
        <w:t>запису</w:t>
      </w:r>
      <w:proofErr w:type="spellEnd"/>
      <w:r w:rsidRPr="00FE0182">
        <w:rPr>
          <w:rFonts w:ascii="Times New Roman" w:hAnsi="Times New Roman" w:cs="Times New Roman"/>
          <w:sz w:val="28"/>
          <w:szCs w:val="36"/>
          <w:lang w:val="ru-RU"/>
        </w:rPr>
        <w:t>.</w:t>
      </w:r>
    </w:p>
    <w:sectPr w:rsidR="007A6595" w:rsidRPr="00FE0182" w:rsidSect="00344D61"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EDA" w:rsidRDefault="00577EDA" w:rsidP="00344D61">
      <w:pPr>
        <w:spacing w:after="0" w:line="240" w:lineRule="auto"/>
      </w:pPr>
      <w:r>
        <w:separator/>
      </w:r>
    </w:p>
  </w:endnote>
  <w:endnote w:type="continuationSeparator" w:id="0">
    <w:p w:rsidR="00577EDA" w:rsidRDefault="00577EDA" w:rsidP="0034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EDA" w:rsidRDefault="00577EDA" w:rsidP="00344D61">
      <w:pPr>
        <w:spacing w:after="0" w:line="240" w:lineRule="auto"/>
      </w:pPr>
      <w:r>
        <w:separator/>
      </w:r>
    </w:p>
  </w:footnote>
  <w:footnote w:type="continuationSeparator" w:id="0">
    <w:p w:rsidR="00577EDA" w:rsidRDefault="00577EDA" w:rsidP="00344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D61"/>
    <w:rsid w:val="002049AB"/>
    <w:rsid w:val="00344D61"/>
    <w:rsid w:val="003F1CC6"/>
    <w:rsid w:val="00577EDA"/>
    <w:rsid w:val="0062006C"/>
    <w:rsid w:val="00662D9F"/>
    <w:rsid w:val="00723C0B"/>
    <w:rsid w:val="007A6595"/>
    <w:rsid w:val="00FE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44D6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44D61"/>
  </w:style>
  <w:style w:type="paragraph" w:styleId="a7">
    <w:name w:val="footer"/>
    <w:basedOn w:val="a"/>
    <w:link w:val="a8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44D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44D6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44D61"/>
  </w:style>
  <w:style w:type="paragraph" w:styleId="a7">
    <w:name w:val="footer"/>
    <w:basedOn w:val="a"/>
    <w:link w:val="a8"/>
    <w:uiPriority w:val="99"/>
    <w:unhideWhenUsed/>
    <w:rsid w:val="00344D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44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CCA1CE3D4F4205A0B73636D4A2855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30BC22B-AC9F-4E96-8D69-E7C3E889A78A}"/>
      </w:docPartPr>
      <w:docPartBody>
        <w:p w:rsidR="005E68FB" w:rsidRDefault="00465AF4" w:rsidP="00465AF4">
          <w:pPr>
            <w:pStyle w:val="E9CCA1CE3D4F4205A0B73636D4A28558"/>
          </w:pPr>
          <w:r>
            <w:rPr>
              <w:color w:val="365F91" w:themeColor="accent1" w:themeShade="BF"/>
            </w:rPr>
            <w:t>[Назва компанії]</w:t>
          </w:r>
        </w:p>
      </w:docPartBody>
    </w:docPart>
    <w:docPart>
      <w:docPartPr>
        <w:name w:val="E948252617FC48CB8E3BFE0DA64121D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46C5C44-23D4-4CB4-818D-E89D9FE10943}"/>
      </w:docPartPr>
      <w:docPartBody>
        <w:p w:rsidR="005E68FB" w:rsidRDefault="00465AF4" w:rsidP="00465AF4">
          <w:pPr>
            <w:pStyle w:val="E948252617FC48CB8E3BFE0DA64121D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8"/>
              <w:szCs w:val="88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AF4"/>
    <w:rsid w:val="001D3B8D"/>
    <w:rsid w:val="00245A24"/>
    <w:rsid w:val="00465AF4"/>
    <w:rsid w:val="005E68FB"/>
    <w:rsid w:val="009D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3353DD59124EC6BE36C502456E8169">
    <w:name w:val="7D3353DD59124EC6BE36C502456E8169"/>
    <w:rsid w:val="00465AF4"/>
  </w:style>
  <w:style w:type="paragraph" w:customStyle="1" w:styleId="8811CC05860341E1B33369FF786B4811">
    <w:name w:val="8811CC05860341E1B33369FF786B4811"/>
    <w:rsid w:val="00465AF4"/>
  </w:style>
  <w:style w:type="paragraph" w:customStyle="1" w:styleId="41821CF064484EA9B99F922BB0CA2551">
    <w:name w:val="41821CF064484EA9B99F922BB0CA2551"/>
    <w:rsid w:val="00465AF4"/>
  </w:style>
  <w:style w:type="paragraph" w:customStyle="1" w:styleId="8CAF76E1DB7E427A95B739F1450ED725">
    <w:name w:val="8CAF76E1DB7E427A95B739F1450ED725"/>
    <w:rsid w:val="00465AF4"/>
  </w:style>
  <w:style w:type="paragraph" w:customStyle="1" w:styleId="ECEC97A92C9048FA9A97EEC9FF018F01">
    <w:name w:val="ECEC97A92C9048FA9A97EEC9FF018F01"/>
    <w:rsid w:val="00465AF4"/>
  </w:style>
  <w:style w:type="paragraph" w:customStyle="1" w:styleId="BCD8D0E22855425AB97093ECB8A45CB5">
    <w:name w:val="BCD8D0E22855425AB97093ECB8A45CB5"/>
    <w:rsid w:val="00465AF4"/>
  </w:style>
  <w:style w:type="paragraph" w:customStyle="1" w:styleId="43DC92E534714AAD988884DDCAAEE6A1">
    <w:name w:val="43DC92E534714AAD988884DDCAAEE6A1"/>
    <w:rsid w:val="00465AF4"/>
  </w:style>
  <w:style w:type="paragraph" w:customStyle="1" w:styleId="9B79D482780D4A86867923A3AEA3149C">
    <w:name w:val="9B79D482780D4A86867923A3AEA3149C"/>
    <w:rsid w:val="00465AF4"/>
  </w:style>
  <w:style w:type="paragraph" w:customStyle="1" w:styleId="6631431291644FACBB35A971F637DA7A">
    <w:name w:val="6631431291644FACBB35A971F637DA7A"/>
    <w:rsid w:val="00465AF4"/>
  </w:style>
  <w:style w:type="paragraph" w:customStyle="1" w:styleId="29DEE50D392F4FF2BC55A9C0B2C9BC44">
    <w:name w:val="29DEE50D392F4FF2BC55A9C0B2C9BC44"/>
    <w:rsid w:val="00465AF4"/>
  </w:style>
  <w:style w:type="paragraph" w:customStyle="1" w:styleId="877F3A501E5D4F59AB559FB91AFAD670">
    <w:name w:val="877F3A501E5D4F59AB559FB91AFAD670"/>
    <w:rsid w:val="00465AF4"/>
  </w:style>
  <w:style w:type="paragraph" w:customStyle="1" w:styleId="75507747F9ED43FCB7FDAF586D768BD4">
    <w:name w:val="75507747F9ED43FCB7FDAF586D768BD4"/>
    <w:rsid w:val="00465AF4"/>
  </w:style>
  <w:style w:type="paragraph" w:customStyle="1" w:styleId="C203D2213AE74359A18F70F9276145A9">
    <w:name w:val="C203D2213AE74359A18F70F9276145A9"/>
    <w:rsid w:val="00465AF4"/>
  </w:style>
  <w:style w:type="paragraph" w:customStyle="1" w:styleId="F8FEDDCAB52E4F068A81F9F7E3C56691">
    <w:name w:val="F8FEDDCAB52E4F068A81F9F7E3C56691"/>
    <w:rsid w:val="00465AF4"/>
  </w:style>
  <w:style w:type="paragraph" w:customStyle="1" w:styleId="A265FA6DAD2C48D69F5D6D0598ABD5B7">
    <w:name w:val="A265FA6DAD2C48D69F5D6D0598ABD5B7"/>
    <w:rsid w:val="00465AF4"/>
  </w:style>
  <w:style w:type="paragraph" w:customStyle="1" w:styleId="C1FE9FB483154DA8BFFF7EB5AE57EB3F">
    <w:name w:val="C1FE9FB483154DA8BFFF7EB5AE57EB3F"/>
    <w:rsid w:val="00465AF4"/>
  </w:style>
  <w:style w:type="paragraph" w:customStyle="1" w:styleId="1E12E67B0FB04DFEB1B265B6F15E4579">
    <w:name w:val="1E12E67B0FB04DFEB1B265B6F15E4579"/>
    <w:rsid w:val="00465AF4"/>
  </w:style>
  <w:style w:type="paragraph" w:customStyle="1" w:styleId="2F87B1AA3A614F868E3A21E3A98686AF">
    <w:name w:val="2F87B1AA3A614F868E3A21E3A98686AF"/>
    <w:rsid w:val="00465AF4"/>
  </w:style>
  <w:style w:type="paragraph" w:customStyle="1" w:styleId="7B8587EEE8024E4AA7A54AA81572AAC2">
    <w:name w:val="7B8587EEE8024E4AA7A54AA81572AAC2"/>
    <w:rsid w:val="00465AF4"/>
  </w:style>
  <w:style w:type="paragraph" w:customStyle="1" w:styleId="794FD75D1AAB4154A9B14F865FF2936D">
    <w:name w:val="794FD75D1AAB4154A9B14F865FF2936D"/>
    <w:rsid w:val="00465AF4"/>
  </w:style>
  <w:style w:type="paragraph" w:customStyle="1" w:styleId="F38AA3834EEA452B933C1C6A95ABFCB0">
    <w:name w:val="F38AA3834EEA452B933C1C6A95ABFCB0"/>
    <w:rsid w:val="00465AF4"/>
  </w:style>
  <w:style w:type="paragraph" w:customStyle="1" w:styleId="E9CCA1CE3D4F4205A0B73636D4A28558">
    <w:name w:val="E9CCA1CE3D4F4205A0B73636D4A28558"/>
    <w:rsid w:val="00465AF4"/>
  </w:style>
  <w:style w:type="paragraph" w:customStyle="1" w:styleId="E948252617FC48CB8E3BFE0DA64121DD">
    <w:name w:val="E948252617FC48CB8E3BFE0DA64121DD"/>
    <w:rsid w:val="00465AF4"/>
  </w:style>
  <w:style w:type="paragraph" w:customStyle="1" w:styleId="08FABD271EBB4968BFA5DA9093B97C16">
    <w:name w:val="08FABD271EBB4968BFA5DA9093B97C16"/>
    <w:rsid w:val="00465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D3353DD59124EC6BE36C502456E8169">
    <w:name w:val="7D3353DD59124EC6BE36C502456E8169"/>
    <w:rsid w:val="00465AF4"/>
  </w:style>
  <w:style w:type="paragraph" w:customStyle="1" w:styleId="8811CC05860341E1B33369FF786B4811">
    <w:name w:val="8811CC05860341E1B33369FF786B4811"/>
    <w:rsid w:val="00465AF4"/>
  </w:style>
  <w:style w:type="paragraph" w:customStyle="1" w:styleId="41821CF064484EA9B99F922BB0CA2551">
    <w:name w:val="41821CF064484EA9B99F922BB0CA2551"/>
    <w:rsid w:val="00465AF4"/>
  </w:style>
  <w:style w:type="paragraph" w:customStyle="1" w:styleId="8CAF76E1DB7E427A95B739F1450ED725">
    <w:name w:val="8CAF76E1DB7E427A95B739F1450ED725"/>
    <w:rsid w:val="00465AF4"/>
  </w:style>
  <w:style w:type="paragraph" w:customStyle="1" w:styleId="ECEC97A92C9048FA9A97EEC9FF018F01">
    <w:name w:val="ECEC97A92C9048FA9A97EEC9FF018F01"/>
    <w:rsid w:val="00465AF4"/>
  </w:style>
  <w:style w:type="paragraph" w:customStyle="1" w:styleId="BCD8D0E22855425AB97093ECB8A45CB5">
    <w:name w:val="BCD8D0E22855425AB97093ECB8A45CB5"/>
    <w:rsid w:val="00465AF4"/>
  </w:style>
  <w:style w:type="paragraph" w:customStyle="1" w:styleId="43DC92E534714AAD988884DDCAAEE6A1">
    <w:name w:val="43DC92E534714AAD988884DDCAAEE6A1"/>
    <w:rsid w:val="00465AF4"/>
  </w:style>
  <w:style w:type="paragraph" w:customStyle="1" w:styleId="9B79D482780D4A86867923A3AEA3149C">
    <w:name w:val="9B79D482780D4A86867923A3AEA3149C"/>
    <w:rsid w:val="00465AF4"/>
  </w:style>
  <w:style w:type="paragraph" w:customStyle="1" w:styleId="6631431291644FACBB35A971F637DA7A">
    <w:name w:val="6631431291644FACBB35A971F637DA7A"/>
    <w:rsid w:val="00465AF4"/>
  </w:style>
  <w:style w:type="paragraph" w:customStyle="1" w:styleId="29DEE50D392F4FF2BC55A9C0B2C9BC44">
    <w:name w:val="29DEE50D392F4FF2BC55A9C0B2C9BC44"/>
    <w:rsid w:val="00465AF4"/>
  </w:style>
  <w:style w:type="paragraph" w:customStyle="1" w:styleId="877F3A501E5D4F59AB559FB91AFAD670">
    <w:name w:val="877F3A501E5D4F59AB559FB91AFAD670"/>
    <w:rsid w:val="00465AF4"/>
  </w:style>
  <w:style w:type="paragraph" w:customStyle="1" w:styleId="75507747F9ED43FCB7FDAF586D768BD4">
    <w:name w:val="75507747F9ED43FCB7FDAF586D768BD4"/>
    <w:rsid w:val="00465AF4"/>
  </w:style>
  <w:style w:type="paragraph" w:customStyle="1" w:styleId="C203D2213AE74359A18F70F9276145A9">
    <w:name w:val="C203D2213AE74359A18F70F9276145A9"/>
    <w:rsid w:val="00465AF4"/>
  </w:style>
  <w:style w:type="paragraph" w:customStyle="1" w:styleId="F8FEDDCAB52E4F068A81F9F7E3C56691">
    <w:name w:val="F8FEDDCAB52E4F068A81F9F7E3C56691"/>
    <w:rsid w:val="00465AF4"/>
  </w:style>
  <w:style w:type="paragraph" w:customStyle="1" w:styleId="A265FA6DAD2C48D69F5D6D0598ABD5B7">
    <w:name w:val="A265FA6DAD2C48D69F5D6D0598ABD5B7"/>
    <w:rsid w:val="00465AF4"/>
  </w:style>
  <w:style w:type="paragraph" w:customStyle="1" w:styleId="C1FE9FB483154DA8BFFF7EB5AE57EB3F">
    <w:name w:val="C1FE9FB483154DA8BFFF7EB5AE57EB3F"/>
    <w:rsid w:val="00465AF4"/>
  </w:style>
  <w:style w:type="paragraph" w:customStyle="1" w:styleId="1E12E67B0FB04DFEB1B265B6F15E4579">
    <w:name w:val="1E12E67B0FB04DFEB1B265B6F15E4579"/>
    <w:rsid w:val="00465AF4"/>
  </w:style>
  <w:style w:type="paragraph" w:customStyle="1" w:styleId="2F87B1AA3A614F868E3A21E3A98686AF">
    <w:name w:val="2F87B1AA3A614F868E3A21E3A98686AF"/>
    <w:rsid w:val="00465AF4"/>
  </w:style>
  <w:style w:type="paragraph" w:customStyle="1" w:styleId="7B8587EEE8024E4AA7A54AA81572AAC2">
    <w:name w:val="7B8587EEE8024E4AA7A54AA81572AAC2"/>
    <w:rsid w:val="00465AF4"/>
  </w:style>
  <w:style w:type="paragraph" w:customStyle="1" w:styleId="794FD75D1AAB4154A9B14F865FF2936D">
    <w:name w:val="794FD75D1AAB4154A9B14F865FF2936D"/>
    <w:rsid w:val="00465AF4"/>
  </w:style>
  <w:style w:type="paragraph" w:customStyle="1" w:styleId="F38AA3834EEA452B933C1C6A95ABFCB0">
    <w:name w:val="F38AA3834EEA452B933C1C6A95ABFCB0"/>
    <w:rsid w:val="00465AF4"/>
  </w:style>
  <w:style w:type="paragraph" w:customStyle="1" w:styleId="E9CCA1CE3D4F4205A0B73636D4A28558">
    <w:name w:val="E9CCA1CE3D4F4205A0B73636D4A28558"/>
    <w:rsid w:val="00465AF4"/>
  </w:style>
  <w:style w:type="paragraph" w:customStyle="1" w:styleId="E948252617FC48CB8E3BFE0DA64121DD">
    <w:name w:val="E948252617FC48CB8E3BFE0DA64121DD"/>
    <w:rsid w:val="00465AF4"/>
  </w:style>
  <w:style w:type="paragraph" w:customStyle="1" w:styleId="08FABD271EBB4968BFA5DA9093B97C16">
    <w:name w:val="08FABD271EBB4968BFA5DA9093B97C16"/>
    <w:rsid w:val="00465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5075</Words>
  <Characters>2893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Лабораторна робота №3.2</vt:lpstr>
    </vt:vector>
  </TitlesOfParts>
  <Company>Українська академія друкарства</Company>
  <LinksUpToDate>false</LinksUpToDate>
  <CharactersWithSpaces>7953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№3.2</dc:title>
  <dc:subject>Перевірив доц. Тимченко O.В.</dc:subject>
  <dc:creator>Olya Klyuchak</dc:creator>
  <cp:lastModifiedBy>user</cp:lastModifiedBy>
  <cp:revision>2</cp:revision>
  <dcterms:created xsi:type="dcterms:W3CDTF">2023-05-29T16:22:00Z</dcterms:created>
  <dcterms:modified xsi:type="dcterms:W3CDTF">2023-05-29T16:22:00Z</dcterms:modified>
</cp:coreProperties>
</file>