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Calibri" w:hAnsi="Times New Roman" w:cs="Times New Roman"/>
          <w:sz w:val="28"/>
          <w:szCs w:val="28"/>
        </w:rPr>
        <w:id w:val="1870342859"/>
        <w:docPartObj>
          <w:docPartGallery w:val="Cover Pages"/>
          <w:docPartUnique/>
        </w:docPartObj>
      </w:sdtPr>
      <w:sdtContent>
        <w:p w:rsidR="00344D61" w:rsidRPr="00344D61" w:rsidRDefault="00344D61" w:rsidP="00344D61">
          <w:pPr>
            <w:spacing w:after="160"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5"/>
          </w:tblGrid>
          <w:tr w:rsidR="00344D61" w:rsidRPr="00344D61" w:rsidTr="00344D61">
            <w:sdt>
              <w:sdtPr>
                <w:rPr>
                  <w:rFonts w:ascii="Calibri" w:eastAsia="Times New Roman" w:hAnsi="Calibri" w:cs="Times New Roman"/>
                  <w:color w:val="2F5496"/>
                  <w:sz w:val="24"/>
                  <w:szCs w:val="24"/>
                </w:rPr>
                <w:alias w:val="Компанія"/>
                <w:id w:val="13406915"/>
                <w:placeholder>
                  <w:docPart w:val="E9CCA1CE3D4F4205A0B73636D4A2855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44D61" w:rsidRPr="00344D61" w:rsidRDefault="00344D61" w:rsidP="00344D61">
                    <w:pPr>
                      <w:spacing w:after="0" w:line="256" w:lineRule="auto"/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</w:pP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344D61" w:rsidRPr="00344D61" w:rsidTr="00344D61">
            <w:tc>
              <w:tcPr>
                <w:tcW w:w="7672" w:type="dxa"/>
                <w:tcBorders>
                  <w:top w:val="nil"/>
                  <w:left w:val="single" w:sz="12" w:space="0" w:color="4F81BD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="Calibri Light" w:eastAsia="Times New Roman" w:hAnsi="Calibri Light" w:cs="Times New Roman"/>
                    <w:color w:val="4472C4"/>
                    <w:sz w:val="88"/>
                    <w:szCs w:val="88"/>
                  </w:rPr>
                  <w:alias w:val="Заголовок"/>
                  <w:id w:val="13406919"/>
                  <w:placeholder>
                    <w:docPart w:val="E948252617FC48CB8E3BFE0DA64121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44D61" w:rsidRPr="00344D61" w:rsidRDefault="00344D61" w:rsidP="00344D61">
                    <w:pPr>
                      <w:spacing w:after="0" w:line="216" w:lineRule="auto"/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</w:pPr>
                    <w:r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Лабораторна робота №4.2</w:t>
                    </w:r>
                  </w:p>
                </w:sdtContent>
              </w:sdt>
            </w:tc>
          </w:tr>
          <w:tr w:rsidR="00344D61" w:rsidRPr="00344D61" w:rsidTr="00344D61">
            <w:sdt>
              <w:sdtPr>
                <w:rPr>
                  <w:rFonts w:ascii="Calibri" w:eastAsia="Times New Roman" w:hAnsi="Calibri" w:cs="Times New Roman"/>
                  <w:color w:val="2F5496"/>
                  <w:sz w:val="24"/>
                  <w:szCs w:val="24"/>
                  <w:lang w:val="ru-RU"/>
                </w:rPr>
                <w:alias w:val="Підзаголовок"/>
                <w:id w:val="13406923"/>
                <w:placeholder>
                  <w:docPart w:val="08FABD271EBB4968BFA5DA9093B97C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44D61" w:rsidRPr="00344D61" w:rsidRDefault="00344D61" w:rsidP="00344D61">
                    <w:pPr>
                      <w:spacing w:after="0" w:line="256" w:lineRule="auto"/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</w:pPr>
                    <w:proofErr w:type="spellStart"/>
                    <w:proofErr w:type="gramStart"/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>Перев</w:t>
                    </w:r>
                    <w:proofErr w:type="gramEnd"/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>ірив</w:t>
                    </w:r>
                    <w:proofErr w:type="spellEnd"/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 xml:space="preserve"> доц. Тимченко </w:t>
                    </w: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en-US"/>
                      </w:rPr>
                      <w:t>O.</w:t>
                    </w: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  <w:t>В.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613"/>
          </w:tblGrid>
          <w:tr w:rsidR="00344D61" w:rsidRPr="00344D61" w:rsidTr="00344D6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:rsidR="00344D61" w:rsidRP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Виконала </w:t>
                </w:r>
              </w:p>
              <w:p w:rsidR="00344D61" w:rsidRP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студентка КН 11 </w:t>
                </w:r>
              </w:p>
              <w:p w:rsidR="00344D61" w:rsidRP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proofErr w:type="spellStart"/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>Ключак</w:t>
                </w:r>
                <w:proofErr w:type="spellEnd"/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 Ольга</w:t>
                </w:r>
              </w:p>
            </w:tc>
          </w:tr>
        </w:tbl>
        <w:p w:rsidR="00344D61" w:rsidRPr="00344D61" w:rsidRDefault="00344D61" w:rsidP="00344D61">
          <w:pPr>
            <w:spacing w:after="160"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344D61">
            <w:rPr>
              <w:rFonts w:ascii="Times New Roman" w:eastAsia="Calibri" w:hAnsi="Times New Roman" w:cs="Times New Roman"/>
              <w:sz w:val="28"/>
              <w:szCs w:val="28"/>
            </w:rPr>
            <w:br w:type="page"/>
          </w:r>
        </w:p>
      </w:sdtContent>
    </w:sdt>
    <w:p w:rsidR="00723C0B" w:rsidRDefault="00344D61" w:rsidP="00344D61">
      <w:bookmarkStart w:id="0" w:name="_GoBack"/>
      <w:r>
        <w:rPr>
          <w:noProof/>
          <w:lang w:eastAsia="uk-UA"/>
        </w:rPr>
        <w:lastRenderedPageBreak/>
        <w:drawing>
          <wp:inline distT="0" distB="0" distL="0" distR="0">
            <wp:extent cx="5415280" cy="13849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344D61" w:rsidRDefault="00344D61" w:rsidP="00344D61">
      <w:r>
        <w:rPr>
          <w:noProof/>
          <w:lang w:eastAsia="uk-UA"/>
        </w:rPr>
        <w:lastRenderedPageBreak/>
        <w:drawing>
          <wp:inline distT="0" distB="0" distL="0" distR="0" wp14:anchorId="49208B86" wp14:editId="014C4556">
            <wp:extent cx="5806440" cy="24917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5664200" cy="69957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699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4D61" w:rsidSect="00344D61">
      <w:headerReference w:type="defaul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8F9" w:rsidRDefault="00A528F9" w:rsidP="00344D61">
      <w:pPr>
        <w:spacing w:after="0" w:line="240" w:lineRule="auto"/>
      </w:pPr>
      <w:r>
        <w:separator/>
      </w:r>
    </w:p>
  </w:endnote>
  <w:endnote w:type="continuationSeparator" w:id="0">
    <w:p w:rsidR="00A528F9" w:rsidRDefault="00A528F9" w:rsidP="0034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8F9" w:rsidRDefault="00A528F9" w:rsidP="00344D61">
      <w:pPr>
        <w:spacing w:after="0" w:line="240" w:lineRule="auto"/>
      </w:pPr>
      <w:r>
        <w:separator/>
      </w:r>
    </w:p>
  </w:footnote>
  <w:footnote w:type="continuationSeparator" w:id="0">
    <w:p w:rsidR="00A528F9" w:rsidRDefault="00A528F9" w:rsidP="00344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D61" w:rsidRDefault="00344D61">
    <w:pPr>
      <w:pStyle w:val="a5"/>
    </w:pPr>
    <w:proofErr w:type="spellStart"/>
    <w:r>
      <w:t>Ключак</w:t>
    </w:r>
    <w:proofErr w:type="spellEnd"/>
    <w:r>
      <w:t xml:space="preserve"> Ольга КН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D61"/>
    <w:rsid w:val="00344D61"/>
    <w:rsid w:val="0062006C"/>
    <w:rsid w:val="00723C0B"/>
    <w:rsid w:val="00A5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44D6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44D61"/>
  </w:style>
  <w:style w:type="paragraph" w:styleId="a7">
    <w:name w:val="footer"/>
    <w:basedOn w:val="a"/>
    <w:link w:val="a8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44D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44D6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44D61"/>
  </w:style>
  <w:style w:type="paragraph" w:styleId="a7">
    <w:name w:val="footer"/>
    <w:basedOn w:val="a"/>
    <w:link w:val="a8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44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CCA1CE3D4F4205A0B73636D4A2855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330BC22B-AC9F-4E96-8D69-E7C3E889A78A}"/>
      </w:docPartPr>
      <w:docPartBody>
        <w:p w:rsidR="00000000" w:rsidRDefault="00465AF4" w:rsidP="00465AF4">
          <w:pPr>
            <w:pStyle w:val="E9CCA1CE3D4F4205A0B73636D4A28558"/>
          </w:pPr>
          <w:r>
            <w:rPr>
              <w:color w:val="365F91" w:themeColor="accent1" w:themeShade="BF"/>
            </w:rPr>
            <w:t>[Назва компанії]</w:t>
          </w:r>
        </w:p>
      </w:docPartBody>
    </w:docPart>
    <w:docPart>
      <w:docPartPr>
        <w:name w:val="E948252617FC48CB8E3BFE0DA64121D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46C5C44-23D4-4CB4-818D-E89D9FE10943}"/>
      </w:docPartPr>
      <w:docPartBody>
        <w:p w:rsidR="00000000" w:rsidRDefault="00465AF4" w:rsidP="00465AF4">
          <w:pPr>
            <w:pStyle w:val="E948252617FC48CB8E3BFE0DA64121D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08FABD271EBB4968BFA5DA9093B97C16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07B440C9-7FAE-48AE-9615-D7F44336CCD9}"/>
      </w:docPartPr>
      <w:docPartBody>
        <w:p w:rsidR="00000000" w:rsidRDefault="00465AF4" w:rsidP="00465AF4">
          <w:pPr>
            <w:pStyle w:val="08FABD271EBB4968BFA5DA9093B97C16"/>
          </w:pPr>
          <w:r>
            <w:rPr>
              <w:color w:val="365F91" w:themeColor="accent1" w:themeShade="BF"/>
            </w:rPr>
            <w:t>[Підзаголовок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F4"/>
    <w:rsid w:val="00465AF4"/>
    <w:rsid w:val="0088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3353DD59124EC6BE36C502456E8169">
    <w:name w:val="7D3353DD59124EC6BE36C502456E8169"/>
    <w:rsid w:val="00465AF4"/>
  </w:style>
  <w:style w:type="paragraph" w:customStyle="1" w:styleId="8811CC05860341E1B33369FF786B4811">
    <w:name w:val="8811CC05860341E1B33369FF786B4811"/>
    <w:rsid w:val="00465AF4"/>
  </w:style>
  <w:style w:type="paragraph" w:customStyle="1" w:styleId="41821CF064484EA9B99F922BB0CA2551">
    <w:name w:val="41821CF064484EA9B99F922BB0CA2551"/>
    <w:rsid w:val="00465AF4"/>
  </w:style>
  <w:style w:type="paragraph" w:customStyle="1" w:styleId="8CAF76E1DB7E427A95B739F1450ED725">
    <w:name w:val="8CAF76E1DB7E427A95B739F1450ED725"/>
    <w:rsid w:val="00465AF4"/>
  </w:style>
  <w:style w:type="paragraph" w:customStyle="1" w:styleId="ECEC97A92C9048FA9A97EEC9FF018F01">
    <w:name w:val="ECEC97A92C9048FA9A97EEC9FF018F01"/>
    <w:rsid w:val="00465AF4"/>
  </w:style>
  <w:style w:type="paragraph" w:customStyle="1" w:styleId="BCD8D0E22855425AB97093ECB8A45CB5">
    <w:name w:val="BCD8D0E22855425AB97093ECB8A45CB5"/>
    <w:rsid w:val="00465AF4"/>
  </w:style>
  <w:style w:type="paragraph" w:customStyle="1" w:styleId="43DC92E534714AAD988884DDCAAEE6A1">
    <w:name w:val="43DC92E534714AAD988884DDCAAEE6A1"/>
    <w:rsid w:val="00465AF4"/>
  </w:style>
  <w:style w:type="paragraph" w:customStyle="1" w:styleId="9B79D482780D4A86867923A3AEA3149C">
    <w:name w:val="9B79D482780D4A86867923A3AEA3149C"/>
    <w:rsid w:val="00465AF4"/>
  </w:style>
  <w:style w:type="paragraph" w:customStyle="1" w:styleId="6631431291644FACBB35A971F637DA7A">
    <w:name w:val="6631431291644FACBB35A971F637DA7A"/>
    <w:rsid w:val="00465AF4"/>
  </w:style>
  <w:style w:type="paragraph" w:customStyle="1" w:styleId="29DEE50D392F4FF2BC55A9C0B2C9BC44">
    <w:name w:val="29DEE50D392F4FF2BC55A9C0B2C9BC44"/>
    <w:rsid w:val="00465AF4"/>
  </w:style>
  <w:style w:type="paragraph" w:customStyle="1" w:styleId="877F3A501E5D4F59AB559FB91AFAD670">
    <w:name w:val="877F3A501E5D4F59AB559FB91AFAD670"/>
    <w:rsid w:val="00465AF4"/>
  </w:style>
  <w:style w:type="paragraph" w:customStyle="1" w:styleId="75507747F9ED43FCB7FDAF586D768BD4">
    <w:name w:val="75507747F9ED43FCB7FDAF586D768BD4"/>
    <w:rsid w:val="00465AF4"/>
  </w:style>
  <w:style w:type="paragraph" w:customStyle="1" w:styleId="C203D2213AE74359A18F70F9276145A9">
    <w:name w:val="C203D2213AE74359A18F70F9276145A9"/>
    <w:rsid w:val="00465AF4"/>
  </w:style>
  <w:style w:type="paragraph" w:customStyle="1" w:styleId="F8FEDDCAB52E4F068A81F9F7E3C56691">
    <w:name w:val="F8FEDDCAB52E4F068A81F9F7E3C56691"/>
    <w:rsid w:val="00465AF4"/>
  </w:style>
  <w:style w:type="paragraph" w:customStyle="1" w:styleId="A265FA6DAD2C48D69F5D6D0598ABD5B7">
    <w:name w:val="A265FA6DAD2C48D69F5D6D0598ABD5B7"/>
    <w:rsid w:val="00465AF4"/>
  </w:style>
  <w:style w:type="paragraph" w:customStyle="1" w:styleId="C1FE9FB483154DA8BFFF7EB5AE57EB3F">
    <w:name w:val="C1FE9FB483154DA8BFFF7EB5AE57EB3F"/>
    <w:rsid w:val="00465AF4"/>
  </w:style>
  <w:style w:type="paragraph" w:customStyle="1" w:styleId="1E12E67B0FB04DFEB1B265B6F15E4579">
    <w:name w:val="1E12E67B0FB04DFEB1B265B6F15E4579"/>
    <w:rsid w:val="00465AF4"/>
  </w:style>
  <w:style w:type="paragraph" w:customStyle="1" w:styleId="2F87B1AA3A614F868E3A21E3A98686AF">
    <w:name w:val="2F87B1AA3A614F868E3A21E3A98686AF"/>
    <w:rsid w:val="00465AF4"/>
  </w:style>
  <w:style w:type="paragraph" w:customStyle="1" w:styleId="7B8587EEE8024E4AA7A54AA81572AAC2">
    <w:name w:val="7B8587EEE8024E4AA7A54AA81572AAC2"/>
    <w:rsid w:val="00465AF4"/>
  </w:style>
  <w:style w:type="paragraph" w:customStyle="1" w:styleId="794FD75D1AAB4154A9B14F865FF2936D">
    <w:name w:val="794FD75D1AAB4154A9B14F865FF2936D"/>
    <w:rsid w:val="00465AF4"/>
  </w:style>
  <w:style w:type="paragraph" w:customStyle="1" w:styleId="F38AA3834EEA452B933C1C6A95ABFCB0">
    <w:name w:val="F38AA3834EEA452B933C1C6A95ABFCB0"/>
    <w:rsid w:val="00465AF4"/>
  </w:style>
  <w:style w:type="paragraph" w:customStyle="1" w:styleId="E9CCA1CE3D4F4205A0B73636D4A28558">
    <w:name w:val="E9CCA1CE3D4F4205A0B73636D4A28558"/>
    <w:rsid w:val="00465AF4"/>
  </w:style>
  <w:style w:type="paragraph" w:customStyle="1" w:styleId="E948252617FC48CB8E3BFE0DA64121DD">
    <w:name w:val="E948252617FC48CB8E3BFE0DA64121DD"/>
    <w:rsid w:val="00465AF4"/>
  </w:style>
  <w:style w:type="paragraph" w:customStyle="1" w:styleId="08FABD271EBB4968BFA5DA9093B97C16">
    <w:name w:val="08FABD271EBB4968BFA5DA9093B97C16"/>
    <w:rsid w:val="00465A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3353DD59124EC6BE36C502456E8169">
    <w:name w:val="7D3353DD59124EC6BE36C502456E8169"/>
    <w:rsid w:val="00465AF4"/>
  </w:style>
  <w:style w:type="paragraph" w:customStyle="1" w:styleId="8811CC05860341E1B33369FF786B4811">
    <w:name w:val="8811CC05860341E1B33369FF786B4811"/>
    <w:rsid w:val="00465AF4"/>
  </w:style>
  <w:style w:type="paragraph" w:customStyle="1" w:styleId="41821CF064484EA9B99F922BB0CA2551">
    <w:name w:val="41821CF064484EA9B99F922BB0CA2551"/>
    <w:rsid w:val="00465AF4"/>
  </w:style>
  <w:style w:type="paragraph" w:customStyle="1" w:styleId="8CAF76E1DB7E427A95B739F1450ED725">
    <w:name w:val="8CAF76E1DB7E427A95B739F1450ED725"/>
    <w:rsid w:val="00465AF4"/>
  </w:style>
  <w:style w:type="paragraph" w:customStyle="1" w:styleId="ECEC97A92C9048FA9A97EEC9FF018F01">
    <w:name w:val="ECEC97A92C9048FA9A97EEC9FF018F01"/>
    <w:rsid w:val="00465AF4"/>
  </w:style>
  <w:style w:type="paragraph" w:customStyle="1" w:styleId="BCD8D0E22855425AB97093ECB8A45CB5">
    <w:name w:val="BCD8D0E22855425AB97093ECB8A45CB5"/>
    <w:rsid w:val="00465AF4"/>
  </w:style>
  <w:style w:type="paragraph" w:customStyle="1" w:styleId="43DC92E534714AAD988884DDCAAEE6A1">
    <w:name w:val="43DC92E534714AAD988884DDCAAEE6A1"/>
    <w:rsid w:val="00465AF4"/>
  </w:style>
  <w:style w:type="paragraph" w:customStyle="1" w:styleId="9B79D482780D4A86867923A3AEA3149C">
    <w:name w:val="9B79D482780D4A86867923A3AEA3149C"/>
    <w:rsid w:val="00465AF4"/>
  </w:style>
  <w:style w:type="paragraph" w:customStyle="1" w:styleId="6631431291644FACBB35A971F637DA7A">
    <w:name w:val="6631431291644FACBB35A971F637DA7A"/>
    <w:rsid w:val="00465AF4"/>
  </w:style>
  <w:style w:type="paragraph" w:customStyle="1" w:styleId="29DEE50D392F4FF2BC55A9C0B2C9BC44">
    <w:name w:val="29DEE50D392F4FF2BC55A9C0B2C9BC44"/>
    <w:rsid w:val="00465AF4"/>
  </w:style>
  <w:style w:type="paragraph" w:customStyle="1" w:styleId="877F3A501E5D4F59AB559FB91AFAD670">
    <w:name w:val="877F3A501E5D4F59AB559FB91AFAD670"/>
    <w:rsid w:val="00465AF4"/>
  </w:style>
  <w:style w:type="paragraph" w:customStyle="1" w:styleId="75507747F9ED43FCB7FDAF586D768BD4">
    <w:name w:val="75507747F9ED43FCB7FDAF586D768BD4"/>
    <w:rsid w:val="00465AF4"/>
  </w:style>
  <w:style w:type="paragraph" w:customStyle="1" w:styleId="C203D2213AE74359A18F70F9276145A9">
    <w:name w:val="C203D2213AE74359A18F70F9276145A9"/>
    <w:rsid w:val="00465AF4"/>
  </w:style>
  <w:style w:type="paragraph" w:customStyle="1" w:styleId="F8FEDDCAB52E4F068A81F9F7E3C56691">
    <w:name w:val="F8FEDDCAB52E4F068A81F9F7E3C56691"/>
    <w:rsid w:val="00465AF4"/>
  </w:style>
  <w:style w:type="paragraph" w:customStyle="1" w:styleId="A265FA6DAD2C48D69F5D6D0598ABD5B7">
    <w:name w:val="A265FA6DAD2C48D69F5D6D0598ABD5B7"/>
    <w:rsid w:val="00465AF4"/>
  </w:style>
  <w:style w:type="paragraph" w:customStyle="1" w:styleId="C1FE9FB483154DA8BFFF7EB5AE57EB3F">
    <w:name w:val="C1FE9FB483154DA8BFFF7EB5AE57EB3F"/>
    <w:rsid w:val="00465AF4"/>
  </w:style>
  <w:style w:type="paragraph" w:customStyle="1" w:styleId="1E12E67B0FB04DFEB1B265B6F15E4579">
    <w:name w:val="1E12E67B0FB04DFEB1B265B6F15E4579"/>
    <w:rsid w:val="00465AF4"/>
  </w:style>
  <w:style w:type="paragraph" w:customStyle="1" w:styleId="2F87B1AA3A614F868E3A21E3A98686AF">
    <w:name w:val="2F87B1AA3A614F868E3A21E3A98686AF"/>
    <w:rsid w:val="00465AF4"/>
  </w:style>
  <w:style w:type="paragraph" w:customStyle="1" w:styleId="7B8587EEE8024E4AA7A54AA81572AAC2">
    <w:name w:val="7B8587EEE8024E4AA7A54AA81572AAC2"/>
    <w:rsid w:val="00465AF4"/>
  </w:style>
  <w:style w:type="paragraph" w:customStyle="1" w:styleId="794FD75D1AAB4154A9B14F865FF2936D">
    <w:name w:val="794FD75D1AAB4154A9B14F865FF2936D"/>
    <w:rsid w:val="00465AF4"/>
  </w:style>
  <w:style w:type="paragraph" w:customStyle="1" w:styleId="F38AA3834EEA452B933C1C6A95ABFCB0">
    <w:name w:val="F38AA3834EEA452B933C1C6A95ABFCB0"/>
    <w:rsid w:val="00465AF4"/>
  </w:style>
  <w:style w:type="paragraph" w:customStyle="1" w:styleId="E9CCA1CE3D4F4205A0B73636D4A28558">
    <w:name w:val="E9CCA1CE3D4F4205A0B73636D4A28558"/>
    <w:rsid w:val="00465AF4"/>
  </w:style>
  <w:style w:type="paragraph" w:customStyle="1" w:styleId="E948252617FC48CB8E3BFE0DA64121DD">
    <w:name w:val="E948252617FC48CB8E3BFE0DA64121DD"/>
    <w:rsid w:val="00465AF4"/>
  </w:style>
  <w:style w:type="paragraph" w:customStyle="1" w:styleId="08FABD271EBB4968BFA5DA9093B97C16">
    <w:name w:val="08FABD271EBB4968BFA5DA9093B97C16"/>
    <w:rsid w:val="00465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№4.2</vt:lpstr>
    </vt:vector>
  </TitlesOfParts>
  <Company>Українська академія друкарства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№4.2</dc:title>
  <dc:subject>Перевірив доц. Тимченко O.В.</dc:subject>
  <dc:creator>Olya Klyuchak</dc:creator>
  <cp:lastModifiedBy>user</cp:lastModifiedBy>
  <cp:revision>2</cp:revision>
  <dcterms:created xsi:type="dcterms:W3CDTF">2023-05-21T12:36:00Z</dcterms:created>
  <dcterms:modified xsi:type="dcterms:W3CDTF">2023-05-21T12:36:00Z</dcterms:modified>
</cp:coreProperties>
</file>