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5D2" w:rsidRPr="00C332A3" w:rsidRDefault="00C975D2" w:rsidP="00DE4DC3">
      <w:pPr>
        <w:pStyle w:val="1"/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 </w:t>
      </w: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</w:t>
      </w:r>
    </w:p>
    <w:p w:rsidR="00C975D2" w:rsidRPr="00C332A3" w:rsidRDefault="00C975D2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Глоссарий</w:t>
      </w:r>
    </w:p>
    <w:tbl>
      <w:tblPr>
        <w:tblW w:w="93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6278"/>
      </w:tblGrid>
      <w:tr w:rsidR="00DE4DC3" w:rsidRPr="00C975D2" w:rsidTr="00DE4DC3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Термин</w:t>
            </w:r>
          </w:p>
        </w:tc>
        <w:tc>
          <w:tcPr>
            <w:tcW w:w="6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Определение</w:t>
            </w:r>
          </w:p>
        </w:tc>
      </w:tr>
      <w:tr w:rsidR="00DE4DC3" w:rsidRPr="00C975D2" w:rsidTr="00DE4DC3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данных</w:t>
            </w:r>
          </w:p>
        </w:tc>
        <w:tc>
          <w:tcPr>
            <w:tcW w:w="6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на корректность, полноту и непротиворечивость входных, выходных и обрабатываемых данных</w:t>
            </w:r>
          </w:p>
        </w:tc>
      </w:tr>
      <w:tr w:rsidR="00DE4DC3" w:rsidRPr="00C975D2" w:rsidTr="00DE4DC3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WEB-интерфейс</w:t>
            </w:r>
          </w:p>
        </w:tc>
        <w:tc>
          <w:tcPr>
            <w:tcW w:w="6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Интерфейс пользователя, предоставляемой системой через </w:t>
            </w:r>
            <w:proofErr w:type="spellStart"/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Web</w:t>
            </w:r>
            <w:proofErr w:type="spellEnd"/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-браузер</w:t>
            </w:r>
          </w:p>
        </w:tc>
      </w:tr>
      <w:tr w:rsidR="00DE4DC3" w:rsidRPr="00C975D2" w:rsidTr="00DE4DC3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Хеширование</w:t>
            </w:r>
          </w:p>
        </w:tc>
        <w:tc>
          <w:tcPr>
            <w:tcW w:w="62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Преобразование входного массива данных произвольной длины в выходную битовую строку фиксированной длины </w:t>
            </w:r>
          </w:p>
        </w:tc>
      </w:tr>
    </w:tbl>
    <w:p w:rsidR="00C975D2" w:rsidRPr="00C332A3" w:rsidRDefault="00C975D2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Принятые сокращения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739"/>
      </w:tblGrid>
      <w:tr w:rsidR="00C975D2" w:rsidRPr="00C975D2" w:rsidTr="00C975D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Сокращение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Расшифровка</w:t>
            </w:r>
          </w:p>
        </w:tc>
      </w:tr>
      <w:tr w:rsidR="00C975D2" w:rsidRPr="00C975D2" w:rsidTr="00C975D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РСОИ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Распределенные системы обработки информации</w:t>
            </w:r>
          </w:p>
        </w:tc>
      </w:tr>
      <w:tr w:rsidR="00C975D2" w:rsidRPr="00C975D2" w:rsidTr="00C975D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Операционная система</w:t>
            </w:r>
          </w:p>
        </w:tc>
      </w:tr>
      <w:tr w:rsidR="00C975D2" w:rsidRPr="00C975D2" w:rsidTr="00C975D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C975D2" w:rsidRPr="00C975D2" w:rsidRDefault="00C975D2" w:rsidP="00DE4DC3">
            <w:pPr>
              <w:ind w:left="0" w:firstLine="567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975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Специальное программное обеспечение</w:t>
            </w:r>
          </w:p>
        </w:tc>
      </w:tr>
    </w:tbl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C975D2" w:rsidP="00DE4DC3">
      <w:pPr>
        <w:pStyle w:val="2"/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Введение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 техническое задание разработано на программный комплекс «Распределенная система обработки информации по заказу электроники из интернет-магазинов», в дальнейшем именуемое РСОИ.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Данное техническое задание формируется на основе ГОСТ 9.201-78 «Техническое задание. Требования к содержанию и оформлению».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C975D2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предметной области</w:t>
      </w:r>
    </w:p>
    <w:p w:rsid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Проблема просмотра и выгодного заказа электронных товаров в интернете в последнее время является актуальной. Это связано с тем, что каждый интернет-магазин продает схожий набор товаров по разной цене. Также, помимо цены, разнится и цена за доставку. Покупатель, заказывая товар из интернет-магазина, надеется, что товар придет ему соответствующего качества и за минимальную цену, но часто выходит, что это не так, так как цена за этот же товар в другом интернет-магазине ниже. </w:t>
      </w:r>
    </w:p>
    <w:p w:rsidR="00DE4DC3" w:rsidRPr="00C975D2" w:rsidRDefault="00DE4DC3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E4DC3" w:rsidRDefault="00C975D2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Существующие аналоги</w:t>
      </w:r>
    </w:p>
    <w:p w:rsidR="00C975D2" w:rsidRPr="00C975D2" w:rsidRDefault="00C975D2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b/>
          <w:bCs/>
          <w:color w:val="2E75B5"/>
          <w:sz w:val="28"/>
          <w:szCs w:val="28"/>
          <w:lang w:eastAsia="ru-RU"/>
        </w:rPr>
        <w:tab/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данный момент существует сервис “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Яндекс.Маркет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”, на котором размещены товары и магазины, перейдя на сайт которых можно заказать то или иное устройство, но тогда, когда сайт магазина не доступен, заказать товар невозможно.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0D2FAE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B53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системы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систематизации построения разрабатываемая система должна быть разделена на сервисы. Разбиение на сервисы призвано разделить и изолировать отдельные участки системы, структурировать построение, упростить формирование требований к отдельным частям системы.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построении должны быть реализованы следующие системы: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      Подсистема “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      Подсистема “Сервис сессии”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      Подсистема “Сервис логики”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      Подсистема “Сервис по работе с покупателем”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      Подсистема “Сервис по работе с фирмами”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      Подсистема “Сервис обработки заказов”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7.       Подсистема “Сервис по работе с товарами”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Фронтенд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отвечает за получение входной информации от пользователя (покупателя или фирмы) и обработку полученной информации.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сессии”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создания и проверки сессии пользователя. Также через этот сервис осуществляется доступ к базам данных «Фирмы» и «Покупатели», в которых хранятся логины и пароли пользователей.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по работе с покупателем”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обработки запросов пользователя-покупателя.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по работе с фирмами”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обработки запросов пользователя-фирмы. Также через этот сервис осуществляется доступ к базе данных «Фирма – Товар».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по работе с товарами”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доступа к базе данных «Товары».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обработки заказов”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доступа к базам данных «Заказы» и «Состав заказов».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Подсистема “Сервис логики”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предназначен для обработки запросов и данных, полученных от других сервисов.</w:t>
      </w:r>
    </w:p>
    <w:p w:rsidR="00C975D2" w:rsidRPr="00C332A3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975D2" w:rsidRDefault="00B53341" w:rsidP="00DE4DC3">
      <w:pPr>
        <w:spacing w:after="0"/>
        <w:ind w:left="0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object w:dxaOrig="11527" w:dyaOrig="113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61.25pt" o:ole="">
            <v:imagedata r:id="rId5" o:title=""/>
          </v:shape>
          <o:OLEObject Type="Embed" ProgID="Visio.Drawing.11" ShapeID="_x0000_i1025" DrawAspect="Content" ObjectID="_1489228338" r:id="rId6"/>
        </w:object>
      </w:r>
      <w:bookmarkStart w:id="0" w:name="_GoBack"/>
      <w:bookmarkEnd w:id="0"/>
      <w:r w:rsidR="00C975D2"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2. Архитектура разрабатываемой системы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0D2FAE" w:rsidP="00DE4DC3">
      <w:pPr>
        <w:pStyle w:val="2"/>
        <w:spacing w:before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Основания для разработки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ведется в рамках выполнения лабораторных работ по курсу «Методология программной инженерии» на основании утверждённого учебного плана. Разработка РСОИ должна включать в себя следующие этапы:</w:t>
      </w:r>
    </w:p>
    <w:p w:rsidR="00C975D2" w:rsidRPr="00C975D2" w:rsidRDefault="00C975D2" w:rsidP="000256C4">
      <w:pPr>
        <w:numPr>
          <w:ilvl w:val="0"/>
          <w:numId w:val="1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Разработка и утверждение технического задания, протокола о принципах взаимодействия систем </w:t>
      </w:r>
      <w:r w:rsidR="00DE4D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уточнения основных особенност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ей функционирования РСОИ.</w:t>
      </w:r>
    </w:p>
    <w:p w:rsidR="00C975D2" w:rsidRPr="00C975D2" w:rsidRDefault="00C975D2" w:rsidP="000256C4">
      <w:pPr>
        <w:numPr>
          <w:ilvl w:val="0"/>
          <w:numId w:val="1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программного обеспечения, в том числе разработку релизов. В первом релизе должны быть реализованы функции, которые позволяют оценить правильность стратегии в выборе архитектурных решений.</w:t>
      </w:r>
    </w:p>
    <w:p w:rsidR="00C975D2" w:rsidRPr="00C975D2" w:rsidRDefault="00C975D2" w:rsidP="000256C4">
      <w:pPr>
        <w:numPr>
          <w:ilvl w:val="0"/>
          <w:numId w:val="1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Подготовка сопроводительной документации</w:t>
      </w:r>
    </w:p>
    <w:p w:rsidR="00C975D2" w:rsidRPr="00C975D2" w:rsidRDefault="00C975D2" w:rsidP="000256C4">
      <w:pPr>
        <w:numPr>
          <w:ilvl w:val="0"/>
          <w:numId w:val="1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Внедрение системы</w:t>
      </w:r>
    </w:p>
    <w:p w:rsidR="00C975D2" w:rsidRDefault="00C975D2" w:rsidP="000256C4">
      <w:pPr>
        <w:numPr>
          <w:ilvl w:val="0"/>
          <w:numId w:val="1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в реальных условиях</w:t>
      </w:r>
    </w:p>
    <w:p w:rsidR="00DE4DC3" w:rsidRPr="00C975D2" w:rsidRDefault="00DE4DC3" w:rsidP="00DE4DC3">
      <w:p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C975D2" w:rsidRPr="00C332A3" w:rsidRDefault="000D2FAE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D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1.3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системе</w:t>
      </w:r>
    </w:p>
    <w:p w:rsidR="00C975D2" w:rsidRPr="00C332A3" w:rsidRDefault="000D2FAE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D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1.3.1 </w:t>
      </w: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РСОИ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Разрабатываемое программное обеспечение должно обеспечивать функционирование системы в режиме 24/7/365.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восстановления системы после сбоя не должно превышать 3-х часов.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поддерживать возможность «горячего» переконфигурирования системы.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обеспечивать хранение заказов, данных о </w:t>
      </w:r>
      <w:r w:rsidR="00C332A3"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пользователях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товарах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децентрализацию сбора информации с помощью формирования вынесенных локальных серверов сбора информации, которые, в свою очередь, передают информацию в центральный сервер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визуализацию данных о товарах и заказах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поддерживать добавление новых пользователей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не должна выходить из строя при выходе из строя одной из подсистем</w:t>
      </w:r>
    </w:p>
    <w:p w:rsidR="00C975D2" w:rsidRPr="00C975D2" w:rsidRDefault="00C975D2" w:rsidP="000256C4">
      <w:pPr>
        <w:numPr>
          <w:ilvl w:val="0"/>
          <w:numId w:val="2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 информацией в системе должен производиться исходя из предположения, что каналы связи небезопасны и ненадежны</w:t>
      </w:r>
    </w:p>
    <w:p w:rsidR="00C975D2" w:rsidRPr="00C975D2" w:rsidRDefault="00C975D2" w:rsidP="00DE4DC3">
      <w:pPr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0D2FAE" w:rsidP="00DE4DC3">
      <w:pPr>
        <w:pStyle w:val="3"/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1.3.2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функциональным характеристикам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реактивности системы -3-5сек. (по требованию заказчика);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выдачи списка предложений от фирмы - не более 7 сек.;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Синхронные запросы между подсистемами не должны превышать 10 секунд;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отклика системы на запрос пользовател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 не должно превышать 20 секунд;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отклика системы на запрос «Зарегистрировать пользователя в системе»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должно превышать 21 секунды;</w:t>
      </w:r>
    </w:p>
    <w:p w:rsidR="00C975D2" w:rsidRPr="00C975D2" w:rsidRDefault="00C975D2" w:rsidP="000256C4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Обеспечить заданные временные характеристики для 20 одновременно подключённых пользователей.</w:t>
      </w:r>
    </w:p>
    <w:p w:rsidR="00C975D2" w:rsidRPr="00C975D2" w:rsidRDefault="00C975D2" w:rsidP="00DE4DC3">
      <w:pPr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0D2FAE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1.3.3 </w:t>
      </w: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реализации</w:t>
      </w:r>
    </w:p>
    <w:p w:rsidR="00C975D2" w:rsidRPr="00C975D2" w:rsidRDefault="00C975D2" w:rsidP="000256C4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должна обеспечивать возможность запуска всех компонентов как сервисов ОС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Интерфейсы управления должны быть реализованы в виде WEB-интерфейсов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Пароли учетных записей должны подвергаться хешированию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предоставлять как минимум два интерфейса - интерфейс пользователя - покупателя и интерфейс пользователя 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магазина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4"/>
        </w:numPr>
        <w:tabs>
          <w:tab w:val="clear" w:pos="720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Для хранения данных о пользователях, товарах, заказах и их составов использовать СУБД 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SQLite</w:t>
      </w:r>
      <w:proofErr w:type="spellEnd"/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C975D2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</w:t>
      </w:r>
      <w:r w:rsidR="000D2FAE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.4</w:t>
      </w: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Функциональные требования к системе с точки зрения </w:t>
      </w:r>
      <w:r w:rsidR="00C332A3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</w:t>
      </w:r>
    </w:p>
    <w:p w:rsidR="00186A3D" w:rsidRPr="00C332A3" w:rsidRDefault="00186A3D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1.3.4.1 Общие функциональные требования к системе: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 представлять собой законченный программный комплекс. Внедряемая система должна обеспечивать выполнение следующих действий и функций: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Аутентификация пользователей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Регистрация пользователей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товаров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фирм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товаров, которыми торгует определенная фирма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фирм, которые торгуют определенным товаром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данных о товаре</w:t>
      </w:r>
    </w:p>
    <w:p w:rsidR="00C975D2" w:rsidRPr="00C975D2" w:rsidRDefault="00C332A3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Составление заказа </w:t>
      </w:r>
    </w:p>
    <w:p w:rsidR="00C975D2" w:rsidRPr="00C332A3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состава заказа</w:t>
      </w:r>
    </w:p>
    <w:p w:rsidR="00C975D2" w:rsidRPr="00C975D2" w:rsidRDefault="00C975D2" w:rsidP="000256C4">
      <w:pPr>
        <w:numPr>
          <w:ilvl w:val="3"/>
          <w:numId w:val="5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 обеспечивать разделение пользователей на две роли:</w:t>
      </w:r>
    </w:p>
    <w:p w:rsidR="00C975D2" w:rsidRPr="00C975D2" w:rsidRDefault="00C975D2" w:rsidP="000256C4">
      <w:pPr>
        <w:numPr>
          <w:ilvl w:val="1"/>
          <w:numId w:val="12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Покупатель,</w:t>
      </w:r>
    </w:p>
    <w:p w:rsidR="00C975D2" w:rsidRPr="00C975D2" w:rsidRDefault="00C975D2" w:rsidP="000256C4">
      <w:pPr>
        <w:numPr>
          <w:ilvl w:val="1"/>
          <w:numId w:val="12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Фирма.</w:t>
      </w:r>
    </w:p>
    <w:p w:rsidR="000D2FAE" w:rsidRPr="00C332A3" w:rsidRDefault="00C975D2" w:rsidP="000256C4">
      <w:pPr>
        <w:numPr>
          <w:ilvl w:val="3"/>
          <w:numId w:val="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Система должна предоставлять </w:t>
      </w:r>
      <w:r w:rsidRPr="00C975D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пользователю</w:t>
      </w: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следующие функции:</w:t>
      </w:r>
    </w:p>
    <w:p w:rsidR="00C975D2" w:rsidRPr="00C332A3" w:rsidRDefault="00C975D2" w:rsidP="000256C4">
      <w:pPr>
        <w:pStyle w:val="a4"/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фирмы</w:t>
      </w:r>
    </w:p>
    <w:p w:rsidR="00C975D2" w:rsidRPr="00C975D2" w:rsidRDefault="00C975D2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товары</w:t>
      </w:r>
    </w:p>
    <w:p w:rsidR="00C975D2" w:rsidRPr="00C975D2" w:rsidRDefault="00C975D2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какими товарами торгует определенная фирма</w:t>
      </w:r>
    </w:p>
    <w:p w:rsidR="00C975D2" w:rsidRPr="00C975D2" w:rsidRDefault="00C975D2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какие фирмы торгуют определенным товаром</w:t>
      </w:r>
    </w:p>
    <w:p w:rsidR="00C975D2" w:rsidRPr="00C975D2" w:rsidRDefault="00C975D2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описание определенного товара</w:t>
      </w:r>
    </w:p>
    <w:p w:rsidR="00C975D2" w:rsidRPr="00C975D2" w:rsidRDefault="00C975D2" w:rsidP="000256C4">
      <w:pPr>
        <w:numPr>
          <w:ilvl w:val="1"/>
          <w:numId w:val="14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Сделать заказ</w:t>
      </w:r>
    </w:p>
    <w:p w:rsidR="00186A3D" w:rsidRPr="00C332A3" w:rsidRDefault="00C975D2" w:rsidP="000256C4">
      <w:pPr>
        <w:numPr>
          <w:ilvl w:val="1"/>
          <w:numId w:val="14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информацию о заказе</w:t>
      </w:r>
    </w:p>
    <w:p w:rsidR="00DE4DC3" w:rsidRDefault="00DE4DC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6A3D" w:rsidRPr="00C332A3" w:rsidRDefault="00186A3D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1.3.4.2 Входные данные</w:t>
      </w:r>
    </w:p>
    <w:p w:rsidR="00186A3D" w:rsidRPr="00C332A3" w:rsidRDefault="00186A3D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Входными параметрами для системы являются: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Логин и пароль пользователя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Код сессии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товаре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заказе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фирме</w:t>
      </w:r>
    </w:p>
    <w:p w:rsidR="00186A3D" w:rsidRPr="00C332A3" w:rsidRDefault="00186A3D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6A3D" w:rsidRPr="00C332A3" w:rsidRDefault="00186A3D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1.3.4.3 Выходные данные </w:t>
      </w:r>
    </w:p>
    <w:p w:rsidR="00186A3D" w:rsidRPr="00C332A3" w:rsidRDefault="00186A3D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На выходе система должна выдавать: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Список товаров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Список фирм 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Описание фирм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Полное описание товара с ценой</w:t>
      </w:r>
    </w:p>
    <w:p w:rsidR="00C332A3" w:rsidRPr="00DE4DC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Данные о заказе</w:t>
      </w:r>
    </w:p>
    <w:p w:rsidR="00C332A3" w:rsidRPr="00C332A3" w:rsidRDefault="00C332A3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1.3.5 Функциональные требования к системе с точки зрения фирмы</w:t>
      </w: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1.3.5.1 Общие функциональные требования к системе:</w:t>
      </w:r>
    </w:p>
    <w:p w:rsidR="00C332A3" w:rsidRPr="00C975D2" w:rsidRDefault="00C332A3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 представлять собой законченный программный комплекс. Внедряемая система должна обеспечивать выполнение следующих действий и функций: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Аутентификация пользователей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Регистрация пользователей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товаров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фирм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товаров, которыми торгует определенная фирма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фирм, которые торгуют определенным товаром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данных о товаре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заказов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Реда</w:t>
      </w: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ктирование статуса заказа</w:t>
      </w:r>
    </w:p>
    <w:p w:rsidR="00C332A3" w:rsidRPr="00C332A3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состава заказа</w:t>
      </w:r>
    </w:p>
    <w:p w:rsidR="00C332A3" w:rsidRPr="00C975D2" w:rsidRDefault="00C332A3" w:rsidP="000256C4">
      <w:pPr>
        <w:numPr>
          <w:ilvl w:val="3"/>
          <w:numId w:val="1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 обеспечивать разделение пользователей на две роли:</w:t>
      </w:r>
    </w:p>
    <w:p w:rsidR="00C332A3" w:rsidRPr="00C975D2" w:rsidRDefault="00C332A3" w:rsidP="000256C4">
      <w:pPr>
        <w:numPr>
          <w:ilvl w:val="1"/>
          <w:numId w:val="12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Покупатель,</w:t>
      </w:r>
    </w:p>
    <w:p w:rsidR="00C332A3" w:rsidRPr="00C975D2" w:rsidRDefault="00C332A3" w:rsidP="000256C4">
      <w:pPr>
        <w:numPr>
          <w:ilvl w:val="1"/>
          <w:numId w:val="12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Фирма.</w:t>
      </w:r>
    </w:p>
    <w:p w:rsidR="00C332A3" w:rsidRPr="00C332A3" w:rsidRDefault="00C332A3" w:rsidP="000256C4">
      <w:pPr>
        <w:numPr>
          <w:ilvl w:val="3"/>
          <w:numId w:val="6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Система должна предоставлять </w:t>
      </w:r>
      <w:r w:rsidRPr="00C975D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пользователю</w:t>
      </w: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следующие функции:</w:t>
      </w:r>
    </w:p>
    <w:p w:rsidR="00C332A3" w:rsidRPr="00C332A3" w:rsidRDefault="00C332A3" w:rsidP="000256C4">
      <w:pPr>
        <w:pStyle w:val="a4"/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фирмы</w:t>
      </w:r>
    </w:p>
    <w:p w:rsidR="00C332A3" w:rsidRPr="00C975D2" w:rsidRDefault="00C332A3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товары</w:t>
      </w:r>
    </w:p>
    <w:p w:rsidR="00C332A3" w:rsidRPr="00C975D2" w:rsidRDefault="00C332A3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какими товарами торгует определенная фирма</w:t>
      </w:r>
    </w:p>
    <w:p w:rsidR="00C332A3" w:rsidRPr="00C975D2" w:rsidRDefault="00C332A3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какие фирмы торгуют определенным товаром</w:t>
      </w:r>
    </w:p>
    <w:p w:rsidR="00C332A3" w:rsidRPr="00C332A3" w:rsidRDefault="00C332A3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описание определенного товара</w:t>
      </w:r>
    </w:p>
    <w:p w:rsidR="00C332A3" w:rsidRPr="00C975D2" w:rsidRDefault="00C332A3" w:rsidP="000256C4">
      <w:pPr>
        <w:numPr>
          <w:ilvl w:val="1"/>
          <w:numId w:val="11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заказы</w:t>
      </w:r>
    </w:p>
    <w:p w:rsidR="00C332A3" w:rsidRPr="00C975D2" w:rsidRDefault="00C332A3" w:rsidP="000256C4">
      <w:pPr>
        <w:numPr>
          <w:ilvl w:val="1"/>
          <w:numId w:val="15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конкретный заказ</w:t>
      </w:r>
    </w:p>
    <w:p w:rsidR="00C332A3" w:rsidRPr="00C332A3" w:rsidRDefault="00C332A3" w:rsidP="000256C4">
      <w:pPr>
        <w:numPr>
          <w:ilvl w:val="1"/>
          <w:numId w:val="15"/>
        </w:numPr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Изменить статус заказа</w:t>
      </w:r>
    </w:p>
    <w:p w:rsidR="00DE4DC3" w:rsidRDefault="00DE4DC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1.3.5.2 Входные данные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Входными параметрами для системы являются: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Логин и пароль пользователя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Код сессии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товаре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заказе</w:t>
      </w:r>
    </w:p>
    <w:p w:rsidR="00C332A3" w:rsidRPr="00C332A3" w:rsidRDefault="00C332A3" w:rsidP="000256C4">
      <w:pPr>
        <w:pStyle w:val="a4"/>
        <w:numPr>
          <w:ilvl w:val="2"/>
          <w:numId w:val="15"/>
        </w:numPr>
        <w:tabs>
          <w:tab w:val="clear" w:pos="216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фирме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1.3.5.3 Выходные данные 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На выходе система должна выдавать: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Список товаров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Список фирм 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Описание фирм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Полное описание товара с ценой</w:t>
      </w:r>
    </w:p>
    <w:p w:rsidR="00C332A3" w:rsidRPr="00C332A3" w:rsidRDefault="00C332A3" w:rsidP="000256C4">
      <w:pPr>
        <w:pStyle w:val="a4"/>
        <w:numPr>
          <w:ilvl w:val="3"/>
          <w:numId w:val="15"/>
        </w:numPr>
        <w:tabs>
          <w:tab w:val="clear" w:pos="2880"/>
          <w:tab w:val="num" w:pos="1134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Данные о заказе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2A3" w:rsidRPr="00C332A3" w:rsidRDefault="00C332A3" w:rsidP="00DE4DC3">
      <w:pPr>
        <w:pStyle w:val="3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1.3.6 Функциональные требования к системе с точки зрения неавторизованного пользователя</w:t>
      </w: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1.3.6.1 Общие функциональные требования к системе:</w:t>
      </w:r>
    </w:p>
    <w:p w:rsidR="00C332A3" w:rsidRPr="00C975D2" w:rsidRDefault="00C332A3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 представлять собой законченный программный комплекс. Внедряемая система должна обеспечивать выполнение следующих действий и функций:</w:t>
      </w:r>
    </w:p>
    <w:p w:rsidR="00C332A3" w:rsidRPr="00C975D2" w:rsidRDefault="00C332A3" w:rsidP="000256C4">
      <w:pPr>
        <w:numPr>
          <w:ilvl w:val="3"/>
          <w:numId w:val="17"/>
        </w:numPr>
        <w:tabs>
          <w:tab w:val="clear" w:pos="1211"/>
          <w:tab w:val="num" w:pos="1134"/>
        </w:tabs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Аутентификация пользователей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Регистрация пользователей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товаров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списка всех фирм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товаров, которыми торгует определенная фирма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фирм, которые торгуют определенным товаром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 данных о товаре</w:t>
      </w:r>
    </w:p>
    <w:p w:rsidR="00C332A3" w:rsidRPr="00C975D2" w:rsidRDefault="00C332A3" w:rsidP="000256C4">
      <w:pPr>
        <w:numPr>
          <w:ilvl w:val="3"/>
          <w:numId w:val="1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Система должна обеспечивать разделение пользователей на две роли:</w:t>
      </w:r>
    </w:p>
    <w:p w:rsidR="00C332A3" w:rsidRPr="00C975D2" w:rsidRDefault="00C332A3" w:rsidP="000256C4">
      <w:pPr>
        <w:numPr>
          <w:ilvl w:val="1"/>
          <w:numId w:val="12"/>
        </w:numPr>
        <w:tabs>
          <w:tab w:val="clear" w:pos="1440"/>
          <w:tab w:val="num" w:pos="1560"/>
        </w:tabs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Покупатель,</w:t>
      </w:r>
    </w:p>
    <w:p w:rsidR="00C332A3" w:rsidRPr="00C975D2" w:rsidRDefault="00C332A3" w:rsidP="000256C4">
      <w:pPr>
        <w:numPr>
          <w:ilvl w:val="1"/>
          <w:numId w:val="12"/>
        </w:numPr>
        <w:tabs>
          <w:tab w:val="clear" w:pos="1440"/>
          <w:tab w:val="num" w:pos="1560"/>
        </w:tabs>
        <w:spacing w:after="0"/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Фирма.</w:t>
      </w:r>
    </w:p>
    <w:p w:rsidR="00C332A3" w:rsidRPr="00C332A3" w:rsidRDefault="00C332A3" w:rsidP="000256C4">
      <w:pPr>
        <w:numPr>
          <w:ilvl w:val="3"/>
          <w:numId w:val="1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Система должна предоставлять </w:t>
      </w:r>
      <w:r w:rsidRPr="00C975D2">
        <w:rPr>
          <w:rFonts w:ascii="Times New Roman" w:eastAsia="Times New Roman" w:hAnsi="Times New Roman" w:cs="Times New Roman"/>
          <w:b/>
          <w:bCs/>
          <w:iCs/>
          <w:color w:val="000000"/>
          <w:sz w:val="28"/>
          <w:szCs w:val="28"/>
          <w:lang w:eastAsia="ru-RU"/>
        </w:rPr>
        <w:t>пользователю</w:t>
      </w: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следующие функции:</w:t>
      </w:r>
    </w:p>
    <w:p w:rsidR="00C332A3" w:rsidRDefault="00C332A3" w:rsidP="000256C4">
      <w:pPr>
        <w:pStyle w:val="a4"/>
        <w:numPr>
          <w:ilvl w:val="1"/>
          <w:numId w:val="11"/>
        </w:numPr>
        <w:tabs>
          <w:tab w:val="left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фирмы</w:t>
      </w:r>
    </w:p>
    <w:p w:rsidR="00C332A3" w:rsidRDefault="00C332A3" w:rsidP="000256C4">
      <w:pPr>
        <w:pStyle w:val="a4"/>
        <w:numPr>
          <w:ilvl w:val="1"/>
          <w:numId w:val="11"/>
        </w:numPr>
        <w:tabs>
          <w:tab w:val="left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все товары</w:t>
      </w:r>
    </w:p>
    <w:p w:rsidR="00C332A3" w:rsidRDefault="00C332A3" w:rsidP="000256C4">
      <w:pPr>
        <w:pStyle w:val="a4"/>
        <w:numPr>
          <w:ilvl w:val="1"/>
          <w:numId w:val="11"/>
        </w:numPr>
        <w:tabs>
          <w:tab w:val="left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какими товарами торгует определенная фирма</w:t>
      </w:r>
    </w:p>
    <w:p w:rsidR="00C332A3" w:rsidRDefault="00C332A3" w:rsidP="000256C4">
      <w:pPr>
        <w:pStyle w:val="a4"/>
        <w:numPr>
          <w:ilvl w:val="1"/>
          <w:numId w:val="11"/>
        </w:numPr>
        <w:tabs>
          <w:tab w:val="left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какие фирмы торгуют определенным товаром</w:t>
      </w:r>
    </w:p>
    <w:p w:rsidR="00C332A3" w:rsidRDefault="00C332A3" w:rsidP="000256C4">
      <w:pPr>
        <w:pStyle w:val="a4"/>
        <w:numPr>
          <w:ilvl w:val="1"/>
          <w:numId w:val="13"/>
        </w:numPr>
        <w:tabs>
          <w:tab w:val="clear" w:pos="1440"/>
          <w:tab w:val="num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Просмотреть описание определенного товара</w:t>
      </w:r>
    </w:p>
    <w:p w:rsidR="00C332A3" w:rsidRDefault="00C332A3" w:rsidP="000256C4">
      <w:pPr>
        <w:pStyle w:val="a4"/>
        <w:numPr>
          <w:ilvl w:val="1"/>
          <w:numId w:val="13"/>
        </w:numPr>
        <w:tabs>
          <w:tab w:val="clear" w:pos="1440"/>
          <w:tab w:val="num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Авторизоваться</w:t>
      </w:r>
    </w:p>
    <w:p w:rsidR="00C332A3" w:rsidRPr="00C975D2" w:rsidRDefault="00C332A3" w:rsidP="000256C4">
      <w:pPr>
        <w:pStyle w:val="a4"/>
        <w:numPr>
          <w:ilvl w:val="1"/>
          <w:numId w:val="13"/>
        </w:numPr>
        <w:tabs>
          <w:tab w:val="clear" w:pos="1440"/>
          <w:tab w:val="num" w:pos="1560"/>
        </w:tabs>
        <w:ind w:left="0" w:firstLine="1134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Зарегистрироваться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1.3.6.2 Входные данные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Входными параметрами для системы являются:</w:t>
      </w:r>
    </w:p>
    <w:p w:rsidR="00C332A3" w:rsidRPr="00C332A3" w:rsidRDefault="00C332A3" w:rsidP="000256C4">
      <w:pPr>
        <w:pStyle w:val="a4"/>
        <w:numPr>
          <w:ilvl w:val="2"/>
          <w:numId w:val="13"/>
        </w:numPr>
        <w:tabs>
          <w:tab w:val="clear" w:pos="2160"/>
          <w:tab w:val="num" w:pos="1276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товаре</w:t>
      </w:r>
    </w:p>
    <w:p w:rsidR="00C332A3" w:rsidRPr="00C332A3" w:rsidRDefault="00C332A3" w:rsidP="000256C4">
      <w:pPr>
        <w:pStyle w:val="a4"/>
        <w:numPr>
          <w:ilvl w:val="2"/>
          <w:numId w:val="13"/>
        </w:numPr>
        <w:tabs>
          <w:tab w:val="clear" w:pos="2160"/>
          <w:tab w:val="num" w:pos="1276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заказе</w:t>
      </w:r>
    </w:p>
    <w:p w:rsidR="00C332A3" w:rsidRPr="00C332A3" w:rsidRDefault="00C332A3" w:rsidP="000256C4">
      <w:pPr>
        <w:pStyle w:val="a4"/>
        <w:numPr>
          <w:ilvl w:val="2"/>
          <w:numId w:val="13"/>
        </w:numPr>
        <w:tabs>
          <w:tab w:val="clear" w:pos="2160"/>
          <w:tab w:val="num" w:pos="1276"/>
          <w:tab w:val="num" w:pos="1701"/>
        </w:tabs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фирме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332A3" w:rsidRPr="00C332A3" w:rsidRDefault="00C332A3" w:rsidP="00DE4DC3">
      <w:pPr>
        <w:pStyle w:val="4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1.3.6.3 Выходные данные </w:t>
      </w:r>
    </w:p>
    <w:p w:rsidR="00C332A3" w:rsidRPr="00C332A3" w:rsidRDefault="00C332A3" w:rsidP="00DE4DC3">
      <w:pPr>
        <w:pStyle w:val="a4"/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На выходе система должна выдавать:</w:t>
      </w:r>
    </w:p>
    <w:p w:rsidR="00C332A3" w:rsidRPr="00C332A3" w:rsidRDefault="00C332A3" w:rsidP="000256C4">
      <w:pPr>
        <w:pStyle w:val="a4"/>
        <w:numPr>
          <w:ilvl w:val="3"/>
          <w:numId w:val="13"/>
        </w:numPr>
        <w:tabs>
          <w:tab w:val="clear" w:pos="2880"/>
          <w:tab w:val="left" w:pos="1276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Список товаров</w:t>
      </w:r>
    </w:p>
    <w:p w:rsidR="00C332A3" w:rsidRPr="00C332A3" w:rsidRDefault="00C332A3" w:rsidP="000256C4">
      <w:pPr>
        <w:pStyle w:val="a4"/>
        <w:numPr>
          <w:ilvl w:val="3"/>
          <w:numId w:val="13"/>
        </w:numPr>
        <w:tabs>
          <w:tab w:val="clear" w:pos="2880"/>
          <w:tab w:val="left" w:pos="1276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Список фирм </w:t>
      </w:r>
    </w:p>
    <w:p w:rsidR="00C332A3" w:rsidRPr="00C332A3" w:rsidRDefault="00C332A3" w:rsidP="000256C4">
      <w:pPr>
        <w:pStyle w:val="a4"/>
        <w:numPr>
          <w:ilvl w:val="3"/>
          <w:numId w:val="13"/>
        </w:numPr>
        <w:tabs>
          <w:tab w:val="clear" w:pos="2880"/>
          <w:tab w:val="left" w:pos="1276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Описание фирм</w:t>
      </w:r>
    </w:p>
    <w:p w:rsidR="00C332A3" w:rsidRPr="00C332A3" w:rsidRDefault="00C332A3" w:rsidP="000256C4">
      <w:pPr>
        <w:pStyle w:val="a4"/>
        <w:numPr>
          <w:ilvl w:val="3"/>
          <w:numId w:val="13"/>
        </w:numPr>
        <w:tabs>
          <w:tab w:val="clear" w:pos="2880"/>
          <w:tab w:val="left" w:pos="1276"/>
        </w:tabs>
        <w:spacing w:after="0"/>
        <w:ind w:left="0" w:firstLine="567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Полное описание товара с ценой</w:t>
      </w:r>
    </w:p>
    <w:p w:rsidR="00186A3D" w:rsidRPr="00C975D2" w:rsidRDefault="00186A3D" w:rsidP="00DE4DC3">
      <w:pPr>
        <w:ind w:left="0" w:firstLine="567"/>
        <w:textAlignment w:val="baseline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C975D2" w:rsidRPr="00C332A3" w:rsidRDefault="00F03999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1.4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эксплуатации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обеспечения бесперебойного функционирования РСОИ на центральном сервере необходимо установить кондиционеры, поддерживающие следующие климатические условия:</w:t>
      </w:r>
    </w:p>
    <w:p w:rsidR="00C975D2" w:rsidRPr="00C975D2" w:rsidRDefault="00C975D2" w:rsidP="000256C4">
      <w:pPr>
        <w:numPr>
          <w:ilvl w:val="0"/>
          <w:numId w:val="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Обеспечить температурный режим от 15 до 30 градусов Цельсия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Относительная влажность воздуха - не более 80%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Расположить компоненты сервера н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жестких металлических стойках;</w:t>
      </w:r>
    </w:p>
    <w:p w:rsidR="00C975D2" w:rsidRPr="00C975D2" w:rsidRDefault="00C975D2" w:rsidP="000256C4">
      <w:pPr>
        <w:numPr>
          <w:ilvl w:val="0"/>
          <w:numId w:val="7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Оборудование должно быть заземлено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F03999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1.5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составу и параметрам технических средств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Минимальные технические требования для центрального сервера: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2-х ядерный процессор с тактовой частотой 2 ГГц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ОЗУ 4 ГБ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ПЗУ 300 ГБ для РСОИ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Сетевая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карта 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Ethernet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стандарта 100BASE-T;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</w:t>
      </w: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разрешение экрана 1366х768 точек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Клавиатура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C975D2" w:rsidRPr="00C975D2" w:rsidRDefault="00C975D2" w:rsidP="000256C4">
      <w:pPr>
        <w:numPr>
          <w:ilvl w:val="0"/>
          <w:numId w:val="8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Мышь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Общие требования к программному окружению:</w:t>
      </w:r>
    </w:p>
    <w:p w:rsidR="00C975D2" w:rsidRPr="00C975D2" w:rsidRDefault="00C975D2" w:rsidP="000256C4">
      <w:pPr>
        <w:numPr>
          <w:ilvl w:val="0"/>
          <w:numId w:val="9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eb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-браузер 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Chrome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17.0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F03999" w:rsidP="00DE4DC3">
      <w:pPr>
        <w:pStyle w:val="2"/>
        <w:ind w:left="0"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32A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1.6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надежности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повышения надёжности необходимо предусмотреть возможность установки дублирующего сервера для сервера, обеспечивающего работу пользователей через </w:t>
      </w:r>
      <w:proofErr w:type="spellStart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web</w:t>
      </w:r>
      <w:proofErr w:type="spellEnd"/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-интерфейс, поскольку он является наиболее уязвимым и важным звеном в архитектуре системы.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 баз данных должен обеспечить периодическое создание резервных копий базы данных (1 раз в сутки).</w:t>
      </w:r>
    </w:p>
    <w:p w:rsidR="00C332A3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предотвращения сбоев в работе СУБД при сбое в подаче электропитания, необходимо обеспечить подключение серверов к устройствам бесперебойного электропитания, которые обеспечат не менее 30 минут автономной работы.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975D2" w:rsidRPr="00C332A3" w:rsidRDefault="00F03999" w:rsidP="00DE4DC3">
      <w:pPr>
        <w:pStyle w:val="2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334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1.7 </w:t>
      </w:r>
      <w:r w:rsidR="00C975D2" w:rsidRPr="00C332A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документации</w:t>
      </w:r>
    </w:p>
    <w:p w:rsidR="00C975D2" w:rsidRPr="00C975D2" w:rsidRDefault="00C975D2" w:rsidP="00DE4DC3">
      <w:pPr>
        <w:spacing w:after="0"/>
        <w:ind w:left="0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должна включать:</w:t>
      </w:r>
    </w:p>
    <w:p w:rsidR="00C975D2" w:rsidRPr="00C975D2" w:rsidRDefault="00C975D2" w:rsidP="000256C4">
      <w:pPr>
        <w:numPr>
          <w:ilvl w:val="0"/>
          <w:numId w:val="10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 развертыванию системы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C975D2" w:rsidRPr="00C975D2" w:rsidRDefault="00C975D2" w:rsidP="000256C4">
      <w:pPr>
        <w:numPr>
          <w:ilvl w:val="0"/>
          <w:numId w:val="10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 использованию системы</w:t>
      </w:r>
      <w:r w:rsidRPr="00C332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;</w:t>
      </w:r>
    </w:p>
    <w:p w:rsidR="00C975D2" w:rsidRPr="00C975D2" w:rsidRDefault="00C975D2" w:rsidP="000256C4">
      <w:pPr>
        <w:numPr>
          <w:ilvl w:val="0"/>
          <w:numId w:val="10"/>
        </w:numPr>
        <w:spacing w:after="0"/>
        <w:ind w:left="0" w:firstLine="567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75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Документация к системе должна быть подготовлена на русском языке и представлена как на бумаге, так и в электронном виде.</w:t>
      </w:r>
    </w:p>
    <w:sectPr w:rsidR="00C975D2" w:rsidRPr="00C97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56F37"/>
    <w:multiLevelType w:val="multilevel"/>
    <w:tmpl w:val="BF5A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DD0620"/>
    <w:multiLevelType w:val="hybridMultilevel"/>
    <w:tmpl w:val="4698C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F2B15"/>
    <w:multiLevelType w:val="multilevel"/>
    <w:tmpl w:val="1B80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0E7850"/>
    <w:multiLevelType w:val="multilevel"/>
    <w:tmpl w:val="F0629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5E25CD"/>
    <w:multiLevelType w:val="multilevel"/>
    <w:tmpl w:val="C022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1070"/>
        </w:tabs>
        <w:ind w:left="107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7E0545"/>
    <w:multiLevelType w:val="multilevel"/>
    <w:tmpl w:val="A298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A9F1DD1"/>
    <w:multiLevelType w:val="multilevel"/>
    <w:tmpl w:val="3C54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>
    <w:nsid w:val="47CB0359"/>
    <w:multiLevelType w:val="multilevel"/>
    <w:tmpl w:val="43D0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9C6467"/>
    <w:multiLevelType w:val="multilevel"/>
    <w:tmpl w:val="01BE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5224C0"/>
    <w:multiLevelType w:val="multilevel"/>
    <w:tmpl w:val="3BDE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0C31DA7"/>
    <w:multiLevelType w:val="multilevel"/>
    <w:tmpl w:val="6650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5C7F4637"/>
    <w:multiLevelType w:val="multilevel"/>
    <w:tmpl w:val="1B80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C51167"/>
    <w:multiLevelType w:val="multilevel"/>
    <w:tmpl w:val="B0704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>
    <w:nsid w:val="65CF0FDA"/>
    <w:multiLevelType w:val="multilevel"/>
    <w:tmpl w:val="1B804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D577488"/>
    <w:multiLevelType w:val="multilevel"/>
    <w:tmpl w:val="9EC0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DE06E8"/>
    <w:multiLevelType w:val="multilevel"/>
    <w:tmpl w:val="7284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9"/>
      <w:numFmt w:val="decimal"/>
      <w:lvlText w:val="%4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>
    <w:nsid w:val="7C505FCA"/>
    <w:multiLevelType w:val="multilevel"/>
    <w:tmpl w:val="0CE8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3"/>
  </w:num>
  <w:num w:numId="5">
    <w:abstractNumId w:val="4"/>
  </w:num>
  <w:num w:numId="6">
    <w:abstractNumId w:val="4"/>
    <w:lvlOverride w:ilvl="4">
      <w:lvl w:ilvl="4">
        <w:numFmt w:val="lowerLetter"/>
        <w:lvlText w:val="%5."/>
        <w:lvlJc w:val="left"/>
      </w:lvl>
    </w:lvlOverride>
  </w:num>
  <w:num w:numId="7">
    <w:abstractNumId w:val="8"/>
  </w:num>
  <w:num w:numId="8">
    <w:abstractNumId w:val="5"/>
  </w:num>
  <w:num w:numId="9">
    <w:abstractNumId w:val="7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  <w:num w:numId="14">
    <w:abstractNumId w:val="11"/>
  </w:num>
  <w:num w:numId="15">
    <w:abstractNumId w:val="13"/>
  </w:num>
  <w:num w:numId="16">
    <w:abstractNumId w:val="6"/>
  </w:num>
  <w:num w:numId="17">
    <w:abstractNumId w:val="10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546"/>
    <w:rsid w:val="000256C4"/>
    <w:rsid w:val="00051D4D"/>
    <w:rsid w:val="00062B88"/>
    <w:rsid w:val="000D2FAE"/>
    <w:rsid w:val="00172897"/>
    <w:rsid w:val="00186A3D"/>
    <w:rsid w:val="00252D27"/>
    <w:rsid w:val="00357120"/>
    <w:rsid w:val="003A5DF7"/>
    <w:rsid w:val="005024FC"/>
    <w:rsid w:val="00593F49"/>
    <w:rsid w:val="005B469D"/>
    <w:rsid w:val="005C0D7A"/>
    <w:rsid w:val="00612B9B"/>
    <w:rsid w:val="006D19EA"/>
    <w:rsid w:val="00781964"/>
    <w:rsid w:val="00793620"/>
    <w:rsid w:val="007D5BCC"/>
    <w:rsid w:val="00845941"/>
    <w:rsid w:val="00B2040A"/>
    <w:rsid w:val="00B53341"/>
    <w:rsid w:val="00B57C19"/>
    <w:rsid w:val="00C17E71"/>
    <w:rsid w:val="00C332A3"/>
    <w:rsid w:val="00C975D2"/>
    <w:rsid w:val="00D012E3"/>
    <w:rsid w:val="00D2495F"/>
    <w:rsid w:val="00DE4DC3"/>
    <w:rsid w:val="00E10D21"/>
    <w:rsid w:val="00E626F4"/>
    <w:rsid w:val="00E876F9"/>
    <w:rsid w:val="00F03999"/>
    <w:rsid w:val="00F177E5"/>
    <w:rsid w:val="00FC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2A7F58-AC78-46DA-9698-6B6CF515A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40"/>
        <w:ind w:left="1434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1D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1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039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1D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1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51D4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51D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List Paragraph"/>
    <w:basedOn w:val="a"/>
    <w:uiPriority w:val="34"/>
    <w:qFormat/>
    <w:rsid w:val="006D19EA"/>
    <w:pPr>
      <w:ind w:left="720"/>
      <w:contextualSpacing/>
    </w:pPr>
  </w:style>
  <w:style w:type="paragraph" w:customStyle="1" w:styleId="112">
    <w:name w:val="Стиль Заголовок 1 + 12 пт Авто Междустр.интервал:  одинарный"/>
    <w:basedOn w:val="1"/>
    <w:rsid w:val="00593F49"/>
    <w:pPr>
      <w:spacing w:before="480" w:line="360" w:lineRule="auto"/>
    </w:pPr>
    <w:rPr>
      <w:rFonts w:ascii="Times New Roman" w:eastAsia="Calibri" w:hAnsi="Times New Roman" w:cs="Times New Roman"/>
      <w:b/>
      <w:bCs/>
      <w:color w:val="auto"/>
    </w:rPr>
  </w:style>
  <w:style w:type="paragraph" w:customStyle="1" w:styleId="12">
    <w:name w:val="Стиль 12 пт Междустр.интервал:  одинарный"/>
    <w:basedOn w:val="a"/>
    <w:rsid w:val="00593F49"/>
    <w:pPr>
      <w:spacing w:after="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212">
    <w:name w:val="Стиль Заголовок 2 + 12 пт Авто Междустр.интервал:  одинарный"/>
    <w:basedOn w:val="2"/>
    <w:rsid w:val="00593F49"/>
    <w:pPr>
      <w:spacing w:before="200" w:line="360" w:lineRule="auto"/>
    </w:pPr>
    <w:rPr>
      <w:rFonts w:ascii="Times New Roman" w:eastAsia="Calibri" w:hAnsi="Times New Roman" w:cs="Times New Roman"/>
      <w:b/>
      <w:bCs/>
      <w:color w:val="auto"/>
      <w:sz w:val="28"/>
      <w:szCs w:val="28"/>
    </w:rPr>
  </w:style>
  <w:style w:type="paragraph" w:customStyle="1" w:styleId="12125">
    <w:name w:val="Стиль 12 пт Первая строка:  125 см Междустр.интервал:  одинарный"/>
    <w:basedOn w:val="a"/>
    <w:rsid w:val="00593F49"/>
    <w:pPr>
      <w:spacing w:after="0"/>
      <w:ind w:firstLine="709"/>
    </w:pPr>
    <w:rPr>
      <w:rFonts w:ascii="Times New Roman" w:eastAsia="Calibri" w:hAnsi="Times New Roman" w:cs="Times New Roman"/>
      <w:sz w:val="24"/>
      <w:szCs w:val="24"/>
    </w:rPr>
  </w:style>
  <w:style w:type="paragraph" w:styleId="a5">
    <w:name w:val="caption"/>
    <w:basedOn w:val="a"/>
    <w:next w:val="a"/>
    <w:semiHidden/>
    <w:unhideWhenUsed/>
    <w:qFormat/>
    <w:rsid w:val="003A5DF7"/>
    <w:pPr>
      <w:spacing w:after="200"/>
    </w:pPr>
    <w:rPr>
      <w:rFonts w:ascii="Times New Roman" w:eastAsia="Calibri" w:hAnsi="Times New Roman" w:cs="Times New Roman"/>
      <w:b/>
      <w:bCs/>
      <w:color w:val="4F81BD"/>
      <w:sz w:val="18"/>
      <w:szCs w:val="18"/>
    </w:rPr>
  </w:style>
  <w:style w:type="paragraph" w:customStyle="1" w:styleId="312">
    <w:name w:val="Стиль Заголовок 3 + 12 пт Авто Междустр.интервал:  одинарный"/>
    <w:basedOn w:val="3"/>
    <w:rsid w:val="003A5DF7"/>
    <w:pPr>
      <w:spacing w:before="200"/>
    </w:pPr>
    <w:rPr>
      <w:rFonts w:ascii="Times New Roman" w:eastAsia="Calibri" w:hAnsi="Times New Roman" w:cs="Times New Roman"/>
      <w:b/>
      <w:bCs/>
      <w:color w:val="auto"/>
    </w:rPr>
  </w:style>
  <w:style w:type="paragraph" w:customStyle="1" w:styleId="ListParagraph124">
    <w:name w:val="Стиль List Paragraph + 12 пт Междустр.интервал:  одинарный4"/>
    <w:basedOn w:val="a"/>
    <w:rsid w:val="003A5DF7"/>
    <w:pPr>
      <w:spacing w:after="0"/>
      <w:ind w:left="720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125">
    <w:name w:val="Стиль Первая строка:  125 см Междустр.интервал:  одинарный"/>
    <w:basedOn w:val="a"/>
    <w:rsid w:val="003A5DF7"/>
    <w:pPr>
      <w:spacing w:after="0"/>
      <w:ind w:firstLine="709"/>
    </w:pPr>
    <w:rPr>
      <w:rFonts w:ascii="Times New Roman" w:eastAsia="Calibri" w:hAnsi="Times New Roman" w:cs="Times New Roman"/>
    </w:rPr>
  </w:style>
  <w:style w:type="paragraph" w:customStyle="1" w:styleId="121">
    <w:name w:val="Стиль 12 пт Междустр.интервал:  одинарный1"/>
    <w:basedOn w:val="a"/>
    <w:rsid w:val="003A5DF7"/>
    <w:pPr>
      <w:spacing w:after="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975D2"/>
  </w:style>
  <w:style w:type="character" w:customStyle="1" w:styleId="40">
    <w:name w:val="Заголовок 4 Знак"/>
    <w:basedOn w:val="a0"/>
    <w:link w:val="4"/>
    <w:uiPriority w:val="9"/>
    <w:rsid w:val="00F0399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70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9821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6649">
          <w:marLeft w:val="-2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1661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Kosyura</dc:creator>
  <cp:keywords/>
  <dc:description/>
  <cp:lastModifiedBy>Olga Kosyura</cp:lastModifiedBy>
  <cp:revision>4</cp:revision>
  <dcterms:created xsi:type="dcterms:W3CDTF">2015-03-23T11:36:00Z</dcterms:created>
  <dcterms:modified xsi:type="dcterms:W3CDTF">2015-03-30T10:46:00Z</dcterms:modified>
</cp:coreProperties>
</file>