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75D2" w:rsidRPr="00C332A3" w:rsidRDefault="00E90ED0" w:rsidP="00DE4DC3">
      <w:pPr>
        <w:pStyle w:val="1"/>
        <w:ind w:left="0" w:firstLine="567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C975D2" w:rsidRPr="00C332A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1 </w:t>
      </w:r>
      <w:r w:rsidR="00C975D2" w:rsidRPr="00C332A3">
        <w:rPr>
          <w:rFonts w:ascii="Times New Roman" w:eastAsia="Times New Roman" w:hAnsi="Times New Roman" w:cs="Times New Roman"/>
          <w:sz w:val="28"/>
          <w:szCs w:val="28"/>
          <w:lang w:eastAsia="ru-RU"/>
        </w:rPr>
        <w:t>Техническое задание</w:t>
      </w:r>
    </w:p>
    <w:p w:rsidR="00C975D2" w:rsidRPr="00C332A3" w:rsidRDefault="00C975D2" w:rsidP="00DE4DC3">
      <w:pPr>
        <w:pStyle w:val="2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32A3">
        <w:rPr>
          <w:rFonts w:ascii="Times New Roman" w:eastAsia="Times New Roman" w:hAnsi="Times New Roman" w:cs="Times New Roman"/>
          <w:sz w:val="28"/>
          <w:szCs w:val="28"/>
          <w:lang w:eastAsia="ru-RU"/>
        </w:rPr>
        <w:t>Глоссарий</w:t>
      </w:r>
    </w:p>
    <w:tbl>
      <w:tblPr>
        <w:tblW w:w="938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11"/>
        <w:gridCol w:w="6278"/>
      </w:tblGrid>
      <w:tr w:rsidR="00DE4DC3" w:rsidRPr="00C975D2" w:rsidTr="00DE4DC3">
        <w:tc>
          <w:tcPr>
            <w:tcW w:w="31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975D2" w:rsidRPr="00C975D2" w:rsidRDefault="00C975D2" w:rsidP="00DE4DC3">
            <w:pPr>
              <w:ind w:left="0" w:firstLine="567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75D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Термин</w:t>
            </w:r>
          </w:p>
        </w:tc>
        <w:tc>
          <w:tcPr>
            <w:tcW w:w="62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975D2" w:rsidRPr="00C975D2" w:rsidRDefault="00C975D2" w:rsidP="00DE4DC3">
            <w:pPr>
              <w:ind w:left="0" w:firstLine="567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75D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Определение</w:t>
            </w:r>
          </w:p>
        </w:tc>
      </w:tr>
      <w:tr w:rsidR="00DE4DC3" w:rsidRPr="00C975D2" w:rsidTr="00DE4DC3">
        <w:tc>
          <w:tcPr>
            <w:tcW w:w="31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975D2" w:rsidRPr="00C975D2" w:rsidRDefault="00C975D2" w:rsidP="00DE4DC3">
            <w:pPr>
              <w:ind w:left="0" w:firstLine="567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C975D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Валидация</w:t>
            </w:r>
            <w:proofErr w:type="spellEnd"/>
            <w:r w:rsidRPr="00C975D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данных</w:t>
            </w:r>
          </w:p>
        </w:tc>
        <w:tc>
          <w:tcPr>
            <w:tcW w:w="62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975D2" w:rsidRPr="00C975D2" w:rsidRDefault="00C975D2" w:rsidP="00DE4DC3">
            <w:pPr>
              <w:ind w:left="0" w:firstLine="567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75D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Проверка на корректность, полноту и непротиворечивость входных, выходных и обрабатываемых данных</w:t>
            </w:r>
          </w:p>
        </w:tc>
      </w:tr>
      <w:tr w:rsidR="00DE4DC3" w:rsidRPr="00C975D2" w:rsidTr="00DE4DC3">
        <w:tc>
          <w:tcPr>
            <w:tcW w:w="31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975D2" w:rsidRPr="00C975D2" w:rsidRDefault="00C975D2" w:rsidP="00DE4DC3">
            <w:pPr>
              <w:ind w:left="0" w:firstLine="567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75D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WEB-интерфейс</w:t>
            </w:r>
          </w:p>
        </w:tc>
        <w:tc>
          <w:tcPr>
            <w:tcW w:w="62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975D2" w:rsidRPr="00C975D2" w:rsidRDefault="00C975D2" w:rsidP="00DE4DC3">
            <w:pPr>
              <w:ind w:left="0" w:firstLine="567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75D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Интерфейс пользователя, предоставляемой системой через </w:t>
            </w:r>
            <w:proofErr w:type="spellStart"/>
            <w:r w:rsidRPr="00C975D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Web</w:t>
            </w:r>
            <w:proofErr w:type="spellEnd"/>
            <w:r w:rsidRPr="00C975D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-браузер</w:t>
            </w:r>
          </w:p>
        </w:tc>
      </w:tr>
      <w:tr w:rsidR="00DE4DC3" w:rsidRPr="00C975D2" w:rsidTr="00DE4DC3">
        <w:tc>
          <w:tcPr>
            <w:tcW w:w="31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975D2" w:rsidRPr="00C975D2" w:rsidRDefault="00C975D2" w:rsidP="00DE4DC3">
            <w:pPr>
              <w:ind w:left="0" w:firstLine="567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75D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Хеширование</w:t>
            </w:r>
          </w:p>
        </w:tc>
        <w:tc>
          <w:tcPr>
            <w:tcW w:w="62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975D2" w:rsidRPr="00C975D2" w:rsidRDefault="00C975D2" w:rsidP="00DE4DC3">
            <w:pPr>
              <w:ind w:left="0" w:firstLine="567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75D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Преобразование входного массива данных произвольной длины в выходную битовую строку фиксированной длины </w:t>
            </w:r>
          </w:p>
        </w:tc>
      </w:tr>
    </w:tbl>
    <w:p w:rsidR="00C975D2" w:rsidRPr="00C332A3" w:rsidRDefault="00C975D2" w:rsidP="00DE4DC3">
      <w:pPr>
        <w:pStyle w:val="2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32A3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Принятые сокращения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4"/>
        <w:gridCol w:w="5586"/>
      </w:tblGrid>
      <w:tr w:rsidR="00C975D2" w:rsidRPr="00C975D2" w:rsidTr="00C975D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975D2" w:rsidRPr="00C975D2" w:rsidRDefault="00C975D2" w:rsidP="00DE4DC3">
            <w:pPr>
              <w:ind w:left="0" w:firstLine="567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75D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Сокращение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975D2" w:rsidRPr="00C975D2" w:rsidRDefault="00C975D2" w:rsidP="00DE4DC3">
            <w:pPr>
              <w:ind w:left="0" w:firstLine="567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75D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Расшифровка</w:t>
            </w:r>
          </w:p>
        </w:tc>
      </w:tr>
      <w:tr w:rsidR="00C975D2" w:rsidRPr="00C975D2" w:rsidTr="00C975D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975D2" w:rsidRPr="00C975D2" w:rsidRDefault="00C975D2" w:rsidP="00DE4DC3">
            <w:pPr>
              <w:ind w:left="0" w:firstLine="567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75D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ОС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975D2" w:rsidRPr="00C975D2" w:rsidRDefault="00C975D2" w:rsidP="00DE4DC3">
            <w:pPr>
              <w:ind w:left="0" w:firstLine="567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75D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Операционная система</w:t>
            </w:r>
          </w:p>
        </w:tc>
      </w:tr>
      <w:tr w:rsidR="00C975D2" w:rsidRPr="00C975D2" w:rsidTr="00C975D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975D2" w:rsidRPr="00C975D2" w:rsidRDefault="00C975D2" w:rsidP="00DE4DC3">
            <w:pPr>
              <w:ind w:left="0" w:firstLine="567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75D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СПО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975D2" w:rsidRPr="00C975D2" w:rsidRDefault="00C975D2" w:rsidP="00DE4DC3">
            <w:pPr>
              <w:ind w:left="0" w:firstLine="567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75D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Специальное программное обеспечение</w:t>
            </w:r>
          </w:p>
        </w:tc>
      </w:tr>
    </w:tbl>
    <w:p w:rsidR="00C975D2" w:rsidRPr="00C975D2" w:rsidRDefault="00C975D2" w:rsidP="00DE4DC3">
      <w:pPr>
        <w:spacing w:after="0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975D2" w:rsidRPr="00C332A3" w:rsidRDefault="00C975D2" w:rsidP="00DE4DC3">
      <w:pPr>
        <w:pStyle w:val="2"/>
        <w:ind w:left="0" w:firstLine="567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332A3">
        <w:rPr>
          <w:rFonts w:ascii="Times New Roman" w:eastAsia="Times New Roman" w:hAnsi="Times New Roman" w:cs="Times New Roman"/>
          <w:sz w:val="28"/>
          <w:szCs w:val="28"/>
          <w:lang w:eastAsia="ru-RU"/>
        </w:rPr>
        <w:t>Введение</w:t>
      </w:r>
    </w:p>
    <w:p w:rsidR="00C975D2" w:rsidRPr="00C975D2" w:rsidRDefault="00C975D2" w:rsidP="00DE4DC3">
      <w:pPr>
        <w:spacing w:after="0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Данное техническое задание разработано на программный комплекс «Распределенная система обработки информации по заказу электроники из интернет-магазин</w:t>
      </w:r>
      <w:r w:rsidR="008605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ов», в дальнейшем именуемое система заказа электроники</w:t>
      </w: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C975D2" w:rsidRPr="00C975D2" w:rsidRDefault="00C975D2" w:rsidP="00DE4DC3">
      <w:pPr>
        <w:spacing w:after="0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Данное техническое задание формируется на основе ГОСТ 9.201-78 «Техническое задание. Требования к содержанию и оформлению».</w:t>
      </w:r>
    </w:p>
    <w:p w:rsidR="00C975D2" w:rsidRPr="00C975D2" w:rsidRDefault="00C975D2" w:rsidP="00DE4DC3">
      <w:pPr>
        <w:spacing w:after="0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975D2" w:rsidRPr="00C332A3" w:rsidRDefault="00C975D2" w:rsidP="00DE4DC3">
      <w:pPr>
        <w:pStyle w:val="3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32A3">
        <w:rPr>
          <w:rFonts w:ascii="Times New Roman" w:eastAsia="Times New Roman" w:hAnsi="Times New Roman" w:cs="Times New Roman"/>
          <w:sz w:val="28"/>
          <w:szCs w:val="28"/>
          <w:lang w:eastAsia="ru-RU"/>
        </w:rPr>
        <w:t>Краткое описание предметной области</w:t>
      </w:r>
    </w:p>
    <w:p w:rsidR="00C975D2" w:rsidRDefault="00C975D2" w:rsidP="00DE4DC3">
      <w:pPr>
        <w:spacing w:after="0"/>
        <w:ind w:left="0" w:firstLine="56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332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Проблема просмотра и выгодного заказа электронных товаров в интернете в последнее время является актуальной. Это связано с тем, что каждый интернет-магазин продает схожий набор товаров по разной цене. Также, помимо цены, разнится и цена за доставку. Покупатель, заказывая товар из интернет-магазина, надеется, что товар придет ему соответствующего качества и за минимальную цену, но часто выходит, что это не так, так как цена за этот же товар в другом интернет-магазине ниже. </w:t>
      </w:r>
    </w:p>
    <w:p w:rsidR="00DE4DC3" w:rsidRPr="00C975D2" w:rsidRDefault="00DE4DC3" w:rsidP="00DE4DC3">
      <w:pPr>
        <w:spacing w:after="0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E4DC3" w:rsidRDefault="00C975D2" w:rsidP="00DE4DC3">
      <w:pPr>
        <w:pStyle w:val="3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32A3">
        <w:rPr>
          <w:rFonts w:ascii="Times New Roman" w:eastAsia="Times New Roman" w:hAnsi="Times New Roman" w:cs="Times New Roman"/>
          <w:sz w:val="28"/>
          <w:szCs w:val="28"/>
          <w:lang w:eastAsia="ru-RU"/>
        </w:rPr>
        <w:t>Существующие аналоги</w:t>
      </w:r>
    </w:p>
    <w:p w:rsidR="00C975D2" w:rsidRPr="00C975D2" w:rsidRDefault="00C975D2" w:rsidP="00DE4DC3">
      <w:pPr>
        <w:pStyle w:val="3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32A3">
        <w:rPr>
          <w:rFonts w:ascii="Times New Roman" w:eastAsia="Times New Roman" w:hAnsi="Times New Roman" w:cs="Times New Roman"/>
          <w:b/>
          <w:bCs/>
          <w:color w:val="2E75B5"/>
          <w:sz w:val="28"/>
          <w:szCs w:val="28"/>
          <w:lang w:eastAsia="ru-RU"/>
        </w:rPr>
        <w:tab/>
      </w: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данный момент существует сервис “</w:t>
      </w:r>
      <w:proofErr w:type="spellStart"/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Яндекс.Маркет</w:t>
      </w:r>
      <w:proofErr w:type="spellEnd"/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”, на котором размещены товары и магазины, перейдя на сайт которых можно заказать то или иное устройство, но тогда, когда сайт магазина не доступен, заказать товар невозможно.</w:t>
      </w:r>
    </w:p>
    <w:p w:rsidR="00C975D2" w:rsidRPr="00C975D2" w:rsidRDefault="00C975D2" w:rsidP="00DE4DC3">
      <w:pPr>
        <w:spacing w:after="0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975D2" w:rsidRPr="00C332A3" w:rsidRDefault="000D2FAE" w:rsidP="00DE4DC3">
      <w:pPr>
        <w:pStyle w:val="2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32A3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1.</w:t>
      </w:r>
      <w:r w:rsidRPr="00B5334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 </w:t>
      </w:r>
      <w:r w:rsidR="00C975D2" w:rsidRPr="00C332A3">
        <w:rPr>
          <w:rFonts w:ascii="Times New Roman" w:eastAsia="Times New Roman" w:hAnsi="Times New Roman" w:cs="Times New Roman"/>
          <w:sz w:val="28"/>
          <w:szCs w:val="28"/>
          <w:lang w:eastAsia="ru-RU"/>
        </w:rPr>
        <w:t>Описание системы</w:t>
      </w:r>
    </w:p>
    <w:p w:rsidR="00C975D2" w:rsidRPr="00C975D2" w:rsidRDefault="00C975D2" w:rsidP="00DE4DC3">
      <w:pPr>
        <w:spacing w:after="0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систематизации построения разрабатываемая система должна быть разделена на сервисы. Разбиение на сервисы призвано разделить и изолировать отдельные участки системы, структурировать построение, упростить формирование требований к отдельным частям системы.</w:t>
      </w:r>
    </w:p>
    <w:p w:rsidR="00C975D2" w:rsidRPr="00C975D2" w:rsidRDefault="00C975D2" w:rsidP="00DE4DC3">
      <w:pPr>
        <w:spacing w:after="0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 построении должны быть реализованы следующие системы:</w:t>
      </w:r>
    </w:p>
    <w:p w:rsidR="00C975D2" w:rsidRPr="00C975D2" w:rsidRDefault="00C975D2" w:rsidP="00DE4DC3">
      <w:pPr>
        <w:spacing w:after="0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       Подсистема “</w:t>
      </w:r>
      <w:proofErr w:type="spellStart"/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Фронтенд</w:t>
      </w:r>
      <w:proofErr w:type="spellEnd"/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”</w:t>
      </w:r>
    </w:p>
    <w:p w:rsidR="00C975D2" w:rsidRPr="00C975D2" w:rsidRDefault="00C975D2" w:rsidP="00DE4DC3">
      <w:pPr>
        <w:spacing w:after="0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       Подсистема “Сервис сессии”</w:t>
      </w:r>
    </w:p>
    <w:p w:rsidR="00C975D2" w:rsidRPr="00C975D2" w:rsidRDefault="00C975D2" w:rsidP="00DE4DC3">
      <w:pPr>
        <w:spacing w:after="0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3.       Подсистема “Сервис логики”</w:t>
      </w:r>
    </w:p>
    <w:p w:rsidR="00C975D2" w:rsidRPr="00C975D2" w:rsidRDefault="00C975D2" w:rsidP="00DE4DC3">
      <w:pPr>
        <w:spacing w:after="0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4.       Подсистема “Сервис по работе с покупателем”</w:t>
      </w:r>
    </w:p>
    <w:p w:rsidR="00C975D2" w:rsidRPr="00C975D2" w:rsidRDefault="00C975D2" w:rsidP="00DE4DC3">
      <w:pPr>
        <w:spacing w:after="0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5.       Подсистема “Сервис по работе с фирмами”</w:t>
      </w:r>
    </w:p>
    <w:p w:rsidR="00C975D2" w:rsidRPr="00C975D2" w:rsidRDefault="00C975D2" w:rsidP="00DE4DC3">
      <w:pPr>
        <w:spacing w:after="0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6.       Подсистема “Сервис обработки заказов”</w:t>
      </w:r>
    </w:p>
    <w:p w:rsidR="00C975D2" w:rsidRPr="00C975D2" w:rsidRDefault="00C975D2" w:rsidP="00DE4DC3">
      <w:pPr>
        <w:spacing w:after="0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7.       Подсистема “Сервис по работе с товарами”</w:t>
      </w:r>
    </w:p>
    <w:p w:rsidR="00C975D2" w:rsidRPr="00C975D2" w:rsidRDefault="00C975D2" w:rsidP="00DE4DC3">
      <w:pPr>
        <w:spacing w:after="0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Подсистема “</w:t>
      </w:r>
      <w:proofErr w:type="spellStart"/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Фронтенд</w:t>
      </w:r>
      <w:proofErr w:type="spellEnd"/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”</w:t>
      </w: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отвечает за получение входной информации от пользователя (покупателя или фирмы) и обработку полученной информации.</w:t>
      </w:r>
    </w:p>
    <w:p w:rsidR="00C975D2" w:rsidRPr="00C975D2" w:rsidRDefault="00C975D2" w:rsidP="00DE4DC3">
      <w:pPr>
        <w:spacing w:after="0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Подсистема “Сервис сессии”</w:t>
      </w: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предназначен для создания и проверки сессии пользователя. Также через этот сервис осуществляется доступ к базам данных «Фирмы» и «Покупатели», в которых хранятся логины и пароли пользователей.</w:t>
      </w:r>
    </w:p>
    <w:p w:rsidR="00C975D2" w:rsidRPr="00C975D2" w:rsidRDefault="00C975D2" w:rsidP="00DE4DC3">
      <w:pPr>
        <w:spacing w:after="0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Подсистема “Сервис по работе с покупателем”</w:t>
      </w: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предназначен для обработки запросов пользователя-покупателя.</w:t>
      </w:r>
    </w:p>
    <w:p w:rsidR="00C975D2" w:rsidRPr="00C975D2" w:rsidRDefault="00C975D2" w:rsidP="00DE4DC3">
      <w:pPr>
        <w:spacing w:after="0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Подсистема “Сервис по работе с фирмами”</w:t>
      </w: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предназначен для обработки запросов пользователя-фирмы. Также через этот сервис осуществляется доступ к базе данных «Фирма – Товар».</w:t>
      </w:r>
    </w:p>
    <w:p w:rsidR="00C975D2" w:rsidRPr="00C975D2" w:rsidRDefault="00C975D2" w:rsidP="00DE4DC3">
      <w:pPr>
        <w:spacing w:after="0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Подсистема “Сервис по работе с товарами”</w:t>
      </w: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предназначен для доступа к базе данных «Товары».</w:t>
      </w:r>
    </w:p>
    <w:p w:rsidR="00C975D2" w:rsidRPr="00C975D2" w:rsidRDefault="00C975D2" w:rsidP="00DE4DC3">
      <w:pPr>
        <w:spacing w:after="0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Подсистема “Сервис обработки заказов”</w:t>
      </w: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предназначен для доступа к базам данных «Заказы» и «Состав заказов».</w:t>
      </w:r>
    </w:p>
    <w:p w:rsidR="00C975D2" w:rsidRPr="00C975D2" w:rsidRDefault="00C975D2" w:rsidP="00DE4DC3">
      <w:pPr>
        <w:spacing w:after="0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Подсистема “Сервис логики”</w:t>
      </w: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предназначен для обработки запросов и данных, полученных от других сервисов.</w:t>
      </w:r>
    </w:p>
    <w:p w:rsidR="00C975D2" w:rsidRPr="00C332A3" w:rsidRDefault="00C975D2" w:rsidP="00DE4DC3">
      <w:pPr>
        <w:spacing w:after="0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975D2" w:rsidRPr="00C975D2" w:rsidRDefault="001E1136" w:rsidP="00DE4DC3">
      <w:pPr>
        <w:spacing w:after="0"/>
        <w:ind w:left="0"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object w:dxaOrig="9939" w:dyaOrig="929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436.95pt" o:ole="">
            <v:imagedata r:id="rId5" o:title=""/>
          </v:shape>
          <o:OLEObject Type="Embed" ProgID="Visio.Drawing.11" ShapeID="_x0000_i1025" DrawAspect="Content" ObjectID="_1489916934" r:id="rId6"/>
        </w:object>
      </w:r>
      <w:r w:rsidR="00C975D2"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 2. Архитектура разрабатываемой системы</w:t>
      </w:r>
    </w:p>
    <w:p w:rsidR="00C975D2" w:rsidRPr="00C975D2" w:rsidRDefault="00C975D2" w:rsidP="00DE4DC3">
      <w:pPr>
        <w:spacing w:after="0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975D2" w:rsidRPr="00C332A3" w:rsidRDefault="000D2FAE" w:rsidP="00DE4DC3">
      <w:pPr>
        <w:pStyle w:val="2"/>
        <w:spacing w:before="0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E4D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1.2 </w:t>
      </w:r>
      <w:r w:rsidR="00C975D2" w:rsidRPr="00C332A3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Основания для разработки</w:t>
      </w:r>
    </w:p>
    <w:p w:rsidR="00C975D2" w:rsidRPr="00C975D2" w:rsidRDefault="00C975D2" w:rsidP="00DE4DC3">
      <w:pPr>
        <w:spacing w:after="0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Разработка ведется в рамках выполнения лабораторных работ по курсу «Методология программной инженерии» на основании утверждённого учебного плана. Разработка РСОИ должна включать в себя следующие этапы:</w:t>
      </w:r>
    </w:p>
    <w:p w:rsidR="00C975D2" w:rsidRPr="00C975D2" w:rsidRDefault="00C975D2" w:rsidP="000256C4">
      <w:pPr>
        <w:numPr>
          <w:ilvl w:val="0"/>
          <w:numId w:val="1"/>
        </w:numPr>
        <w:tabs>
          <w:tab w:val="clear" w:pos="720"/>
          <w:tab w:val="num" w:pos="1134"/>
        </w:tabs>
        <w:spacing w:after="0"/>
        <w:ind w:left="0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Разработка и утверждение технического задания, протокола о принципах взаимодействия систем </w:t>
      </w:r>
      <w:r w:rsidR="00DE4D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 уточнения основных особенност</w:t>
      </w: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ей функционирования РСОИ.</w:t>
      </w:r>
    </w:p>
    <w:p w:rsidR="00C975D2" w:rsidRPr="00C975D2" w:rsidRDefault="00C975D2" w:rsidP="000256C4">
      <w:pPr>
        <w:numPr>
          <w:ilvl w:val="0"/>
          <w:numId w:val="1"/>
        </w:numPr>
        <w:tabs>
          <w:tab w:val="clear" w:pos="720"/>
          <w:tab w:val="num" w:pos="1134"/>
        </w:tabs>
        <w:spacing w:after="0"/>
        <w:ind w:left="0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Разработка программного обеспечения, в том числе разработку релизов. В первом релизе должны быть реализованы функции, которые позволяют оценить правильность стратегии в выборе архитектурных решений.</w:t>
      </w:r>
    </w:p>
    <w:p w:rsidR="00C975D2" w:rsidRPr="00C975D2" w:rsidRDefault="00C975D2" w:rsidP="000256C4">
      <w:pPr>
        <w:numPr>
          <w:ilvl w:val="0"/>
          <w:numId w:val="1"/>
        </w:numPr>
        <w:tabs>
          <w:tab w:val="clear" w:pos="720"/>
          <w:tab w:val="num" w:pos="1134"/>
        </w:tabs>
        <w:spacing w:after="0"/>
        <w:ind w:left="0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Подготовка сопроводительной документации</w:t>
      </w:r>
    </w:p>
    <w:p w:rsidR="00C975D2" w:rsidRPr="00C975D2" w:rsidRDefault="00C975D2" w:rsidP="000256C4">
      <w:pPr>
        <w:numPr>
          <w:ilvl w:val="0"/>
          <w:numId w:val="1"/>
        </w:numPr>
        <w:tabs>
          <w:tab w:val="clear" w:pos="720"/>
          <w:tab w:val="num" w:pos="1134"/>
        </w:tabs>
        <w:spacing w:after="0"/>
        <w:ind w:left="0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Внедрение системы</w:t>
      </w:r>
    </w:p>
    <w:p w:rsidR="00C975D2" w:rsidRDefault="00C975D2" w:rsidP="000256C4">
      <w:pPr>
        <w:numPr>
          <w:ilvl w:val="0"/>
          <w:numId w:val="1"/>
        </w:numPr>
        <w:tabs>
          <w:tab w:val="clear" w:pos="720"/>
          <w:tab w:val="num" w:pos="1134"/>
        </w:tabs>
        <w:spacing w:after="0"/>
        <w:ind w:left="0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Тестирование в реальных условиях</w:t>
      </w:r>
    </w:p>
    <w:p w:rsidR="00DE4DC3" w:rsidRPr="00C975D2" w:rsidRDefault="00DE4DC3" w:rsidP="00DE4DC3">
      <w:pPr>
        <w:spacing w:after="0"/>
        <w:ind w:left="0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C975D2" w:rsidRPr="00C332A3" w:rsidRDefault="000D2FAE" w:rsidP="00DE4DC3">
      <w:pPr>
        <w:pStyle w:val="2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E4DC3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1.3 </w:t>
      </w:r>
      <w:r w:rsidR="00C975D2" w:rsidRPr="00C332A3">
        <w:rPr>
          <w:rFonts w:ascii="Times New Roman" w:eastAsia="Times New Roman" w:hAnsi="Times New Roman" w:cs="Times New Roman"/>
          <w:sz w:val="28"/>
          <w:szCs w:val="28"/>
          <w:lang w:eastAsia="ru-RU"/>
        </w:rPr>
        <w:t>Требования к системе</w:t>
      </w:r>
    </w:p>
    <w:p w:rsidR="00C975D2" w:rsidRPr="00C332A3" w:rsidRDefault="000D2FAE" w:rsidP="00DE4DC3">
      <w:pPr>
        <w:pStyle w:val="3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E4D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1.3.1 </w:t>
      </w:r>
      <w:r w:rsidRPr="00C332A3">
        <w:rPr>
          <w:rFonts w:ascii="Times New Roman" w:eastAsia="Times New Roman" w:hAnsi="Times New Roman" w:cs="Times New Roman"/>
          <w:sz w:val="28"/>
          <w:szCs w:val="28"/>
          <w:lang w:eastAsia="ru-RU"/>
        </w:rPr>
        <w:t>Требования к РСОИ</w:t>
      </w:r>
    </w:p>
    <w:p w:rsidR="00C975D2" w:rsidRPr="00C975D2" w:rsidRDefault="00C975D2" w:rsidP="000256C4">
      <w:pPr>
        <w:numPr>
          <w:ilvl w:val="0"/>
          <w:numId w:val="2"/>
        </w:numPr>
        <w:tabs>
          <w:tab w:val="clear" w:pos="720"/>
          <w:tab w:val="num" w:pos="1134"/>
        </w:tabs>
        <w:spacing w:after="0"/>
        <w:ind w:left="0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Разрабатываемое программное обеспечение должно обеспечивать функционирование системы в режиме 24/7/365.</w:t>
      </w:r>
    </w:p>
    <w:p w:rsidR="00C975D2" w:rsidRPr="00C975D2" w:rsidRDefault="00C975D2" w:rsidP="000256C4">
      <w:pPr>
        <w:numPr>
          <w:ilvl w:val="0"/>
          <w:numId w:val="2"/>
        </w:numPr>
        <w:tabs>
          <w:tab w:val="clear" w:pos="720"/>
          <w:tab w:val="num" w:pos="1134"/>
        </w:tabs>
        <w:spacing w:after="0"/>
        <w:ind w:left="0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Время восстановления системы после сбоя не должно превышать 3-х часов.</w:t>
      </w:r>
    </w:p>
    <w:p w:rsidR="00C975D2" w:rsidRPr="00C975D2" w:rsidRDefault="00C975D2" w:rsidP="000256C4">
      <w:pPr>
        <w:numPr>
          <w:ilvl w:val="0"/>
          <w:numId w:val="2"/>
        </w:numPr>
        <w:tabs>
          <w:tab w:val="clear" w:pos="720"/>
          <w:tab w:val="num" w:pos="1134"/>
        </w:tabs>
        <w:spacing w:after="0"/>
        <w:ind w:left="0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Система должна поддерживать возможность «горячего» переконфигурирования системы.</w:t>
      </w:r>
    </w:p>
    <w:p w:rsidR="00C975D2" w:rsidRPr="00C975D2" w:rsidRDefault="00C975D2" w:rsidP="000256C4">
      <w:pPr>
        <w:numPr>
          <w:ilvl w:val="0"/>
          <w:numId w:val="2"/>
        </w:numPr>
        <w:tabs>
          <w:tab w:val="clear" w:pos="720"/>
          <w:tab w:val="num" w:pos="1134"/>
        </w:tabs>
        <w:spacing w:after="0"/>
        <w:ind w:left="0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Система должна обеспечивать хранение заказов, данных о </w:t>
      </w:r>
      <w:r w:rsidR="00C332A3" w:rsidRPr="00C332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пользователях</w:t>
      </w: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товарах</w:t>
      </w:r>
    </w:p>
    <w:p w:rsidR="00C975D2" w:rsidRPr="00C975D2" w:rsidRDefault="00C975D2" w:rsidP="000256C4">
      <w:pPr>
        <w:numPr>
          <w:ilvl w:val="0"/>
          <w:numId w:val="2"/>
        </w:numPr>
        <w:tabs>
          <w:tab w:val="clear" w:pos="720"/>
          <w:tab w:val="num" w:pos="1134"/>
        </w:tabs>
        <w:spacing w:after="0"/>
        <w:ind w:left="0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Система должна обеспечивать децентрализацию сбора информации с помощью формирования вынесенных локальных серверов сбора информации, которые, в свою очередь, передают информацию в центральный сервер</w:t>
      </w:r>
    </w:p>
    <w:p w:rsidR="00C975D2" w:rsidRPr="00C975D2" w:rsidRDefault="00C975D2" w:rsidP="000256C4">
      <w:pPr>
        <w:numPr>
          <w:ilvl w:val="0"/>
          <w:numId w:val="2"/>
        </w:numPr>
        <w:tabs>
          <w:tab w:val="clear" w:pos="720"/>
          <w:tab w:val="num" w:pos="1134"/>
        </w:tabs>
        <w:spacing w:after="0"/>
        <w:ind w:left="0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Система должна обеспечивать визуализацию данных о товарах и заказах</w:t>
      </w:r>
    </w:p>
    <w:p w:rsidR="00C975D2" w:rsidRPr="00C975D2" w:rsidRDefault="00C975D2" w:rsidP="000256C4">
      <w:pPr>
        <w:numPr>
          <w:ilvl w:val="0"/>
          <w:numId w:val="2"/>
        </w:numPr>
        <w:tabs>
          <w:tab w:val="clear" w:pos="720"/>
          <w:tab w:val="num" w:pos="1134"/>
        </w:tabs>
        <w:spacing w:after="0"/>
        <w:ind w:left="0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Система должна поддерживать добавление новых пользователей</w:t>
      </w:r>
    </w:p>
    <w:p w:rsidR="00C975D2" w:rsidRPr="00C975D2" w:rsidRDefault="00C975D2" w:rsidP="000256C4">
      <w:pPr>
        <w:numPr>
          <w:ilvl w:val="0"/>
          <w:numId w:val="2"/>
        </w:numPr>
        <w:tabs>
          <w:tab w:val="clear" w:pos="720"/>
          <w:tab w:val="num" w:pos="1134"/>
        </w:tabs>
        <w:spacing w:after="0"/>
        <w:ind w:left="0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Система не должна выходить из строя при выходе из строя одной из подсистем</w:t>
      </w:r>
    </w:p>
    <w:p w:rsidR="00C975D2" w:rsidRPr="00C975D2" w:rsidRDefault="00C975D2" w:rsidP="000256C4">
      <w:pPr>
        <w:numPr>
          <w:ilvl w:val="0"/>
          <w:numId w:val="2"/>
        </w:numPr>
        <w:tabs>
          <w:tab w:val="clear" w:pos="720"/>
          <w:tab w:val="num" w:pos="1134"/>
        </w:tabs>
        <w:spacing w:after="0"/>
        <w:ind w:left="0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Обмен информацией в системе должен производиться исходя из предположения, что каналы связи небезопасны и ненадежны</w:t>
      </w:r>
    </w:p>
    <w:p w:rsidR="00C975D2" w:rsidRPr="00C975D2" w:rsidRDefault="00C975D2" w:rsidP="00DE4DC3">
      <w:pPr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975D2" w:rsidRPr="00C332A3" w:rsidRDefault="000D2FAE" w:rsidP="00DE4DC3">
      <w:pPr>
        <w:pStyle w:val="3"/>
        <w:ind w:left="0" w:firstLine="567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332A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1.3.2 </w:t>
      </w:r>
      <w:r w:rsidR="00C975D2" w:rsidRPr="00C332A3">
        <w:rPr>
          <w:rFonts w:ascii="Times New Roman" w:eastAsia="Times New Roman" w:hAnsi="Times New Roman" w:cs="Times New Roman"/>
          <w:sz w:val="28"/>
          <w:szCs w:val="28"/>
          <w:lang w:eastAsia="ru-RU"/>
        </w:rPr>
        <w:t>Требования к функциональным характеристикам</w:t>
      </w:r>
    </w:p>
    <w:p w:rsidR="00C975D2" w:rsidRPr="00C975D2" w:rsidRDefault="00C975D2" w:rsidP="000256C4">
      <w:pPr>
        <w:numPr>
          <w:ilvl w:val="0"/>
          <w:numId w:val="3"/>
        </w:numPr>
        <w:tabs>
          <w:tab w:val="clear" w:pos="720"/>
          <w:tab w:val="num" w:pos="1134"/>
        </w:tabs>
        <w:spacing w:after="0"/>
        <w:ind w:left="0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Время реактивности системы -3-5сек. (по требованию заказчика);</w:t>
      </w:r>
    </w:p>
    <w:p w:rsidR="00C975D2" w:rsidRPr="00C975D2" w:rsidRDefault="00C975D2" w:rsidP="000256C4">
      <w:pPr>
        <w:numPr>
          <w:ilvl w:val="0"/>
          <w:numId w:val="3"/>
        </w:numPr>
        <w:tabs>
          <w:tab w:val="clear" w:pos="720"/>
          <w:tab w:val="num" w:pos="1134"/>
        </w:tabs>
        <w:spacing w:after="0"/>
        <w:ind w:left="0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Время выдачи списка предложений от фирмы - не более 7 сек.;</w:t>
      </w:r>
    </w:p>
    <w:p w:rsidR="00C975D2" w:rsidRPr="00C975D2" w:rsidRDefault="00C975D2" w:rsidP="000256C4">
      <w:pPr>
        <w:numPr>
          <w:ilvl w:val="0"/>
          <w:numId w:val="3"/>
        </w:numPr>
        <w:tabs>
          <w:tab w:val="clear" w:pos="720"/>
          <w:tab w:val="num" w:pos="1134"/>
        </w:tabs>
        <w:spacing w:after="0"/>
        <w:ind w:left="0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Синхронные запросы между подсистемами не должны превышать 10 секунд;</w:t>
      </w:r>
    </w:p>
    <w:p w:rsidR="00C975D2" w:rsidRPr="00C975D2" w:rsidRDefault="00C975D2" w:rsidP="000256C4">
      <w:pPr>
        <w:numPr>
          <w:ilvl w:val="0"/>
          <w:numId w:val="3"/>
        </w:numPr>
        <w:tabs>
          <w:tab w:val="clear" w:pos="720"/>
          <w:tab w:val="num" w:pos="1134"/>
        </w:tabs>
        <w:spacing w:after="0"/>
        <w:ind w:left="0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Время отклика системы на запрос пользовател</w:t>
      </w:r>
      <w:r w:rsidRPr="00C332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 не должно превышать 20 секунд;</w:t>
      </w:r>
    </w:p>
    <w:p w:rsidR="00C975D2" w:rsidRPr="00C975D2" w:rsidRDefault="00C975D2" w:rsidP="000256C4">
      <w:pPr>
        <w:numPr>
          <w:ilvl w:val="0"/>
          <w:numId w:val="3"/>
        </w:numPr>
        <w:tabs>
          <w:tab w:val="clear" w:pos="720"/>
          <w:tab w:val="num" w:pos="1134"/>
        </w:tabs>
        <w:spacing w:after="0"/>
        <w:ind w:left="0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Время отклика системы на запрос «Зарегистрировать пользователя в системе»</w:t>
      </w:r>
      <w:r w:rsidRPr="00C332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не должно превышать 21 секунды;</w:t>
      </w:r>
    </w:p>
    <w:p w:rsidR="00C975D2" w:rsidRPr="00C975D2" w:rsidRDefault="00C975D2" w:rsidP="000256C4">
      <w:pPr>
        <w:numPr>
          <w:ilvl w:val="0"/>
          <w:numId w:val="3"/>
        </w:numPr>
        <w:tabs>
          <w:tab w:val="clear" w:pos="720"/>
          <w:tab w:val="num" w:pos="1134"/>
        </w:tabs>
        <w:spacing w:after="0"/>
        <w:ind w:left="0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Обеспечить заданные временные характеристики для 20 одновременно подключённых пользователей.</w:t>
      </w:r>
    </w:p>
    <w:p w:rsidR="00C975D2" w:rsidRPr="00C975D2" w:rsidRDefault="00C975D2" w:rsidP="00DE4DC3">
      <w:pPr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975D2" w:rsidRPr="00C332A3" w:rsidRDefault="000D2FAE" w:rsidP="00DE4DC3">
      <w:pPr>
        <w:pStyle w:val="3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32A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1.3.3 </w:t>
      </w:r>
      <w:r w:rsidRPr="00C332A3">
        <w:rPr>
          <w:rFonts w:ascii="Times New Roman" w:eastAsia="Times New Roman" w:hAnsi="Times New Roman" w:cs="Times New Roman"/>
          <w:sz w:val="28"/>
          <w:szCs w:val="28"/>
          <w:lang w:eastAsia="ru-RU"/>
        </w:rPr>
        <w:t>Требования к реализации</w:t>
      </w:r>
    </w:p>
    <w:p w:rsidR="00C975D2" w:rsidRPr="00C975D2" w:rsidRDefault="00C975D2" w:rsidP="000256C4">
      <w:pPr>
        <w:numPr>
          <w:ilvl w:val="0"/>
          <w:numId w:val="4"/>
        </w:numPr>
        <w:tabs>
          <w:tab w:val="clear" w:pos="720"/>
          <w:tab w:val="num" w:pos="1134"/>
        </w:tabs>
        <w:spacing w:after="0"/>
        <w:ind w:left="0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Система должна обеспечивать возможность запуска всех компонентов как сервисов ОС</w:t>
      </w:r>
      <w:r w:rsidRPr="00C332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C975D2" w:rsidRPr="00C975D2" w:rsidRDefault="00C975D2" w:rsidP="000256C4">
      <w:pPr>
        <w:numPr>
          <w:ilvl w:val="0"/>
          <w:numId w:val="4"/>
        </w:numPr>
        <w:tabs>
          <w:tab w:val="clear" w:pos="720"/>
          <w:tab w:val="num" w:pos="1134"/>
        </w:tabs>
        <w:spacing w:after="0"/>
        <w:ind w:left="0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Интерфейсы управления должны быть реализованы в виде WEB-интерфейсов</w:t>
      </w:r>
      <w:r w:rsidRPr="00C332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C975D2" w:rsidRPr="00C975D2" w:rsidRDefault="00C975D2" w:rsidP="000256C4">
      <w:pPr>
        <w:numPr>
          <w:ilvl w:val="0"/>
          <w:numId w:val="4"/>
        </w:numPr>
        <w:tabs>
          <w:tab w:val="clear" w:pos="720"/>
          <w:tab w:val="num" w:pos="1134"/>
        </w:tabs>
        <w:spacing w:after="0"/>
        <w:ind w:left="0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Пароли учетных записей должны подвергаться хешированию</w:t>
      </w:r>
      <w:r w:rsidRPr="00C332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C975D2" w:rsidRPr="00C975D2" w:rsidRDefault="00C975D2" w:rsidP="000256C4">
      <w:pPr>
        <w:numPr>
          <w:ilvl w:val="0"/>
          <w:numId w:val="4"/>
        </w:numPr>
        <w:tabs>
          <w:tab w:val="clear" w:pos="720"/>
          <w:tab w:val="num" w:pos="1134"/>
        </w:tabs>
        <w:spacing w:after="0"/>
        <w:ind w:left="0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Система должна предоставлять как минимум два интерфейса - интерфейс пользователя - покупателя и интерфейс пользователя </w:t>
      </w:r>
      <w:r w:rsidRPr="00C332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</w:t>
      </w: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магазина</w:t>
      </w:r>
      <w:r w:rsidRPr="00C332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C975D2" w:rsidRDefault="00C975D2" w:rsidP="000256C4">
      <w:pPr>
        <w:numPr>
          <w:ilvl w:val="0"/>
          <w:numId w:val="4"/>
        </w:numPr>
        <w:tabs>
          <w:tab w:val="clear" w:pos="720"/>
          <w:tab w:val="num" w:pos="1134"/>
        </w:tabs>
        <w:spacing w:after="0"/>
        <w:ind w:left="0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Для хранения данных о пользователях, товарах, заказах и их составов использовать СУБД </w:t>
      </w:r>
      <w:proofErr w:type="spellStart"/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SQLite</w:t>
      </w:r>
      <w:proofErr w:type="spellEnd"/>
      <w:r w:rsidRPr="00C332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EE6944" w:rsidRPr="00C975D2" w:rsidRDefault="00EE6944" w:rsidP="000256C4">
      <w:pPr>
        <w:numPr>
          <w:ilvl w:val="0"/>
          <w:numId w:val="4"/>
        </w:numPr>
        <w:tabs>
          <w:tab w:val="clear" w:pos="720"/>
          <w:tab w:val="num" w:pos="1134"/>
        </w:tabs>
        <w:spacing w:after="0"/>
        <w:ind w:left="0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Для разработки сервисов использовать язык программирования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Python</w:t>
      </w:r>
      <w:r w:rsidRPr="00EE69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3.4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используя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фреймворк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Flask</w:t>
      </w:r>
      <w:r w:rsidRPr="00EE69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C975D2" w:rsidRDefault="00C975D2" w:rsidP="00DE4DC3">
      <w:pPr>
        <w:spacing w:after="0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E1136" w:rsidRPr="00C975D2" w:rsidRDefault="001E1136" w:rsidP="001E1136">
      <w:pPr>
        <w:spacing w:after="0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975D2" w:rsidRPr="00C332A3" w:rsidRDefault="00C975D2" w:rsidP="00DE4DC3">
      <w:pPr>
        <w:pStyle w:val="3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32A3">
        <w:rPr>
          <w:rFonts w:ascii="Times New Roman" w:eastAsia="Times New Roman" w:hAnsi="Times New Roman" w:cs="Times New Roman"/>
          <w:sz w:val="28"/>
          <w:szCs w:val="28"/>
          <w:lang w:eastAsia="ru-RU"/>
        </w:rPr>
        <w:t>1.3</w:t>
      </w:r>
      <w:r w:rsidR="000D2FAE" w:rsidRPr="00C332A3">
        <w:rPr>
          <w:rFonts w:ascii="Times New Roman" w:eastAsia="Times New Roman" w:hAnsi="Times New Roman" w:cs="Times New Roman"/>
          <w:sz w:val="28"/>
          <w:szCs w:val="28"/>
          <w:lang w:eastAsia="ru-RU"/>
        </w:rPr>
        <w:t>.4</w:t>
      </w:r>
      <w:r w:rsidRPr="00C332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Функциональные требования к системе </w:t>
      </w:r>
      <w:r w:rsidR="001E1136">
        <w:rPr>
          <w:rFonts w:ascii="Times New Roman" w:eastAsia="Times New Roman" w:hAnsi="Times New Roman" w:cs="Times New Roman"/>
          <w:sz w:val="28"/>
          <w:szCs w:val="28"/>
          <w:lang w:eastAsia="ru-RU"/>
        </w:rPr>
        <w:t>интернет магазина</w:t>
      </w:r>
    </w:p>
    <w:p w:rsidR="00186A3D" w:rsidRPr="00C332A3" w:rsidRDefault="00186A3D" w:rsidP="00DE4DC3">
      <w:pPr>
        <w:pStyle w:val="4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32A3">
        <w:rPr>
          <w:rFonts w:ascii="Times New Roman" w:eastAsia="Times New Roman" w:hAnsi="Times New Roman" w:cs="Times New Roman"/>
          <w:sz w:val="28"/>
          <w:szCs w:val="28"/>
          <w:lang w:eastAsia="ru-RU"/>
        </w:rPr>
        <w:t>1.3.4.1 Общие функциональные требования к системе:</w:t>
      </w:r>
    </w:p>
    <w:p w:rsidR="00C975D2" w:rsidRDefault="00C975D2" w:rsidP="00DE4DC3">
      <w:pPr>
        <w:spacing w:after="0"/>
        <w:ind w:left="0" w:firstLine="567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Система должна представлять собой законченный программный комплекс. Внедряемая система должна обеспечивать выполнение следующих действий и функций:</w:t>
      </w:r>
    </w:p>
    <w:p w:rsidR="001E1136" w:rsidRDefault="001E1136" w:rsidP="001E1136">
      <w:pPr>
        <w:pStyle w:val="a4"/>
        <w:numPr>
          <w:ilvl w:val="0"/>
          <w:numId w:val="5"/>
        </w:num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 точки зрения покупателя</w:t>
      </w:r>
    </w:p>
    <w:p w:rsidR="001E1136" w:rsidRPr="001E1136" w:rsidRDefault="00C975D2" w:rsidP="001E1136">
      <w:pPr>
        <w:pStyle w:val="a4"/>
        <w:numPr>
          <w:ilvl w:val="0"/>
          <w:numId w:val="21"/>
        </w:num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E1136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Аутентификация пользователей</w:t>
      </w:r>
    </w:p>
    <w:p w:rsidR="00C975D2" w:rsidRPr="001E1136" w:rsidRDefault="00C975D2" w:rsidP="001E1136">
      <w:pPr>
        <w:pStyle w:val="a4"/>
        <w:numPr>
          <w:ilvl w:val="0"/>
          <w:numId w:val="21"/>
        </w:numPr>
        <w:spacing w:after="0"/>
        <w:textAlignment w:val="baseline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1E1136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Регистрация пользователей</w:t>
      </w:r>
    </w:p>
    <w:p w:rsidR="00C975D2" w:rsidRPr="001E1136" w:rsidRDefault="00C975D2" w:rsidP="001E1136">
      <w:pPr>
        <w:pStyle w:val="a4"/>
        <w:numPr>
          <w:ilvl w:val="0"/>
          <w:numId w:val="21"/>
        </w:numPr>
        <w:spacing w:after="0"/>
        <w:textAlignment w:val="baseline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1E1136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Просмотр списка всех товаров</w:t>
      </w:r>
    </w:p>
    <w:p w:rsidR="00C975D2" w:rsidRPr="001E1136" w:rsidRDefault="00C975D2" w:rsidP="001E1136">
      <w:pPr>
        <w:pStyle w:val="a4"/>
        <w:numPr>
          <w:ilvl w:val="0"/>
          <w:numId w:val="21"/>
        </w:numPr>
        <w:spacing w:after="0"/>
        <w:textAlignment w:val="baseline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1E1136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Просмотр списка всех фирм</w:t>
      </w:r>
    </w:p>
    <w:p w:rsidR="00C975D2" w:rsidRPr="001E1136" w:rsidRDefault="00C975D2" w:rsidP="001E1136">
      <w:pPr>
        <w:pStyle w:val="a4"/>
        <w:numPr>
          <w:ilvl w:val="0"/>
          <w:numId w:val="21"/>
        </w:numPr>
        <w:spacing w:after="0"/>
        <w:textAlignment w:val="baseline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1E1136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Просмотр товаров, которыми торгует определенная фирма</w:t>
      </w:r>
    </w:p>
    <w:p w:rsidR="00C975D2" w:rsidRPr="001E1136" w:rsidRDefault="00C975D2" w:rsidP="001E1136">
      <w:pPr>
        <w:pStyle w:val="a4"/>
        <w:numPr>
          <w:ilvl w:val="0"/>
          <w:numId w:val="21"/>
        </w:numPr>
        <w:spacing w:after="0"/>
        <w:textAlignment w:val="baseline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1E1136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Просмотр фирм, которые торгуют определенным товаром</w:t>
      </w:r>
    </w:p>
    <w:p w:rsidR="00C975D2" w:rsidRPr="001E1136" w:rsidRDefault="00C975D2" w:rsidP="001E1136">
      <w:pPr>
        <w:pStyle w:val="a4"/>
        <w:numPr>
          <w:ilvl w:val="0"/>
          <w:numId w:val="21"/>
        </w:numPr>
        <w:spacing w:after="0"/>
        <w:textAlignment w:val="baseline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1E1136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Просмотр данных о товаре</w:t>
      </w:r>
    </w:p>
    <w:p w:rsidR="00C975D2" w:rsidRPr="001E1136" w:rsidRDefault="00C332A3" w:rsidP="001E1136">
      <w:pPr>
        <w:pStyle w:val="a4"/>
        <w:numPr>
          <w:ilvl w:val="0"/>
          <w:numId w:val="21"/>
        </w:numPr>
        <w:spacing w:after="0"/>
        <w:textAlignment w:val="baseline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1E1136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Составление заказа </w:t>
      </w:r>
    </w:p>
    <w:p w:rsidR="00C975D2" w:rsidRDefault="00C975D2" w:rsidP="001E1136">
      <w:pPr>
        <w:pStyle w:val="a4"/>
        <w:numPr>
          <w:ilvl w:val="0"/>
          <w:numId w:val="21"/>
        </w:numPr>
        <w:spacing w:after="0"/>
        <w:textAlignment w:val="baseline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1E1136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Просмотр состава заказа</w:t>
      </w:r>
    </w:p>
    <w:p w:rsidR="001E1136" w:rsidRDefault="001E1136" w:rsidP="001E1136">
      <w:pPr>
        <w:pStyle w:val="a4"/>
        <w:numPr>
          <w:ilvl w:val="0"/>
          <w:numId w:val="5"/>
        </w:numPr>
        <w:spacing w:after="0"/>
        <w:textAlignment w:val="baseline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С</w:t>
      </w:r>
      <w:r w:rsidRPr="001E1136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 точки зрения менеджера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 фирмы</w:t>
      </w:r>
    </w:p>
    <w:p w:rsidR="001E1136" w:rsidRPr="001E1136" w:rsidRDefault="001E1136" w:rsidP="001E1136">
      <w:pPr>
        <w:pStyle w:val="a4"/>
        <w:numPr>
          <w:ilvl w:val="0"/>
          <w:numId w:val="22"/>
        </w:numPr>
        <w:spacing w:after="0"/>
        <w:textAlignment w:val="baseline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1E1136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Аутентификация пользователей</w:t>
      </w:r>
    </w:p>
    <w:p w:rsidR="001E1136" w:rsidRPr="001E1136" w:rsidRDefault="001E1136" w:rsidP="001E1136">
      <w:pPr>
        <w:pStyle w:val="a4"/>
        <w:numPr>
          <w:ilvl w:val="0"/>
          <w:numId w:val="22"/>
        </w:numPr>
        <w:spacing w:after="0"/>
        <w:textAlignment w:val="baseline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1E1136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Регистрация пользователей</w:t>
      </w:r>
    </w:p>
    <w:p w:rsidR="001E1136" w:rsidRPr="001E1136" w:rsidRDefault="001E1136" w:rsidP="001E1136">
      <w:pPr>
        <w:pStyle w:val="a4"/>
        <w:numPr>
          <w:ilvl w:val="0"/>
          <w:numId w:val="22"/>
        </w:numPr>
        <w:spacing w:after="0"/>
        <w:textAlignment w:val="baseline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1E1136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Просмотр списка всех товаров</w:t>
      </w:r>
    </w:p>
    <w:p w:rsidR="001E1136" w:rsidRPr="001E1136" w:rsidRDefault="001E1136" w:rsidP="001E1136">
      <w:pPr>
        <w:pStyle w:val="a4"/>
        <w:numPr>
          <w:ilvl w:val="0"/>
          <w:numId w:val="22"/>
        </w:numPr>
        <w:spacing w:after="0"/>
        <w:textAlignment w:val="baseline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1E1136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Просмотр списка всех фирм</w:t>
      </w:r>
    </w:p>
    <w:p w:rsidR="001E1136" w:rsidRPr="001E1136" w:rsidRDefault="001E1136" w:rsidP="001E1136">
      <w:pPr>
        <w:pStyle w:val="a4"/>
        <w:numPr>
          <w:ilvl w:val="0"/>
          <w:numId w:val="22"/>
        </w:numPr>
        <w:spacing w:after="0"/>
        <w:textAlignment w:val="baseline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1E1136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Просмотр товаров, которыми торгует определенная фирма</w:t>
      </w:r>
    </w:p>
    <w:p w:rsidR="001E1136" w:rsidRPr="001E1136" w:rsidRDefault="001E1136" w:rsidP="001E1136">
      <w:pPr>
        <w:pStyle w:val="a4"/>
        <w:numPr>
          <w:ilvl w:val="0"/>
          <w:numId w:val="22"/>
        </w:numPr>
        <w:spacing w:after="0"/>
        <w:textAlignment w:val="baseline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1E1136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Просмотр фирм, которые торгуют определенным товаром</w:t>
      </w:r>
    </w:p>
    <w:p w:rsidR="001E1136" w:rsidRPr="001E1136" w:rsidRDefault="001E1136" w:rsidP="001E1136">
      <w:pPr>
        <w:pStyle w:val="a4"/>
        <w:numPr>
          <w:ilvl w:val="0"/>
          <w:numId w:val="22"/>
        </w:numPr>
        <w:spacing w:after="0"/>
        <w:textAlignment w:val="baseline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1E1136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Просмотр данных о товаре</w:t>
      </w:r>
    </w:p>
    <w:p w:rsidR="001E1136" w:rsidRPr="001E1136" w:rsidRDefault="001E1136" w:rsidP="001E1136">
      <w:pPr>
        <w:pStyle w:val="a4"/>
        <w:numPr>
          <w:ilvl w:val="0"/>
          <w:numId w:val="22"/>
        </w:numPr>
        <w:spacing w:after="0"/>
        <w:textAlignment w:val="baseline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1E1136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Просмотр заказов</w:t>
      </w:r>
    </w:p>
    <w:p w:rsidR="001E1136" w:rsidRPr="001E1136" w:rsidRDefault="001E1136" w:rsidP="001E1136">
      <w:pPr>
        <w:pStyle w:val="a4"/>
        <w:numPr>
          <w:ilvl w:val="0"/>
          <w:numId w:val="22"/>
        </w:numPr>
        <w:spacing w:after="0"/>
        <w:textAlignment w:val="baseline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1E1136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Редактирование статуса заказа</w:t>
      </w:r>
    </w:p>
    <w:p w:rsidR="001E1136" w:rsidRPr="001E1136" w:rsidRDefault="001E1136" w:rsidP="001E1136">
      <w:pPr>
        <w:pStyle w:val="a4"/>
        <w:numPr>
          <w:ilvl w:val="0"/>
          <w:numId w:val="22"/>
        </w:numPr>
        <w:spacing w:after="0"/>
        <w:textAlignment w:val="baseline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1E1136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Просмотр состава заказа</w:t>
      </w:r>
    </w:p>
    <w:p w:rsidR="001E1136" w:rsidRPr="001E1136" w:rsidRDefault="001E1136" w:rsidP="001E1136">
      <w:pPr>
        <w:pStyle w:val="a4"/>
        <w:spacing w:after="0"/>
        <w:ind w:firstLine="0"/>
        <w:textAlignment w:val="baseline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</w:p>
    <w:p w:rsidR="001E1136" w:rsidRPr="001E1136" w:rsidRDefault="001E1136" w:rsidP="001E1136">
      <w:pPr>
        <w:spacing w:after="0"/>
        <w:ind w:left="360" w:firstLine="0"/>
        <w:textAlignment w:val="baseline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</w:p>
    <w:p w:rsidR="00186A3D" w:rsidRPr="00C332A3" w:rsidRDefault="00186A3D" w:rsidP="00DE4DC3">
      <w:pPr>
        <w:pStyle w:val="4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32A3">
        <w:rPr>
          <w:rFonts w:ascii="Times New Roman" w:eastAsia="Times New Roman" w:hAnsi="Times New Roman" w:cs="Times New Roman"/>
          <w:sz w:val="28"/>
          <w:szCs w:val="28"/>
          <w:lang w:eastAsia="ru-RU"/>
        </w:rPr>
        <w:t>1.3.4.2 Входные данные</w:t>
      </w:r>
    </w:p>
    <w:p w:rsidR="00186A3D" w:rsidRPr="00C332A3" w:rsidRDefault="00186A3D" w:rsidP="00DE4DC3">
      <w:pPr>
        <w:pStyle w:val="a4"/>
        <w:spacing w:after="0"/>
        <w:ind w:left="0" w:firstLine="567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C332A3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Входными параметрами для системы являются:</w:t>
      </w:r>
    </w:p>
    <w:p w:rsidR="00C332A3" w:rsidRPr="00C332A3" w:rsidRDefault="00C332A3" w:rsidP="000256C4">
      <w:pPr>
        <w:pStyle w:val="a4"/>
        <w:numPr>
          <w:ilvl w:val="2"/>
          <w:numId w:val="15"/>
        </w:numPr>
        <w:tabs>
          <w:tab w:val="clear" w:pos="2160"/>
          <w:tab w:val="num" w:pos="1134"/>
        </w:tabs>
        <w:spacing w:after="0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32A3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Логин и пароль пользователя</w:t>
      </w:r>
    </w:p>
    <w:p w:rsidR="00C332A3" w:rsidRPr="00C332A3" w:rsidRDefault="00C332A3" w:rsidP="000256C4">
      <w:pPr>
        <w:pStyle w:val="a4"/>
        <w:numPr>
          <w:ilvl w:val="2"/>
          <w:numId w:val="15"/>
        </w:numPr>
        <w:tabs>
          <w:tab w:val="clear" w:pos="2160"/>
          <w:tab w:val="num" w:pos="1134"/>
        </w:tabs>
        <w:spacing w:after="0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32A3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Код сессии</w:t>
      </w:r>
    </w:p>
    <w:p w:rsidR="00C332A3" w:rsidRPr="00C332A3" w:rsidRDefault="00C332A3" w:rsidP="000256C4">
      <w:pPr>
        <w:pStyle w:val="a4"/>
        <w:numPr>
          <w:ilvl w:val="2"/>
          <w:numId w:val="15"/>
        </w:numPr>
        <w:tabs>
          <w:tab w:val="clear" w:pos="2160"/>
          <w:tab w:val="num" w:pos="1134"/>
        </w:tabs>
        <w:spacing w:after="0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32A3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Данные о товаре</w:t>
      </w:r>
    </w:p>
    <w:p w:rsidR="00C332A3" w:rsidRPr="00C332A3" w:rsidRDefault="00C332A3" w:rsidP="000256C4">
      <w:pPr>
        <w:pStyle w:val="a4"/>
        <w:numPr>
          <w:ilvl w:val="2"/>
          <w:numId w:val="15"/>
        </w:numPr>
        <w:tabs>
          <w:tab w:val="clear" w:pos="2160"/>
          <w:tab w:val="num" w:pos="1134"/>
        </w:tabs>
        <w:spacing w:after="0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32A3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Данные о заказе</w:t>
      </w:r>
    </w:p>
    <w:p w:rsidR="00C332A3" w:rsidRPr="00C332A3" w:rsidRDefault="00C332A3" w:rsidP="000256C4">
      <w:pPr>
        <w:pStyle w:val="a4"/>
        <w:numPr>
          <w:ilvl w:val="2"/>
          <w:numId w:val="15"/>
        </w:numPr>
        <w:tabs>
          <w:tab w:val="clear" w:pos="2160"/>
          <w:tab w:val="num" w:pos="1134"/>
        </w:tabs>
        <w:spacing w:after="0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32A3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Данные о фирме</w:t>
      </w:r>
    </w:p>
    <w:p w:rsidR="00186A3D" w:rsidRPr="00C332A3" w:rsidRDefault="00186A3D" w:rsidP="00DE4DC3">
      <w:pPr>
        <w:pStyle w:val="a4"/>
        <w:spacing w:after="0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86A3D" w:rsidRPr="00C332A3" w:rsidRDefault="00186A3D" w:rsidP="00DE4DC3">
      <w:pPr>
        <w:pStyle w:val="4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32A3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1.3.4.3 Выходные данные </w:t>
      </w:r>
    </w:p>
    <w:p w:rsidR="00186A3D" w:rsidRPr="00C332A3" w:rsidRDefault="00186A3D" w:rsidP="00DE4DC3">
      <w:pPr>
        <w:pStyle w:val="a4"/>
        <w:spacing w:after="0"/>
        <w:ind w:left="0" w:firstLine="567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C332A3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На выходе система должна выдавать:</w:t>
      </w:r>
    </w:p>
    <w:p w:rsidR="00C332A3" w:rsidRPr="00C332A3" w:rsidRDefault="00C332A3" w:rsidP="000256C4">
      <w:pPr>
        <w:pStyle w:val="a4"/>
        <w:numPr>
          <w:ilvl w:val="3"/>
          <w:numId w:val="15"/>
        </w:numPr>
        <w:tabs>
          <w:tab w:val="clear" w:pos="2880"/>
          <w:tab w:val="num" w:pos="1134"/>
        </w:tabs>
        <w:spacing w:after="0"/>
        <w:ind w:left="0" w:firstLine="567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C332A3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Список товаров</w:t>
      </w:r>
    </w:p>
    <w:p w:rsidR="00C332A3" w:rsidRPr="00C332A3" w:rsidRDefault="00C332A3" w:rsidP="000256C4">
      <w:pPr>
        <w:pStyle w:val="a4"/>
        <w:numPr>
          <w:ilvl w:val="3"/>
          <w:numId w:val="15"/>
        </w:numPr>
        <w:tabs>
          <w:tab w:val="clear" w:pos="2880"/>
          <w:tab w:val="num" w:pos="1134"/>
        </w:tabs>
        <w:spacing w:after="0"/>
        <w:ind w:left="0" w:firstLine="567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C332A3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Список фирм </w:t>
      </w:r>
    </w:p>
    <w:p w:rsidR="00C332A3" w:rsidRPr="00C332A3" w:rsidRDefault="00C332A3" w:rsidP="000256C4">
      <w:pPr>
        <w:pStyle w:val="a4"/>
        <w:numPr>
          <w:ilvl w:val="3"/>
          <w:numId w:val="15"/>
        </w:numPr>
        <w:tabs>
          <w:tab w:val="clear" w:pos="2880"/>
          <w:tab w:val="num" w:pos="1134"/>
        </w:tabs>
        <w:spacing w:after="0"/>
        <w:ind w:left="0" w:firstLine="567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C332A3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Описание фирм</w:t>
      </w:r>
    </w:p>
    <w:p w:rsidR="00C332A3" w:rsidRPr="00C332A3" w:rsidRDefault="00C332A3" w:rsidP="000256C4">
      <w:pPr>
        <w:pStyle w:val="a4"/>
        <w:numPr>
          <w:ilvl w:val="3"/>
          <w:numId w:val="15"/>
        </w:numPr>
        <w:tabs>
          <w:tab w:val="clear" w:pos="2880"/>
          <w:tab w:val="num" w:pos="1134"/>
        </w:tabs>
        <w:spacing w:after="0"/>
        <w:ind w:left="0" w:firstLine="567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C332A3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Полное описание товара с ценой</w:t>
      </w:r>
    </w:p>
    <w:p w:rsidR="00C332A3" w:rsidRPr="00DE4DC3" w:rsidRDefault="00C332A3" w:rsidP="000256C4">
      <w:pPr>
        <w:pStyle w:val="a4"/>
        <w:numPr>
          <w:ilvl w:val="3"/>
          <w:numId w:val="15"/>
        </w:numPr>
        <w:tabs>
          <w:tab w:val="clear" w:pos="2880"/>
          <w:tab w:val="num" w:pos="1134"/>
        </w:tabs>
        <w:spacing w:after="0"/>
        <w:ind w:left="0" w:firstLine="567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C332A3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Данные о заказе</w:t>
      </w:r>
    </w:p>
    <w:p w:rsidR="00C332A3" w:rsidRPr="00C332A3" w:rsidRDefault="00C332A3" w:rsidP="00DE4DC3">
      <w:pPr>
        <w:pStyle w:val="3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32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1.3.5 Функциональные требования к системе </w:t>
      </w:r>
      <w:r w:rsidR="001E1136">
        <w:rPr>
          <w:rFonts w:ascii="Times New Roman" w:eastAsia="Times New Roman" w:hAnsi="Times New Roman" w:cs="Times New Roman"/>
          <w:sz w:val="28"/>
          <w:szCs w:val="28"/>
          <w:lang w:eastAsia="ru-RU"/>
        </w:rPr>
        <w:t>фирмы</w:t>
      </w:r>
    </w:p>
    <w:p w:rsidR="00C332A3" w:rsidRPr="00C332A3" w:rsidRDefault="00C332A3" w:rsidP="00DE4DC3">
      <w:pPr>
        <w:pStyle w:val="4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32A3">
        <w:rPr>
          <w:rFonts w:ascii="Times New Roman" w:eastAsia="Times New Roman" w:hAnsi="Times New Roman" w:cs="Times New Roman"/>
          <w:sz w:val="28"/>
          <w:szCs w:val="28"/>
          <w:lang w:eastAsia="ru-RU"/>
        </w:rPr>
        <w:t>1.3.5.1 Общие функциональные требования к системе:</w:t>
      </w:r>
    </w:p>
    <w:p w:rsidR="00C332A3" w:rsidRDefault="00C332A3" w:rsidP="00DE4DC3">
      <w:pPr>
        <w:spacing w:after="0"/>
        <w:ind w:left="0" w:firstLine="567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Система должна представлять собой законченный программный комплекс. Внедряемая система должна обеспечивать выполнение следующих действий и функций:</w:t>
      </w:r>
    </w:p>
    <w:p w:rsidR="001E1136" w:rsidRPr="001E1136" w:rsidRDefault="001E1136" w:rsidP="001E1136">
      <w:pPr>
        <w:pStyle w:val="a4"/>
        <w:numPr>
          <w:ilvl w:val="0"/>
          <w:numId w:val="16"/>
        </w:numPr>
        <w:tabs>
          <w:tab w:val="clear" w:pos="720"/>
          <w:tab w:val="num" w:pos="360"/>
        </w:tabs>
        <w:spacing w:after="0"/>
        <w:ind w:left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 точки зрения менеджера фирмы:</w:t>
      </w:r>
    </w:p>
    <w:p w:rsidR="00C332A3" w:rsidRPr="00C975D2" w:rsidRDefault="00C332A3" w:rsidP="001E1136">
      <w:pPr>
        <w:numPr>
          <w:ilvl w:val="3"/>
          <w:numId w:val="23"/>
        </w:numPr>
        <w:tabs>
          <w:tab w:val="clear" w:pos="1211"/>
          <w:tab w:val="num" w:pos="851"/>
        </w:tabs>
        <w:spacing w:after="0"/>
        <w:ind w:left="851"/>
        <w:textAlignment w:val="baseline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Аутентификация пользователей</w:t>
      </w:r>
    </w:p>
    <w:p w:rsidR="00C332A3" w:rsidRPr="00C975D2" w:rsidRDefault="00C332A3" w:rsidP="001E1136">
      <w:pPr>
        <w:numPr>
          <w:ilvl w:val="3"/>
          <w:numId w:val="23"/>
        </w:numPr>
        <w:tabs>
          <w:tab w:val="clear" w:pos="1211"/>
          <w:tab w:val="num" w:pos="851"/>
        </w:tabs>
        <w:spacing w:after="0"/>
        <w:ind w:left="851"/>
        <w:textAlignment w:val="baseline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Регистрация пользователей</w:t>
      </w:r>
    </w:p>
    <w:p w:rsidR="00C332A3" w:rsidRPr="00C975D2" w:rsidRDefault="00C332A3" w:rsidP="001E1136">
      <w:pPr>
        <w:numPr>
          <w:ilvl w:val="3"/>
          <w:numId w:val="23"/>
        </w:numPr>
        <w:tabs>
          <w:tab w:val="clear" w:pos="1211"/>
          <w:tab w:val="num" w:pos="851"/>
        </w:tabs>
        <w:spacing w:after="0"/>
        <w:ind w:left="851"/>
        <w:textAlignment w:val="baseline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Просмотр товаров, которыми торгует определенная фирма</w:t>
      </w:r>
    </w:p>
    <w:p w:rsidR="00C332A3" w:rsidRPr="00C975D2" w:rsidRDefault="00C332A3" w:rsidP="001E1136">
      <w:pPr>
        <w:numPr>
          <w:ilvl w:val="3"/>
          <w:numId w:val="23"/>
        </w:numPr>
        <w:tabs>
          <w:tab w:val="clear" w:pos="1211"/>
          <w:tab w:val="num" w:pos="851"/>
        </w:tabs>
        <w:spacing w:after="0"/>
        <w:ind w:left="851"/>
        <w:textAlignment w:val="baseline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Просмотр данных о товаре</w:t>
      </w:r>
    </w:p>
    <w:p w:rsidR="00C332A3" w:rsidRPr="00C975D2" w:rsidRDefault="00C332A3" w:rsidP="001E1136">
      <w:pPr>
        <w:numPr>
          <w:ilvl w:val="3"/>
          <w:numId w:val="23"/>
        </w:numPr>
        <w:tabs>
          <w:tab w:val="clear" w:pos="1211"/>
          <w:tab w:val="num" w:pos="851"/>
        </w:tabs>
        <w:spacing w:after="0"/>
        <w:ind w:left="851"/>
        <w:textAlignment w:val="baseline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C332A3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Просмотр заказов</w:t>
      </w:r>
    </w:p>
    <w:p w:rsidR="00C332A3" w:rsidRPr="00C975D2" w:rsidRDefault="00C332A3" w:rsidP="001E1136">
      <w:pPr>
        <w:numPr>
          <w:ilvl w:val="3"/>
          <w:numId w:val="23"/>
        </w:numPr>
        <w:tabs>
          <w:tab w:val="clear" w:pos="1211"/>
          <w:tab w:val="num" w:pos="851"/>
        </w:tabs>
        <w:spacing w:after="0"/>
        <w:ind w:left="851"/>
        <w:textAlignment w:val="baseline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Реда</w:t>
      </w:r>
      <w:r w:rsidRPr="00C332A3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ктирование статуса заказа</w:t>
      </w:r>
    </w:p>
    <w:p w:rsidR="00C332A3" w:rsidRDefault="00C332A3" w:rsidP="001E1136">
      <w:pPr>
        <w:numPr>
          <w:ilvl w:val="3"/>
          <w:numId w:val="23"/>
        </w:numPr>
        <w:tabs>
          <w:tab w:val="clear" w:pos="1211"/>
          <w:tab w:val="num" w:pos="851"/>
        </w:tabs>
        <w:spacing w:after="0"/>
        <w:ind w:left="851"/>
        <w:textAlignment w:val="baseline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Просмотр состава заказа</w:t>
      </w:r>
    </w:p>
    <w:p w:rsidR="001E1136" w:rsidRPr="001E1136" w:rsidRDefault="001E1136" w:rsidP="001E1136">
      <w:pPr>
        <w:pStyle w:val="a4"/>
        <w:numPr>
          <w:ilvl w:val="0"/>
          <w:numId w:val="23"/>
        </w:numPr>
        <w:tabs>
          <w:tab w:val="clear" w:pos="720"/>
          <w:tab w:val="num" w:pos="360"/>
        </w:tabs>
        <w:spacing w:after="0"/>
        <w:ind w:left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E1136">
        <w:rPr>
          <w:rFonts w:ascii="Times New Roman" w:eastAsia="Times New Roman" w:hAnsi="Times New Roman" w:cs="Times New Roman"/>
          <w:sz w:val="28"/>
          <w:szCs w:val="28"/>
          <w:lang w:eastAsia="ru-RU"/>
        </w:rPr>
        <w:t>С точки зрения покупателя</w:t>
      </w:r>
    </w:p>
    <w:p w:rsidR="001E1136" w:rsidRPr="001E1136" w:rsidRDefault="001E1136" w:rsidP="001E1136">
      <w:pPr>
        <w:pStyle w:val="a4"/>
        <w:numPr>
          <w:ilvl w:val="0"/>
          <w:numId w:val="21"/>
        </w:numPr>
        <w:spacing w:after="0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E1136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Аутентификация пользователей</w:t>
      </w:r>
    </w:p>
    <w:p w:rsidR="001E1136" w:rsidRPr="001E1136" w:rsidRDefault="001E1136" w:rsidP="001E1136">
      <w:pPr>
        <w:pStyle w:val="a4"/>
        <w:numPr>
          <w:ilvl w:val="0"/>
          <w:numId w:val="21"/>
        </w:numPr>
        <w:spacing w:after="0"/>
        <w:ind w:left="708"/>
        <w:textAlignment w:val="baseline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1E1136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Регистрация пользователей</w:t>
      </w:r>
    </w:p>
    <w:p w:rsidR="001E1136" w:rsidRPr="001E1136" w:rsidRDefault="001E1136" w:rsidP="001E1136">
      <w:pPr>
        <w:pStyle w:val="a4"/>
        <w:numPr>
          <w:ilvl w:val="0"/>
          <w:numId w:val="21"/>
        </w:numPr>
        <w:spacing w:after="0"/>
        <w:ind w:left="708"/>
        <w:textAlignment w:val="baseline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1E1136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Просмотр товаров, которыми торгует определенная фирма</w:t>
      </w:r>
    </w:p>
    <w:p w:rsidR="001E1136" w:rsidRPr="001E1136" w:rsidRDefault="001E1136" w:rsidP="001E1136">
      <w:pPr>
        <w:pStyle w:val="a4"/>
        <w:numPr>
          <w:ilvl w:val="0"/>
          <w:numId w:val="21"/>
        </w:numPr>
        <w:spacing w:after="0"/>
        <w:ind w:left="708"/>
        <w:textAlignment w:val="baseline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1E1136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Просмотр данных о товаре</w:t>
      </w:r>
    </w:p>
    <w:p w:rsidR="001E1136" w:rsidRPr="001E1136" w:rsidRDefault="001E1136" w:rsidP="001E1136">
      <w:pPr>
        <w:pStyle w:val="a4"/>
        <w:numPr>
          <w:ilvl w:val="0"/>
          <w:numId w:val="21"/>
        </w:numPr>
        <w:spacing w:after="0"/>
        <w:ind w:left="708"/>
        <w:textAlignment w:val="baseline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1E1136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Составление заказа </w:t>
      </w:r>
    </w:p>
    <w:p w:rsidR="001E1136" w:rsidRDefault="001E1136" w:rsidP="001E1136">
      <w:pPr>
        <w:pStyle w:val="a4"/>
        <w:numPr>
          <w:ilvl w:val="0"/>
          <w:numId w:val="21"/>
        </w:numPr>
        <w:spacing w:after="0"/>
        <w:ind w:left="708"/>
        <w:textAlignment w:val="baseline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1E1136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Просмотр состава заказа</w:t>
      </w:r>
    </w:p>
    <w:p w:rsidR="001E1136" w:rsidRDefault="001E1136" w:rsidP="001E1136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</w:p>
    <w:p w:rsidR="001E1136" w:rsidRPr="00C332A3" w:rsidRDefault="001E1136" w:rsidP="001E1136">
      <w:pPr>
        <w:spacing w:after="0"/>
        <w:ind w:left="851" w:firstLine="0"/>
        <w:textAlignment w:val="baseline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</w:p>
    <w:p w:rsidR="00C332A3" w:rsidRPr="00C332A3" w:rsidRDefault="00C332A3" w:rsidP="00DE4DC3">
      <w:pPr>
        <w:pStyle w:val="4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32A3">
        <w:rPr>
          <w:rFonts w:ascii="Times New Roman" w:eastAsia="Times New Roman" w:hAnsi="Times New Roman" w:cs="Times New Roman"/>
          <w:sz w:val="28"/>
          <w:szCs w:val="28"/>
          <w:lang w:eastAsia="ru-RU"/>
        </w:rPr>
        <w:t>1.3.5.2 Входные данные</w:t>
      </w:r>
    </w:p>
    <w:p w:rsidR="00C332A3" w:rsidRPr="00C332A3" w:rsidRDefault="00C332A3" w:rsidP="001E1136">
      <w:pPr>
        <w:pStyle w:val="a4"/>
        <w:spacing w:after="0"/>
        <w:ind w:left="0" w:firstLine="567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C332A3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Входными параметрами для системы являются:</w:t>
      </w:r>
    </w:p>
    <w:p w:rsidR="00C332A3" w:rsidRDefault="001E1136" w:rsidP="001E1136">
      <w:pPr>
        <w:pStyle w:val="a4"/>
        <w:numPr>
          <w:ilvl w:val="1"/>
          <w:numId w:val="23"/>
        </w:num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Информация о заказе</w:t>
      </w:r>
    </w:p>
    <w:p w:rsidR="001E1136" w:rsidRDefault="001E1136" w:rsidP="001E1136">
      <w:pPr>
        <w:pStyle w:val="a4"/>
        <w:numPr>
          <w:ilvl w:val="1"/>
          <w:numId w:val="23"/>
        </w:num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Логин и пароль пользователя</w:t>
      </w:r>
    </w:p>
    <w:p w:rsidR="001E1136" w:rsidRPr="00C332A3" w:rsidRDefault="001E1136" w:rsidP="001E1136">
      <w:pPr>
        <w:pStyle w:val="a4"/>
        <w:numPr>
          <w:ilvl w:val="1"/>
          <w:numId w:val="23"/>
        </w:num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Данные о товаре</w:t>
      </w:r>
    </w:p>
    <w:p w:rsidR="00C332A3" w:rsidRPr="00C332A3" w:rsidRDefault="00C332A3" w:rsidP="001E1136">
      <w:pPr>
        <w:pStyle w:val="4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32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1.3.5.3 Выходные данные </w:t>
      </w:r>
    </w:p>
    <w:p w:rsidR="00C332A3" w:rsidRPr="00C332A3" w:rsidRDefault="00C332A3" w:rsidP="001E1136">
      <w:pPr>
        <w:pStyle w:val="a4"/>
        <w:spacing w:after="0"/>
        <w:ind w:left="0" w:firstLine="567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C332A3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На выходе система должна выдавать:</w:t>
      </w:r>
    </w:p>
    <w:p w:rsidR="00C332A3" w:rsidRDefault="001E1136" w:rsidP="001E1136">
      <w:pPr>
        <w:pStyle w:val="a4"/>
        <w:numPr>
          <w:ilvl w:val="1"/>
          <w:numId w:val="23"/>
        </w:num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Список товаров</w:t>
      </w:r>
    </w:p>
    <w:p w:rsidR="001E1136" w:rsidRDefault="001E1136" w:rsidP="001E1136">
      <w:pPr>
        <w:pStyle w:val="a4"/>
        <w:numPr>
          <w:ilvl w:val="1"/>
          <w:numId w:val="23"/>
        </w:num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Описание товара</w:t>
      </w:r>
    </w:p>
    <w:p w:rsidR="001E1136" w:rsidRPr="00C332A3" w:rsidRDefault="001E1136" w:rsidP="001E1136">
      <w:pPr>
        <w:pStyle w:val="a4"/>
        <w:numPr>
          <w:ilvl w:val="1"/>
          <w:numId w:val="23"/>
        </w:num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Данные о заказе</w:t>
      </w:r>
    </w:p>
    <w:p w:rsidR="00C332A3" w:rsidRPr="00C332A3" w:rsidRDefault="00C332A3" w:rsidP="00DE4DC3">
      <w:pPr>
        <w:pStyle w:val="3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32A3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1.3.6 Функциональные требования к системе </w:t>
      </w:r>
      <w:r w:rsidR="001E1136">
        <w:rPr>
          <w:rFonts w:ascii="Times New Roman" w:eastAsia="Times New Roman" w:hAnsi="Times New Roman" w:cs="Times New Roman"/>
          <w:sz w:val="28"/>
          <w:szCs w:val="28"/>
          <w:lang w:eastAsia="ru-RU"/>
        </w:rPr>
        <w:t>удаленного сервера</w:t>
      </w:r>
    </w:p>
    <w:p w:rsidR="00C332A3" w:rsidRPr="00C332A3" w:rsidRDefault="00C332A3" w:rsidP="00DE4DC3">
      <w:pPr>
        <w:pStyle w:val="4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32A3">
        <w:rPr>
          <w:rFonts w:ascii="Times New Roman" w:eastAsia="Times New Roman" w:hAnsi="Times New Roman" w:cs="Times New Roman"/>
          <w:sz w:val="28"/>
          <w:szCs w:val="28"/>
          <w:lang w:eastAsia="ru-RU"/>
        </w:rPr>
        <w:t>1.3.6.1 Общие функциональные требования к системе:</w:t>
      </w:r>
    </w:p>
    <w:p w:rsidR="00C332A3" w:rsidRPr="00C975D2" w:rsidRDefault="00C332A3" w:rsidP="00DE4DC3">
      <w:pPr>
        <w:spacing w:after="0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Система должна представлять собой законченный программный комплекс. Внедряемая система должна обеспечивать выполнение следующих действий и функций:</w:t>
      </w:r>
    </w:p>
    <w:p w:rsidR="00C332A3" w:rsidRDefault="001E1136" w:rsidP="001E1136">
      <w:pPr>
        <w:numPr>
          <w:ilvl w:val="3"/>
          <w:numId w:val="17"/>
        </w:numPr>
        <w:tabs>
          <w:tab w:val="clear" w:pos="1211"/>
          <w:tab w:val="num" w:pos="1134"/>
        </w:tabs>
        <w:spacing w:after="0"/>
        <w:ind w:left="0" w:firstLine="567"/>
        <w:textAlignment w:val="baseline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Резервное копирование базы данных</w:t>
      </w:r>
    </w:p>
    <w:p w:rsidR="001E1136" w:rsidRPr="00C332A3" w:rsidRDefault="001E1136" w:rsidP="001E1136">
      <w:pPr>
        <w:numPr>
          <w:ilvl w:val="3"/>
          <w:numId w:val="17"/>
        </w:numPr>
        <w:tabs>
          <w:tab w:val="clear" w:pos="1211"/>
          <w:tab w:val="num" w:pos="1134"/>
        </w:tabs>
        <w:spacing w:after="0"/>
        <w:ind w:left="0" w:firstLine="567"/>
        <w:textAlignment w:val="baseline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Восстановление базы данных</w:t>
      </w:r>
    </w:p>
    <w:p w:rsidR="00C332A3" w:rsidRPr="00C332A3" w:rsidRDefault="00C332A3" w:rsidP="00DE4DC3">
      <w:pPr>
        <w:pStyle w:val="4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32A3">
        <w:rPr>
          <w:rFonts w:ascii="Times New Roman" w:eastAsia="Times New Roman" w:hAnsi="Times New Roman" w:cs="Times New Roman"/>
          <w:sz w:val="28"/>
          <w:szCs w:val="28"/>
          <w:lang w:eastAsia="ru-RU"/>
        </w:rPr>
        <w:t>1.3.6.2 Входные данные</w:t>
      </w:r>
    </w:p>
    <w:p w:rsidR="00C332A3" w:rsidRPr="00C332A3" w:rsidRDefault="00C332A3" w:rsidP="00DE4DC3">
      <w:pPr>
        <w:pStyle w:val="a4"/>
        <w:spacing w:after="0"/>
        <w:ind w:left="0" w:firstLine="567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C332A3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Входными параметрами для системы являются:</w:t>
      </w:r>
    </w:p>
    <w:p w:rsidR="00C332A3" w:rsidRPr="00C332A3" w:rsidRDefault="001E1136" w:rsidP="001E1136">
      <w:pPr>
        <w:pStyle w:val="a4"/>
        <w:numPr>
          <w:ilvl w:val="2"/>
          <w:numId w:val="13"/>
        </w:numPr>
        <w:tabs>
          <w:tab w:val="clear" w:pos="2160"/>
          <w:tab w:val="num" w:pos="1276"/>
        </w:tabs>
        <w:spacing w:after="0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Актуальная копия базы данных</w:t>
      </w:r>
    </w:p>
    <w:p w:rsidR="00C332A3" w:rsidRPr="00C332A3" w:rsidRDefault="00C332A3" w:rsidP="00DE4DC3">
      <w:pPr>
        <w:pStyle w:val="4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32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1.3.6.3 Выходные данные </w:t>
      </w:r>
    </w:p>
    <w:p w:rsidR="00C332A3" w:rsidRPr="00C332A3" w:rsidRDefault="00C332A3" w:rsidP="00DE4DC3">
      <w:pPr>
        <w:pStyle w:val="a4"/>
        <w:spacing w:after="0"/>
        <w:ind w:left="0" w:firstLine="567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C332A3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На выходе система должна выдавать:</w:t>
      </w:r>
    </w:p>
    <w:p w:rsidR="00186A3D" w:rsidRDefault="001E1136" w:rsidP="001E1136">
      <w:pPr>
        <w:pStyle w:val="a4"/>
        <w:numPr>
          <w:ilvl w:val="3"/>
          <w:numId w:val="13"/>
        </w:numPr>
        <w:tabs>
          <w:tab w:val="clear" w:pos="2880"/>
          <w:tab w:val="left" w:pos="1276"/>
        </w:tabs>
        <w:spacing w:after="0"/>
        <w:ind w:left="0" w:firstLine="567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Резервная копия базы данных</w:t>
      </w:r>
    </w:p>
    <w:p w:rsidR="001E1136" w:rsidRPr="00C975D2" w:rsidRDefault="001E1136" w:rsidP="001E1136">
      <w:pPr>
        <w:pStyle w:val="a4"/>
        <w:tabs>
          <w:tab w:val="left" w:pos="1276"/>
        </w:tabs>
        <w:spacing w:after="0"/>
        <w:ind w:left="567" w:firstLine="0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bookmarkStart w:id="0" w:name="_GoBack"/>
      <w:bookmarkEnd w:id="0"/>
    </w:p>
    <w:p w:rsidR="00C975D2" w:rsidRPr="00C332A3" w:rsidRDefault="00F03999" w:rsidP="00DE4DC3">
      <w:pPr>
        <w:pStyle w:val="2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32A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1.4 </w:t>
      </w:r>
      <w:r w:rsidR="00C975D2" w:rsidRPr="00C332A3">
        <w:rPr>
          <w:rFonts w:ascii="Times New Roman" w:eastAsia="Times New Roman" w:hAnsi="Times New Roman" w:cs="Times New Roman"/>
          <w:sz w:val="28"/>
          <w:szCs w:val="28"/>
          <w:lang w:eastAsia="ru-RU"/>
        </w:rPr>
        <w:t>Условия эксплуатации</w:t>
      </w:r>
    </w:p>
    <w:p w:rsidR="00C975D2" w:rsidRPr="00C975D2" w:rsidRDefault="00C975D2" w:rsidP="00DE4DC3">
      <w:pPr>
        <w:spacing w:after="0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обеспечения бесперебойного функционирования РСОИ на центральном сервере необходимо установить кондиционеры, поддерживающие следующие климатические условия:</w:t>
      </w:r>
    </w:p>
    <w:p w:rsidR="00C975D2" w:rsidRPr="00C975D2" w:rsidRDefault="00C975D2" w:rsidP="000256C4">
      <w:pPr>
        <w:numPr>
          <w:ilvl w:val="0"/>
          <w:numId w:val="7"/>
        </w:numPr>
        <w:spacing w:after="0"/>
        <w:ind w:left="0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Обеспечить температурный режим от 15 до 30 градусов Цельсия</w:t>
      </w:r>
      <w:r w:rsidRPr="00C332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C975D2" w:rsidRPr="00C975D2" w:rsidRDefault="00C975D2" w:rsidP="000256C4">
      <w:pPr>
        <w:numPr>
          <w:ilvl w:val="0"/>
          <w:numId w:val="7"/>
        </w:numPr>
        <w:spacing w:after="0"/>
        <w:ind w:left="0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Относительная влажность воздуха - не более 80%</w:t>
      </w:r>
      <w:r w:rsidRPr="00C332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C975D2" w:rsidRPr="00C975D2" w:rsidRDefault="00C975D2" w:rsidP="000256C4">
      <w:pPr>
        <w:numPr>
          <w:ilvl w:val="0"/>
          <w:numId w:val="7"/>
        </w:numPr>
        <w:spacing w:after="0"/>
        <w:ind w:left="0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Расположить компоненты сервера н</w:t>
      </w:r>
      <w:r w:rsidRPr="00C332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 жестких металлических стойках;</w:t>
      </w:r>
    </w:p>
    <w:p w:rsidR="00C975D2" w:rsidRPr="00C975D2" w:rsidRDefault="00C975D2" w:rsidP="000256C4">
      <w:pPr>
        <w:numPr>
          <w:ilvl w:val="0"/>
          <w:numId w:val="7"/>
        </w:numPr>
        <w:spacing w:after="0"/>
        <w:ind w:left="0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Оборудование должно быть заземлено</w:t>
      </w:r>
      <w:r w:rsidRPr="00C332A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.</w:t>
      </w:r>
    </w:p>
    <w:p w:rsidR="00C975D2" w:rsidRPr="00C975D2" w:rsidRDefault="00C975D2" w:rsidP="00DE4DC3">
      <w:pPr>
        <w:spacing w:after="0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975D2" w:rsidRPr="00C332A3" w:rsidRDefault="00F03999" w:rsidP="00DE4DC3">
      <w:pPr>
        <w:pStyle w:val="2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32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1.5 </w:t>
      </w:r>
      <w:r w:rsidR="00C975D2" w:rsidRPr="00C332A3">
        <w:rPr>
          <w:rFonts w:ascii="Times New Roman" w:eastAsia="Times New Roman" w:hAnsi="Times New Roman" w:cs="Times New Roman"/>
          <w:sz w:val="28"/>
          <w:szCs w:val="28"/>
          <w:lang w:eastAsia="ru-RU"/>
        </w:rPr>
        <w:t>Требования к составу и параметрам технических средств</w:t>
      </w:r>
    </w:p>
    <w:p w:rsidR="00C975D2" w:rsidRPr="00C975D2" w:rsidRDefault="00C975D2" w:rsidP="00DE4DC3">
      <w:pPr>
        <w:spacing w:after="0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Минимальные технические требования для центрального сервера:</w:t>
      </w:r>
    </w:p>
    <w:p w:rsidR="00C975D2" w:rsidRPr="00C975D2" w:rsidRDefault="00C975D2" w:rsidP="000256C4">
      <w:pPr>
        <w:numPr>
          <w:ilvl w:val="0"/>
          <w:numId w:val="8"/>
        </w:numPr>
        <w:spacing w:after="0"/>
        <w:ind w:left="0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2-х ядерный процессор с тактовой частотой 2 ГГц</w:t>
      </w:r>
      <w:r w:rsidRPr="00C332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C975D2" w:rsidRPr="00C975D2" w:rsidRDefault="00C975D2" w:rsidP="000256C4">
      <w:pPr>
        <w:numPr>
          <w:ilvl w:val="0"/>
          <w:numId w:val="8"/>
        </w:numPr>
        <w:spacing w:after="0"/>
        <w:ind w:left="0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ОЗУ 4 ГБ</w:t>
      </w:r>
      <w:r w:rsidRPr="00C332A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</w:t>
      </w:r>
    </w:p>
    <w:p w:rsidR="00C975D2" w:rsidRPr="00C975D2" w:rsidRDefault="00C975D2" w:rsidP="000256C4">
      <w:pPr>
        <w:numPr>
          <w:ilvl w:val="0"/>
          <w:numId w:val="8"/>
        </w:numPr>
        <w:spacing w:after="0"/>
        <w:ind w:left="0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ПЗУ 300 ГБ для РСОИ</w:t>
      </w:r>
      <w:r w:rsidRPr="00C332A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</w:t>
      </w:r>
    </w:p>
    <w:p w:rsidR="00C975D2" w:rsidRPr="00C975D2" w:rsidRDefault="00C975D2" w:rsidP="000256C4">
      <w:pPr>
        <w:numPr>
          <w:ilvl w:val="0"/>
          <w:numId w:val="8"/>
        </w:numPr>
        <w:spacing w:after="0"/>
        <w:ind w:left="0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332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Сетевая</w:t>
      </w: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карта </w:t>
      </w:r>
      <w:proofErr w:type="spellStart"/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Ethernet</w:t>
      </w:r>
      <w:proofErr w:type="spellEnd"/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стандарта 100BASE-T;</w:t>
      </w:r>
    </w:p>
    <w:p w:rsidR="00C975D2" w:rsidRPr="00C975D2" w:rsidRDefault="00C975D2" w:rsidP="000256C4">
      <w:pPr>
        <w:numPr>
          <w:ilvl w:val="0"/>
          <w:numId w:val="8"/>
        </w:numPr>
        <w:spacing w:after="0"/>
        <w:ind w:left="0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332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Монитор</w:t>
      </w: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 разрешение экрана 1366х768 точек</w:t>
      </w:r>
      <w:r w:rsidRPr="00C332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C975D2" w:rsidRPr="00C975D2" w:rsidRDefault="00C975D2" w:rsidP="000256C4">
      <w:pPr>
        <w:numPr>
          <w:ilvl w:val="0"/>
          <w:numId w:val="8"/>
        </w:numPr>
        <w:spacing w:after="0"/>
        <w:ind w:left="0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332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Клавиатура</w:t>
      </w:r>
      <w:r w:rsidRPr="00C332A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</w:t>
      </w:r>
    </w:p>
    <w:p w:rsidR="00C975D2" w:rsidRPr="00C975D2" w:rsidRDefault="00C975D2" w:rsidP="000256C4">
      <w:pPr>
        <w:numPr>
          <w:ilvl w:val="0"/>
          <w:numId w:val="8"/>
        </w:numPr>
        <w:spacing w:after="0"/>
        <w:ind w:left="0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332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Мышь</w:t>
      </w:r>
      <w:r w:rsidRPr="00C332A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.</w:t>
      </w:r>
    </w:p>
    <w:p w:rsidR="00C975D2" w:rsidRPr="00C975D2" w:rsidRDefault="00C975D2" w:rsidP="00DE4DC3">
      <w:pPr>
        <w:spacing w:after="0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Общие требования к программному окружению:</w:t>
      </w:r>
    </w:p>
    <w:p w:rsidR="00C975D2" w:rsidRPr="00C975D2" w:rsidRDefault="00C975D2" w:rsidP="000256C4">
      <w:pPr>
        <w:numPr>
          <w:ilvl w:val="0"/>
          <w:numId w:val="9"/>
        </w:numPr>
        <w:spacing w:after="0"/>
        <w:ind w:left="0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332A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W</w:t>
      </w:r>
      <w:proofErr w:type="spellStart"/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eb</w:t>
      </w:r>
      <w:proofErr w:type="spellEnd"/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-браузер </w:t>
      </w:r>
      <w:proofErr w:type="spellStart"/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Chrome</w:t>
      </w:r>
      <w:proofErr w:type="spellEnd"/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17.0</w:t>
      </w:r>
      <w:r w:rsidRPr="00C332A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.</w:t>
      </w:r>
    </w:p>
    <w:p w:rsidR="00C975D2" w:rsidRPr="00C975D2" w:rsidRDefault="00C975D2" w:rsidP="00DE4DC3">
      <w:pPr>
        <w:spacing w:after="0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975D2" w:rsidRPr="00C332A3" w:rsidRDefault="00F03999" w:rsidP="00DE4DC3">
      <w:pPr>
        <w:pStyle w:val="2"/>
        <w:ind w:left="0" w:firstLine="567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332A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1.6 </w:t>
      </w:r>
      <w:r w:rsidR="00C975D2" w:rsidRPr="00C332A3">
        <w:rPr>
          <w:rFonts w:ascii="Times New Roman" w:eastAsia="Times New Roman" w:hAnsi="Times New Roman" w:cs="Times New Roman"/>
          <w:sz w:val="28"/>
          <w:szCs w:val="28"/>
          <w:lang w:eastAsia="ru-RU"/>
        </w:rPr>
        <w:t>Требования к надежности</w:t>
      </w:r>
    </w:p>
    <w:p w:rsidR="00C975D2" w:rsidRPr="00C975D2" w:rsidRDefault="00C975D2" w:rsidP="00DE4DC3">
      <w:pPr>
        <w:spacing w:after="0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Для повышения надёжности необходимо предусмотреть возможность установки дублирующего сервера для сервера, обеспечивающего работу пользователей через </w:t>
      </w:r>
      <w:proofErr w:type="spellStart"/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web</w:t>
      </w:r>
      <w:proofErr w:type="spellEnd"/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-интерфейс, поскольку он является наиболее уязвимым и важным звеном в архитектуре системы.</w:t>
      </w:r>
    </w:p>
    <w:p w:rsidR="00C975D2" w:rsidRPr="00C975D2" w:rsidRDefault="00C975D2" w:rsidP="00DE4DC3">
      <w:pPr>
        <w:spacing w:after="0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Администратор баз данных должен обеспечить периодическое создание резервных копий базы данных (1 раз в сутки).</w:t>
      </w:r>
    </w:p>
    <w:p w:rsidR="00C332A3" w:rsidRDefault="00C975D2" w:rsidP="00DE4DC3">
      <w:pPr>
        <w:spacing w:after="0"/>
        <w:ind w:left="0" w:firstLine="56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Для предотвращения сбоев в работе СУБД при сбое в подаче электропитания, необходимо обеспечить подключение серверов к устройствам бесперебойного электропитания, которые обеспечат не менее 30 минут автономной работы.</w:t>
      </w:r>
    </w:p>
    <w:p w:rsidR="00C975D2" w:rsidRPr="00C975D2" w:rsidRDefault="00C975D2" w:rsidP="00DE4DC3">
      <w:pPr>
        <w:spacing w:after="0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975D2" w:rsidRPr="00C332A3" w:rsidRDefault="00F03999" w:rsidP="00DE4DC3">
      <w:pPr>
        <w:pStyle w:val="2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334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1.7 </w:t>
      </w:r>
      <w:r w:rsidR="00C975D2" w:rsidRPr="00C332A3">
        <w:rPr>
          <w:rFonts w:ascii="Times New Roman" w:eastAsia="Times New Roman" w:hAnsi="Times New Roman" w:cs="Times New Roman"/>
          <w:sz w:val="28"/>
          <w:szCs w:val="28"/>
          <w:lang w:eastAsia="ru-RU"/>
        </w:rPr>
        <w:t>Требования к документации</w:t>
      </w:r>
    </w:p>
    <w:p w:rsidR="00C975D2" w:rsidRPr="00C975D2" w:rsidRDefault="00C975D2" w:rsidP="00DE4DC3">
      <w:pPr>
        <w:spacing w:after="0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Документация должна включать:</w:t>
      </w:r>
    </w:p>
    <w:p w:rsidR="00C975D2" w:rsidRPr="00C975D2" w:rsidRDefault="00C975D2" w:rsidP="000256C4">
      <w:pPr>
        <w:numPr>
          <w:ilvl w:val="0"/>
          <w:numId w:val="10"/>
        </w:numPr>
        <w:spacing w:after="0"/>
        <w:ind w:left="0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Руководство по развертыванию системы</w:t>
      </w:r>
      <w:r w:rsidRPr="00C332A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</w:t>
      </w:r>
    </w:p>
    <w:p w:rsidR="00C975D2" w:rsidRPr="00C975D2" w:rsidRDefault="00C975D2" w:rsidP="000256C4">
      <w:pPr>
        <w:numPr>
          <w:ilvl w:val="0"/>
          <w:numId w:val="10"/>
        </w:numPr>
        <w:spacing w:after="0"/>
        <w:ind w:left="0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Руководство по использованию системы</w:t>
      </w:r>
      <w:r w:rsidRPr="00C332A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</w:t>
      </w:r>
    </w:p>
    <w:p w:rsidR="00C975D2" w:rsidRPr="00C975D2" w:rsidRDefault="00C975D2" w:rsidP="000256C4">
      <w:pPr>
        <w:numPr>
          <w:ilvl w:val="0"/>
          <w:numId w:val="10"/>
        </w:numPr>
        <w:spacing w:after="0"/>
        <w:ind w:left="0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Документация к системе должна быть подготовлена на русском языке и представлена как на бумаге, так и в электронном виде.</w:t>
      </w:r>
    </w:p>
    <w:sectPr w:rsidR="00C975D2" w:rsidRPr="00C975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556F37"/>
    <w:multiLevelType w:val="multilevel"/>
    <w:tmpl w:val="BF5A58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9DD0620"/>
    <w:multiLevelType w:val="hybridMultilevel"/>
    <w:tmpl w:val="4698C7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9F2B15"/>
    <w:multiLevelType w:val="multilevel"/>
    <w:tmpl w:val="1B8044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00E7850"/>
    <w:multiLevelType w:val="multilevel"/>
    <w:tmpl w:val="F0629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25E25CD"/>
    <w:multiLevelType w:val="multilevel"/>
    <w:tmpl w:val="C02258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1070"/>
        </w:tabs>
        <w:ind w:left="107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57C300D"/>
    <w:multiLevelType w:val="multilevel"/>
    <w:tmpl w:val="627E0C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1211"/>
        </w:tabs>
        <w:ind w:left="1211" w:hanging="360"/>
      </w:pPr>
      <w:rPr>
        <w:rFonts w:ascii="Symbol" w:hAnsi="Symbol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6">
    <w:nsid w:val="2D7E0545"/>
    <w:multiLevelType w:val="multilevel"/>
    <w:tmpl w:val="A29848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A9F1DD1"/>
    <w:multiLevelType w:val="multilevel"/>
    <w:tmpl w:val="3C54BA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211"/>
        </w:tabs>
        <w:ind w:left="1211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8">
    <w:nsid w:val="437C32E7"/>
    <w:multiLevelType w:val="hybridMultilevel"/>
    <w:tmpl w:val="F26CBCB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>
    <w:nsid w:val="47CB0359"/>
    <w:multiLevelType w:val="multilevel"/>
    <w:tmpl w:val="43D0DC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B9C6467"/>
    <w:multiLevelType w:val="multilevel"/>
    <w:tmpl w:val="01BE24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C5224C0"/>
    <w:multiLevelType w:val="multilevel"/>
    <w:tmpl w:val="3BDE44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0C31DA7"/>
    <w:multiLevelType w:val="multilevel"/>
    <w:tmpl w:val="6650A4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211"/>
        </w:tabs>
        <w:ind w:left="1211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3">
    <w:nsid w:val="52C355DD"/>
    <w:multiLevelType w:val="hybridMultilevel"/>
    <w:tmpl w:val="9B4C49E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554F72FB"/>
    <w:multiLevelType w:val="hybridMultilevel"/>
    <w:tmpl w:val="E5989B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C7F4637"/>
    <w:multiLevelType w:val="multilevel"/>
    <w:tmpl w:val="1B8044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DC51167"/>
    <w:multiLevelType w:val="multilevel"/>
    <w:tmpl w:val="B0704A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7">
    <w:nsid w:val="65CF0FDA"/>
    <w:multiLevelType w:val="multilevel"/>
    <w:tmpl w:val="1B8044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6D577488"/>
    <w:multiLevelType w:val="multilevel"/>
    <w:tmpl w:val="9EC0D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72282A8B"/>
    <w:multiLevelType w:val="hybridMultilevel"/>
    <w:tmpl w:val="A0D8FE5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>
    <w:nsid w:val="75DE06E8"/>
    <w:multiLevelType w:val="multilevel"/>
    <w:tmpl w:val="7284C2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9"/>
      <w:numFmt w:val="decimal"/>
      <w:lvlText w:val="%4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1">
    <w:nsid w:val="7C505FCA"/>
    <w:multiLevelType w:val="multilevel"/>
    <w:tmpl w:val="0CE8A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8"/>
  </w:num>
  <w:num w:numId="2">
    <w:abstractNumId w:val="11"/>
  </w:num>
  <w:num w:numId="3">
    <w:abstractNumId w:val="21"/>
  </w:num>
  <w:num w:numId="4">
    <w:abstractNumId w:val="3"/>
  </w:num>
  <w:num w:numId="5">
    <w:abstractNumId w:val="4"/>
  </w:num>
  <w:num w:numId="6">
    <w:abstractNumId w:val="4"/>
    <w:lvlOverride w:ilvl="4">
      <w:lvl w:ilvl="4">
        <w:numFmt w:val="lowerLetter"/>
        <w:lvlText w:val="%5."/>
        <w:lvlJc w:val="left"/>
      </w:lvl>
    </w:lvlOverride>
  </w:num>
  <w:num w:numId="7">
    <w:abstractNumId w:val="10"/>
  </w:num>
  <w:num w:numId="8">
    <w:abstractNumId w:val="6"/>
  </w:num>
  <w:num w:numId="9">
    <w:abstractNumId w:val="9"/>
  </w:num>
  <w:num w:numId="10">
    <w:abstractNumId w:val="0"/>
  </w:num>
  <w:num w:numId="11">
    <w:abstractNumId w:val="1"/>
  </w:num>
  <w:num w:numId="12">
    <w:abstractNumId w:val="2"/>
  </w:num>
  <w:num w:numId="13">
    <w:abstractNumId w:val="16"/>
  </w:num>
  <w:num w:numId="14">
    <w:abstractNumId w:val="15"/>
  </w:num>
  <w:num w:numId="15">
    <w:abstractNumId w:val="17"/>
  </w:num>
  <w:num w:numId="16">
    <w:abstractNumId w:val="7"/>
  </w:num>
  <w:num w:numId="17">
    <w:abstractNumId w:val="12"/>
  </w:num>
  <w:num w:numId="18">
    <w:abstractNumId w:val="20"/>
  </w:num>
  <w:num w:numId="19">
    <w:abstractNumId w:val="14"/>
  </w:num>
  <w:num w:numId="20">
    <w:abstractNumId w:val="13"/>
  </w:num>
  <w:num w:numId="21">
    <w:abstractNumId w:val="19"/>
  </w:num>
  <w:num w:numId="22">
    <w:abstractNumId w:val="8"/>
  </w:num>
  <w:num w:numId="23">
    <w:abstractNumId w:val="5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6546"/>
    <w:rsid w:val="000256C4"/>
    <w:rsid w:val="00051D4D"/>
    <w:rsid w:val="00062B88"/>
    <w:rsid w:val="000D2FAE"/>
    <w:rsid w:val="00170FA0"/>
    <w:rsid w:val="00172897"/>
    <w:rsid w:val="00186A3D"/>
    <w:rsid w:val="001E1136"/>
    <w:rsid w:val="00252D27"/>
    <w:rsid w:val="00357120"/>
    <w:rsid w:val="003A5DF7"/>
    <w:rsid w:val="00400D26"/>
    <w:rsid w:val="005024FC"/>
    <w:rsid w:val="00593F49"/>
    <w:rsid w:val="005B469D"/>
    <w:rsid w:val="005C0D7A"/>
    <w:rsid w:val="005F4291"/>
    <w:rsid w:val="00612B9B"/>
    <w:rsid w:val="006D19EA"/>
    <w:rsid w:val="00781964"/>
    <w:rsid w:val="00793620"/>
    <w:rsid w:val="007D5BCC"/>
    <w:rsid w:val="00845941"/>
    <w:rsid w:val="008605B8"/>
    <w:rsid w:val="00B2040A"/>
    <w:rsid w:val="00B53341"/>
    <w:rsid w:val="00B57C19"/>
    <w:rsid w:val="00C17E71"/>
    <w:rsid w:val="00C332A3"/>
    <w:rsid w:val="00C975D2"/>
    <w:rsid w:val="00D012E3"/>
    <w:rsid w:val="00D2495F"/>
    <w:rsid w:val="00DE4DC3"/>
    <w:rsid w:val="00E10D21"/>
    <w:rsid w:val="00E626F4"/>
    <w:rsid w:val="00E876F9"/>
    <w:rsid w:val="00E90ED0"/>
    <w:rsid w:val="00EE6944"/>
    <w:rsid w:val="00F03999"/>
    <w:rsid w:val="00F177E5"/>
    <w:rsid w:val="00FC6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2A7F58-AC78-46DA-9698-6B6CF515A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40"/>
        <w:ind w:left="1434" w:hanging="357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51D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51D4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51D4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F0399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51D4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51D4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051D4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051D4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4">
    <w:name w:val="List Paragraph"/>
    <w:basedOn w:val="a"/>
    <w:uiPriority w:val="34"/>
    <w:qFormat/>
    <w:rsid w:val="006D19EA"/>
    <w:pPr>
      <w:ind w:left="720"/>
      <w:contextualSpacing/>
    </w:pPr>
  </w:style>
  <w:style w:type="paragraph" w:customStyle="1" w:styleId="112">
    <w:name w:val="Стиль Заголовок 1 + 12 пт Авто Междустр.интервал:  одинарный"/>
    <w:basedOn w:val="1"/>
    <w:rsid w:val="00593F49"/>
    <w:pPr>
      <w:spacing w:before="480" w:line="360" w:lineRule="auto"/>
    </w:pPr>
    <w:rPr>
      <w:rFonts w:ascii="Times New Roman" w:eastAsia="Calibri" w:hAnsi="Times New Roman" w:cs="Times New Roman"/>
      <w:b/>
      <w:bCs/>
      <w:color w:val="auto"/>
    </w:rPr>
  </w:style>
  <w:style w:type="paragraph" w:customStyle="1" w:styleId="12">
    <w:name w:val="Стиль 12 пт Междустр.интервал:  одинарный"/>
    <w:basedOn w:val="a"/>
    <w:rsid w:val="00593F49"/>
    <w:pPr>
      <w:spacing w:after="0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212">
    <w:name w:val="Стиль Заголовок 2 + 12 пт Авто Междустр.интервал:  одинарный"/>
    <w:basedOn w:val="2"/>
    <w:rsid w:val="00593F49"/>
    <w:pPr>
      <w:spacing w:before="200" w:line="360" w:lineRule="auto"/>
    </w:pPr>
    <w:rPr>
      <w:rFonts w:ascii="Times New Roman" w:eastAsia="Calibri" w:hAnsi="Times New Roman" w:cs="Times New Roman"/>
      <w:b/>
      <w:bCs/>
      <w:color w:val="auto"/>
      <w:sz w:val="28"/>
      <w:szCs w:val="28"/>
    </w:rPr>
  </w:style>
  <w:style w:type="paragraph" w:customStyle="1" w:styleId="12125">
    <w:name w:val="Стиль 12 пт Первая строка:  125 см Междустр.интервал:  одинарный"/>
    <w:basedOn w:val="a"/>
    <w:rsid w:val="00593F49"/>
    <w:pPr>
      <w:spacing w:after="0"/>
      <w:ind w:firstLine="709"/>
    </w:pPr>
    <w:rPr>
      <w:rFonts w:ascii="Times New Roman" w:eastAsia="Calibri" w:hAnsi="Times New Roman" w:cs="Times New Roman"/>
      <w:sz w:val="24"/>
      <w:szCs w:val="24"/>
    </w:rPr>
  </w:style>
  <w:style w:type="paragraph" w:styleId="a5">
    <w:name w:val="caption"/>
    <w:basedOn w:val="a"/>
    <w:next w:val="a"/>
    <w:semiHidden/>
    <w:unhideWhenUsed/>
    <w:qFormat/>
    <w:rsid w:val="003A5DF7"/>
    <w:pPr>
      <w:spacing w:after="200"/>
    </w:pPr>
    <w:rPr>
      <w:rFonts w:ascii="Times New Roman" w:eastAsia="Calibri" w:hAnsi="Times New Roman" w:cs="Times New Roman"/>
      <w:b/>
      <w:bCs/>
      <w:color w:val="4F81BD"/>
      <w:sz w:val="18"/>
      <w:szCs w:val="18"/>
    </w:rPr>
  </w:style>
  <w:style w:type="paragraph" w:customStyle="1" w:styleId="312">
    <w:name w:val="Стиль Заголовок 3 + 12 пт Авто Междустр.интервал:  одинарный"/>
    <w:basedOn w:val="3"/>
    <w:rsid w:val="003A5DF7"/>
    <w:pPr>
      <w:spacing w:before="200"/>
    </w:pPr>
    <w:rPr>
      <w:rFonts w:ascii="Times New Roman" w:eastAsia="Calibri" w:hAnsi="Times New Roman" w:cs="Times New Roman"/>
      <w:b/>
      <w:bCs/>
      <w:color w:val="auto"/>
    </w:rPr>
  </w:style>
  <w:style w:type="paragraph" w:customStyle="1" w:styleId="ListParagraph124">
    <w:name w:val="Стиль List Paragraph + 12 пт Междустр.интервал:  одинарный4"/>
    <w:basedOn w:val="a"/>
    <w:rsid w:val="003A5DF7"/>
    <w:pPr>
      <w:spacing w:after="0"/>
      <w:ind w:left="720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125">
    <w:name w:val="Стиль Первая строка:  125 см Междустр.интервал:  одинарный"/>
    <w:basedOn w:val="a"/>
    <w:rsid w:val="003A5DF7"/>
    <w:pPr>
      <w:spacing w:after="0"/>
      <w:ind w:firstLine="709"/>
    </w:pPr>
    <w:rPr>
      <w:rFonts w:ascii="Times New Roman" w:eastAsia="Calibri" w:hAnsi="Times New Roman" w:cs="Times New Roman"/>
    </w:rPr>
  </w:style>
  <w:style w:type="paragraph" w:customStyle="1" w:styleId="121">
    <w:name w:val="Стиль 12 пт Междустр.интервал:  одинарный1"/>
    <w:basedOn w:val="a"/>
    <w:rsid w:val="003A5DF7"/>
    <w:pPr>
      <w:spacing w:after="0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apple-tab-span">
    <w:name w:val="apple-tab-span"/>
    <w:basedOn w:val="a0"/>
    <w:rsid w:val="00C975D2"/>
  </w:style>
  <w:style w:type="character" w:customStyle="1" w:styleId="40">
    <w:name w:val="Заголовок 4 Знак"/>
    <w:basedOn w:val="a0"/>
    <w:link w:val="4"/>
    <w:uiPriority w:val="9"/>
    <w:rsid w:val="00F03999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703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749821">
          <w:marLeft w:val="-2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6649">
          <w:marLeft w:val="-2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52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1516</Words>
  <Characters>8647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 Kosyura</dc:creator>
  <cp:keywords/>
  <dc:description/>
  <cp:lastModifiedBy>Olga Kosyura</cp:lastModifiedBy>
  <cp:revision>4</cp:revision>
  <dcterms:created xsi:type="dcterms:W3CDTF">2015-04-07T09:21:00Z</dcterms:created>
  <dcterms:modified xsi:type="dcterms:W3CDTF">2015-04-07T10:02:00Z</dcterms:modified>
</cp:coreProperties>
</file>