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F0" w:rsidRPr="00261F5F" w:rsidRDefault="00F712F0" w:rsidP="00F712F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261F5F">
        <w:rPr>
          <w:rFonts w:ascii="Times New Roman" w:hAnsi="Times New Roman" w:cs="Times New Roman"/>
          <w:sz w:val="32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“МОСКОВСКИЙ ТЕХНИЧЕСКИЙ УНИВЕРСИТЕТ СВЯЗИ И ИНФОРМАТИКИ”.</w:t>
      </w:r>
    </w:p>
    <w:p w:rsidR="00F712F0" w:rsidRPr="00261F5F" w:rsidRDefault="00F712F0" w:rsidP="00F712F0">
      <w:pPr>
        <w:pStyle w:val="Standard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261F5F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МКиИТ</w:t>
      </w:r>
      <w:proofErr w:type="spellEnd"/>
    </w:p>
    <w:p w:rsidR="00F712F0" w:rsidRPr="00261F5F" w:rsidRDefault="00F712F0" w:rsidP="00F712F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F712F0" w:rsidRPr="00261F5F" w:rsidRDefault="00F712F0" w:rsidP="00F712F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F712F0" w:rsidRPr="00261F5F" w:rsidRDefault="00F712F0" w:rsidP="00F712F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F712F0" w:rsidRPr="00261F5F" w:rsidRDefault="00F712F0" w:rsidP="00F712F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F712F0" w:rsidRPr="00261F5F" w:rsidRDefault="00F712F0" w:rsidP="00F712F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F712F0" w:rsidRPr="00261F5F" w:rsidRDefault="00F712F0" w:rsidP="00F712F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F712F0" w:rsidRPr="00261F5F" w:rsidRDefault="00F712F0" w:rsidP="00F712F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F712F0" w:rsidRPr="00261F5F" w:rsidRDefault="00F712F0" w:rsidP="00F712F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F712F0" w:rsidRPr="00261F5F" w:rsidRDefault="00F712F0" w:rsidP="00F712F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F712F0" w:rsidRPr="00B85DBD" w:rsidRDefault="00F712F0" w:rsidP="00F712F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№6</w:t>
      </w:r>
      <w:r w:rsidRPr="00261F5F">
        <w:rPr>
          <w:rFonts w:ascii="Times New Roman" w:hAnsi="Times New Roman" w:cs="Times New Roman"/>
          <w:sz w:val="32"/>
          <w:szCs w:val="32"/>
        </w:rPr>
        <w:t xml:space="preserve"> по дисциплине: ”</w:t>
      </w:r>
      <w:r>
        <w:rPr>
          <w:rFonts w:ascii="Times New Roman" w:hAnsi="Times New Roman" w:cs="Times New Roman"/>
          <w:sz w:val="32"/>
          <w:szCs w:val="32"/>
        </w:rPr>
        <w:t>Технологии программирования ”</w:t>
      </w:r>
    </w:p>
    <w:p w:rsidR="00F712F0" w:rsidRPr="00270ABC" w:rsidRDefault="00F712F0" w:rsidP="00B75DF6">
      <w:pPr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  <w:r w:rsidRPr="00A37329">
        <w:rPr>
          <w:rFonts w:ascii="Times New Roman" w:hAnsi="Times New Roman" w:cs="Times New Roman"/>
          <w:b/>
          <w:sz w:val="40"/>
          <w:szCs w:val="40"/>
        </w:rPr>
        <w:t>“</w:t>
      </w:r>
      <w:r w:rsidRPr="00270ABC">
        <w:rPr>
          <w:rFonts w:ascii="Arial" w:eastAsia="Times New Roman" w:hAnsi="Arial" w:cs="Arial"/>
          <w:sz w:val="35"/>
          <w:szCs w:val="35"/>
          <w:lang w:eastAsia="ru-RU"/>
        </w:rPr>
        <w:t>ЗаданиеNo</w:t>
      </w:r>
      <w:r>
        <w:rPr>
          <w:rFonts w:ascii="Arial" w:eastAsia="Times New Roman" w:hAnsi="Arial" w:cs="Arial"/>
          <w:sz w:val="35"/>
          <w:szCs w:val="35"/>
          <w:lang w:eastAsia="ru-RU"/>
        </w:rPr>
        <w:t>6</w:t>
      </w:r>
      <w:r w:rsidRPr="00270ABC">
        <w:rPr>
          <w:rFonts w:ascii="Arial" w:eastAsia="Times New Roman" w:hAnsi="Arial" w:cs="Arial"/>
          <w:sz w:val="35"/>
          <w:szCs w:val="35"/>
          <w:lang w:eastAsia="ru-RU"/>
        </w:rPr>
        <w:t>:</w:t>
      </w:r>
      <w:r w:rsidR="00B75DF6" w:rsidRPr="00B75DF6"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="00B75DF6">
        <w:rPr>
          <w:rFonts w:ascii="Arial" w:eastAsia="Times New Roman" w:hAnsi="Arial" w:cs="Arial"/>
          <w:sz w:val="35"/>
          <w:szCs w:val="35"/>
          <w:lang w:eastAsia="ru-RU"/>
        </w:rPr>
        <w:t>м</w:t>
      </w:r>
      <w:r w:rsidR="00B75DF6" w:rsidRPr="00B75DF6">
        <w:rPr>
          <w:rFonts w:ascii="Arial" w:eastAsia="Times New Roman" w:hAnsi="Arial" w:cs="Arial"/>
          <w:sz w:val="35"/>
          <w:szCs w:val="35"/>
          <w:lang w:eastAsia="ru-RU"/>
        </w:rPr>
        <w:t>ногоядерный исследователь/генератор фракталов</w:t>
      </w:r>
      <w:r w:rsidRPr="00270ABC"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Pr="00A37329">
        <w:rPr>
          <w:rFonts w:ascii="Times New Roman" w:hAnsi="Times New Roman" w:cs="Times New Roman"/>
          <w:b/>
          <w:sz w:val="40"/>
          <w:szCs w:val="40"/>
        </w:rPr>
        <w:t>”.</w:t>
      </w:r>
    </w:p>
    <w:p w:rsidR="00F712F0" w:rsidRPr="00261F5F" w:rsidRDefault="00F712F0" w:rsidP="00F712F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F712F0" w:rsidRPr="00261F5F" w:rsidRDefault="00F712F0" w:rsidP="00F712F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F712F0" w:rsidRPr="00261F5F" w:rsidRDefault="00F712F0" w:rsidP="00F712F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F712F0" w:rsidRPr="00261F5F" w:rsidRDefault="00F712F0" w:rsidP="00F712F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F712F0" w:rsidRPr="00261F5F" w:rsidRDefault="00F712F0" w:rsidP="00F712F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F712F0" w:rsidRPr="00261F5F" w:rsidRDefault="00F712F0" w:rsidP="00D515D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Выполнила: студентка группы БСТ1602</w:t>
      </w:r>
    </w:p>
    <w:p w:rsidR="00F712F0" w:rsidRPr="00261F5F" w:rsidRDefault="00F712F0" w:rsidP="00F712F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Лушина Ольга</w:t>
      </w:r>
    </w:p>
    <w:p w:rsidR="00D515D9" w:rsidRDefault="00F712F0" w:rsidP="00D515D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Проверил</w:t>
      </w:r>
      <w:r w:rsidRPr="000F04B2">
        <w:rPr>
          <w:rFonts w:ascii="Times New Roman" w:hAnsi="Times New Roman" w:cs="Times New Roman"/>
          <w:sz w:val="28"/>
          <w:szCs w:val="28"/>
        </w:rPr>
        <w:t>:</w:t>
      </w:r>
      <w:r w:rsidRPr="00261F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04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F04B2">
        <w:rPr>
          <w:rFonts w:ascii="Times New Roman" w:hAnsi="Times New Roman" w:cs="Times New Roman"/>
          <w:sz w:val="28"/>
          <w:szCs w:val="28"/>
        </w:rPr>
        <w:t>.</w:t>
      </w:r>
      <w:r w:rsidRPr="00AD0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Городничев</w:t>
      </w:r>
      <w:proofErr w:type="spellEnd"/>
    </w:p>
    <w:p w:rsidR="00D515D9" w:rsidRPr="004D573B" w:rsidRDefault="00F712F0" w:rsidP="004D57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Москва 201</w:t>
      </w:r>
      <w:r w:rsidRPr="00C61715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</w:p>
    <w:p w:rsidR="00F712F0" w:rsidRPr="00296990" w:rsidRDefault="00F712F0" w:rsidP="00F712F0">
      <w:pPr>
        <w:rPr>
          <w:rFonts w:ascii="Times New Roman" w:hAnsi="Times New Roman" w:cs="Times New Roman"/>
          <w:b/>
          <w:sz w:val="28"/>
          <w:szCs w:val="28"/>
        </w:rPr>
      </w:pPr>
      <w:r w:rsidRPr="00263FD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r w:rsidRPr="00296990">
        <w:rPr>
          <w:rFonts w:ascii="Times New Roman" w:hAnsi="Times New Roman" w:cs="Times New Roman"/>
          <w:b/>
          <w:sz w:val="28"/>
          <w:szCs w:val="28"/>
        </w:rPr>
        <w:t>:</w:t>
      </w:r>
    </w:p>
    <w:p w:rsidR="00F712F0" w:rsidRPr="00263FDC" w:rsidRDefault="00F712F0" w:rsidP="00F712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Цели и задачи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   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B6B0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712F0" w:rsidRPr="008A2902" w:rsidRDefault="00F712F0" w:rsidP="00F712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 w:rsidRPr="00263FDC">
        <w:rPr>
          <w:rFonts w:ascii="Times New Roman" w:hAnsi="Times New Roman" w:cs="Times New Roman"/>
          <w:sz w:val="28"/>
          <w:szCs w:val="28"/>
        </w:rPr>
        <w:t>ыбор инструментария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712F0" w:rsidRPr="00263FDC" w:rsidRDefault="00F712F0" w:rsidP="00F712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их объяснение</w:t>
      </w:r>
      <w:r w:rsidRPr="00010979">
        <w:rPr>
          <w:rFonts w:ascii="Times New Roman" w:hAnsi="Times New Roman" w:cs="Times New Roman"/>
          <w:sz w:val="28"/>
          <w:szCs w:val="28"/>
        </w:rPr>
        <w:t>.</w:t>
      </w:r>
      <w:r w:rsidRPr="007B6B0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10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712F0" w:rsidRDefault="00F712F0" w:rsidP="00F712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Выводы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  </w:t>
      </w:r>
      <w:r w:rsidR="00622FC8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B7645C" w:rsidRDefault="00B7645C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Default="00E12C9A"/>
    <w:p w:rsidR="00E12C9A" w:rsidRPr="0026137E" w:rsidRDefault="00E12C9A" w:rsidP="0026137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41A7">
        <w:rPr>
          <w:rFonts w:ascii="Times New Roman" w:hAnsi="Times New Roman" w:cs="Times New Roman"/>
          <w:sz w:val="28"/>
          <w:szCs w:val="28"/>
        </w:rPr>
        <w:lastRenderedPageBreak/>
        <w:t xml:space="preserve">Цели и задачи: </w:t>
      </w:r>
      <w:r w:rsidR="00283EB5" w:rsidRPr="00283E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изменим программу так, чтобы она использовала один или несколько </w:t>
      </w:r>
      <w:r w:rsidR="00283EB5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283EB5" w:rsidRPr="00283EB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оновых ядер для вычисления фрактала</w:t>
      </w:r>
      <w:r w:rsidR="00283EB5" w:rsidRPr="00283EB5">
        <w:rPr>
          <w:rFonts w:ascii="Arial" w:eastAsia="Times New Roman" w:hAnsi="Arial" w:cs="Arial"/>
          <w:sz w:val="35"/>
          <w:szCs w:val="35"/>
          <w:lang w:eastAsia="ru-RU"/>
        </w:rPr>
        <w:t xml:space="preserve">. </w:t>
      </w:r>
    </w:p>
    <w:p w:rsidR="00E12C9A" w:rsidRPr="00E51820" w:rsidRDefault="00E12C9A" w:rsidP="00E51820">
      <w:pPr>
        <w:pStyle w:val="1"/>
        <w:numPr>
          <w:ilvl w:val="0"/>
          <w:numId w:val="2"/>
        </w:numPr>
        <w:rPr>
          <w:rFonts w:cs="Times New Roman"/>
          <w:b w:val="0"/>
          <w:sz w:val="28"/>
          <w:szCs w:val="28"/>
        </w:rPr>
      </w:pPr>
      <w:r w:rsidRPr="00E51820">
        <w:rPr>
          <w:rFonts w:cs="Times New Roman"/>
          <w:b w:val="0"/>
          <w:sz w:val="28"/>
          <w:szCs w:val="28"/>
        </w:rPr>
        <w:t>Анализ предметной области и выбор инструментария:</w:t>
      </w:r>
      <w:r w:rsidR="00E51820" w:rsidRPr="00E51820">
        <w:rPr>
          <w:rFonts w:cs="Times New Roman"/>
          <w:sz w:val="28"/>
          <w:szCs w:val="28"/>
        </w:rPr>
        <w:t xml:space="preserve"> </w:t>
      </w:r>
      <w:r w:rsidR="00E51820">
        <w:rPr>
          <w:rFonts w:cs="Times New Roman"/>
          <w:b w:val="0"/>
          <w:sz w:val="28"/>
          <w:szCs w:val="28"/>
        </w:rPr>
        <w:t>в</w:t>
      </w:r>
      <w:r w:rsidR="00E51820" w:rsidRPr="00FE48F6">
        <w:rPr>
          <w:rFonts w:cs="Times New Roman"/>
          <w:b w:val="0"/>
          <w:sz w:val="28"/>
          <w:szCs w:val="28"/>
        </w:rPr>
        <w:t xml:space="preserve"> данной лабораторной работе я использовала бесплатный пакет </w:t>
      </w:r>
      <w:proofErr w:type="spellStart"/>
      <w:r w:rsidR="00E51820" w:rsidRPr="00FE48F6">
        <w:rPr>
          <w:rFonts w:cs="Times New Roman"/>
          <w:b w:val="0"/>
          <w:sz w:val="28"/>
          <w:szCs w:val="28"/>
          <w:lang w:val="en-US"/>
        </w:rPr>
        <w:t>Jdk</w:t>
      </w:r>
      <w:proofErr w:type="spellEnd"/>
      <w:r w:rsidR="00E51820" w:rsidRPr="00FE48F6">
        <w:rPr>
          <w:rFonts w:cs="Times New Roman"/>
          <w:b w:val="0"/>
          <w:sz w:val="28"/>
          <w:szCs w:val="28"/>
        </w:rPr>
        <w:t>.</w:t>
      </w:r>
    </w:p>
    <w:p w:rsidR="00E12C9A" w:rsidRPr="00A81A8E" w:rsidRDefault="00E12C9A" w:rsidP="00E12C9A">
      <w:pPr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Функции и их объяснение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1A8E" w:rsidRDefault="00A81A8E" w:rsidP="00A81A8E">
      <w:pPr>
        <w:pStyle w:val="2"/>
        <w:numPr>
          <w:ilvl w:val="0"/>
          <w:numId w:val="5"/>
        </w:numPr>
        <w:rPr>
          <w:i/>
          <w:lang w:val="en-US"/>
        </w:rPr>
      </w:pPr>
      <w:bookmarkStart w:id="1" w:name="_Toc514699148"/>
      <w:r w:rsidRPr="00A81A8E">
        <w:rPr>
          <w:i/>
        </w:rPr>
        <w:t xml:space="preserve">Файл </w:t>
      </w:r>
      <w:proofErr w:type="spellStart"/>
      <w:r w:rsidRPr="00A81A8E">
        <w:rPr>
          <w:i/>
          <w:lang w:val="en-US"/>
        </w:rPr>
        <w:t>FractalExplorer</w:t>
      </w:r>
      <w:proofErr w:type="spellEnd"/>
      <w:r w:rsidRPr="00A81A8E">
        <w:rPr>
          <w:i/>
        </w:rPr>
        <w:t>.</w:t>
      </w:r>
      <w:r w:rsidRPr="00A81A8E">
        <w:rPr>
          <w:i/>
          <w:lang w:val="en-US"/>
        </w:rPr>
        <w:t>java</w:t>
      </w:r>
      <w:bookmarkEnd w:id="1"/>
      <w:r w:rsidRPr="00A81A8E">
        <w:rPr>
          <w:i/>
        </w:rPr>
        <w:t>.</w:t>
      </w:r>
    </w:p>
    <w:p w:rsidR="00D20375" w:rsidRPr="00CF3D8E" w:rsidRDefault="00D327AE" w:rsidP="00D2037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F3D8E">
        <w:rPr>
          <w:rFonts w:ascii="Times New Roman" w:hAnsi="Times New Roman" w:cs="Times New Roman"/>
          <w:i/>
          <w:sz w:val="28"/>
          <w:szCs w:val="28"/>
        </w:rPr>
        <w:t xml:space="preserve">Создаём подкласс </w:t>
      </w:r>
      <w:proofErr w:type="spellStart"/>
      <w:r w:rsidRPr="00CF3D8E">
        <w:rPr>
          <w:rFonts w:ascii="Times New Roman" w:hAnsi="Times New Roman" w:cs="Times New Roman"/>
          <w:i/>
          <w:sz w:val="28"/>
          <w:szCs w:val="28"/>
        </w:rPr>
        <w:t>FractalWorker</w:t>
      </w:r>
      <w:proofErr w:type="spellEnd"/>
      <w:r w:rsidRPr="00CF3D8E">
        <w:rPr>
          <w:rFonts w:ascii="Times New Roman" w:hAnsi="Times New Roman" w:cs="Times New Roman"/>
          <w:i/>
          <w:sz w:val="28"/>
          <w:szCs w:val="28"/>
        </w:rPr>
        <w:t>, который предназначен для вычислений значений цвета одной строки или ряда.</w:t>
      </w:r>
    </w:p>
    <w:p w:rsidR="000D5E20" w:rsidRDefault="000D5E20" w:rsidP="00D2037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F3D8E">
        <w:rPr>
          <w:rFonts w:ascii="Times New Roman" w:hAnsi="Times New Roman" w:cs="Times New Roman"/>
          <w:i/>
          <w:sz w:val="28"/>
          <w:szCs w:val="28"/>
        </w:rPr>
        <w:t xml:space="preserve">Метод  </w:t>
      </w:r>
      <w:proofErr w:type="spellStart"/>
      <w:r w:rsidRPr="00CF3D8E">
        <w:rPr>
          <w:rFonts w:ascii="Times New Roman" w:hAnsi="Times New Roman" w:cs="Times New Roman"/>
          <w:i/>
          <w:sz w:val="28"/>
          <w:szCs w:val="28"/>
        </w:rPr>
        <w:t>doInBackground</w:t>
      </w:r>
      <w:proofErr w:type="spellEnd"/>
      <w:r w:rsidRPr="00CF3D8E">
        <w:rPr>
          <w:rFonts w:ascii="Times New Roman" w:hAnsi="Times New Roman" w:cs="Times New Roman"/>
          <w:i/>
          <w:sz w:val="28"/>
          <w:szCs w:val="28"/>
        </w:rPr>
        <w:t xml:space="preserve"> ()</w:t>
      </w:r>
      <w:r w:rsidRPr="00CF3D8E">
        <w:rPr>
          <w:rFonts w:ascii="Times New Roman" w:hAnsi="Times New Roman" w:cs="Times New Roman"/>
          <w:i/>
          <w:sz w:val="28"/>
          <w:szCs w:val="28"/>
        </w:rPr>
        <w:t xml:space="preserve"> отвечает за выполнение долгосрочной задачи.</w:t>
      </w:r>
    </w:p>
    <w:p w:rsidR="00311AAC" w:rsidRPr="00311AAC" w:rsidRDefault="00311AAC" w:rsidP="00D20375">
      <w:pPr>
        <w:rPr>
          <w:rFonts w:ascii="Arial" w:eastAsia="Times New Roman" w:hAnsi="Arial" w:cs="Arial"/>
          <w:sz w:val="35"/>
          <w:szCs w:val="35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done</w:t>
      </w:r>
      <w:r w:rsidRPr="00311AAC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Pr="00311AA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вызывается, когда фоновая задача завершена.</w:t>
      </w:r>
    </w:p>
    <w:p w:rsidR="000D5E20" w:rsidRPr="00CF3D8E" w:rsidRDefault="000D5E20" w:rsidP="00D20375">
      <w:pPr>
        <w:rPr>
          <w:rFonts w:ascii="Times New Roman" w:hAnsi="Times New Roman" w:cs="Times New Roman"/>
          <w:i/>
          <w:sz w:val="28"/>
          <w:szCs w:val="28"/>
        </w:rPr>
      </w:pPr>
      <w:r w:rsidRPr="00CF3D8E">
        <w:rPr>
          <w:rFonts w:ascii="Times New Roman" w:hAnsi="Times New Roman" w:cs="Times New Roman"/>
          <w:i/>
          <w:sz w:val="28"/>
          <w:szCs w:val="28"/>
        </w:rPr>
        <w:t xml:space="preserve">Изменяем функцию </w:t>
      </w:r>
      <w:proofErr w:type="spellStart"/>
      <w:r w:rsidRPr="00CF3D8E">
        <w:rPr>
          <w:rFonts w:ascii="Times New Roman" w:hAnsi="Times New Roman" w:cs="Times New Roman"/>
          <w:i/>
          <w:sz w:val="28"/>
          <w:szCs w:val="28"/>
          <w:lang w:val="en-US"/>
        </w:rPr>
        <w:t>drawFractal</w:t>
      </w:r>
      <w:proofErr w:type="spellEnd"/>
      <w:r w:rsidRPr="00CF3D8E">
        <w:rPr>
          <w:rFonts w:ascii="Times New Roman" w:hAnsi="Times New Roman" w:cs="Times New Roman"/>
          <w:i/>
          <w:sz w:val="28"/>
          <w:szCs w:val="28"/>
        </w:rPr>
        <w:t xml:space="preserve"> , которая запустит фоновый поток и запустит задачу в фоновом режиме.</w:t>
      </w:r>
    </w:p>
    <w:p w:rsidR="00D20375" w:rsidRPr="00D327AE" w:rsidRDefault="00D20375" w:rsidP="00D2037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D2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java.awt.geom.Rectangle2D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java.awt.BorderLayout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javax.imageio.ImageIO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java.awt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.*;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java.awt.event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.*;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javax.swing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.*;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java.awt.event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.*;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java.io.*;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javax.swing.filechooser.FileNameExtensionFilter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FractalExplorer</w:t>
            </w:r>
            <w:proofErr w:type="spellEnd"/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static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main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[]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7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FractalExplorer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MyExplorer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FractalExplorer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(500);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MyExplorer.createAndShowGUI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MyExplorer.drawFractal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private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MyDispalySize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private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MySize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private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RowsRem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private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JImageDisplay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MyImage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private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FractalGenerator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private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FractalGenerator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5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private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FractalGenerator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2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private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FractalGenerator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MyGeneratorB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4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private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Rectangle2D.Double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MyRange</w:t>
            </w:r>
            <w:proofErr w:type="spellEnd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Rectangle2D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private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JComboBox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Box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JComboBox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private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Button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B=new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Button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"Reset"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1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private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Button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S=new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Button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"Save"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FractalExplorer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NewSize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MySize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NewSize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8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MyImage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JImageDisplay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NewSize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NewSize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Tricorn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Tricorn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Mandelbrot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MyGeneratorB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BurningShip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MyGenerator.getInitialRange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MyRange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private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enableUI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B.setEnabled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S.setEnabled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Box.setEnabled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createAndShowGUI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JFrame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MyFrame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JFrame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MyFrame.setLayout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BorderLayout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1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JLabel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MyLable</w:t>
            </w:r>
            <w:proofErr w:type="spellEnd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JLabel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"FRACTAL"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JPanel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MyPanel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JPanel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JPanel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MyPanel2=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JPanel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MyPanel.add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MyLable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MyPanel.add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MyFrame.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MyPanel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BorderLayout.NORTH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Box.addItem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Box.addItem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Box.addItem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MyGeneratorB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MyPanel2.add(B);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MyPanel2.add(S);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MyFrame.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MyPanel2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BorderLayout.SOUTH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MyFrame.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MyImage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BorderLayout.CENTER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MyFrame.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setDefaultCloseOperation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MyFrame.EXIT_ON_CLOSE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MyFrame.pack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MyFrame.setVisible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1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MyEventListener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handler2=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MyEventListener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MyFrame.setResizable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1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MouseMyAdapter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handler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MouseMyAdapter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MyImage.addMouseListener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handler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B.addActionListener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(handler2);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S.addActionListener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(handler2);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Box.addActionListener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(handler2);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drawFractal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enableUI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RowsRem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MySize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y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=0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;y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MySize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;y</w:t>
            </w:r>
            <w:proofErr w:type="spellEnd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7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FractalWorker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MyWorker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FractalWorker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MyWorker.execute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MouseMyAdapter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extends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MouseAdapter</w:t>
            </w:r>
            <w:proofErr w:type="spellEnd"/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mouseClicked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MouseEvent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{ 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RowsRem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!=0)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MyGenerator.recenterAndZoomRange(MyRange,FractalGenerator.getCoord(MyRange.x,MyRange.x+MyRange.width,MySize,e.getX()),FractalGenerator.getCoord(MyRange.y,MyRange.y+MyRange.height,MySize,e.getY()),0.2);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drawFractal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MyEventListener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implements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ActionListener</w:t>
            </w:r>
            <w:proofErr w:type="spellEnd"/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void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actionPerformed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ActionEvent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getSource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equals(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MyGenerator.getInitialRange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MyRange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getSource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equals(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JFileChooser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ChooseFile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JFileChooser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FileNameExtensionFilter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FileFilter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FileNameExtensionFilter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"PNG Images"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png</w:t>
            </w:r>
            <w:proofErr w:type="spellEnd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); 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ChooseFile.setFileFilter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FileFilter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ChooseFile.setAcceptAllFileFilterUsed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1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ChooseFile.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showSaveDialog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==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JFileChooser.APPROVE_OPTION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try</w:t>
            </w:r>
            <w:proofErr w:type="spellEnd"/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ChooseFile.getSelectedFile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PathM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file.getPath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=new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PathM</w:t>
            </w:r>
            <w:proofErr w:type="spellEnd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".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png</w:t>
            </w:r>
            <w:proofErr w:type="spellEnd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ImageIO.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MyImage.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getImage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png</w:t>
            </w:r>
            <w:proofErr w:type="spellEnd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,file);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catch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IOException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JOptionPane.showMessageDialog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,"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getSource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equals(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Box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2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H=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Box.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getSelectedItem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toString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H.equals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Mandelbrot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H.equals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Tricorn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H.equals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BurningShip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MyGeneratorB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MyGenerator.getInitialRange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MyRange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drawFractal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FractalWorker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extends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SwingWorker</w:t>
            </w:r>
            <w:proofErr w:type="spellEnd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Object,Object</w:t>
            </w:r>
            <w:proofErr w:type="spellEnd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y2;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[] S;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FractalWorker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y2=a;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doInBackground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S=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MySize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FractalGenerator.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getCoord(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MyRange.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MyRange.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+MyRange.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height,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MySize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,y2);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x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=0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;x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MySize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;x</w:t>
            </w:r>
            <w:proofErr w:type="spellEnd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FractalGenerator.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getCoord(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MyRange.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MyRange.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+MyRange.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width,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MySize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,x);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8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iteration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MyGenerator.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numIterations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iteration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!=-1)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 hue = 0.7f + (float)iteration/200f;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Color.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HSBtoRGB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(hue,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1f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1f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S[x]=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done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x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=0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;x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MySize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;x</w:t>
            </w:r>
            <w:proofErr w:type="spellEnd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MyImage.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drawPixel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(x,y2,</w:t>
            </w:r>
            <w:r w:rsidRPr="00D203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[x]);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MyImage.repaint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(0,0,y2,MySize,1);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RowsRem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RowsRem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&lt;1)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enableUI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20BC" w:rsidRPr="00C520BC" w:rsidRDefault="00C520BC" w:rsidP="00C52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C520BC" w:rsidRPr="00C520BC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0BC" w:rsidRPr="00C520BC" w:rsidRDefault="00C520BC" w:rsidP="00C52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81A8E" w:rsidRPr="00A81A8E" w:rsidRDefault="00C520BC" w:rsidP="00A81A8E">
      <w:r w:rsidRPr="00C520B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81A8E" w:rsidRPr="00A81A8E" w:rsidRDefault="00A81A8E" w:rsidP="00A81A8E">
      <w:pPr>
        <w:ind w:left="720"/>
        <w:rPr>
          <w:i/>
        </w:rPr>
      </w:pPr>
    </w:p>
    <w:p w:rsidR="00C36229" w:rsidRPr="00DF533E" w:rsidRDefault="00E12C9A" w:rsidP="00FC505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DC">
        <w:rPr>
          <w:rFonts w:ascii="Times New Roman" w:hAnsi="Times New Roman" w:cs="Times New Roman"/>
          <w:sz w:val="28"/>
          <w:szCs w:val="28"/>
        </w:rPr>
        <w:t>Выводы</w:t>
      </w:r>
      <w:r w:rsidRPr="00DF533E">
        <w:rPr>
          <w:rFonts w:ascii="Times New Roman" w:hAnsi="Times New Roman" w:cs="Times New Roman"/>
          <w:sz w:val="28"/>
          <w:szCs w:val="28"/>
        </w:rPr>
        <w:t>:</w:t>
      </w:r>
      <w:r w:rsidRPr="007B6B0D">
        <w:rPr>
          <w:rFonts w:ascii="Times New Roman" w:hAnsi="Times New Roman" w:cs="Times New Roman"/>
          <w:sz w:val="28"/>
          <w:szCs w:val="28"/>
        </w:rPr>
        <w:t xml:space="preserve">  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получилась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 которая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рисовать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фракталы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несколькими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потоками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позволит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ничего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делать, 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отрисовки</w:t>
      </w:r>
      <w:proofErr w:type="spellEnd"/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фоновом</w:t>
      </w:r>
      <w:r w:rsidR="00DF533E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6229" w:rsidRPr="00DF533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режиме.</w:t>
      </w:r>
    </w:p>
    <w:p w:rsidR="00E12C9A" w:rsidRPr="00E12C9A" w:rsidRDefault="00E12C9A" w:rsidP="00FC5050">
      <w:pPr>
        <w:ind w:left="720"/>
      </w:pPr>
      <w:r w:rsidRPr="007B6B0D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B0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10979">
        <w:rPr>
          <w:rFonts w:ascii="Times New Roman" w:hAnsi="Times New Roman" w:cs="Times New Roman"/>
          <w:sz w:val="28"/>
          <w:szCs w:val="28"/>
        </w:rPr>
        <w:t xml:space="preserve"> </w:t>
      </w:r>
      <w:r w:rsidRPr="007B6B0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12C9A" w:rsidRPr="00E12C9A" w:rsidRDefault="00E12C9A" w:rsidP="00E12C9A">
      <w:pPr>
        <w:rPr>
          <w:rFonts w:ascii="Times New Roman" w:hAnsi="Times New Roman" w:cs="Times New Roman"/>
          <w:sz w:val="28"/>
          <w:szCs w:val="28"/>
        </w:rPr>
      </w:pPr>
    </w:p>
    <w:p w:rsidR="00E12C9A" w:rsidRDefault="00E12C9A" w:rsidP="00E12C9A">
      <w:r w:rsidRPr="001241A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12C9A" w:rsidRDefault="00E12C9A"/>
    <w:p w:rsidR="00E12C9A" w:rsidRDefault="00E12C9A"/>
    <w:p w:rsidR="00E12C9A" w:rsidRDefault="00E12C9A"/>
    <w:sectPr w:rsidR="00E12C9A" w:rsidSect="00E12C9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C9A" w:rsidRDefault="00E12C9A" w:rsidP="00E12C9A">
      <w:pPr>
        <w:spacing w:after="0" w:line="240" w:lineRule="auto"/>
      </w:pPr>
      <w:r>
        <w:separator/>
      </w:r>
    </w:p>
  </w:endnote>
  <w:endnote w:type="continuationSeparator" w:id="0">
    <w:p w:rsidR="00E12C9A" w:rsidRDefault="00E12C9A" w:rsidP="00E1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9354278"/>
      <w:docPartObj>
        <w:docPartGallery w:val="Page Numbers (Bottom of Page)"/>
        <w:docPartUnique/>
      </w:docPartObj>
    </w:sdtPr>
    <w:sdtEndPr/>
    <w:sdtContent>
      <w:p w:rsidR="00E12C9A" w:rsidRDefault="00E12C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73B">
          <w:rPr>
            <w:noProof/>
          </w:rPr>
          <w:t>9</w:t>
        </w:r>
        <w:r>
          <w:fldChar w:fldCharType="end"/>
        </w:r>
      </w:p>
    </w:sdtContent>
  </w:sdt>
  <w:p w:rsidR="00E12C9A" w:rsidRDefault="00E12C9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C9A" w:rsidRDefault="00E12C9A" w:rsidP="00E12C9A">
      <w:pPr>
        <w:spacing w:after="0" w:line="240" w:lineRule="auto"/>
      </w:pPr>
      <w:r>
        <w:separator/>
      </w:r>
    </w:p>
  </w:footnote>
  <w:footnote w:type="continuationSeparator" w:id="0">
    <w:p w:rsidR="00E12C9A" w:rsidRDefault="00E12C9A" w:rsidP="00E12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76B96"/>
    <w:multiLevelType w:val="hybridMultilevel"/>
    <w:tmpl w:val="5F40A494"/>
    <w:lvl w:ilvl="0" w:tplc="37447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E53CD"/>
    <w:multiLevelType w:val="multilevel"/>
    <w:tmpl w:val="2EB64974"/>
    <w:numStyleLink w:val="a"/>
  </w:abstractNum>
  <w:abstractNum w:abstractNumId="3">
    <w:nsid w:val="26931C98"/>
    <w:multiLevelType w:val="hybridMultilevel"/>
    <w:tmpl w:val="59E89F06"/>
    <w:lvl w:ilvl="0" w:tplc="8E549826">
      <w:start w:val="1"/>
      <w:numFmt w:val="decimal"/>
      <w:lvlText w:val="%1.)"/>
      <w:lvlJc w:val="left"/>
      <w:pPr>
        <w:ind w:left="73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6E840703"/>
    <w:multiLevelType w:val="hybridMultilevel"/>
    <w:tmpl w:val="25546C9E"/>
    <w:lvl w:ilvl="0" w:tplc="69F6A1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19"/>
    <w:rsid w:val="000D5E20"/>
    <w:rsid w:val="001A7119"/>
    <w:rsid w:val="001C061E"/>
    <w:rsid w:val="0026137E"/>
    <w:rsid w:val="00283EB5"/>
    <w:rsid w:val="00311AAC"/>
    <w:rsid w:val="004D573B"/>
    <w:rsid w:val="00622FC8"/>
    <w:rsid w:val="008C017C"/>
    <w:rsid w:val="009C66CF"/>
    <w:rsid w:val="00A81A8E"/>
    <w:rsid w:val="00AC1CBE"/>
    <w:rsid w:val="00B75DF6"/>
    <w:rsid w:val="00B7645C"/>
    <w:rsid w:val="00C36229"/>
    <w:rsid w:val="00C520BC"/>
    <w:rsid w:val="00C91D67"/>
    <w:rsid w:val="00CF3D8E"/>
    <w:rsid w:val="00D20375"/>
    <w:rsid w:val="00D327AE"/>
    <w:rsid w:val="00D515D9"/>
    <w:rsid w:val="00DF533E"/>
    <w:rsid w:val="00E12C9A"/>
    <w:rsid w:val="00E51820"/>
    <w:rsid w:val="00F712F0"/>
    <w:rsid w:val="00FC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712F0"/>
  </w:style>
  <w:style w:type="paragraph" w:styleId="10">
    <w:name w:val="heading 1"/>
    <w:basedOn w:val="a0"/>
    <w:next w:val="a0"/>
    <w:link w:val="11"/>
    <w:uiPriority w:val="9"/>
    <w:qFormat/>
    <w:rsid w:val="00A81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81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F712F0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a4">
    <w:name w:val="header"/>
    <w:basedOn w:val="a0"/>
    <w:link w:val="a5"/>
    <w:uiPriority w:val="99"/>
    <w:unhideWhenUsed/>
    <w:rsid w:val="00E12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12C9A"/>
  </w:style>
  <w:style w:type="paragraph" w:styleId="a6">
    <w:name w:val="footer"/>
    <w:basedOn w:val="a0"/>
    <w:link w:val="a7"/>
    <w:uiPriority w:val="99"/>
    <w:unhideWhenUsed/>
    <w:rsid w:val="00E12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12C9A"/>
  </w:style>
  <w:style w:type="character" w:customStyle="1" w:styleId="22">
    <w:name w:val="Просто заголовок 2 Знак"/>
    <w:basedOn w:val="a1"/>
    <w:link w:val="2"/>
    <w:locked/>
    <w:rsid w:val="00A81A8E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A81A8E"/>
    <w:pPr>
      <w:numPr>
        <w:ilvl w:val="1"/>
        <w:numId w:val="4"/>
      </w:numPr>
      <w:spacing w:before="0" w:line="240" w:lineRule="auto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link w:val="12"/>
    <w:qFormat/>
    <w:rsid w:val="00A81A8E"/>
    <w:pPr>
      <w:numPr>
        <w:numId w:val="4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A81A8E"/>
    <w:pPr>
      <w:numPr>
        <w:numId w:val="4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A81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81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k">
    <w:name w:val="pl-k"/>
    <w:basedOn w:val="a1"/>
    <w:rsid w:val="00C520BC"/>
  </w:style>
  <w:style w:type="character" w:customStyle="1" w:styleId="pl-smi">
    <w:name w:val="pl-smi"/>
    <w:basedOn w:val="a1"/>
    <w:rsid w:val="00C520BC"/>
  </w:style>
  <w:style w:type="character" w:customStyle="1" w:styleId="pl-en">
    <w:name w:val="pl-en"/>
    <w:basedOn w:val="a1"/>
    <w:rsid w:val="00C520BC"/>
  </w:style>
  <w:style w:type="character" w:customStyle="1" w:styleId="pl-v">
    <w:name w:val="pl-v"/>
    <w:basedOn w:val="a1"/>
    <w:rsid w:val="00C520BC"/>
  </w:style>
  <w:style w:type="character" w:customStyle="1" w:styleId="pl-c1">
    <w:name w:val="pl-c1"/>
    <w:basedOn w:val="a1"/>
    <w:rsid w:val="00C520BC"/>
  </w:style>
  <w:style w:type="character" w:customStyle="1" w:styleId="pl-s">
    <w:name w:val="pl-s"/>
    <w:basedOn w:val="a1"/>
    <w:rsid w:val="00C520BC"/>
  </w:style>
  <w:style w:type="character" w:customStyle="1" w:styleId="pl-pds">
    <w:name w:val="pl-pds"/>
    <w:basedOn w:val="a1"/>
    <w:rsid w:val="00C520BC"/>
  </w:style>
  <w:style w:type="character" w:customStyle="1" w:styleId="pl-e">
    <w:name w:val="pl-e"/>
    <w:basedOn w:val="a1"/>
    <w:rsid w:val="00C520BC"/>
  </w:style>
  <w:style w:type="character" w:customStyle="1" w:styleId="12">
    <w:name w:val="Просто заголовок 1 Знак"/>
    <w:basedOn w:val="a1"/>
    <w:link w:val="1"/>
    <w:locked/>
    <w:rsid w:val="00E5182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712F0"/>
  </w:style>
  <w:style w:type="paragraph" w:styleId="10">
    <w:name w:val="heading 1"/>
    <w:basedOn w:val="a0"/>
    <w:next w:val="a0"/>
    <w:link w:val="11"/>
    <w:uiPriority w:val="9"/>
    <w:qFormat/>
    <w:rsid w:val="00A81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81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F712F0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a4">
    <w:name w:val="header"/>
    <w:basedOn w:val="a0"/>
    <w:link w:val="a5"/>
    <w:uiPriority w:val="99"/>
    <w:unhideWhenUsed/>
    <w:rsid w:val="00E12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12C9A"/>
  </w:style>
  <w:style w:type="paragraph" w:styleId="a6">
    <w:name w:val="footer"/>
    <w:basedOn w:val="a0"/>
    <w:link w:val="a7"/>
    <w:uiPriority w:val="99"/>
    <w:unhideWhenUsed/>
    <w:rsid w:val="00E12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12C9A"/>
  </w:style>
  <w:style w:type="character" w:customStyle="1" w:styleId="22">
    <w:name w:val="Просто заголовок 2 Знак"/>
    <w:basedOn w:val="a1"/>
    <w:link w:val="2"/>
    <w:locked/>
    <w:rsid w:val="00A81A8E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A81A8E"/>
    <w:pPr>
      <w:numPr>
        <w:ilvl w:val="1"/>
        <w:numId w:val="4"/>
      </w:numPr>
      <w:spacing w:before="0" w:line="240" w:lineRule="auto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link w:val="12"/>
    <w:qFormat/>
    <w:rsid w:val="00A81A8E"/>
    <w:pPr>
      <w:numPr>
        <w:numId w:val="4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A81A8E"/>
    <w:pPr>
      <w:numPr>
        <w:numId w:val="4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A81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81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k">
    <w:name w:val="pl-k"/>
    <w:basedOn w:val="a1"/>
    <w:rsid w:val="00C520BC"/>
  </w:style>
  <w:style w:type="character" w:customStyle="1" w:styleId="pl-smi">
    <w:name w:val="pl-smi"/>
    <w:basedOn w:val="a1"/>
    <w:rsid w:val="00C520BC"/>
  </w:style>
  <w:style w:type="character" w:customStyle="1" w:styleId="pl-en">
    <w:name w:val="pl-en"/>
    <w:basedOn w:val="a1"/>
    <w:rsid w:val="00C520BC"/>
  </w:style>
  <w:style w:type="character" w:customStyle="1" w:styleId="pl-v">
    <w:name w:val="pl-v"/>
    <w:basedOn w:val="a1"/>
    <w:rsid w:val="00C520BC"/>
  </w:style>
  <w:style w:type="character" w:customStyle="1" w:styleId="pl-c1">
    <w:name w:val="pl-c1"/>
    <w:basedOn w:val="a1"/>
    <w:rsid w:val="00C520BC"/>
  </w:style>
  <w:style w:type="character" w:customStyle="1" w:styleId="pl-s">
    <w:name w:val="pl-s"/>
    <w:basedOn w:val="a1"/>
    <w:rsid w:val="00C520BC"/>
  </w:style>
  <w:style w:type="character" w:customStyle="1" w:styleId="pl-pds">
    <w:name w:val="pl-pds"/>
    <w:basedOn w:val="a1"/>
    <w:rsid w:val="00C520BC"/>
  </w:style>
  <w:style w:type="character" w:customStyle="1" w:styleId="pl-e">
    <w:name w:val="pl-e"/>
    <w:basedOn w:val="a1"/>
    <w:rsid w:val="00C520BC"/>
  </w:style>
  <w:style w:type="character" w:customStyle="1" w:styleId="12">
    <w:name w:val="Просто заголовок 1 Знак"/>
    <w:basedOn w:val="a1"/>
    <w:link w:val="1"/>
    <w:locked/>
    <w:rsid w:val="00E5182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26</cp:revision>
  <dcterms:created xsi:type="dcterms:W3CDTF">2018-05-28T12:08:00Z</dcterms:created>
  <dcterms:modified xsi:type="dcterms:W3CDTF">2018-05-28T17:35:00Z</dcterms:modified>
</cp:coreProperties>
</file>