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Текст задания: </w:t>
      </w:r>
    </w:p>
    <w:p w:rsidR="00000000" w:rsidDel="00000000" w:rsidP="00000000" w:rsidRDefault="00000000" w:rsidRPr="00000000" w14:paraId="00000002">
      <w:pPr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В этом задании вам необходимо составить свой дизайн A/B-теста. Для этого вам нужно выбрать произвольный продукт (например - это маркет-плейс, сервис рекомендации видео, социальная сеть, мобильное приложение или проект, над которым работаете), дать его краткое описание (основная функция продукта и его цель). Далее к этому продукту необходимо сформулировать дизайн A/B-теста, то есть определить следующие пункты: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Изменение - она же гипотеза, которая сделает продукт лучше.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Метрики, по которым будет определяться, что продукт стал лучше.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Аудитория - на ком должна быть протестирована гипотеза.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Инфраструктура - как будут доставляться изменения и как будет деление аудитории происходить. (Описать примерно)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Длительность проведения теста. (Пока не умеем ее рассчитывать, поэтому указать исходя из логических соображение)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ind w:left="720" w:hanging="360"/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Ожидаемый эффект - на сколько должны вырасти ключевые метрики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Описание A/B теста: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Рассмотрим дейтинг приложения/сайты знакомств (Аналогичные Tinder/Badoo). Дейтинговые приложения обычно предоставляют платформу, на которой пользователи могут создать профиль, описать свои интересы, предпочтения и личные данные, загрузить одну или несколько фотографии, посмотреть профили других пользователей, поставить “лайк” (показатель симпатии), отправлять сообщения.Основная цель дейтинговых приложений состоит в том, чтобы помочь людям найти потенциальных партнеров для знакомства, романтических отношений или создания долгосрочных партнерств.</w:t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Так как большую роль в становлении симпатии играет внешняя составляющая, то большую роль играют изображения, которые отображаются в профиле, особенно важно то, которое отображается первым( если таких изображений  несколько). Рассмотрим систему ранжирования фотографий пользователя и два типа фотографий пользователей: портрет плечевой(в кадре видны голова и плечи )  и портрет в полный рост (в кадре виден весь человек). Нас интересует влияние вида фотографии пользователя на его популярность среди других пользователей. 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Гипотеза: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 Ставить фотографию пользователя по плечи первой в анкете увеличивает эффективность анкеты.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Метрики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: Целевая метрика – Соотношение среднего числа симпатий в сутки к среднему числу показов в сутки.</w:t>
      </w:r>
    </w:p>
    <w:p w:rsidR="00000000" w:rsidDel="00000000" w:rsidP="00000000" w:rsidRDefault="00000000" w:rsidRPr="00000000" w14:paraId="00000012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Аудитория: 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Пользователи находящиеся в мегаполисе (такой как москва, например, р-н Арбат или Мещанский), размер групп одинаковый</w:t>
      </w:r>
    </w:p>
    <w:p w:rsidR="00000000" w:rsidDel="00000000" w:rsidP="00000000" w:rsidRDefault="00000000" w:rsidRPr="00000000" w14:paraId="00000014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Инфраструктура: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Разделение пользователей – хэширование ID + “соль” ,но такой вариант будет  плохо(долго) работать когда много различных тестов, а в дейтингах их очень много, можно использовать вариации split  групп.</w:t>
      </w:r>
    </w:p>
    <w:p w:rsidR="00000000" w:rsidDel="00000000" w:rsidP="00000000" w:rsidRDefault="00000000" w:rsidRPr="00000000" w14:paraId="00000016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Длительность проведения теста: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от 2-х до 4-х недель</w:t>
      </w:r>
    </w:p>
    <w:p w:rsidR="00000000" w:rsidDel="00000000" w:rsidP="00000000" w:rsidRDefault="00000000" w:rsidRPr="00000000" w14:paraId="00000017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Ожидаемый эффект : </w:t>
      </w:r>
      <w:r w:rsidDel="00000000" w:rsidR="00000000" w:rsidRPr="00000000">
        <w:rPr>
          <w:color w:val="333333"/>
          <w:sz w:val="23"/>
          <w:szCs w:val="23"/>
          <w:rtl w:val="0"/>
        </w:rPr>
        <w:t xml:space="preserve">+10 % к целевой метрике при условии правильности гипотезы</w:t>
      </w:r>
    </w:p>
    <w:p w:rsidR="00000000" w:rsidDel="00000000" w:rsidP="00000000" w:rsidRDefault="00000000" w:rsidRPr="00000000" w14:paraId="00000019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ind w:left="0" w:firstLine="0"/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Дизайн тестов:</w:t>
      </w:r>
    </w:p>
    <w:p w:rsidR="00000000" w:rsidDel="00000000" w:rsidP="00000000" w:rsidRDefault="00000000" w:rsidRPr="00000000" w14:paraId="0000001B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Выбирается группа пользователей, которые имеют 2 фотографии в своем профиле, при этом содержат 1 фотографию лица по плечи и 1 фотографию в полный рост.</w:t>
      </w:r>
    </w:p>
    <w:p w:rsidR="00000000" w:rsidDel="00000000" w:rsidP="00000000" w:rsidRDefault="00000000" w:rsidRPr="00000000" w14:paraId="0000001C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Затем создается 2 анкеты для A/B теста, где в первую анкету оставляем без описания, а вторую подробно заполняем.</w:t>
      </w:r>
    </w:p>
    <w:p w:rsidR="00000000" w:rsidDel="00000000" w:rsidP="00000000" w:rsidRDefault="00000000" w:rsidRPr="00000000" w14:paraId="0000001E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Нулевая гипотеза </w:t>
      </w:r>
      <m:oMath>
        <m:sSub>
          <m:sSubPr>
            <m:ctrlPr>
              <w:rPr>
                <w:color w:val="333333"/>
                <w:sz w:val="23"/>
                <w:szCs w:val="23"/>
              </w:rPr>
            </m:ctrlPr>
          </m:sSubPr>
          <m:e>
            <m:r>
              <w:rPr>
                <w:color w:val="333333"/>
                <w:sz w:val="23"/>
                <w:szCs w:val="23"/>
              </w:rPr>
              <m:t xml:space="preserve">H</m:t>
            </m:r>
          </m:e>
          <m:sub>
            <m:r>
              <w:rPr>
                <w:color w:val="333333"/>
                <w:sz w:val="23"/>
                <w:szCs w:val="23"/>
              </w:rPr>
              <m:t xml:space="preserve">0</m:t>
            </m:r>
          </m:sub>
        </m:sSub>
      </m:oMath>
      <w:r w:rsidDel="00000000" w:rsidR="00000000" w:rsidRPr="00000000">
        <w:rPr>
          <w:color w:val="333333"/>
          <w:sz w:val="23"/>
          <w:szCs w:val="23"/>
          <w:rtl w:val="0"/>
        </w:rPr>
        <w:t xml:space="preserve">: первая фотография в профиле в виде портрета по плечи не увеличивает среднее число симпатий в сутки</w:t>
      </w:r>
    </w:p>
    <w:p w:rsidR="00000000" w:rsidDel="00000000" w:rsidP="00000000" w:rsidRDefault="00000000" w:rsidRPr="00000000" w14:paraId="00000020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Альтернативная гипотеза </w:t>
      </w:r>
      <m:oMath>
        <m:sSub>
          <m:sSubPr>
            <m:ctrlPr>
              <w:rPr>
                <w:color w:val="333333"/>
                <w:sz w:val="23"/>
                <w:szCs w:val="23"/>
              </w:rPr>
            </m:ctrlPr>
          </m:sSubPr>
          <m:e>
            <m:r>
              <w:rPr>
                <w:color w:val="333333"/>
                <w:sz w:val="23"/>
                <w:szCs w:val="23"/>
              </w:rPr>
              <m:t xml:space="preserve">H</m:t>
            </m:r>
          </m:e>
          <m:sub>
            <m:r>
              <w:rPr>
                <w:color w:val="333333"/>
                <w:sz w:val="23"/>
                <w:szCs w:val="23"/>
              </w:rPr>
              <m:t xml:space="preserve">1</m:t>
            </m:r>
          </m:sub>
        </m:sSub>
      </m:oMath>
      <w:r w:rsidDel="00000000" w:rsidR="00000000" w:rsidRPr="00000000">
        <w:rPr>
          <w:color w:val="333333"/>
          <w:sz w:val="23"/>
          <w:szCs w:val="23"/>
          <w:rtl w:val="0"/>
        </w:rPr>
        <w:t xml:space="preserve">: первая фотография в профиле в виде портрета по плечи увеличивает среднее число симпатий в сутки</w:t>
      </w:r>
    </w:p>
    <w:p w:rsidR="00000000" w:rsidDel="00000000" w:rsidP="00000000" w:rsidRDefault="00000000" w:rsidRPr="00000000" w14:paraId="00000022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A/A тест:</w:t>
      </w:r>
    </w:p>
    <w:p w:rsidR="00000000" w:rsidDel="00000000" w:rsidP="00000000" w:rsidRDefault="00000000" w:rsidRPr="00000000" w14:paraId="00000024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Отбираем пользователей на которых тестируется тест: из районов Москвы: Арбат и Мещанский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Каждой группе показываем только вариант с первой фотографией в полный рост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Ежедневно, 14 дней:Фиксируем число лайков (likes), число гостей (guests)  из АА групп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Создаем 2 датасета о числом лайков и посещений по дням для двух анкет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После 14 дней бутстрепом проверяем гипотезу  о равенстве среднего числа лайков, определяем доверительный интервал, в рамках которого изменения конверсии могут быть случайными и не зависеть от изменений</w:t>
      </w:r>
    </w:p>
    <w:p w:rsidR="00000000" w:rsidDel="00000000" w:rsidP="00000000" w:rsidRDefault="00000000" w:rsidRPr="00000000" w14:paraId="0000002A">
      <w:pPr>
        <w:shd w:fill="ffffff" w:val="clear"/>
        <w:ind w:left="0" w:firstLine="0"/>
        <w:rPr>
          <w:i w:val="1"/>
          <w:color w:val="333333"/>
          <w:sz w:val="23"/>
          <w:szCs w:val="23"/>
        </w:rPr>
      </w:pPr>
      <w:r w:rsidDel="00000000" w:rsidR="00000000" w:rsidRPr="00000000">
        <w:rPr>
          <w:i w:val="1"/>
          <w:color w:val="333333"/>
          <w:sz w:val="23"/>
          <w:szCs w:val="23"/>
          <w:rtl w:val="0"/>
        </w:rPr>
        <w:t xml:space="preserve">В принципе АА тест можно провести на исторических данных, если известно,что алгоритм показа фотографий в профиле на том периоде был зафиксирован на фотографии в полный рост</w:t>
      </w:r>
    </w:p>
    <w:p w:rsidR="00000000" w:rsidDel="00000000" w:rsidP="00000000" w:rsidRDefault="00000000" w:rsidRPr="00000000" w14:paraId="0000002B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A/B тест:</w:t>
      </w:r>
    </w:p>
    <w:p w:rsidR="00000000" w:rsidDel="00000000" w:rsidP="00000000" w:rsidRDefault="00000000" w:rsidRPr="00000000" w14:paraId="0000002C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Отбираем пользователей на которых тестируется тест: из районов Москвы: Арбат и Мещанский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Одной группе  показываем первой фотографии с человеком по плечи другие в полный рост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Ежедневно, 14 дней:Фиксируем число лайков (likes), число гостей (guests)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Создаем 2 датасета с числом лайков и посещений по дням для двух анкет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ind w:left="720" w:hanging="360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После 14 дней проверяем гипотезу  о равенстве среднего числа лайков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ind w:left="0" w:firstLine="0"/>
        <w:rPr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