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FF1" w:rsidRPr="00BE2FF1" w:rsidRDefault="00BE2FF1">
      <w:pPr>
        <w:rPr>
          <w:b/>
        </w:rPr>
      </w:pPr>
      <w:r w:rsidRPr="00BE2FF1">
        <w:rPr>
          <w:b/>
        </w:rPr>
        <w:t>Версия 2</w:t>
      </w:r>
    </w:p>
    <w:p w:rsidR="00C148E9" w:rsidRDefault="00C148E9">
      <w:r>
        <w:t>Здравствуйте!</w:t>
      </w:r>
    </w:p>
    <w:p w:rsidR="00B417C7" w:rsidRDefault="00C148E9">
      <w:r>
        <w:t xml:space="preserve">Наша компания называется </w:t>
      </w:r>
      <w:r w:rsidR="00A87A9E">
        <w:t>Т</w:t>
      </w:r>
      <w:r w:rsidR="00C16A23">
        <w:t>ворческо-производственное объединение «ДКС-Бетон»</w:t>
      </w:r>
      <w:r w:rsidR="00A87A9E">
        <w:t>. О</w:t>
      </w:r>
      <w:r>
        <w:t>на была основана</w:t>
      </w:r>
      <w:r w:rsidR="00C16A23">
        <w:t xml:space="preserve"> известным московским архитектором, скульптором и художником Дмитрием Викторовичем Пилипенко в 1992 году. В те годы основным направлением </w:t>
      </w:r>
      <w:r>
        <w:t xml:space="preserve">нашей </w:t>
      </w:r>
      <w:r w:rsidR="00C16A23">
        <w:t>работы было производство тротуарной плитки и памятников. Спустя некоторое время</w:t>
      </w:r>
      <w:r>
        <w:t xml:space="preserve"> мы стали получать заказы на изготовление </w:t>
      </w:r>
      <w:r w:rsidR="00A87A9E">
        <w:t xml:space="preserve">из искусственного камня </w:t>
      </w:r>
      <w:r>
        <w:t>облицовочных фасадных элементов для зданий</w:t>
      </w:r>
      <w:r w:rsidR="00A87A9E">
        <w:t xml:space="preserve"> </w:t>
      </w:r>
      <w:r>
        <w:t xml:space="preserve">– карнизов, наличников, </w:t>
      </w:r>
      <w:r w:rsidR="00A87A9E">
        <w:t>порталов, колонн и т.п., а также деталей</w:t>
      </w:r>
      <w:r>
        <w:t xml:space="preserve"> интерьера – лепнину, </w:t>
      </w:r>
      <w:r w:rsidR="00A87A9E">
        <w:t>барельефы, горельефы и прочее</w:t>
      </w:r>
      <w:r>
        <w:t xml:space="preserve">. К тому моменту технологии изготовления данной продукции были основательно забыты. Связано это </w:t>
      </w:r>
      <w:r w:rsidR="00A87A9E">
        <w:t xml:space="preserve">было </w:t>
      </w:r>
      <w:r>
        <w:t>с «борьбой с архитектурными излишествами» в 50-е годы 20 века, приведше</w:t>
      </w:r>
      <w:r w:rsidR="003B483E">
        <w:t>й к закрытию ремесленных училищ и ВУЗов</w:t>
      </w:r>
      <w:r>
        <w:t>, готовивших спе</w:t>
      </w:r>
      <w:r w:rsidR="00A87A9E">
        <w:t>циалистов в данной</w:t>
      </w:r>
      <w:r>
        <w:t xml:space="preserve"> области.</w:t>
      </w:r>
    </w:p>
    <w:p w:rsidR="00353385" w:rsidRDefault="00353385">
      <w:r>
        <w:t>Нашему творческому коллективу за долгие годы тяжелого труда удалось восстано</w:t>
      </w:r>
      <w:r w:rsidR="00A87A9E">
        <w:t>в</w:t>
      </w:r>
      <w:r>
        <w:t xml:space="preserve">ить забытые технологии и научиться всем тонкостям работы. </w:t>
      </w:r>
    </w:p>
    <w:p w:rsidR="00353385" w:rsidRDefault="00A87A9E">
      <w:r>
        <w:t>П</w:t>
      </w:r>
      <w:r w:rsidR="00353385">
        <w:t xml:space="preserve">озднее, </w:t>
      </w:r>
      <w:r>
        <w:t xml:space="preserve">уже </w:t>
      </w:r>
      <w:r w:rsidR="00353385">
        <w:t>в начале 2000-х годов, когда в России начали на частном и государственном уровне восстанавливать ветхие памятники архитектуры нам пришлось освоить и реставрационное дело.</w:t>
      </w:r>
    </w:p>
    <w:p w:rsidR="00353385" w:rsidRDefault="00353385">
      <w:r>
        <w:t>На сегодняшний день основными напра</w:t>
      </w:r>
      <w:r w:rsidR="00A87A9E">
        <w:t>в</w:t>
      </w:r>
      <w:r>
        <w:t xml:space="preserve">лениями нашей </w:t>
      </w:r>
      <w:r w:rsidR="00A87A9E">
        <w:t>деятельности</w:t>
      </w:r>
      <w:r>
        <w:t xml:space="preserve"> являются реставрация фасадов зданий, памятников, производство фасадных элементов из искусственного камня, </w:t>
      </w:r>
      <w:r w:rsidR="0042190C">
        <w:t xml:space="preserve">устройство </w:t>
      </w:r>
      <w:r>
        <w:t xml:space="preserve">интерьеров, а также </w:t>
      </w:r>
      <w:r w:rsidR="0042190C">
        <w:t xml:space="preserve">производство </w:t>
      </w:r>
      <w:r>
        <w:t xml:space="preserve">малых архитектурных форм: </w:t>
      </w:r>
      <w:proofErr w:type="spellStart"/>
      <w:r>
        <w:t>клумбных</w:t>
      </w:r>
      <w:proofErr w:type="spellEnd"/>
      <w:r>
        <w:t xml:space="preserve"> комплексов, фонтанов, скамеек и прочего…</w:t>
      </w:r>
    </w:p>
    <w:p w:rsidR="00BE2FF1" w:rsidRDefault="00BE2FF1"/>
    <w:p w:rsidR="00BE2FF1" w:rsidRDefault="00BE2FF1">
      <w:pPr>
        <w:rPr>
          <w:b/>
        </w:rPr>
      </w:pPr>
      <w:r w:rsidRPr="00BE2FF1">
        <w:rPr>
          <w:b/>
        </w:rPr>
        <w:t>Версия 3</w:t>
      </w:r>
    </w:p>
    <w:p w:rsidR="00BE2FF1" w:rsidRPr="00BE2FF1" w:rsidRDefault="00BE2FF1">
      <w:r w:rsidRPr="00BE2FF1">
        <w:t>О нас</w:t>
      </w:r>
    </w:p>
    <w:p w:rsidR="00BE2FF1" w:rsidRDefault="00BE2FF1" w:rsidP="00BE2FF1"/>
    <w:p w:rsidR="00BE2FF1" w:rsidRDefault="00BE2FF1" w:rsidP="00BE2FF1">
      <w:r>
        <w:t xml:space="preserve">Архитектурно-реставрационная мастерская «Посад-2000» </w:t>
      </w:r>
      <w:r>
        <w:t xml:space="preserve">была основана известным московским скульптором и художником Дмитрием Пилипенко в 1992 году. </w:t>
      </w:r>
      <w:r>
        <w:t xml:space="preserve">До конца 90-х годов прошлого века </w:t>
      </w:r>
      <w:r>
        <w:t xml:space="preserve">основным направлением работы было производство тротуарной плитки и памятников. </w:t>
      </w:r>
      <w:r>
        <w:t xml:space="preserve">С начала 2000-х годов АРМ «Посад-2000» стало </w:t>
      </w:r>
      <w:r>
        <w:t xml:space="preserve">получать заказы на изготовление облицовочных фасадных элементов для зданий, а также деталей </w:t>
      </w:r>
      <w:proofErr w:type="gramStart"/>
      <w:r>
        <w:t xml:space="preserve">интерьера </w:t>
      </w:r>
      <w:r>
        <w:t>.</w:t>
      </w:r>
      <w:proofErr w:type="gramEnd"/>
    </w:p>
    <w:p w:rsidR="00BE2FF1" w:rsidRDefault="00BE2FF1" w:rsidP="00BE2FF1">
      <w:r>
        <w:t xml:space="preserve">На </w:t>
      </w:r>
      <w:r>
        <w:t>сегодняшний день основными направлениями деятельности являются реставрация фасадов зданий, памятнико</w:t>
      </w:r>
      <w:bookmarkStart w:id="0" w:name="_GoBack"/>
      <w:bookmarkEnd w:id="0"/>
      <w:r>
        <w:t xml:space="preserve">в, производство фасадных элементов из искусственного камня, устройство интерьеров, а также производство малых архитектурных форм: </w:t>
      </w:r>
      <w:proofErr w:type="spellStart"/>
      <w:r>
        <w:t>клумбных</w:t>
      </w:r>
      <w:proofErr w:type="spellEnd"/>
      <w:r>
        <w:t xml:space="preserve"> комплекс</w:t>
      </w:r>
      <w:r w:rsidR="00E65E2F">
        <w:t>ов, фонтанов, скамеек и прочего.</w:t>
      </w:r>
    </w:p>
    <w:p w:rsidR="00BE2FF1" w:rsidRPr="00BE2FF1" w:rsidRDefault="00BE2FF1">
      <w:pPr>
        <w:rPr>
          <w:b/>
        </w:rPr>
      </w:pPr>
    </w:p>
    <w:sectPr w:rsidR="00BE2FF1" w:rsidRPr="00B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23"/>
    <w:rsid w:val="00353385"/>
    <w:rsid w:val="003B483E"/>
    <w:rsid w:val="0042190C"/>
    <w:rsid w:val="00A87A9E"/>
    <w:rsid w:val="00B417C7"/>
    <w:rsid w:val="00BE2FF1"/>
    <w:rsid w:val="00C148E9"/>
    <w:rsid w:val="00C16A23"/>
    <w:rsid w:val="00E6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F4B41-899B-4C5A-8AFB-C719B672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2015-08-15T19:22:00Z</dcterms:created>
  <dcterms:modified xsi:type="dcterms:W3CDTF">2015-09-08T09:27:00Z</dcterms:modified>
</cp:coreProperties>
</file>