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03"/>
        <w:gridCol w:w="1047"/>
        <w:gridCol w:w="1374"/>
        <w:gridCol w:w="995"/>
        <w:gridCol w:w="980"/>
        <w:gridCol w:w="903"/>
      </w:tblGrid>
      <w:tr w:rsidR="000D1B66" w:rsidRPr="008E1114" w:rsidTr="000D1B66">
        <w:tc>
          <w:tcPr>
            <w:tcW w:w="7616" w:type="dxa"/>
            <w:gridSpan w:val="7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Артикул изделий в зависимости от цвета</w:t>
            </w:r>
          </w:p>
        </w:tc>
      </w:tr>
      <w:tr w:rsidR="000D1B66" w:rsidRPr="008E1114" w:rsidTr="000D1B66">
        <w:tc>
          <w:tcPr>
            <w:tcW w:w="1418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Элемент</w:t>
            </w:r>
          </w:p>
        </w:tc>
        <w:tc>
          <w:tcPr>
            <w:tcW w:w="899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047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995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980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903" w:type="dxa"/>
          </w:tcPr>
          <w:p w:rsidR="000D1B66" w:rsidRPr="008E1114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8E1114" w:rsidRPr="008E1114" w:rsidTr="008E1114">
        <w:tc>
          <w:tcPr>
            <w:tcW w:w="1418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Проступь 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501090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501091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501092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501093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501094</w:t>
            </w:r>
          </w:p>
        </w:tc>
        <w:tc>
          <w:tcPr>
            <w:tcW w:w="903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501095</w:t>
            </w:r>
          </w:p>
        </w:tc>
      </w:tr>
      <w:tr w:rsidR="008E1114" w:rsidRPr="008E1114" w:rsidTr="008E1114">
        <w:tc>
          <w:tcPr>
            <w:tcW w:w="1418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Проступь 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501100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501101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501102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501103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501104</w:t>
            </w:r>
          </w:p>
        </w:tc>
        <w:tc>
          <w:tcPr>
            <w:tcW w:w="903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501105</w:t>
            </w:r>
          </w:p>
        </w:tc>
      </w:tr>
      <w:tr w:rsidR="008E1114" w:rsidRPr="008E1114" w:rsidTr="008E1114">
        <w:tc>
          <w:tcPr>
            <w:tcW w:w="1418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Проступь 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501110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501111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501112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501113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501114</w:t>
            </w:r>
          </w:p>
        </w:tc>
        <w:tc>
          <w:tcPr>
            <w:tcW w:w="903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501115</w:t>
            </w:r>
          </w:p>
        </w:tc>
      </w:tr>
      <w:tr w:rsidR="008E1114" w:rsidRPr="008E1114" w:rsidTr="008E1114">
        <w:tc>
          <w:tcPr>
            <w:tcW w:w="1418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«Квадрат»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501150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501151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501152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501153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501154</w:t>
            </w:r>
          </w:p>
        </w:tc>
        <w:tc>
          <w:tcPr>
            <w:tcW w:w="903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501155</w:t>
            </w:r>
          </w:p>
        </w:tc>
      </w:tr>
      <w:tr w:rsidR="008E1114" w:rsidRPr="008E1114" w:rsidTr="008E1114">
        <w:tc>
          <w:tcPr>
            <w:tcW w:w="1418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E1114">
              <w:rPr>
                <w:rFonts w:ascii="Verdana" w:hAnsi="Verdana"/>
                <w:sz w:val="18"/>
                <w:szCs w:val="18"/>
              </w:rPr>
              <w:t>«Сектор»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501160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501161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501162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501163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501164</w:t>
            </w:r>
          </w:p>
        </w:tc>
        <w:tc>
          <w:tcPr>
            <w:tcW w:w="903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501165</w:t>
            </w:r>
          </w:p>
        </w:tc>
      </w:tr>
      <w:tr w:rsidR="008E1114" w:rsidRPr="008E1114" w:rsidTr="008E1114">
        <w:tc>
          <w:tcPr>
            <w:tcW w:w="1418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1114">
              <w:rPr>
                <w:rFonts w:ascii="Verdana" w:hAnsi="Verdana"/>
                <w:sz w:val="18"/>
                <w:szCs w:val="18"/>
              </w:rPr>
              <w:t>Подступенок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501120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501121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501122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501123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E1114" w:rsidRPr="008E1114" w:rsidRDefault="008E1114" w:rsidP="008E1114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E1114">
              <w:rPr>
                <w:rFonts w:ascii="Verdana" w:hAnsi="Verdana" w:cs="Calibri"/>
                <w:color w:val="000000"/>
                <w:sz w:val="18"/>
                <w:szCs w:val="18"/>
              </w:rPr>
              <w:t>501124</w:t>
            </w:r>
          </w:p>
        </w:tc>
        <w:tc>
          <w:tcPr>
            <w:tcW w:w="903" w:type="dxa"/>
          </w:tcPr>
          <w:p w:rsidR="008E1114" w:rsidRPr="008E1114" w:rsidRDefault="008E1114" w:rsidP="008E111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501125</w:t>
            </w:r>
          </w:p>
        </w:tc>
      </w:tr>
    </w:tbl>
    <w:p w:rsidR="003160AB" w:rsidRDefault="003160AB">
      <w:bookmarkStart w:id="0" w:name="_GoBack"/>
      <w:bookmarkEnd w:id="0"/>
    </w:p>
    <w:sectPr w:rsidR="003160AB" w:rsidSect="006D0D9D">
      <w:pgSz w:w="7740" w:h="226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0"/>
    <w:rsid w:val="000D1B66"/>
    <w:rsid w:val="002D4940"/>
    <w:rsid w:val="003160AB"/>
    <w:rsid w:val="00326AFA"/>
    <w:rsid w:val="006D0D9D"/>
    <w:rsid w:val="008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F759"/>
  <w15:chartTrackingRefBased/>
  <w15:docId w15:val="{505E6853-CFE3-4EA2-8825-B701A3A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2019-03-15T11:14:00Z</dcterms:created>
  <dcterms:modified xsi:type="dcterms:W3CDTF">2019-03-15T11:18:00Z</dcterms:modified>
</cp:coreProperties>
</file>