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1449"/>
        <w:gridCol w:w="1464"/>
        <w:gridCol w:w="1449"/>
        <w:gridCol w:w="1448"/>
      </w:tblGrid>
      <w:tr w:rsidR="00A47EF6" w:rsidTr="0073420B">
        <w:tc>
          <w:tcPr>
            <w:tcW w:w="7247" w:type="dxa"/>
            <w:gridSpan w:val="5"/>
            <w:tcBorders>
              <w:bottom w:val="single" w:sz="4" w:space="0" w:color="auto"/>
            </w:tcBorders>
          </w:tcPr>
          <w:p w:rsidR="00A47EF6" w:rsidRDefault="00A47EF6" w:rsidP="00A47EF6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73420B">
              <w:rPr>
                <w:rFonts w:ascii="Verdana" w:hAnsi="Verdana"/>
                <w:b/>
                <w:sz w:val="28"/>
                <w:szCs w:val="28"/>
              </w:rPr>
              <w:t>Технические характеристики</w:t>
            </w:r>
          </w:p>
          <w:p w:rsidR="0073420B" w:rsidRPr="0073420B" w:rsidRDefault="0073420B" w:rsidP="00A47EF6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A47EF6" w:rsidTr="0073420B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7EF6" w:rsidRPr="0073420B" w:rsidRDefault="0073420B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</w:tcPr>
          <w:p w:rsidR="00A47EF6" w:rsidRPr="0073420B" w:rsidRDefault="0073420B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</w:tcPr>
          <w:p w:rsidR="00A47EF6" w:rsidRPr="0073420B" w:rsidRDefault="0073420B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</w:tcPr>
          <w:p w:rsidR="00A47EF6" w:rsidRPr="0073420B" w:rsidRDefault="0073420B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7D1" w:rsidRDefault="00B227D1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Штук </w:t>
            </w:r>
          </w:p>
          <w:p w:rsidR="00A47EF6" w:rsidRPr="0073420B" w:rsidRDefault="00B227D1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в м2</w:t>
            </w:r>
          </w:p>
        </w:tc>
      </w:tr>
      <w:tr w:rsidR="00A47EF6" w:rsidTr="0073420B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7EF6" w:rsidRPr="0073420B" w:rsidRDefault="00533131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312</w:t>
            </w:r>
            <w:r w:rsidR="0073420B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</w:tcPr>
          <w:p w:rsidR="00A47EF6" w:rsidRPr="0073420B" w:rsidRDefault="00533131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312</w:t>
            </w:r>
            <w:r w:rsidR="0073420B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</w:tcPr>
          <w:p w:rsidR="00A47EF6" w:rsidRPr="0073420B" w:rsidRDefault="00533131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55</w:t>
            </w:r>
            <w:r w:rsidR="0073420B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</w:tcPr>
          <w:p w:rsidR="00A47EF6" w:rsidRPr="0073420B" w:rsidRDefault="00533131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  <w:bookmarkStart w:id="0" w:name="_GoBack"/>
            <w:bookmarkEnd w:id="0"/>
            <w:r w:rsidR="0073420B">
              <w:rPr>
                <w:rFonts w:ascii="Verdana" w:hAnsi="Verdana"/>
                <w:sz w:val="24"/>
                <w:szCs w:val="24"/>
              </w:rPr>
              <w:t xml:space="preserve"> кг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EF6" w:rsidRPr="0073420B" w:rsidRDefault="00533131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18,9</w:t>
            </w:r>
          </w:p>
        </w:tc>
      </w:tr>
    </w:tbl>
    <w:p w:rsidR="00DA6568" w:rsidRPr="0073420B" w:rsidRDefault="0073420B" w:rsidP="0073420B">
      <w:pPr>
        <w:spacing w:after="0"/>
        <w:jc w:val="center"/>
        <w:rPr>
          <w:rFonts w:ascii="Verdana" w:hAnsi="Verdana"/>
          <w:sz w:val="24"/>
          <w:szCs w:val="24"/>
        </w:rPr>
      </w:pPr>
      <w:r w:rsidRPr="0073420B">
        <w:rPr>
          <w:rFonts w:ascii="Verdana" w:hAnsi="Verdana"/>
          <w:sz w:val="24"/>
          <w:szCs w:val="24"/>
        </w:rPr>
        <w:t>Марка бетон В25</w:t>
      </w:r>
    </w:p>
    <w:p w:rsidR="0073420B" w:rsidRPr="0073420B" w:rsidRDefault="0073420B" w:rsidP="0073420B">
      <w:pPr>
        <w:spacing w:after="0"/>
        <w:jc w:val="center"/>
        <w:rPr>
          <w:rFonts w:ascii="Verdana" w:hAnsi="Verdana"/>
          <w:sz w:val="24"/>
          <w:szCs w:val="24"/>
        </w:rPr>
      </w:pPr>
      <w:r w:rsidRPr="0073420B">
        <w:rPr>
          <w:rFonts w:ascii="Verdana" w:hAnsi="Verdana"/>
          <w:sz w:val="24"/>
          <w:szCs w:val="24"/>
        </w:rPr>
        <w:t xml:space="preserve">Класс морозостойкости </w:t>
      </w:r>
      <w:r w:rsidRPr="0073420B">
        <w:rPr>
          <w:rFonts w:ascii="Verdana" w:hAnsi="Verdana"/>
          <w:sz w:val="24"/>
          <w:szCs w:val="24"/>
          <w:lang w:val="en-US"/>
        </w:rPr>
        <w:t>F10</w:t>
      </w:r>
    </w:p>
    <w:sectPr w:rsidR="0073420B" w:rsidRPr="0073420B" w:rsidSect="0073420B">
      <w:pgSz w:w="7371" w:h="2268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68"/>
    <w:rsid w:val="00533131"/>
    <w:rsid w:val="0071428F"/>
    <w:rsid w:val="0073420B"/>
    <w:rsid w:val="0078426D"/>
    <w:rsid w:val="009D54DE"/>
    <w:rsid w:val="00A47EF6"/>
    <w:rsid w:val="00B227D1"/>
    <w:rsid w:val="00D03775"/>
    <w:rsid w:val="00DA6568"/>
    <w:rsid w:val="00F12989"/>
    <w:rsid w:val="00F75924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3858"/>
  <w15:chartTrackingRefBased/>
  <w15:docId w15:val="{4E30AA04-8A22-45A8-A242-176E5836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2019-03-11T15:03:00Z</dcterms:created>
  <dcterms:modified xsi:type="dcterms:W3CDTF">2019-03-11T15:04:00Z</dcterms:modified>
</cp:coreProperties>
</file>