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9836" w14:textId="77777777" w:rsidR="004F06B0" w:rsidRPr="004F06B0" w:rsidRDefault="004F06B0" w:rsidP="004F06B0">
      <w:pPr>
        <w:spacing w:before="240" w:line="261" w:lineRule="auto"/>
        <w:jc w:val="center"/>
        <w:rPr>
          <w:rFonts w:ascii="Times New Roman" w:eastAsia="Times New Roman" w:hAnsi="Times New Roman" w:cs="Times New Roman"/>
          <w:sz w:val="48"/>
          <w:szCs w:val="4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дослідження</w:t>
      </w:r>
      <w:proofErr w:type="spellEnd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збільшення</w:t>
      </w:r>
      <w:proofErr w:type="spellEnd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роздільної</w:t>
      </w:r>
      <w:proofErr w:type="spellEnd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здатності</w:t>
      </w:r>
      <w:proofErr w:type="spellEnd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b/>
          <w:bCs/>
          <w:sz w:val="48"/>
          <w:szCs w:val="48"/>
          <w:lang w:val="en-US"/>
        </w:rPr>
        <w:t>зображень</w:t>
      </w:r>
      <w:proofErr w:type="spellEnd"/>
    </w:p>
    <w:p w14:paraId="3188912C" w14:textId="77777777" w:rsidR="00DE7CC5" w:rsidRDefault="00000000">
      <w:pPr>
        <w:spacing w:before="240" w:line="261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Специфікація вимог до програмного забезпечення</w:t>
      </w:r>
    </w:p>
    <w:p w14:paraId="5F3602CC" w14:textId="77777777" w:rsidR="00DE7CC5" w:rsidRDefault="00000000">
      <w:pPr>
        <w:spacing w:before="240" w:line="261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0.1</w:t>
      </w:r>
    </w:p>
    <w:p w14:paraId="361646B1" w14:textId="720AC743" w:rsidR="00DE7CC5" w:rsidRPr="0013651F" w:rsidRDefault="0013651F">
      <w:pPr>
        <w:spacing w:before="240" w:line="261" w:lineRule="auto"/>
        <w:jc w:val="center"/>
        <w:rPr>
          <w:rFonts w:ascii="Times New Roman" w:eastAsia="Times New Roman" w:hAnsi="Times New Roman" w:cs="Times New Roman"/>
          <w:sz w:val="48"/>
          <w:szCs w:val="48"/>
          <w:lang w:val="uk-UA"/>
        </w:rPr>
      </w:pPr>
      <w:r>
        <w:rPr>
          <w:rFonts w:ascii="Times New Roman" w:eastAsia="Times New Roman" w:hAnsi="Times New Roman" w:cs="Times New Roman"/>
          <w:sz w:val="48"/>
          <w:szCs w:val="48"/>
          <w:lang w:val="uk-UA"/>
        </w:rPr>
        <w:t>25</w:t>
      </w:r>
      <w:r w:rsidR="00000000">
        <w:rPr>
          <w:rFonts w:ascii="Times New Roman" w:eastAsia="Times New Roman" w:hAnsi="Times New Roman" w:cs="Times New Roman"/>
          <w:sz w:val="48"/>
          <w:szCs w:val="48"/>
        </w:rPr>
        <w:t>.0</w:t>
      </w:r>
      <w:r>
        <w:rPr>
          <w:rFonts w:ascii="Times New Roman" w:eastAsia="Times New Roman" w:hAnsi="Times New Roman" w:cs="Times New Roman"/>
          <w:sz w:val="48"/>
          <w:szCs w:val="48"/>
          <w:lang w:val="uk-UA"/>
        </w:rPr>
        <w:t>5</w:t>
      </w:r>
      <w:r w:rsidR="00000000">
        <w:rPr>
          <w:rFonts w:ascii="Times New Roman" w:eastAsia="Times New Roman" w:hAnsi="Times New Roman" w:cs="Times New Roman"/>
          <w:sz w:val="48"/>
          <w:szCs w:val="48"/>
        </w:rPr>
        <w:t>.202</w:t>
      </w:r>
      <w:r>
        <w:rPr>
          <w:rFonts w:ascii="Times New Roman" w:eastAsia="Times New Roman" w:hAnsi="Times New Roman" w:cs="Times New Roman"/>
          <w:sz w:val="48"/>
          <w:szCs w:val="48"/>
          <w:lang w:val="uk-UA"/>
        </w:rPr>
        <w:t>6</w:t>
      </w:r>
    </w:p>
    <w:p w14:paraId="0FA2D470" w14:textId="6B54AFA9" w:rsidR="00DE7CC5" w:rsidRPr="004F06B0" w:rsidRDefault="004F06B0">
      <w:pPr>
        <w:spacing w:before="240" w:line="261" w:lineRule="auto"/>
        <w:jc w:val="center"/>
        <w:rPr>
          <w:rFonts w:ascii="Times New Roman" w:eastAsia="Times New Roman" w:hAnsi="Times New Roman" w:cs="Times New Roman"/>
          <w:sz w:val="48"/>
          <w:szCs w:val="48"/>
          <w:lang w:val="uk-UA"/>
        </w:rPr>
      </w:pPr>
      <w:r>
        <w:rPr>
          <w:rFonts w:ascii="Times New Roman" w:eastAsia="Times New Roman" w:hAnsi="Times New Roman" w:cs="Times New Roman"/>
          <w:sz w:val="48"/>
          <w:szCs w:val="48"/>
          <w:lang w:val="uk-UA"/>
        </w:rPr>
        <w:t>Марченко Ольга</w:t>
      </w:r>
    </w:p>
    <w:p w14:paraId="74BC81E2" w14:textId="77777777" w:rsidR="00DE7CC5" w:rsidRDefault="00000000">
      <w:pPr>
        <w:spacing w:before="240" w:line="261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Програмний інженер</w:t>
      </w:r>
      <w:r>
        <w:br w:type="page"/>
      </w:r>
    </w:p>
    <w:p w14:paraId="3064EFAB" w14:textId="11323528" w:rsidR="005057A7" w:rsidRPr="00C027C0" w:rsidRDefault="00000000" w:rsidP="00C027C0">
      <w:pPr>
        <w:spacing w:before="240" w:line="261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Зміст</w:t>
      </w:r>
    </w:p>
    <w:p w14:paraId="021DB36A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ВСТУП…...…………………………………………………………………………1</w:t>
      </w:r>
    </w:p>
    <w:p w14:paraId="4878A108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1.1 Мета……………………………………………………………………………….1</w:t>
      </w:r>
    </w:p>
    <w:p w14:paraId="56C67A3D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1.2 Межі……………………………………………………………………………….1</w:t>
      </w:r>
    </w:p>
    <w:p w14:paraId="174C47D6" w14:textId="74EC94CC" w:rsidR="00DE7CC5" w:rsidRDefault="00000000" w:rsidP="00594C8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1.3 Визначення та</w:t>
      </w:r>
      <w:r w:rsidR="00594C8C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абревіатури…………………………………….…………………2</w:t>
      </w:r>
    </w:p>
    <w:p w14:paraId="646C8FC4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1.4 Огляд продукту…………………………………………………………………...2</w:t>
      </w:r>
    </w:p>
    <w:p w14:paraId="33D446CB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ЗАГАЛЬНИЙ ОПИС………………………………………………………………3</w:t>
      </w:r>
    </w:p>
    <w:p w14:paraId="71ACA57F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2.1 Перспективи продукту…………………………………………………………...3</w:t>
      </w:r>
    </w:p>
    <w:p w14:paraId="0755EB7B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2.2 Функції продукту…………………………………………………………………3</w:t>
      </w:r>
    </w:p>
    <w:p w14:paraId="06378835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2.3 Характеристика користувачів……………………………………………………4</w:t>
      </w:r>
    </w:p>
    <w:p w14:paraId="1B71076A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2.4 Загальні обмеження………………………………………………………………4</w:t>
      </w:r>
    </w:p>
    <w:p w14:paraId="5A361CC9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2.5 Припущення й залежності……………………………………………………….4</w:t>
      </w:r>
    </w:p>
    <w:p w14:paraId="68FB3C75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КОНКРЕТНІ ВИМОГИ……………………………………………………………5</w:t>
      </w:r>
    </w:p>
    <w:p w14:paraId="094B54DC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3.1 Вимоги до зовнішніх інтерфейсів……………………………………………….5</w:t>
      </w:r>
    </w:p>
    <w:p w14:paraId="2A03352B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3.1.1 Користувацькі інтерфейси……………………………………………………..5</w:t>
      </w:r>
    </w:p>
    <w:p w14:paraId="581B83C4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3.1.2 Апаратні інтерфейси…………………………………………………………...5</w:t>
      </w:r>
    </w:p>
    <w:p w14:paraId="329AEB8B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3.1.3 Програмні інтерфейси………………………………………………………….5</w:t>
      </w:r>
    </w:p>
    <w:p w14:paraId="7C4AF834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3.1.4 Інтерфейси комунікацій………………………………………………………..5</w:t>
      </w:r>
    </w:p>
    <w:p w14:paraId="6320D262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3.2 Функціональні вимоги……………………………………………………………5</w:t>
      </w:r>
    </w:p>
    <w:p w14:paraId="7D33DE3A" w14:textId="787C6DCB" w:rsidR="00DE7CC5" w:rsidRDefault="00000000" w:rsidP="00C027C0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3.2.1 </w:t>
      </w:r>
      <w:r>
        <w:rPr>
          <w:rFonts w:ascii="Times New Roman" w:eastAsia="Times New Roman" w:hAnsi="Times New Roman" w:cs="Times New Roman"/>
          <w:sz w:val="28"/>
          <w:szCs w:val="28"/>
        </w:rPr>
        <w:t>Вимоги до створення та керування</w:t>
      </w:r>
      <w:r w:rsidR="00C027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акаунтом</w:t>
      </w: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……………………………..5</w:t>
      </w:r>
    </w:p>
    <w:p w14:paraId="49E15519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3.2.2 Вимоги до створення та редагування сценаріїв………………………………5</w:t>
      </w:r>
    </w:p>
    <w:p w14:paraId="648A8DDA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3.2.3 Вимоги до створення та керування групами………………………………….6</w:t>
      </w:r>
    </w:p>
    <w:p w14:paraId="3270C202" w14:textId="588CFD28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.2.4 Вимоги до поширення сценарію та результатів проходження………………6</w:t>
      </w:r>
    </w:p>
    <w:p w14:paraId="2ACF8A17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3.3 Сценарії використання…………………………………………………………...6</w:t>
      </w:r>
    </w:p>
    <w:p w14:paraId="76F15324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3.3.1 Сценарій використання #1……………………………………………………..6</w:t>
      </w:r>
    </w:p>
    <w:p w14:paraId="230F9486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3.3.2 Сценарій використання #2……………………………………………………..7</w:t>
      </w:r>
    </w:p>
    <w:p w14:paraId="27C1A9AE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 Класи і об’єкти……………………………………………………………………8</w:t>
      </w:r>
    </w:p>
    <w:p w14:paraId="4B973940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3.4.1 Налаштування..………………………………………………………………...8</w:t>
      </w:r>
    </w:p>
    <w:p w14:paraId="037C1935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3.5 Нефункціональні вимоги………………………………………………………...9</w:t>
      </w:r>
    </w:p>
    <w:p w14:paraId="4ADFA845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3.5.1 Продуктивність…………………………………………………………………9</w:t>
      </w:r>
    </w:p>
    <w:p w14:paraId="01474ABE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3.5.2 Надійність……………………………………………………………………..10</w:t>
      </w:r>
    </w:p>
    <w:p w14:paraId="270B0F2D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3.5.3 Доступність……………………………………………………………………10</w:t>
      </w:r>
    </w:p>
    <w:p w14:paraId="6E51F502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3.5.4 Безпека…………………………………………………………………………10</w:t>
      </w:r>
    </w:p>
    <w:p w14:paraId="593133E4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3.5.5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Супроводжуваність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…………………………………………………………..10</w:t>
      </w:r>
    </w:p>
    <w:p w14:paraId="4FA0921C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3.5.6 Портативність…………………………………………………………………10</w:t>
      </w:r>
    </w:p>
    <w:p w14:paraId="5E1225AB" w14:textId="77777777" w:rsidR="00DE7CC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3.6 Зворотні вимоги…………………………………………………………………10</w:t>
      </w:r>
    </w:p>
    <w:p w14:paraId="793C07BB" w14:textId="77777777" w:rsidR="00DE7CC5" w:rsidRPr="00C027C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3.7 Обмеження проєктування………………………………………………………10</w:t>
      </w:r>
    </w:p>
    <w:p w14:paraId="2DCEADAF" w14:textId="2C636F1D" w:rsidR="00C027C0" w:rsidRPr="00C027C0" w:rsidRDefault="00000000" w:rsidP="00C027C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3.8 Вимоги баз даних……………………………………………………………….1</w:t>
      </w:r>
      <w:bookmarkStart w:id="0" w:name="_Toc230533793"/>
      <w:r w:rsidR="00C027C0">
        <w:rPr>
          <w:rFonts w:ascii="Times New Roman" w:eastAsia="Times New Roman" w:hAnsi="Times New Roman" w:cs="Times New Roman"/>
          <w:sz w:val="26"/>
          <w:szCs w:val="26"/>
          <w:lang w:val="en-US"/>
        </w:rPr>
        <w:t>3</w:t>
      </w:r>
    </w:p>
    <w:p w14:paraId="1BF108F8" w14:textId="77777777" w:rsidR="00C027C0" w:rsidRDefault="00C027C0" w:rsidP="00C027C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1320B1D" w14:textId="77777777" w:rsidR="00C027C0" w:rsidRDefault="00C027C0" w:rsidP="00C027C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C59C755" w14:textId="77777777" w:rsidR="00C027C0" w:rsidRPr="00C027C0" w:rsidRDefault="00C027C0" w:rsidP="00C027C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CC55C74" w14:textId="66E9AE40" w:rsidR="004F06B0" w:rsidRPr="00C027C0" w:rsidRDefault="00000000" w:rsidP="005057A7">
      <w:pPr>
        <w:pStyle w:val="Heading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57A7">
        <w:rPr>
          <w:rFonts w:ascii="Times New Roman" w:hAnsi="Times New Roman" w:cs="Times New Roman"/>
          <w:sz w:val="28"/>
          <w:szCs w:val="28"/>
        </w:rPr>
        <w:lastRenderedPageBreak/>
        <w:t>1 ВСТУП</w:t>
      </w:r>
      <w:bookmarkEnd w:id="0"/>
    </w:p>
    <w:p w14:paraId="3AF69C3B" w14:textId="2D4F1AAD" w:rsidR="004F06B0" w:rsidRPr="004F06B0" w:rsidRDefault="004F06B0" w:rsidP="004F06B0">
      <w:pPr>
        <w:pStyle w:val="ListParagraph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Мета</w:t>
      </w:r>
      <w:proofErr w:type="spellEnd"/>
    </w:p>
    <w:p w14:paraId="1397456D" w14:textId="77777777" w:rsidR="004F06B0" w:rsidRPr="004F06B0" w:rsidRDefault="004F06B0" w:rsidP="004F06B0">
      <w:pPr>
        <w:pStyle w:val="ListParagraph"/>
        <w:ind w:left="112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1D44752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Цей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документ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специфікацію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вимог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роздільної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здатності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(Super-Resolution Research &amp; Comparison System).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Документ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слугує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підставою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прийняття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рішень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узгодженість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реалізації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науковими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цілями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дипломної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орієнтиром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нових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учасників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проєктної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команди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наукового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керівника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16E6BD6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7C0DDFE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1.2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Межі</w:t>
      </w:r>
      <w:proofErr w:type="spellEnd"/>
    </w:p>
    <w:p w14:paraId="29EE8284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D1144DE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межах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цього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проєкту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розроблено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програмну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роздільної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здатності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Результатом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програмний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комплекс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 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єдиному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конвеєрі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обчислює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надає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інтерактивний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веб-інтерфейс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демонстрації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8BF28E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охоплює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три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категорії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чотири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традиційні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інтерполяції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(Bicubic, Lanczos, Edge-Directed, Iterative Back-Projection),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нейромережевий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(SRCNN,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навчений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датасеті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DIV2K)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п'ять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ансамблевих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стратегій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(Weighted Average, Adaptive, Region-Based, Cascade,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ML+Traditional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Hybrid).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×2, ×4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×8.</w:t>
      </w:r>
    </w:p>
    <w:p w14:paraId="75E51FCD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трансформерних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SwinIR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HAT)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обчислювальні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відеопотоки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інтегрується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зовнішніми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базами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Оцінювання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проходить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боці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забезпечення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098688A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020317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1.3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Визначення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абревіатури</w:t>
      </w:r>
      <w:proofErr w:type="spellEnd"/>
    </w:p>
    <w:p w14:paraId="67FAF12D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23D80B7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Super-Resolution (SR)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задача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відновлення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високої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роздільної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здатності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(HR) з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низькоякісної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версії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(LR).</w:t>
      </w:r>
    </w:p>
    <w:p w14:paraId="1C7FD3F5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SRCNN — Super-Resolution Convolutional Neural Network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трирівнева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згорткова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нейронна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мережа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SR.</w:t>
      </w:r>
    </w:p>
    <w:p w14:paraId="6EF331EC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PSNR — Peak Signal-to-Noise Ratio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децибелах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вища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краще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2CF155D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SSIM — Structural Similarity Index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структурної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подібності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діапазон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[0, 1],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вища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краще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D73302E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LPIPS — Learned Perceptual Image Patch Similarity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перцептивна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нижча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краще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70C32AD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MSE — Mean Squared Error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середньоквадратична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похибка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пікселів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A00D8CA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MAE — Mean Absolute Error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середня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абсолютна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похибка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пікселів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D896ADE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DIV2K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800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роздільністю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2K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моделей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BD583F1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IBP — Iterative Back-Projection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ітеративний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зворотної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проєкції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9337E5C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стратегія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комбінування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кількох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покращення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відновлення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7833FAC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REST API — Representational State Transfer Application Programming Interface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взаємодії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D48DF9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A257913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1.4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Огляд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продукту</w:t>
      </w:r>
      <w:proofErr w:type="spellEnd"/>
    </w:p>
    <w:p w14:paraId="5AB9D056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BEAB60C" w14:textId="55140A22" w:rsidR="00DE7CC5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складається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двох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незалежних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(Flask, Python)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клієнтської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(React, Vite).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обчислювально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важкі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інтерактивний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вибору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Взаємодія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компонентами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відбувається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REST API.</w:t>
      </w:r>
    </w:p>
    <w:p w14:paraId="0656CDDE" w14:textId="77777777" w:rsidR="00DE7CC5" w:rsidRDefault="00DE7CC5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247984" w14:textId="77777777" w:rsidR="00DE7CC5" w:rsidRDefault="0000000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1569BD0" w14:textId="77777777" w:rsidR="00DE7CC5" w:rsidRPr="005057A7" w:rsidRDefault="00000000" w:rsidP="005057A7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30533794"/>
      <w:r w:rsidRPr="005057A7">
        <w:rPr>
          <w:rFonts w:ascii="Times New Roman" w:hAnsi="Times New Roman" w:cs="Times New Roman"/>
          <w:sz w:val="28"/>
          <w:szCs w:val="28"/>
        </w:rPr>
        <w:lastRenderedPageBreak/>
        <w:t>2 ЗАГАЛЬНИЙ ОПИС</w:t>
      </w:r>
      <w:bookmarkEnd w:id="1"/>
    </w:p>
    <w:p w14:paraId="02A452C2" w14:textId="77777777" w:rsidR="00DE7CC5" w:rsidRDefault="00DE7CC5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20DD44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Перспективи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продукту</w:t>
      </w:r>
      <w:proofErr w:type="spellEnd"/>
    </w:p>
    <w:p w14:paraId="0DA3390A" w14:textId="77777777" w:rsidR="00675DC6" w:rsidRPr="00675DC6" w:rsidRDefault="00675DC6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D53B0B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Існуючі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рішення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демонстрації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автономними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бібліотеками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зручного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надають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лише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кількості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Ця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пропонує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уніфікований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конвеєр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одночасного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одному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реальними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метриками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науково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значущим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внеском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порівняльного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рамках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дипломної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4FD197" w14:textId="77777777" w:rsidR="00675DC6" w:rsidRPr="00675DC6" w:rsidRDefault="00675DC6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C46D775" w14:textId="77777777" w:rsidR="004F06B0" w:rsidRPr="00675DC6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продукту</w:t>
      </w:r>
      <w:proofErr w:type="spellEnd"/>
    </w:p>
    <w:p w14:paraId="712A3D4E" w14:textId="77777777" w:rsidR="00675DC6" w:rsidRPr="00675DC6" w:rsidRDefault="00675DC6" w:rsidP="004F06B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4C481C5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такий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функціонал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1B30304" w14:textId="77777777" w:rsidR="004F06B0" w:rsidRPr="004F06B0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форматах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PNG, JPG, WEBP, BMP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вибір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(×2, ×4, ×8);</w:t>
      </w:r>
    </w:p>
    <w:p w14:paraId="4B875684" w14:textId="77777777" w:rsidR="004F06B0" w:rsidRPr="004F06B0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паралельне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застосування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вхідного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20EEA49" w14:textId="77777777" w:rsidR="004F06B0" w:rsidRPr="004F06B0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автоматичне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PSNR, SSIM, LPIPS, MSE, MAE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13EC551" w14:textId="77777777" w:rsidR="004F06B0" w:rsidRPr="004F06B0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вигляді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карток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парою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low-res / SR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числовими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метриками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0248340" w14:textId="77777777" w:rsidR="004F06B0" w:rsidRPr="004F06B0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Zoom ×3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детального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відновлення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дрібних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деталей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CC0B63" w14:textId="77777777" w:rsidR="004F06B0" w:rsidRPr="004F06B0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вкладка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порівняльними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графіками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зведеною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таблицею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підсвічуванням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найкращих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DDA656" w14:textId="77777777" w:rsidR="004F06B0" w:rsidRPr="00675DC6" w:rsidRDefault="004F06B0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порядку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готовності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спочатку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швидкі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потім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обчислювально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складні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6C54E2" w14:textId="77777777" w:rsidR="00675DC6" w:rsidRPr="004F06B0" w:rsidRDefault="00675DC6" w:rsidP="004F06B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431520" w14:textId="77777777" w:rsidR="004F06B0" w:rsidRPr="00675DC6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Характеристика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користувачів</w:t>
      </w:r>
      <w:proofErr w:type="spellEnd"/>
    </w:p>
    <w:p w14:paraId="11A2950F" w14:textId="77777777" w:rsidR="00675DC6" w:rsidRPr="00675DC6" w:rsidRDefault="00675DC6" w:rsidP="004F06B0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F8E24F9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можна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поділити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дві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категорії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Перша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науковці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галузі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комп'ютерного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зору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використовують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проведення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порівняльних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експериментів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базові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знання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Друга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викладачі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вивчають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демонструють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 і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можуть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мати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глибоких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технічних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знань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здатні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інтерпретувати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числові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B2D2EB7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2.4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Загальні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обмеження</w:t>
      </w:r>
      <w:proofErr w:type="spellEnd"/>
    </w:p>
    <w:p w14:paraId="3645D956" w14:textId="77777777" w:rsidR="00675DC6" w:rsidRPr="00675DC6" w:rsidRDefault="00675DC6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65ED30" w14:textId="77777777" w:rsid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розрахована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настільних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комп'ютерах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ноутбуках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браузером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підключенням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локального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Мобільні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пристрої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офіційно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підтримуються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особливості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нейронної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мережі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виконується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окремо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основного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застосунку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потребує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 3.13 і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7F49EC9" w14:textId="77777777" w:rsidR="00675DC6" w:rsidRPr="00675DC6" w:rsidRDefault="00675DC6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490196" w14:textId="77777777" w:rsidR="004F06B0" w:rsidRPr="00675DC6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Припущення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залежності</w:t>
      </w:r>
      <w:proofErr w:type="spellEnd"/>
    </w:p>
    <w:p w14:paraId="1FCEA558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залежать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наявності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навченої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(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srcnn_trained.pth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розташована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директорії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серверної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частини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перед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запуском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відсутній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використовують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будуть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недоступні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залежить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наявності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бібліотек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-python, torch, scikit-image, flask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flask-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Python-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середовищі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5A9F03E" w14:textId="77777777" w:rsidR="004F06B0" w:rsidRPr="004F06B0" w:rsidRDefault="004F06B0" w:rsidP="004F06B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06B0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443C9EF4" w14:textId="76C2F80A" w:rsidR="00DE7CC5" w:rsidRPr="005057A7" w:rsidRDefault="005057A7" w:rsidP="005057A7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30533795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 </w:t>
      </w:r>
      <w:r w:rsidR="00000000" w:rsidRPr="005057A7">
        <w:rPr>
          <w:rFonts w:ascii="Times New Roman" w:hAnsi="Times New Roman" w:cs="Times New Roman"/>
          <w:sz w:val="28"/>
          <w:szCs w:val="28"/>
        </w:rPr>
        <w:t>КОНКРЕТНІ ВИМОГИ</w:t>
      </w:r>
      <w:bookmarkEnd w:id="2"/>
    </w:p>
    <w:p w14:paraId="64AADFEA" w14:textId="77777777" w:rsidR="00DE7CC5" w:rsidRDefault="00DE7CC5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D84E92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зовнішніх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інтерфейсів</w:t>
      </w:r>
      <w:proofErr w:type="spellEnd"/>
    </w:p>
    <w:p w14:paraId="744B09C2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3.1.1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Користувацькі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інтерфейси</w:t>
      </w:r>
      <w:proofErr w:type="spellEnd"/>
    </w:p>
    <w:p w14:paraId="75FE04D9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DC245B1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Клієнтська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реалізована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вигляді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односторінкового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веб-застосунку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(SPA)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React.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зону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підтримкою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drag-and-drop;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перемикач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масштабу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(×2, ×4, ×8);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дві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вкладки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«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картки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режимами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«Zoom ×3»;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індикатор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з'єднання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CF6D13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0F89F00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3.1.2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Апаратні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інтерфейси</w:t>
      </w:r>
      <w:proofErr w:type="spellEnd"/>
    </w:p>
    <w:p w14:paraId="095ECA04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CF874AD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Мінімальна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конфігурація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процесор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Apple M4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аналогічний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x86-64, 8 ГБ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оперативної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пам'яті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5 ГБ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вільного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місця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датасету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Рекомендована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конфігурація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16 ГБ RAM, SSD.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GPU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обов'язковим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функціонує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CPU-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режимі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F8C7DB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2A0FB18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3.1.3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інтерфейси</w:t>
      </w:r>
      <w:proofErr w:type="spellEnd"/>
    </w:p>
    <w:p w14:paraId="3147F443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CDB749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: Python 3.13, Flask, flask-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-python, torch, scikit-image,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Pillow.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Клієнтська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Node.js 20+, React 18, Vite.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Обмін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даними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REST API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передаються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base64.</w:t>
      </w:r>
    </w:p>
    <w:p w14:paraId="307B30F3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FD571D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3.1.4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комунікацій</w:t>
      </w:r>
      <w:proofErr w:type="spellEnd"/>
    </w:p>
    <w:p w14:paraId="1F295538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295747E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взаємодіє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HTTP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локальному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хості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запускається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5173 (Vite),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5000 (Flask).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CORS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забезпечена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бібліотекою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flask-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відправляє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окремий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HTTP POST-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запит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паралельно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готовності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57C576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BBB249D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F10831A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689B886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B2F88A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B8F645" w14:textId="7C79AAAC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3.2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Функціональні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</w:p>
    <w:p w14:paraId="7BCC9665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3.2.1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</w:p>
    <w:p w14:paraId="0E2CF17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B29F05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змогу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завантажити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перетягуванням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(drag-and-drop)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кнопкою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вибору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8B6619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PNG, JPG, JPEG, WEBP, BMP;</w:t>
      </w:r>
    </w:p>
    <w:p w14:paraId="03D89A7D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змогу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×2, ×4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×8;</w:t>
      </w:r>
    </w:p>
    <w:p w14:paraId="27AB52E0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очищати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попередні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2972E51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мініатюру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завантаженого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підтвердження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вибору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2EF6DEA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D8DC8D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3.2.2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</w:p>
    <w:p w14:paraId="3D79257C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691E21F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паралельно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натискання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9C6B04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формувати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низькороздільну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версію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INTER_AREA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застосуванням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SR;</w:t>
      </w:r>
    </w:p>
    <w:p w14:paraId="0CC27BA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готовності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очікування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C0E919C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F4BC46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недоступності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повідомляти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помилку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відповідних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блокуючи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інших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13FC36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E7C8E2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3.2.3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</w:p>
    <w:p w14:paraId="2D63952D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F125EE3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картка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містити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назву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Традиційний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Deep Learning /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LR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PSNR, SSIM, LPIPS, MSE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ECF340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надавати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Zoom ×3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картки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центральним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фрагментом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E0C03A0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вкладка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порівняльні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графіки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PSNR, SSIM, LPIPS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зведену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F4008B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найкращі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підсвічуватись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зеленим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кольором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C5B23A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зелений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індикатор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з'єднання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успішному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підключенні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754055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536430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3.2.4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конвеєру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</w:p>
    <w:p w14:paraId="198EEA7B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376EB7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конвеєр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DIV2K (800 HR-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29F1DD2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SRDataset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формувати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LR/HR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патчами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розміром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33×33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пікселі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D47FC1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виконуватись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функцією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втрат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MSELoss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оптимізатором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Adam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lr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=0.001)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планувальником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StepLR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D9F19D5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зберігати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проміжні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епох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вигляді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порівняльних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LR | SR | HR;</w:t>
      </w:r>
    </w:p>
    <w:p w14:paraId="4BAED68C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навчена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зберігатись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srcnn_trained.pth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подальшого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F715E8A" w14:textId="77777777" w:rsidR="00675DC6" w:rsidRPr="00675DC6" w:rsidRDefault="00675DC6" w:rsidP="00675DC6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698E5B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</w:p>
    <w:p w14:paraId="2586F634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3.3.1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#1</w:t>
      </w:r>
    </w:p>
    <w:p w14:paraId="15B56A2A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9FE4C2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Порівняльне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SR.</w:t>
      </w:r>
    </w:p>
    <w:p w14:paraId="2217C557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Середовище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веб-браузер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локальний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Flask.</w:t>
      </w:r>
    </w:p>
    <w:p w14:paraId="04FA4C70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Головний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актор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автор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дипломної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11531026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Стейкхолдери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інтереси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зацікавлений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об'єктивному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кількісними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візуальними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характеристиками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тестових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типів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A9F42C5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Передумови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Flask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запущено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srcnn_trained.pth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присутня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директорії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D1458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Головний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965FEBA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відкриває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веб-інтерфейс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браузері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перевіряє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зелений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індикатор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з'єднання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8E9EA80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тестове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портрет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пейзаж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0D634E6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обирає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×4;</w:t>
      </w:r>
    </w:p>
    <w:p w14:paraId="74B833E4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натискає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кнопку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паралельно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9ABB7F3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картки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з'являються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BBCC45D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перемикається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Zoom ×3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детального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порівняння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країв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текстур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3C5EA85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відкриває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вкладку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аналізує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зведену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таблицю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графіки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AC2B5C6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отримав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кількісні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якісні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написання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розділу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дипломної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43EB4EA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AC45560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3.3.2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#2</w:t>
      </w:r>
    </w:p>
    <w:p w14:paraId="23997E81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0C4C05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Демонстрація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захисті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дипломної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7CD374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Середовище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аудиторія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проєктором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ноутбук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MacBook Air M4.</w:t>
      </w:r>
    </w:p>
    <w:p w14:paraId="26CF7CDC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Головний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актор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студент-дипломник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екзаменаційна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комісія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F5CF61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Стейкхолдери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інтереси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практичний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внесок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комісія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оцінює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коректність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якість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реалізованої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1216C57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Передумови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ноутбук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підготовлено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обидва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(Flask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Vite)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запущено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A4636FA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Головний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2B7CCF1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головну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сторінку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пояснює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структуру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03E1543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завантажує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репрезентативне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тестове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C291C5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паралельно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швидких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складніших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B5EF1A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Zoom ×3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Bicubic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показуючи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якісну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різницю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46991A0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відкриває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вкладку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пояснює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числові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1046791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комісія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переконалась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роботі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науковій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обґрунтованості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висновків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7228D77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1D8B9C1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1DD708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DC2E1D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155FBDD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05E13F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3.4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об'єкти</w:t>
      </w:r>
      <w:proofErr w:type="spellEnd"/>
    </w:p>
    <w:p w14:paraId="01EC0973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9EF0E0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Будуть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створені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18B83B0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SRDataset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LR/HR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47C742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SRCNN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базова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трирівнева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згорткова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нейронна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мережа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SR;</w:t>
      </w:r>
    </w:p>
    <w:p w14:paraId="0CB42465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ImprovedSRCNN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розширена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версія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п'ятьма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згортковими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шарами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E4DC14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EdgeEnhancedSRCNN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двогілкова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окремою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гілкою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посилення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країв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7DBDD9B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SRTrainer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процесом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MSELoss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Adam,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StepLR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8D16430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TraditionalSRMethods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інкапсулює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чотири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традиційні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SR;</w:t>
      </w:r>
    </w:p>
    <w:p w14:paraId="13FD8053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EnsembleMethods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п'ять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ансамблевих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стратегій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комбінування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F309F6E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MLEnsemble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гібридних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ML-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48EE00A" w14:textId="77777777" w:rsidR="00675DC6" w:rsidRPr="00675DC6" w:rsidRDefault="00675DC6" w:rsidP="00675DC6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613068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3.4.1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SRDataset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атрибути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функції</w:t>
      </w:r>
      <w:proofErr w:type="spellEnd"/>
    </w:p>
    <w:p w14:paraId="4DB7C40C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8AB968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Атрибути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image_dir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шлях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директорії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HR-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scale_factor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коефіцієнт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збільшення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(2, 3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4);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patch_size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розмір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патча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замовчуванням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33);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image_files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шляхів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файлів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2F7AA65" w14:textId="77777777" w:rsid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: __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proofErr w:type="gram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_(</w:t>
      </w:r>
      <w:proofErr w:type="gram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повертає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датасеті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 __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getitem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повертає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тензорів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(LR, HR)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заданого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індексу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tensor_to_image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(tensor)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денормалізує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тензор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array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BGR;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image_to_</w:t>
      </w:r>
      <w:proofErr w:type="gram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tensor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image, device)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нормалізує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тензор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7A8F7FB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508F79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Нефункціональні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</w:p>
    <w:p w14:paraId="179D0A4D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Продуктивність</w:t>
      </w:r>
      <w:proofErr w:type="spellEnd"/>
    </w:p>
    <w:p w14:paraId="7EA0E13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3.5.1.1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Bicubic, Lanczos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Edge-Directed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виконуватись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менш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ніж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0.05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секунди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800×600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пікселів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×2.</w:t>
      </w:r>
    </w:p>
    <w:p w14:paraId="7CEE0D58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3.5.1.2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IBP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виконуватись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менш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ніж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0.5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секунди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(5–10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ітерацій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382D28B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3.5.1.3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режимі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CPU inference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виконуватись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менш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ніж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секунду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800×600.</w:t>
      </w:r>
    </w:p>
    <w:p w14:paraId="5CD3F5C9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3.5.1.4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усіх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дев'яти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відображені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протягом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секунд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натискання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запуску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891150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Надійність</w:t>
      </w:r>
      <w:proofErr w:type="spellEnd"/>
    </w:p>
    <w:p w14:paraId="0769F61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3.5.2.1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одному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переривати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інших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картка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відповідного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помилку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7139E64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3.5.2.2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обробляти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будь-якого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розміру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застосовуючи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modulo padding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необхідності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6B00C5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3.5.3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Доступність</w:t>
      </w:r>
      <w:proofErr w:type="spellEnd"/>
    </w:p>
    <w:p w14:paraId="7AD721CD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3.5.3.1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доступною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macOS (Apple Silicon)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 10/11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додаткової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конфігурації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GPU.</w:t>
      </w:r>
    </w:p>
    <w:p w14:paraId="2A38A365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3.5.3.2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Веб-інтерфейс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коректно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відображатись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браузерах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Chrome, Firefox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Safari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актуальних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версій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E11F26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3.5.4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Безпека</w:t>
      </w:r>
      <w:proofErr w:type="spellEnd"/>
    </w:p>
    <w:p w14:paraId="2C74DD42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3.5.4.1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локальною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дослідницькою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утилітою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обробляє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персональні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Зовнішні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мережеві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підключення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використовуються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A58E866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3.5.5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Супроводжуваність</w:t>
      </w:r>
      <w:proofErr w:type="spellEnd"/>
    </w:p>
    <w:p w14:paraId="5FD8461A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3.5.5.1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Кожен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реалізований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окремий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(traditional_methods.py, ensemble_methods.py, models.py),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додавати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нові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зміни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існуючого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706445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3.5.5.2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evaluation.py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уніфікований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інтерфейс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спрощує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додавання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нових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показників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якості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679735D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3.5.6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Портативність</w:t>
      </w:r>
      <w:proofErr w:type="spellEnd"/>
    </w:p>
    <w:p w14:paraId="4C4B6684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3.5.6.1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повинна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функціонувати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 3.10 і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вище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операційних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macOS (Apple Silicon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Intel)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 10/11.</w:t>
      </w:r>
    </w:p>
    <w:p w14:paraId="03A8A47B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3.5.6.2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Клієнтська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звичайним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веб-застосунком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залежить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операційної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BAC3F1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3.6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Зворотні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</w:p>
    <w:p w14:paraId="52FBFCC5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3.6.1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inference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моделей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встановленого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разі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відсутності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традиційні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(Bicubic, Lanczos, Edge-Directed, IBP)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залишаються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доступними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1CF3F3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3.6.2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підтримує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зображення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прозорістю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(RGBA)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попередньої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конвертації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RGB.</w:t>
      </w:r>
    </w:p>
    <w:p w14:paraId="167FE2C0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08821C" w14:textId="783E0F41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3.7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проєктування</w:t>
      </w:r>
      <w:proofErr w:type="spellEnd"/>
    </w:p>
    <w:p w14:paraId="74485110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3.7.1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Вибір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(а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EDSR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SwinIR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зумовлений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обмеженнями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апаратного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забезпечення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виконувалось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CPU Apple M4,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робить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недоцільним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архітектур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десятками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мільйонів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2E58617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3.7.2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PSNR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SSIM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виконується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градаціях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сірого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відповідно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стандартної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практики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задачах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тоді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MSE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MAE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обчислюються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повному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колірному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просторі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BGR.</w:t>
      </w:r>
    </w:p>
    <w:p w14:paraId="1ACEB6FE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4A1E9D" w14:textId="67D5DF54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3.8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структури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даних</w:t>
      </w:r>
      <w:proofErr w:type="spellEnd"/>
    </w:p>
    <w:p w14:paraId="79036B3D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1855961" w14:textId="77777777" w:rsidR="00675DC6" w:rsidRPr="00675DC6" w:rsidRDefault="00675DC6" w:rsidP="00675DC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Файлова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проєкту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3C2D11B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traditional_methods.py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TraditionalSRMethods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реалізацією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Bicubic, Lanczos, Edge-Directed, IBP;</w:t>
      </w:r>
    </w:p>
    <w:p w14:paraId="63DCBDBE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ensemble_methods.py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EnsembleMethods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MLEnsemble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п'ятьма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ансамблями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668000F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models.py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ImprovedSRCNN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EdgeEnhancedSRCNN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SRTrainer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SRDataset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ED717B6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evaluation.py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PSNR, SSIM, LPIPS, MSE, MAE;</w:t>
      </w:r>
    </w:p>
    <w:p w14:paraId="1CB5A046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app.py — Flask-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REST API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ендпоінтами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методу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ED25A5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sr-vite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/ — React-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хуки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стилі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6E0D5A8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-lab-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альтернативний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API-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варіант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серверної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частини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A717941" w14:textId="77777777" w:rsidR="00675DC6" w:rsidRPr="00675DC6" w:rsidRDefault="00675DC6" w:rsidP="00675DC6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srcnn_trained.pth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збережені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ваги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навченої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SRCNN (752 </w:t>
      </w:r>
      <w:proofErr w:type="spellStart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епохи</w:t>
      </w:r>
      <w:proofErr w:type="spellEnd"/>
      <w:r w:rsidRPr="00675DC6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DDADB5E" w14:textId="37C8EBDA" w:rsidR="00DE7CC5" w:rsidRPr="00675DC6" w:rsidRDefault="00DE7CC5" w:rsidP="00675DC6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3" w:name="_v4rnucvvh0e1" w:colFirst="0" w:colLast="0"/>
      <w:bookmarkEnd w:id="3"/>
    </w:p>
    <w:sectPr w:rsidR="00DE7CC5" w:rsidRPr="00675DC6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2BCC" w14:textId="77777777" w:rsidR="004B5D6A" w:rsidRDefault="004B5D6A" w:rsidP="00594C8C">
      <w:pPr>
        <w:spacing w:line="240" w:lineRule="auto"/>
      </w:pPr>
      <w:r>
        <w:separator/>
      </w:r>
    </w:p>
  </w:endnote>
  <w:endnote w:type="continuationSeparator" w:id="0">
    <w:p w14:paraId="59569AA4" w14:textId="77777777" w:rsidR="004B5D6A" w:rsidRDefault="004B5D6A" w:rsidP="00594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69DC9A0-068E-AF43-ADA0-90FB2900E7F3}"/>
    <w:embedBold r:id="rId2" w:fontKey="{30FF02E2-93D5-1A41-9534-BDBDBCBBE5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5B58E5B-3E85-084C-A570-99DA70B72A34}"/>
    <w:embedBold r:id="rId4" w:fontKey="{1D8266C9-1AD5-5A4A-8957-0D1783232187}"/>
    <w:embedItalic r:id="rId5" w:fontKey="{077332FA-2126-EB44-8B94-C2BADBECBA72}"/>
    <w:embedBoldItalic r:id="rId6" w:fontKey="{677E4309-44D4-F743-9DC4-3E8F0CBFA25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3CA1F32-0EB2-BC44-9E8B-FEAAB75B7176}"/>
    <w:embedBold r:id="rId8" w:fontKey="{350CA943-E8B5-BD45-8CC6-9377DF18BBC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3C5312D-360F-A643-ADAF-C4003F40B6F2}"/>
    <w:embedBold r:id="rId10" w:fontKey="{EB6654E0-BC7D-384E-BEED-826978A28182}"/>
    <w:embedBoldItalic r:id="rId11" w:fontKey="{9D6D9BB8-3E4C-7643-BB8B-EE5752B905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F417A" w14:textId="77777777" w:rsidR="004B5D6A" w:rsidRDefault="004B5D6A" w:rsidP="00594C8C">
      <w:pPr>
        <w:spacing w:line="240" w:lineRule="auto"/>
      </w:pPr>
      <w:r>
        <w:separator/>
      </w:r>
    </w:p>
  </w:footnote>
  <w:footnote w:type="continuationSeparator" w:id="0">
    <w:p w14:paraId="0F542F3A" w14:textId="77777777" w:rsidR="004B5D6A" w:rsidRDefault="004B5D6A" w:rsidP="00594C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AC2D" w14:textId="77777777" w:rsidR="00594C8C" w:rsidRDefault="00594C8C">
    <w:pPr>
      <w:pStyle w:val="Header"/>
      <w:rPr>
        <w:lang w:val="uk-UA"/>
      </w:rPr>
    </w:pPr>
  </w:p>
  <w:p w14:paraId="7CEA11A4" w14:textId="77777777" w:rsidR="00594C8C" w:rsidRPr="00594C8C" w:rsidRDefault="00594C8C">
    <w:pPr>
      <w:pStyle w:val="Header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5EBD"/>
    <w:multiLevelType w:val="multilevel"/>
    <w:tmpl w:val="91CE01A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5D86640"/>
    <w:multiLevelType w:val="multilevel"/>
    <w:tmpl w:val="D25A66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59B77BE7"/>
    <w:multiLevelType w:val="hybridMultilevel"/>
    <w:tmpl w:val="1AFED1C4"/>
    <w:lvl w:ilvl="0" w:tplc="EE1407B4">
      <w:start w:val="1"/>
      <w:numFmt w:val="bullet"/>
      <w:lvlText w:val="–"/>
      <w:lvlJc w:val="left"/>
      <w:pPr>
        <w:ind w:left="720" w:hanging="360"/>
      </w:pPr>
    </w:lvl>
    <w:lvl w:ilvl="1" w:tplc="E5161BE8">
      <w:numFmt w:val="decimal"/>
      <w:lvlText w:val=""/>
      <w:lvlJc w:val="left"/>
    </w:lvl>
    <w:lvl w:ilvl="2" w:tplc="0CC8B288">
      <w:numFmt w:val="decimal"/>
      <w:lvlText w:val=""/>
      <w:lvlJc w:val="left"/>
    </w:lvl>
    <w:lvl w:ilvl="3" w:tplc="928ECA9E">
      <w:numFmt w:val="decimal"/>
      <w:lvlText w:val=""/>
      <w:lvlJc w:val="left"/>
    </w:lvl>
    <w:lvl w:ilvl="4" w:tplc="8924C8D6">
      <w:numFmt w:val="decimal"/>
      <w:lvlText w:val=""/>
      <w:lvlJc w:val="left"/>
    </w:lvl>
    <w:lvl w:ilvl="5" w:tplc="69E623E4">
      <w:numFmt w:val="decimal"/>
      <w:lvlText w:val=""/>
      <w:lvlJc w:val="left"/>
    </w:lvl>
    <w:lvl w:ilvl="6" w:tplc="2FC285F6">
      <w:numFmt w:val="decimal"/>
      <w:lvlText w:val=""/>
      <w:lvlJc w:val="left"/>
    </w:lvl>
    <w:lvl w:ilvl="7" w:tplc="A77EF8FE">
      <w:numFmt w:val="decimal"/>
      <w:lvlText w:val=""/>
      <w:lvlJc w:val="left"/>
    </w:lvl>
    <w:lvl w:ilvl="8" w:tplc="C486DC66">
      <w:numFmt w:val="decimal"/>
      <w:lvlText w:val=""/>
      <w:lvlJc w:val="left"/>
    </w:lvl>
  </w:abstractNum>
  <w:abstractNum w:abstractNumId="3" w15:restartNumberingAfterBreak="0">
    <w:nsid w:val="609D38EF"/>
    <w:multiLevelType w:val="multilevel"/>
    <w:tmpl w:val="B086BA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49025065">
    <w:abstractNumId w:val="0"/>
  </w:num>
  <w:num w:numId="2" w16cid:durableId="2064138114">
    <w:abstractNumId w:val="3"/>
  </w:num>
  <w:num w:numId="3" w16cid:durableId="1153714135">
    <w:abstractNumId w:val="1"/>
  </w:num>
  <w:num w:numId="4" w16cid:durableId="13083179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C5"/>
    <w:rsid w:val="0013651F"/>
    <w:rsid w:val="004B5D6A"/>
    <w:rsid w:val="004F06B0"/>
    <w:rsid w:val="005057A7"/>
    <w:rsid w:val="00594C8C"/>
    <w:rsid w:val="00675DC6"/>
    <w:rsid w:val="008E64D3"/>
    <w:rsid w:val="00C027C0"/>
    <w:rsid w:val="00D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6B516"/>
  <w15:docId w15:val="{228D5A78-2987-354C-9CF6-D3EBD060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F06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C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C8C"/>
  </w:style>
  <w:style w:type="paragraph" w:styleId="Footer">
    <w:name w:val="footer"/>
    <w:basedOn w:val="Normal"/>
    <w:link w:val="FooterChar"/>
    <w:uiPriority w:val="99"/>
    <w:unhideWhenUsed/>
    <w:rsid w:val="00594C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C8C"/>
  </w:style>
  <w:style w:type="paragraph" w:styleId="TOCHeading">
    <w:name w:val="TOC Heading"/>
    <w:basedOn w:val="Heading1"/>
    <w:next w:val="Normal"/>
    <w:uiPriority w:val="39"/>
    <w:unhideWhenUsed/>
    <w:qFormat/>
    <w:rsid w:val="005057A7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057A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057A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057A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057A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057A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057A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057A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057A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57A7"/>
    <w:pPr>
      <w:ind w:left="176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5057A7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5057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9DAD61-7E35-F349-848E-D5C49300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2544</Words>
  <Characters>14504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Ольга Марченко</cp:lastModifiedBy>
  <cp:revision>2</cp:revision>
  <dcterms:created xsi:type="dcterms:W3CDTF">2026-05-24T17:55:00Z</dcterms:created>
  <dcterms:modified xsi:type="dcterms:W3CDTF">2026-05-24T17:55:00Z</dcterms:modified>
</cp:coreProperties>
</file>