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92CCA" w14:textId="6FF6D602" w:rsidR="0087426C" w:rsidRDefault="0087426C" w:rsidP="0087426C">
      <w:pPr>
        <w:pStyle w:val="Titre2"/>
      </w:pPr>
      <w:r>
        <w:t>Q&amp;A for Olympic games:</w:t>
      </w:r>
    </w:p>
    <w:p w14:paraId="5472D885" w14:textId="08F255FB" w:rsidR="0087426C" w:rsidRDefault="0087426C" w:rsidP="0087426C">
      <w:pPr>
        <w:pStyle w:val="Paragraphedeliste"/>
        <w:numPr>
          <w:ilvl w:val="0"/>
          <w:numId w:val="1"/>
        </w:numPr>
      </w:pPr>
      <w:r>
        <w:t>In which year and city did women first participate in the Olympics, and what sports were available to them?</w:t>
      </w:r>
    </w:p>
    <w:p w14:paraId="54E95702" w14:textId="77777777" w:rsidR="0087426C" w:rsidRDefault="0087426C" w:rsidP="0087426C"/>
    <w:p w14:paraId="16BBC8C3" w14:textId="77777777" w:rsidR="0087426C" w:rsidRDefault="0087426C" w:rsidP="0087426C">
      <w:r>
        <w:t xml:space="preserve">    Answer: Women first participated in the Olympics in 1900 in Paris. The sports available to them were lawn tennis, sailing, croquet, equestrian, and golf.</w:t>
      </w:r>
    </w:p>
    <w:p w14:paraId="3D119CEF" w14:textId="77777777" w:rsidR="0087426C" w:rsidRDefault="0087426C" w:rsidP="0087426C"/>
    <w:p w14:paraId="67BE4A39" w14:textId="77777777" w:rsidR="0087426C" w:rsidRDefault="0087426C" w:rsidP="0087426C">
      <w:pPr>
        <w:pStyle w:val="Paragraphedeliste"/>
        <w:numPr>
          <w:ilvl w:val="0"/>
          <w:numId w:val="1"/>
        </w:numPr>
      </w:pPr>
      <w:r>
        <w:t>What significant milestone regarding women's participation occurred at the 1928 Olympics in Amsterdam?</w:t>
      </w:r>
    </w:p>
    <w:p w14:paraId="0A325EE7" w14:textId="77777777" w:rsidR="0087426C" w:rsidRDefault="0087426C" w:rsidP="0087426C"/>
    <w:p w14:paraId="496F7080" w14:textId="77777777" w:rsidR="0087426C" w:rsidRDefault="0087426C" w:rsidP="0087426C">
      <w:r>
        <w:t xml:space="preserve">    Answer: The 1928 Olympics in Amsterdam marked the </w:t>
      </w:r>
      <w:proofErr w:type="gramStart"/>
      <w:r>
        <w:t>first time</w:t>
      </w:r>
      <w:proofErr w:type="gramEnd"/>
      <w:r>
        <w:t xml:space="preserve"> women were allowed to compete in gymnastics and athletics.</w:t>
      </w:r>
    </w:p>
    <w:p w14:paraId="533BBB43" w14:textId="77777777" w:rsidR="0087426C" w:rsidRDefault="0087426C" w:rsidP="0087426C"/>
    <w:p w14:paraId="358BCE3C" w14:textId="77777777" w:rsidR="0087426C" w:rsidRDefault="0087426C" w:rsidP="0087426C">
      <w:pPr>
        <w:pStyle w:val="Paragraphedeliste"/>
        <w:numPr>
          <w:ilvl w:val="0"/>
          <w:numId w:val="1"/>
        </w:numPr>
      </w:pPr>
      <w:r>
        <w:t>How did Jesse Owens defy Nazi ideology at the 1936 Berlin Olympics?</w:t>
      </w:r>
    </w:p>
    <w:p w14:paraId="4F73A5EB" w14:textId="77777777" w:rsidR="0087426C" w:rsidRDefault="0087426C" w:rsidP="0087426C"/>
    <w:p w14:paraId="22B10536" w14:textId="77777777" w:rsidR="0087426C" w:rsidRDefault="0087426C" w:rsidP="0087426C">
      <w:r>
        <w:t xml:space="preserve">    Answer: Jesse Owens, an </w:t>
      </w:r>
      <w:proofErr w:type="gramStart"/>
      <w:r>
        <w:t>African-American</w:t>
      </w:r>
      <w:proofErr w:type="gramEnd"/>
      <w:r>
        <w:t xml:space="preserve"> athlete, won four gold medals at the 1936 Berlin Olympics, challenging Adolf Hitler's promotion of Aryan supremacy.</w:t>
      </w:r>
    </w:p>
    <w:p w14:paraId="7C219E1D" w14:textId="77777777" w:rsidR="0087426C" w:rsidRDefault="0087426C" w:rsidP="0087426C"/>
    <w:p w14:paraId="30BBB2E6" w14:textId="77777777" w:rsidR="0087426C" w:rsidRDefault="0087426C" w:rsidP="0087426C">
      <w:pPr>
        <w:pStyle w:val="Paragraphedeliste"/>
        <w:numPr>
          <w:ilvl w:val="0"/>
          <w:numId w:val="1"/>
        </w:numPr>
      </w:pPr>
      <w:r>
        <w:t>Describe the historic achievement of Ethiopian marathoner Abebe Bikila at the 1960 Rome Olympics.</w:t>
      </w:r>
    </w:p>
    <w:p w14:paraId="2BCAFED8" w14:textId="77777777" w:rsidR="0087426C" w:rsidRDefault="0087426C" w:rsidP="0087426C"/>
    <w:p w14:paraId="259F5D6B" w14:textId="77777777" w:rsidR="0087426C" w:rsidRDefault="0087426C" w:rsidP="0087426C">
      <w:r>
        <w:t xml:space="preserve">    Answer: Abebe Bikila ran the marathon barefoot and won, setting a new world record with a time of 2 hours, 15 minutes, and 16 seconds. He was the first East African to win a gold medal.</w:t>
      </w:r>
    </w:p>
    <w:p w14:paraId="6DCF8725" w14:textId="77777777" w:rsidR="0087426C" w:rsidRDefault="0087426C" w:rsidP="0087426C"/>
    <w:p w14:paraId="4D8075E6" w14:textId="77777777" w:rsidR="0087426C" w:rsidRDefault="0087426C" w:rsidP="0087426C">
      <w:pPr>
        <w:pStyle w:val="Paragraphedeliste"/>
        <w:numPr>
          <w:ilvl w:val="0"/>
          <w:numId w:val="1"/>
        </w:numPr>
      </w:pPr>
      <w:r>
        <w:t>What was the significance of the 1960 Rome Olympics for athletes with disabilities?</w:t>
      </w:r>
    </w:p>
    <w:p w14:paraId="5437E247" w14:textId="77777777" w:rsidR="0087426C" w:rsidRDefault="0087426C" w:rsidP="0087426C"/>
    <w:p w14:paraId="7EF0A2F1" w14:textId="77777777" w:rsidR="0087426C" w:rsidRDefault="0087426C" w:rsidP="0087426C">
      <w:r>
        <w:t xml:space="preserve">    Answer: The 1960 Rome Olympics marked the beginning of the Paralympic Games, with 400 athletes with disabilities competing in events.</w:t>
      </w:r>
    </w:p>
    <w:p w14:paraId="70A7FFFE" w14:textId="77777777" w:rsidR="0087426C" w:rsidRDefault="0087426C" w:rsidP="0087426C"/>
    <w:p w14:paraId="7814AAA2" w14:textId="77777777" w:rsidR="0087426C" w:rsidRDefault="0087426C" w:rsidP="0087426C">
      <w:pPr>
        <w:pStyle w:val="Paragraphedeliste"/>
        <w:numPr>
          <w:ilvl w:val="0"/>
          <w:numId w:val="1"/>
        </w:numPr>
      </w:pPr>
      <w:r>
        <w:t>What protest took place during the medal ceremony at the 1968 Mexico City Olympics, and who were the athletes involved?</w:t>
      </w:r>
    </w:p>
    <w:p w14:paraId="4BE2F054" w14:textId="77777777" w:rsidR="0087426C" w:rsidRDefault="0087426C" w:rsidP="0087426C"/>
    <w:p w14:paraId="5C2A9A82" w14:textId="77777777" w:rsidR="0087426C" w:rsidRDefault="0087426C" w:rsidP="0087426C">
      <w:r>
        <w:t xml:space="preserve">    Answer: During the medal ceremony at the 1968 Mexico City Olympics, </w:t>
      </w:r>
      <w:proofErr w:type="gramStart"/>
      <w:r>
        <w:t>African-American</w:t>
      </w:r>
      <w:proofErr w:type="gramEnd"/>
      <w:r>
        <w:t xml:space="preserve"> athletes Tommie Smith and John Carlos raised their fists in a Black Power salute to protest racial discrimination. Australian athlete Peter Norman supported their cause by wearing an Olympic Project for Human Rights badge.</w:t>
      </w:r>
    </w:p>
    <w:p w14:paraId="69765ED1" w14:textId="77777777" w:rsidR="0087426C" w:rsidRDefault="0087426C" w:rsidP="0087426C"/>
    <w:p w14:paraId="7D205FD9" w14:textId="77777777" w:rsidR="0087426C" w:rsidRDefault="0087426C" w:rsidP="0087426C">
      <w:pPr>
        <w:pStyle w:val="Paragraphedeliste"/>
        <w:numPr>
          <w:ilvl w:val="0"/>
          <w:numId w:val="1"/>
        </w:numPr>
      </w:pPr>
      <w:r>
        <w:t>Why did several African countries boycott the 1976 Montreal Olympics, and what was the outcome of their protest?</w:t>
      </w:r>
    </w:p>
    <w:p w14:paraId="5E0A058F" w14:textId="77777777" w:rsidR="0087426C" w:rsidRDefault="0087426C" w:rsidP="0087426C"/>
    <w:p w14:paraId="4184375C" w14:textId="77777777" w:rsidR="0087426C" w:rsidRDefault="0087426C" w:rsidP="0087426C">
      <w:r>
        <w:t xml:space="preserve">    Answer: Several African countries boycotted the 1976 Montreal Olympics to protest New Zealand's sporting ties with apartheid-era South Africa. Despite their boycott, the Olympics proceeded with the participation of New Zealand.</w:t>
      </w:r>
    </w:p>
    <w:p w14:paraId="084C9A4B" w14:textId="77777777" w:rsidR="0087426C" w:rsidRDefault="0087426C" w:rsidP="0087426C"/>
    <w:p w14:paraId="7DC7E8DD" w14:textId="77777777" w:rsidR="0087426C" w:rsidRDefault="0087426C" w:rsidP="0087426C">
      <w:pPr>
        <w:pStyle w:val="Paragraphedeliste"/>
        <w:numPr>
          <w:ilvl w:val="0"/>
          <w:numId w:val="1"/>
        </w:numPr>
      </w:pPr>
      <w:r>
        <w:t>What was the reason behind the boycott of the 1980 Moscow Olympics, and which country led this boycott?</w:t>
      </w:r>
    </w:p>
    <w:p w14:paraId="793D5A45" w14:textId="77777777" w:rsidR="0087426C" w:rsidRDefault="0087426C" w:rsidP="0087426C"/>
    <w:p w14:paraId="41BD102A" w14:textId="77777777" w:rsidR="0087426C" w:rsidRDefault="0087426C" w:rsidP="0087426C">
      <w:r>
        <w:t xml:space="preserve">    Answer: The United States led a boycott of the 1980 Moscow Olympics in response to the Soviet invasion of Afghanistan. A total of 67 countries joined the boycott.</w:t>
      </w:r>
    </w:p>
    <w:p w14:paraId="0D21E1EB" w14:textId="77777777" w:rsidR="0087426C" w:rsidRDefault="0087426C" w:rsidP="0087426C"/>
    <w:p w14:paraId="67E4B2DC" w14:textId="77777777" w:rsidR="0087426C" w:rsidRDefault="0087426C" w:rsidP="0087426C">
      <w:pPr>
        <w:pStyle w:val="Paragraphedeliste"/>
        <w:numPr>
          <w:ilvl w:val="0"/>
          <w:numId w:val="1"/>
        </w:numPr>
      </w:pPr>
      <w:r>
        <w:t>What symbolic gesture of unity was made by North and South Korea at the 2000 Sydney Olympics?</w:t>
      </w:r>
    </w:p>
    <w:p w14:paraId="4BAE8E7E" w14:textId="77777777" w:rsidR="0087426C" w:rsidRDefault="0087426C" w:rsidP="0087426C"/>
    <w:p w14:paraId="0F755F32" w14:textId="029D592F" w:rsidR="005C239B" w:rsidRDefault="0087426C" w:rsidP="0087426C">
      <w:r>
        <w:t xml:space="preserve">    Answer: At the 2000 Sydney Olympics, North and South Korea marched together under a unified flag during the opening ceremony, symbolizing </w:t>
      </w:r>
      <w:proofErr w:type="gramStart"/>
      <w:r>
        <w:t>peace</w:t>
      </w:r>
      <w:proofErr w:type="gramEnd"/>
      <w:r>
        <w:t xml:space="preserve"> and unity between the two countries.</w:t>
      </w:r>
    </w:p>
    <w:sectPr w:rsidR="005C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821B8"/>
    <w:multiLevelType w:val="hybridMultilevel"/>
    <w:tmpl w:val="3F868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A7EAA"/>
    <w:multiLevelType w:val="hybridMultilevel"/>
    <w:tmpl w:val="D8FCBB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161092">
    <w:abstractNumId w:val="0"/>
  </w:num>
  <w:num w:numId="2" w16cid:durableId="280770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4D"/>
    <w:rsid w:val="003318CC"/>
    <w:rsid w:val="005C239B"/>
    <w:rsid w:val="00632ADF"/>
    <w:rsid w:val="0087426C"/>
    <w:rsid w:val="00BB770E"/>
    <w:rsid w:val="00D11C4D"/>
    <w:rsid w:val="00E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1BBC"/>
  <w15:chartTrackingRefBased/>
  <w15:docId w15:val="{BEAC4582-C719-4781-9508-742AD8C4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1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1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1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11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1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1C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C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C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1C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1C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1C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1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1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1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1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1C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1C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1C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1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1C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1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9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2212</Characters>
  <Application>Microsoft Office Word</Application>
  <DocSecurity>0</DocSecurity>
  <Lines>18</Lines>
  <Paragraphs>5</Paragraphs>
  <ScaleCrop>false</ScaleCrop>
  <Company>IBM Corporation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Fares Fouaissi</dc:creator>
  <cp:keywords/>
  <dc:description/>
  <cp:lastModifiedBy>Mohamed Fares Fouaissi</cp:lastModifiedBy>
  <cp:revision>2</cp:revision>
  <dcterms:created xsi:type="dcterms:W3CDTF">2024-07-10T14:07:00Z</dcterms:created>
  <dcterms:modified xsi:type="dcterms:W3CDTF">2024-07-10T14:09:00Z</dcterms:modified>
</cp:coreProperties>
</file>