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57FD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3C0A705C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77853F07" w14:textId="77777777" w:rsidR="00942554" w:rsidRPr="003C38E9" w:rsidRDefault="00942554" w:rsidP="00942554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4DCFE5EE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BB4B500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23DDBCBA" wp14:editId="0C9DF202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9D2A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CEA17C5" w14:textId="2F7BE163" w:rsidR="00942554" w:rsidRPr="00C31382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5</w:t>
      </w:r>
    </w:p>
    <w:p w14:paraId="2B9EAD4B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016AF017" w14:textId="3E09C4E1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9425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Розробка ASCII ART генератора для візуалізації 3D-фігур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7E894DA9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4754C25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2F727A5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EB8B6B0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F455E4C" w14:textId="77777777" w:rsidR="00942554" w:rsidRPr="003C38E9" w:rsidRDefault="00942554" w:rsidP="0094255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633F53DD" w14:textId="77777777" w:rsidR="00942554" w:rsidRPr="003C38E9" w:rsidRDefault="00942554" w:rsidP="0094255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0F811F5A" w14:textId="77777777" w:rsidR="00942554" w:rsidRPr="003C38E9" w:rsidRDefault="00942554" w:rsidP="0094255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Копейка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Х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А.</w:t>
      </w:r>
    </w:p>
    <w:p w14:paraId="679C7FE8" w14:textId="77777777" w:rsidR="00942554" w:rsidRPr="003C38E9" w:rsidRDefault="00942554" w:rsidP="0094255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32804C61" w14:textId="77777777" w:rsidR="00616F4C" w:rsidRDefault="00616F4C" w:rsidP="00616F4C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proofErr w:type="spellEnd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О.І.</w:t>
      </w:r>
    </w:p>
    <w:p w14:paraId="79E3DAAB" w14:textId="3B8683EF" w:rsidR="00942554" w:rsidRPr="003C38E9" w:rsidRDefault="00942554" w:rsidP="0094255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548C7D6" w14:textId="77777777" w:rsidR="00942554" w:rsidRPr="003C38E9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4271E01" w14:textId="77777777" w:rsidR="00942554" w:rsidRPr="007A7481" w:rsidRDefault="00942554" w:rsidP="0094255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BB6EE39" w14:textId="77777777" w:rsidR="00942554" w:rsidRDefault="00942554" w:rsidP="0094255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2259E050" wp14:editId="6CFF2FA2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881F90A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0A4EE353" w14:textId="77777777" w:rsidR="00942554" w:rsidRDefault="00942554" w:rsidP="0094255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F1CF9E3" w14:textId="77777777" w:rsidR="00942554" w:rsidRDefault="00942554" w:rsidP="0094255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DB66AE" w14:textId="08426FC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Мета:</w:t>
      </w: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Cтворення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додатка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малювання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3D-фігур у ASCII-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арті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на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основі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об’єктно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-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орієнтованого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підходу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мови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Python</w:t>
      </w:r>
    </w:p>
    <w:p w14:paraId="225A1089" w14:textId="7B42A077" w:rsidR="00942554" w:rsidRDefault="00942554" w:rsidP="0094255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План </w:t>
      </w:r>
      <w:proofErr w:type="spellStart"/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роботи</w:t>
      </w:r>
      <w:proofErr w:type="spellEnd"/>
    </w:p>
    <w:p w14:paraId="3253F0F1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1: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Проектування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класів</w:t>
      </w:r>
      <w:proofErr w:type="spellEnd"/>
    </w:p>
    <w:p w14:paraId="594F0A9E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Розробіть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структуру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вашого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генератора 3D ASCII-арту.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Визначте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основні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компоненти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атрибути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методи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необхідні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програми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48572AA9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0C7860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2: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</w:p>
    <w:p w14:paraId="2072D2B1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методи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у межах</w:t>
      </w:r>
      <w:proofErr w:type="gram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класу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вказання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3D-фігури, яку вони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хочуть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намалювати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її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параметрів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наприклад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розмір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).</w:t>
      </w:r>
    </w:p>
    <w:p w14:paraId="7009A5A4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D248083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Представлення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фігури</w:t>
      </w:r>
      <w:proofErr w:type="spellEnd"/>
    </w:p>
    <w:p w14:paraId="3C62E5DA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Визначте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структури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даних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у межах</w:t>
      </w:r>
      <w:proofErr w:type="gram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класу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представлення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3D-фігури.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Це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може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включати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списків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матриць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інших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структур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даних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зберігання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форми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її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властивостей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3918A1E1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1070BBC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4: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Проектування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 3D в 2D</w:t>
      </w:r>
    </w:p>
    <w:p w14:paraId="0659DA5B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Реалізуйте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метод,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який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перетворює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3D-представлення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у 2D-представлення,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придатне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ASCII-арту.</w:t>
      </w:r>
    </w:p>
    <w:p w14:paraId="401A8B3C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55C4848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5: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ASCII-арту</w:t>
      </w:r>
    </w:p>
    <w:p w14:paraId="504DD7AF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Напишіть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метод </w:t>
      </w:r>
      <w:proofErr w:type="gram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у межах</w:t>
      </w:r>
      <w:proofErr w:type="gram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класу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2D-представлення 3D-фігури як ASCII-арту.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Це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може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включати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і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форми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допомогою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ASCII.</w:t>
      </w:r>
    </w:p>
    <w:p w14:paraId="55583322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3AE8208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6: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зрозумілий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</w:p>
    <w:p w14:paraId="48BF4F36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зручний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командний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рядок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графічний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(GUI) за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допомогою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об'єктно-орієнтованих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принципів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дозволити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спілкуватися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програмою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6E4EB071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BD3D97B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7: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Маніпуляція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фігурою</w:t>
      </w:r>
      <w:proofErr w:type="spellEnd"/>
    </w:p>
    <w:p w14:paraId="694B3C64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Реалізуйте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методи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маніпулювання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3D-фігурою,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такі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масштабування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зміщення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надавати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контроль над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її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виглядом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658BA13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4E7140A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8: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Варіанти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</w:p>
    <w:p w14:paraId="7FF892C1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Дозвольте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вибирати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варіанти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їхніх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 ASCII-арт-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Реалізуйте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методи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призначення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різним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частинам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фігури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E22EF1E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D3C5F97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9: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Збереження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експорт</w:t>
      </w:r>
      <w:proofErr w:type="spellEnd"/>
    </w:p>
    <w:p w14:paraId="302BE9EA" w14:textId="77777777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Додайте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функціональність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зберігання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згенерованого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 ASCII-арту у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текстовий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файл</w:t>
      </w:r>
    </w:p>
    <w:p w14:paraId="10B2F19B" w14:textId="7777777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14:paraId="1FB9897B" w14:textId="303F8A8C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10: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Розширені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функції</w:t>
      </w:r>
      <w:proofErr w:type="spellEnd"/>
    </w:p>
    <w:p w14:paraId="60169861" w14:textId="2BDBF480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Розгляньте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можливість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додавання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розширених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функцій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таких як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тінь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освітлення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ефекти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перспективи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для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підвищення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реалізму</w:t>
      </w:r>
      <w:proofErr w:type="spellEnd"/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3D ASCII-арту.</w:t>
      </w:r>
    </w:p>
    <w:p w14:paraId="565345DA" w14:textId="5DBC0FA4" w:rsidR="00942554" w:rsidRPr="00616F4C" w:rsidRDefault="00942554" w:rsidP="0094255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Код</w:t>
      </w:r>
      <w:r w:rsidRPr="00616F4C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програми</w:t>
      </w:r>
      <w:proofErr w:type="spellEnd"/>
    </w:p>
    <w:p w14:paraId="26B259A4" w14:textId="3DD7A883" w:rsidR="00942554" w:rsidRP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AsciiArtGenerator.py</w:t>
      </w:r>
    </w:p>
    <w:p w14:paraId="520DA4AE" w14:textId="77777777" w:rsidR="00942554" w:rsidRPr="00942554" w:rsidRDefault="00942554" w:rsidP="0094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Back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AsciiArtGenerator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add_shadow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shadow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shadow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.append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Back.BLACK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+ [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+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shadow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add_lighting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lighting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lighting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.append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Back.WHITE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lighting</w:t>
      </w:r>
      <w:proofErr w:type="spellEnd"/>
    </w:p>
    <w:p w14:paraId="6333DF67" w14:textId="77777777" w:rsidR="00942554" w:rsidRDefault="00942554" w:rsidP="00942554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E24339E" w14:textId="1EF59AC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 w:rsidRPr="0094255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Shape3D.py</w:t>
      </w:r>
    </w:p>
    <w:p w14:paraId="31C8A66C" w14:textId="77777777" w:rsidR="00942554" w:rsidRPr="00942554" w:rsidRDefault="00942554" w:rsidP="0094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Figure3D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is_appropriate_character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== </w:t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Cube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(Figure3D):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94255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94255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color_position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.length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.color_position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color_position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get_3d_representation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1.0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l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.length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.get_color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   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'-'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 /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 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 |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'-'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+  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|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 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| /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|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 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|/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'-'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+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get_2d_representation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.get_color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.length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.character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  {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.character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.length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get_color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Fore.RED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Fore.GREEN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Fore.BLUE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94255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.color_position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</w:p>
    <w:p w14:paraId="529BCE63" w14:textId="7777777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48F0227" w14:textId="2B8F5C4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FileManager.py</w:t>
      </w:r>
    </w:p>
    <w:p w14:paraId="6EFF4A89" w14:textId="77777777" w:rsidR="00942554" w:rsidRPr="00942554" w:rsidRDefault="00942554" w:rsidP="0094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FileManager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94255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save_to_file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"w"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f"Content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saved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PermissionError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permission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write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FileNotFoundError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exist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1E0FD984" w14:textId="7777777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56F135C" w14:textId="57E55902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UserInput.py</w:t>
      </w:r>
    </w:p>
    <w:p w14:paraId="26DEFDC1" w14:textId="77777777" w:rsidR="00942554" w:rsidRPr="00942554" w:rsidRDefault="00942554" w:rsidP="0094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classes.Shape3D_LAB5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Figure3D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get_character_input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represent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shape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Figure3D.is_appropriate_character(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one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get_color_position_input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option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which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integer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get_length_input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greater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than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0!"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integer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get_scale_input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r w:rsidRPr="009425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greater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than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0!"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have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206C0ECE" w14:textId="7777777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2D336D6" w14:textId="60B56991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CLI.py</w:t>
      </w:r>
    </w:p>
    <w:p w14:paraId="12B83F93" w14:textId="77777777" w:rsidR="00942554" w:rsidRPr="00942554" w:rsidRDefault="00942554" w:rsidP="0094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classes.Shape3D_LAB5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Cube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BLL.AsciiArtGenerator_LAB5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AsciiArtGenerator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DAL.FileManager_LAB5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FileManager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Shared.UserInput_LAB5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get_character_input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get_color_position_input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get_length_input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get_scale_input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Green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enumerate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is_figure_available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is_3d_representation_available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representation_3d_file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"cube.txt"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Green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generator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AsciiArtGenerator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"1 -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Create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cube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"2 -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Display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2D"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"3 -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Save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3D"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"4 -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Shadow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"5 -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Lighting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"0 -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Exit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option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option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match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option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"1"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get_character_input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such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display_colors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color_position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get_color_position_input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get_length_input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get_scale_input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Cube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length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character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color_position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is_figure_available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representation_3d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>figure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.get_3d_representation(</w:t>
      </w:r>
      <w:proofErr w:type="spellStart"/>
      <w:r w:rsidRPr="0094255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is_3d_representation_available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is_figure_available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"2"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is_figure_available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representation_2d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figure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.get_2d_representation()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[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representation_2d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"3"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is_3d_representation_available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FileManager.save_to_file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representation_3d_file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"4"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is_3d_representation_available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shadow_art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generator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.add_shadow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shadow_art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"5"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is_3d_representation_available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lighting_art</w:t>
      </w:r>
      <w:proofErr w:type="spellEnd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generator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.add_lighting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representation_3d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425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lighting_art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figure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available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"0"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425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Invalid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option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425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425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425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5085219E" w14:textId="77777777" w:rsidR="00942554" w:rsidRDefault="00942554" w:rsidP="0094255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B6B9D6" w14:textId="0D7D973B" w:rsidR="00942554" w:rsidRDefault="00942554" w:rsidP="0094255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942554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Результат виконання програми</w:t>
      </w:r>
    </w:p>
    <w:p w14:paraId="1DF728EC" w14:textId="4A6A494A" w:rsidR="00942554" w:rsidRDefault="00942554" w:rsidP="0094255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42554">
        <w:rPr>
          <w:rFonts w:ascii="Times New Roman" w:eastAsia="Aptos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6A8A6EFA" wp14:editId="48D01D52">
            <wp:extent cx="3550656" cy="3741420"/>
            <wp:effectExtent l="0" t="0" r="0" b="0"/>
            <wp:docPr id="206494738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738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917" cy="37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98B2" w14:textId="0483BBBD" w:rsidR="00942554" w:rsidRPr="00616F4C" w:rsidRDefault="00942554" w:rsidP="00942554">
      <w:pPr>
        <w:jc w:val="center"/>
        <w:rPr>
          <w:noProof/>
          <w:lang w:val="ru-RU"/>
        </w:rPr>
      </w:pPr>
      <w:r w:rsidRPr="00942554">
        <w:rPr>
          <w:rFonts w:ascii="Times New Roman" w:eastAsia="Aptos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113A2E5" wp14:editId="7AD3B33B">
            <wp:extent cx="1826875" cy="4160520"/>
            <wp:effectExtent l="0" t="0" r="2540" b="0"/>
            <wp:docPr id="252895651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5651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608" cy="41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483" w:rsidRPr="00215483">
        <w:rPr>
          <w:noProof/>
        </w:rPr>
        <w:t xml:space="preserve"> </w:t>
      </w:r>
      <w:r w:rsidR="00215483" w:rsidRPr="00215483">
        <w:rPr>
          <w:rFonts w:ascii="Times New Roman" w:eastAsia="Aptos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3D1F6307" wp14:editId="499A3E37">
            <wp:extent cx="2210096" cy="2918460"/>
            <wp:effectExtent l="0" t="0" r="0" b="0"/>
            <wp:docPr id="190780074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074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96" cy="29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D493" w14:textId="2F375CAC" w:rsidR="00215483" w:rsidRDefault="00215483" w:rsidP="00942554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15483">
        <w:rPr>
          <w:rFonts w:ascii="Times New Roman" w:hAnsi="Times New Roman" w:cs="Times New Roman"/>
          <w:i/>
          <w:iCs/>
          <w:noProof/>
          <w:sz w:val="28"/>
          <w:szCs w:val="28"/>
        </w:rPr>
        <w:t>Рисунок 1, 2, 3. Результати виконання</w:t>
      </w:r>
    </w:p>
    <w:p w14:paraId="493AC410" w14:textId="17E58FEE" w:rsidR="00215483" w:rsidRDefault="00215483" w:rsidP="0021548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bookmarkStart w:id="0" w:name="_GoBack"/>
      <w:bookmarkEnd w:id="0"/>
      <w:r w:rsidR="00616F4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E0FADAA" w14:textId="77777777" w:rsidR="00215483" w:rsidRDefault="00215483" w:rsidP="00215483">
      <w:pPr>
        <w:rPr>
          <w:rFonts w:ascii="Times New Roman" w:hAnsi="Times New Roman" w:cs="Times New Roman"/>
          <w:noProof/>
          <w:sz w:val="28"/>
          <w:szCs w:val="28"/>
        </w:rPr>
      </w:pPr>
    </w:p>
    <w:p w14:paraId="72101BBC" w14:textId="30F57D3E" w:rsidR="00215483" w:rsidRPr="00215483" w:rsidRDefault="00215483" w:rsidP="00215483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21548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Виконуючи лабораторну роботу, я створила </w:t>
      </w:r>
      <w:r w:rsidRPr="00215483">
        <w:rPr>
          <w:rFonts w:ascii="Times New Roman" w:hAnsi="Times New Roman" w:cs="Times New Roman"/>
          <w:noProof/>
          <w:sz w:val="28"/>
          <w:szCs w:val="28"/>
        </w:rPr>
        <w:t>високорівневий об'єктно-орієнтований генератор 3D ASCII-арту, який дозвол</w:t>
      </w:r>
      <w:r>
        <w:rPr>
          <w:rFonts w:ascii="Times New Roman" w:hAnsi="Times New Roman" w:cs="Times New Roman"/>
          <w:noProof/>
          <w:sz w:val="28"/>
          <w:szCs w:val="28"/>
        </w:rPr>
        <w:t>яє</w:t>
      </w:r>
      <w:r w:rsidRPr="00215483">
        <w:rPr>
          <w:rFonts w:ascii="Times New Roman" w:hAnsi="Times New Roman" w:cs="Times New Roman"/>
          <w:noProof/>
          <w:sz w:val="28"/>
          <w:szCs w:val="28"/>
        </w:rPr>
        <w:t xml:space="preserve"> користувачам проектувати, відображати та маніпулювати 3D-фігурами в ASCII-арті. Цей проект нада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2154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мені</w:t>
      </w:r>
      <w:r w:rsidRPr="00215483">
        <w:rPr>
          <w:rFonts w:ascii="Times New Roman" w:hAnsi="Times New Roman" w:cs="Times New Roman"/>
          <w:noProof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r>
        <w:rPr>
          <w:rFonts w:ascii="Times New Roman" w:hAnsi="Times New Roman" w:cs="Times New Roman"/>
          <w:noProof/>
          <w:sz w:val="28"/>
          <w:szCs w:val="28"/>
        </w:rPr>
        <w:t>та сприяв</w:t>
      </w:r>
      <w:r w:rsidRPr="00215483">
        <w:rPr>
          <w:rFonts w:ascii="Times New Roman" w:hAnsi="Times New Roman" w:cs="Times New Roman"/>
          <w:noProof/>
          <w:sz w:val="28"/>
          <w:szCs w:val="28"/>
        </w:rPr>
        <w:t xml:space="preserve"> творчому підходу до створення ASCII-арту.</w:t>
      </w:r>
    </w:p>
    <w:p w14:paraId="396D2F9E" w14:textId="77777777" w:rsidR="00942554" w:rsidRPr="00215483" w:rsidRDefault="00942554"/>
    <w:sectPr w:rsidR="00942554" w:rsidRPr="002154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4"/>
    <w:rsid w:val="00215483"/>
    <w:rsid w:val="00616F4C"/>
    <w:rsid w:val="0086450C"/>
    <w:rsid w:val="009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D5197"/>
  <w15:chartTrackingRefBased/>
  <w15:docId w15:val="{CFF7EC42-BC77-4D24-BE76-6C8EE33C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554"/>
  </w:style>
  <w:style w:type="paragraph" w:styleId="1">
    <w:name w:val="heading 1"/>
    <w:basedOn w:val="a"/>
    <w:next w:val="a"/>
    <w:link w:val="10"/>
    <w:uiPriority w:val="9"/>
    <w:qFormat/>
    <w:rsid w:val="0094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5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5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5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5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5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4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4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42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5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425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25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1548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15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1063</Words>
  <Characters>8201</Characters>
  <Application>Microsoft Office Word</Application>
  <DocSecurity>0</DocSecurity>
  <Lines>341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2024-10-22T14:22:00Z</dcterms:created>
  <dcterms:modified xsi:type="dcterms:W3CDTF">2024-11-15T21:43:00Z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d83a67004360ab069db819e2d0534a2b8661a5511cb58130d9f3aec105ca333c</vt:lpwstr>
  </property>
</Properties>
</file>