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017E" w14:textId="1571F97C" w:rsidR="00A67458" w:rsidRDefault="00A67458">
      <w:r w:rsidRPr="00A67458">
        <w:t xml:space="preserve">Я в общем хочу сделать такой чат страничку в Интернете которым можно открывать в </w:t>
      </w:r>
      <w:proofErr w:type="spellStart"/>
      <w:r w:rsidRPr="00A67458">
        <w:t>раузере</w:t>
      </w:r>
      <w:proofErr w:type="spellEnd"/>
      <w:r w:rsidRPr="00A67458">
        <w:t xml:space="preserve"> Где посвященная в общем в психологической тематике мне нужно чтобы там был ну возможность подключить модель </w:t>
      </w:r>
      <w:proofErr w:type="spellStart"/>
      <w:r w:rsidRPr="00A67458">
        <w:t>эллом</w:t>
      </w:r>
      <w:proofErr w:type="spellEnd"/>
      <w:r w:rsidRPr="00A67458">
        <w:t xml:space="preserve"> </w:t>
      </w:r>
      <w:proofErr w:type="spellStart"/>
      <w:r w:rsidRPr="00A67458">
        <w:t>пайпи</w:t>
      </w:r>
      <w:proofErr w:type="spellEnd"/>
      <w:r w:rsidRPr="00A67458">
        <w:t xml:space="preserve"> да подключить модель по пи и возможность значит написать системный </w:t>
      </w:r>
      <w:proofErr w:type="spellStart"/>
      <w:r w:rsidRPr="00A67458">
        <w:t>пром</w:t>
      </w:r>
      <w:proofErr w:type="spellEnd"/>
      <w:r w:rsidRPr="00A67458">
        <w:t xml:space="preserve"> И Не 1 а как бы несколько то есть мне нужно чтобы сбоку была как бы выбор так как карусель Где будут всякие известные знаменитые психологи каждый со своим системным </w:t>
      </w:r>
      <w:proofErr w:type="spellStart"/>
      <w:r w:rsidRPr="00A67458">
        <w:t>фромтом</w:t>
      </w:r>
      <w:proofErr w:type="spellEnd"/>
      <w:r w:rsidRPr="00A67458">
        <w:t xml:space="preserve"> и как бы можно между ними было бы переключаться вот такой мне нужен такая мне нужна страничка и с возможностью добавить картинку на задний фон вот написать что то в чете у тебя картинка вот так помоги пожалуйста сделать помоги пожалуйста структурировать эту информацию и написать </w:t>
      </w:r>
      <w:proofErr w:type="spellStart"/>
      <w:r w:rsidRPr="00A67458">
        <w:t>промна</w:t>
      </w:r>
      <w:proofErr w:type="spellEnd"/>
      <w:r w:rsidRPr="00A67458">
        <w:t xml:space="preserve"> на выполнение такого задания </w:t>
      </w:r>
      <w:proofErr w:type="spellStart"/>
      <w:r w:rsidRPr="00A67458">
        <w:t>лейла</w:t>
      </w:r>
      <w:proofErr w:type="spellEnd"/>
      <w:r w:rsidRPr="00A67458">
        <w:t xml:space="preserve"> вот ну для тебя собственно</w:t>
      </w:r>
    </w:p>
    <w:p w14:paraId="5EE6B3AD" w14:textId="77777777" w:rsidR="00A67458" w:rsidRDefault="00A67458"/>
    <w:p w14:paraId="18DDA80E" w14:textId="77777777" w:rsidR="00A67458" w:rsidRDefault="00A67458" w:rsidP="00A67458">
      <w:r>
        <w:t>Хорошо, я помогу структурировать задание и подготовить ТЗ для разработчика. Вот как можно организовать ваш проект:</w:t>
      </w:r>
    </w:p>
    <w:p w14:paraId="0A84D04B" w14:textId="77777777" w:rsidR="00A67458" w:rsidRDefault="00A67458" w:rsidP="00A67458"/>
    <w:p w14:paraId="2437915C" w14:textId="77777777" w:rsidR="00A67458" w:rsidRDefault="00A67458" w:rsidP="00A67458">
      <w:r>
        <w:t># Техническое задание: Психологический чат с выбором персонажей</w:t>
      </w:r>
    </w:p>
    <w:p w14:paraId="02D02E2C" w14:textId="77777777" w:rsidR="00A67458" w:rsidRDefault="00A67458" w:rsidP="00A67458"/>
    <w:p w14:paraId="078806DC" w14:textId="77777777" w:rsidR="00A67458" w:rsidRDefault="00A67458" w:rsidP="00A67458">
      <w:r>
        <w:t>## Основные компоненты:</w:t>
      </w:r>
    </w:p>
    <w:p w14:paraId="087BD43C" w14:textId="77777777" w:rsidR="00A67458" w:rsidRDefault="00A67458" w:rsidP="00A67458">
      <w:r>
        <w:t>1. **Интерфейс**</w:t>
      </w:r>
    </w:p>
    <w:p w14:paraId="1189AFA6" w14:textId="77777777" w:rsidR="00A67458" w:rsidRDefault="00A67458" w:rsidP="00A67458">
      <w:r>
        <w:t xml:space="preserve">   - Боковая панель с "каруселью" психологов</w:t>
      </w:r>
    </w:p>
    <w:p w14:paraId="6A241DD1" w14:textId="77777777" w:rsidR="00A67458" w:rsidRDefault="00A67458" w:rsidP="00A67458">
      <w:r>
        <w:t xml:space="preserve">   - Основная область чата</w:t>
      </w:r>
    </w:p>
    <w:p w14:paraId="0698BBD0" w14:textId="77777777" w:rsidR="00A67458" w:rsidRDefault="00A67458" w:rsidP="00A67458">
      <w:r>
        <w:t xml:space="preserve">   - Система управления фоном</w:t>
      </w:r>
    </w:p>
    <w:p w14:paraId="2C69C8B8" w14:textId="77777777" w:rsidR="00A67458" w:rsidRDefault="00A67458" w:rsidP="00A67458"/>
    <w:p w14:paraId="7146107C" w14:textId="77777777" w:rsidR="00A67458" w:rsidRDefault="00A67458" w:rsidP="00A67458">
      <w:r>
        <w:t>2. **Функционал**</w:t>
      </w:r>
    </w:p>
    <w:p w14:paraId="27F3567D" w14:textId="77777777" w:rsidR="00A67458" w:rsidRDefault="00A67458" w:rsidP="00A67458">
      <w:r>
        <w:t xml:space="preserve">   - Переключение между психологами</w:t>
      </w:r>
    </w:p>
    <w:p w14:paraId="3D49D38D" w14:textId="77777777" w:rsidR="00A67458" w:rsidRDefault="00A67458" w:rsidP="00A67458">
      <w:r>
        <w:t xml:space="preserve">   - Интеграция с AI моделью (</w:t>
      </w:r>
      <w:proofErr w:type="spellStart"/>
      <w:r>
        <w:t>Ollama</w:t>
      </w:r>
      <w:proofErr w:type="spellEnd"/>
      <w:r>
        <w:t>/</w:t>
      </w:r>
      <w:proofErr w:type="spellStart"/>
      <w:r>
        <w:t>OpenAI</w:t>
      </w:r>
      <w:proofErr w:type="spellEnd"/>
      <w:r>
        <w:t>)</w:t>
      </w:r>
    </w:p>
    <w:p w14:paraId="54458F67" w14:textId="77777777" w:rsidR="00A67458" w:rsidRDefault="00A67458" w:rsidP="00A67458">
      <w:r>
        <w:t xml:space="preserve">   - Кастомизация фона</w:t>
      </w:r>
    </w:p>
    <w:p w14:paraId="0B9B51B1" w14:textId="77777777" w:rsidR="00A67458" w:rsidRDefault="00A67458" w:rsidP="00A67458">
      <w:r>
        <w:t xml:space="preserve">   - История диалога</w:t>
      </w:r>
    </w:p>
    <w:p w14:paraId="60999CA9" w14:textId="77777777" w:rsidR="00A67458" w:rsidRDefault="00A67458" w:rsidP="00A67458"/>
    <w:p w14:paraId="001BE36E" w14:textId="77777777" w:rsidR="00A67458" w:rsidRDefault="00A67458" w:rsidP="00A67458">
      <w:r>
        <w:t>## Детализация требований</w:t>
      </w:r>
    </w:p>
    <w:p w14:paraId="48F092E1" w14:textId="77777777" w:rsidR="00A67458" w:rsidRDefault="00A67458" w:rsidP="00A67458"/>
    <w:p w14:paraId="503FAA1D" w14:textId="77777777" w:rsidR="00A67458" w:rsidRDefault="00A67458" w:rsidP="00A67458">
      <w:r>
        <w:t>### 1. Визуальный интерфейс</w:t>
      </w:r>
    </w:p>
    <w:p w14:paraId="356E03BC" w14:textId="77777777" w:rsidR="00A67458" w:rsidRDefault="00A67458" w:rsidP="00A67458">
      <w:r>
        <w:t>```</w:t>
      </w:r>
      <w:proofErr w:type="spellStart"/>
      <w:r>
        <w:t>html</w:t>
      </w:r>
      <w:proofErr w:type="spellEnd"/>
    </w:p>
    <w:p w14:paraId="58921E09" w14:textId="77777777" w:rsidR="00A67458" w:rsidRDefault="00A67458" w:rsidP="00A67458">
      <w:proofErr w:type="gramStart"/>
      <w:r>
        <w:t>&lt;!--</w:t>
      </w:r>
      <w:proofErr w:type="gramEnd"/>
      <w:r>
        <w:t xml:space="preserve"> Пример структуры --&gt;</w:t>
      </w:r>
    </w:p>
    <w:p w14:paraId="789717D5" w14:textId="77777777" w:rsidR="00A67458" w:rsidRPr="00E53645" w:rsidRDefault="00A67458" w:rsidP="00A67458">
      <w:pPr>
        <w:rPr>
          <w:lang w:val="en-US"/>
        </w:rPr>
      </w:pPr>
      <w:r w:rsidRPr="00E53645">
        <w:rPr>
          <w:lang w:val="en-US"/>
        </w:rPr>
        <w:t>&lt;div class="container"&gt;</w:t>
      </w:r>
    </w:p>
    <w:p w14:paraId="577A3B0B" w14:textId="77777777" w:rsidR="00A67458" w:rsidRPr="00E53645" w:rsidRDefault="00A67458" w:rsidP="00A67458">
      <w:pPr>
        <w:rPr>
          <w:lang w:val="en-US"/>
        </w:rPr>
      </w:pPr>
      <w:r w:rsidRPr="00E53645">
        <w:rPr>
          <w:lang w:val="en-US"/>
        </w:rPr>
        <w:lastRenderedPageBreak/>
        <w:t xml:space="preserve">  </w:t>
      </w:r>
      <w:proofErr w:type="gramStart"/>
      <w:r w:rsidRPr="00E53645">
        <w:rPr>
          <w:lang w:val="en-US"/>
        </w:rPr>
        <w:t>&lt;!--</w:t>
      </w:r>
      <w:proofErr w:type="gramEnd"/>
      <w:r w:rsidRPr="00E53645">
        <w:rPr>
          <w:lang w:val="en-US"/>
        </w:rPr>
        <w:t xml:space="preserve"> </w:t>
      </w:r>
      <w:r>
        <w:t>Боковая</w:t>
      </w:r>
      <w:r w:rsidRPr="00E53645">
        <w:rPr>
          <w:lang w:val="en-US"/>
        </w:rPr>
        <w:t xml:space="preserve"> </w:t>
      </w:r>
      <w:r>
        <w:t>панель</w:t>
      </w:r>
      <w:r w:rsidRPr="00E53645">
        <w:rPr>
          <w:lang w:val="en-US"/>
        </w:rPr>
        <w:t xml:space="preserve"> --&gt;</w:t>
      </w:r>
    </w:p>
    <w:p w14:paraId="0737E7CC" w14:textId="77777777" w:rsidR="00A67458" w:rsidRPr="00A67458" w:rsidRDefault="00A67458" w:rsidP="00A67458">
      <w:pPr>
        <w:rPr>
          <w:lang w:val="en-US"/>
        </w:rPr>
      </w:pPr>
      <w:r w:rsidRPr="00E53645">
        <w:rPr>
          <w:lang w:val="en-US"/>
        </w:rPr>
        <w:t xml:space="preserve">  </w:t>
      </w:r>
      <w:r w:rsidRPr="00A67458">
        <w:rPr>
          <w:lang w:val="en-US"/>
        </w:rPr>
        <w:t>&lt;div class="sidebar"&gt;</w:t>
      </w:r>
    </w:p>
    <w:p w14:paraId="06C42593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&lt;div class="psychologist-carousel"&gt;</w:t>
      </w:r>
    </w:p>
    <w:p w14:paraId="2DE22F2D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</w:t>
      </w:r>
      <w:proofErr w:type="gramStart"/>
      <w:r w:rsidRPr="00A67458">
        <w:rPr>
          <w:lang w:val="en-US"/>
        </w:rPr>
        <w:t>&lt;!--</w:t>
      </w:r>
      <w:proofErr w:type="gramEnd"/>
      <w:r w:rsidRPr="00A67458">
        <w:rPr>
          <w:lang w:val="en-US"/>
        </w:rPr>
        <w:t xml:space="preserve"> </w:t>
      </w:r>
      <w:r>
        <w:t>Элементы</w:t>
      </w:r>
      <w:r w:rsidRPr="00A67458">
        <w:rPr>
          <w:lang w:val="en-US"/>
        </w:rPr>
        <w:t xml:space="preserve"> </w:t>
      </w:r>
      <w:r>
        <w:t>карусели</w:t>
      </w:r>
      <w:r w:rsidRPr="00A67458">
        <w:rPr>
          <w:lang w:val="en-US"/>
        </w:rPr>
        <w:t xml:space="preserve"> --&gt;</w:t>
      </w:r>
    </w:p>
    <w:p w14:paraId="5938A2B8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&lt;div class="psych-card" data-prompt="</w:t>
      </w:r>
      <w:r>
        <w:t>Фрейд</w:t>
      </w:r>
      <w:r w:rsidRPr="00A67458">
        <w:rPr>
          <w:lang w:val="en-US"/>
        </w:rPr>
        <w:t>"&gt;</w:t>
      </w:r>
    </w:p>
    <w:p w14:paraId="6CC750B9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  &lt;</w:t>
      </w:r>
      <w:proofErr w:type="spellStart"/>
      <w:r w:rsidRPr="00A67458">
        <w:rPr>
          <w:lang w:val="en-US"/>
        </w:rPr>
        <w:t>img</w:t>
      </w:r>
      <w:proofErr w:type="spellEnd"/>
      <w:r w:rsidRPr="00A67458">
        <w:rPr>
          <w:lang w:val="en-US"/>
        </w:rPr>
        <w:t xml:space="preserve"> </w:t>
      </w:r>
      <w:proofErr w:type="spellStart"/>
      <w:r w:rsidRPr="00A67458">
        <w:rPr>
          <w:lang w:val="en-US"/>
        </w:rPr>
        <w:t>src</w:t>
      </w:r>
      <w:proofErr w:type="spellEnd"/>
      <w:r w:rsidRPr="00A67458">
        <w:rPr>
          <w:lang w:val="en-US"/>
        </w:rPr>
        <w:t>="freud.jpg"&gt;</w:t>
      </w:r>
    </w:p>
    <w:p w14:paraId="3570A7EB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  &lt;h4&gt;</w:t>
      </w:r>
      <w:r>
        <w:t>З</w:t>
      </w:r>
      <w:r w:rsidRPr="00A67458">
        <w:rPr>
          <w:lang w:val="en-US"/>
        </w:rPr>
        <w:t xml:space="preserve">. </w:t>
      </w:r>
      <w:r>
        <w:t>Фрейд</w:t>
      </w:r>
      <w:r w:rsidRPr="00A67458">
        <w:rPr>
          <w:lang w:val="en-US"/>
        </w:rPr>
        <w:t>&lt;/h4&gt;</w:t>
      </w:r>
    </w:p>
    <w:p w14:paraId="3DE6ACA0" w14:textId="77777777" w:rsidR="00A67458" w:rsidRDefault="00A67458" w:rsidP="00A67458">
      <w:r w:rsidRPr="00A67458">
        <w:rPr>
          <w:lang w:val="en-US"/>
        </w:rPr>
        <w:t xml:space="preserve">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5795030" w14:textId="77777777" w:rsidR="00A67458" w:rsidRDefault="00A67458" w:rsidP="00A67458">
      <w:r>
        <w:t xml:space="preserve">      </w:t>
      </w:r>
      <w:proofErr w:type="gramStart"/>
      <w:r>
        <w:t>&lt;!--</w:t>
      </w:r>
      <w:proofErr w:type="gramEnd"/>
      <w:r>
        <w:t xml:space="preserve"> ... другие психологи --&gt;</w:t>
      </w:r>
    </w:p>
    <w:p w14:paraId="2A062804" w14:textId="77777777" w:rsidR="00A67458" w:rsidRDefault="00A67458" w:rsidP="00A6745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939EE7B" w14:textId="77777777" w:rsidR="00A67458" w:rsidRDefault="00A67458" w:rsidP="00A67458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E7EB408" w14:textId="77777777" w:rsidR="00A67458" w:rsidRDefault="00A67458" w:rsidP="00A67458"/>
    <w:p w14:paraId="6DCD7E74" w14:textId="77777777" w:rsidR="00A67458" w:rsidRPr="00A67458" w:rsidRDefault="00A67458" w:rsidP="00A67458">
      <w:pPr>
        <w:rPr>
          <w:lang w:val="en-US"/>
        </w:rPr>
      </w:pPr>
      <w:r>
        <w:t xml:space="preserve">  </w:t>
      </w:r>
      <w:proofErr w:type="gramStart"/>
      <w:r w:rsidRPr="00A67458">
        <w:rPr>
          <w:lang w:val="en-US"/>
        </w:rPr>
        <w:t>&lt;!--</w:t>
      </w:r>
      <w:proofErr w:type="gramEnd"/>
      <w:r w:rsidRPr="00A67458">
        <w:rPr>
          <w:lang w:val="en-US"/>
        </w:rPr>
        <w:t xml:space="preserve"> </w:t>
      </w:r>
      <w:r>
        <w:t>Основной</w:t>
      </w:r>
      <w:r w:rsidRPr="00A67458">
        <w:rPr>
          <w:lang w:val="en-US"/>
        </w:rPr>
        <w:t xml:space="preserve"> </w:t>
      </w:r>
      <w:r>
        <w:t>чат</w:t>
      </w:r>
      <w:r w:rsidRPr="00A67458">
        <w:rPr>
          <w:lang w:val="en-US"/>
        </w:rPr>
        <w:t xml:space="preserve"> --&gt;</w:t>
      </w:r>
    </w:p>
    <w:p w14:paraId="7F792963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&lt;div class="chat-area" id="</w:t>
      </w:r>
      <w:proofErr w:type="spellStart"/>
      <w:r w:rsidRPr="00A67458">
        <w:rPr>
          <w:lang w:val="en-US"/>
        </w:rPr>
        <w:t>chatContainer</w:t>
      </w:r>
      <w:proofErr w:type="spellEnd"/>
      <w:r w:rsidRPr="00A67458">
        <w:rPr>
          <w:lang w:val="en-US"/>
        </w:rPr>
        <w:t>"&gt;</w:t>
      </w:r>
    </w:p>
    <w:p w14:paraId="6635C7E7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&lt;div class="chat-messages"&gt;&lt;/div&gt;</w:t>
      </w:r>
    </w:p>
    <w:p w14:paraId="3842DC62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&lt;div class="input-group"&gt;</w:t>
      </w:r>
    </w:p>
    <w:p w14:paraId="780D71EA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&lt;input type="text" id="</w:t>
      </w:r>
      <w:proofErr w:type="spellStart"/>
      <w:r w:rsidRPr="00A67458">
        <w:rPr>
          <w:lang w:val="en-US"/>
        </w:rPr>
        <w:t>userInput</w:t>
      </w:r>
      <w:proofErr w:type="spellEnd"/>
      <w:r w:rsidRPr="00A67458">
        <w:rPr>
          <w:lang w:val="en-US"/>
        </w:rPr>
        <w:t>"&gt;</w:t>
      </w:r>
    </w:p>
    <w:p w14:paraId="36D827CD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&lt;button id="</w:t>
      </w:r>
      <w:proofErr w:type="spellStart"/>
      <w:r w:rsidRPr="00A67458">
        <w:rPr>
          <w:lang w:val="en-US"/>
        </w:rPr>
        <w:t>sendBtn</w:t>
      </w:r>
      <w:proofErr w:type="spellEnd"/>
      <w:r w:rsidRPr="00A67458">
        <w:rPr>
          <w:lang w:val="en-US"/>
        </w:rPr>
        <w:t>"&gt;</w:t>
      </w:r>
      <w:r w:rsidRPr="00A67458">
        <w:rPr>
          <w:rFonts w:ascii="Segoe UI Symbol" w:hAnsi="Segoe UI Symbol" w:cs="Segoe UI Symbol"/>
          <w:lang w:val="en-US"/>
        </w:rPr>
        <w:t>➤</w:t>
      </w:r>
      <w:r w:rsidRPr="00A67458">
        <w:rPr>
          <w:lang w:val="en-US"/>
        </w:rPr>
        <w:t>&lt;/button&gt;</w:t>
      </w:r>
    </w:p>
    <w:p w14:paraId="1D7BBED0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&lt;/div&gt;</w:t>
      </w:r>
    </w:p>
    <w:p w14:paraId="2F53F526" w14:textId="77777777" w:rsidR="00A67458" w:rsidRDefault="00A67458" w:rsidP="00A67458">
      <w:r w:rsidRPr="00A67458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14:paraId="42F08680" w14:textId="77777777" w:rsidR="00A67458" w:rsidRDefault="00A67458" w:rsidP="00A67458">
      <w:r>
        <w:t>&lt;/</w:t>
      </w:r>
      <w:proofErr w:type="spellStart"/>
      <w:r>
        <w:t>div</w:t>
      </w:r>
      <w:proofErr w:type="spellEnd"/>
      <w:r>
        <w:t>&gt;</w:t>
      </w:r>
    </w:p>
    <w:p w14:paraId="2064B238" w14:textId="77777777" w:rsidR="00A67458" w:rsidRDefault="00A67458" w:rsidP="00A67458">
      <w:r>
        <w:t>```</w:t>
      </w:r>
    </w:p>
    <w:p w14:paraId="5215E064" w14:textId="77777777" w:rsidR="00A67458" w:rsidRDefault="00A67458" w:rsidP="00A67458"/>
    <w:p w14:paraId="2C4E3233" w14:textId="77777777" w:rsidR="00A67458" w:rsidRDefault="00A67458" w:rsidP="00A67458">
      <w:r>
        <w:t>### 2. Функциональные требования</w:t>
      </w:r>
    </w:p>
    <w:p w14:paraId="4EE88826" w14:textId="77777777" w:rsidR="00A67458" w:rsidRDefault="00A67458" w:rsidP="00A67458">
      <w:r>
        <w:t>- **Карусель психологов**:</w:t>
      </w:r>
    </w:p>
    <w:p w14:paraId="49BBE76E" w14:textId="77777777" w:rsidR="00A67458" w:rsidRDefault="00A67458" w:rsidP="00A67458">
      <w:r>
        <w:t xml:space="preserve">  - Горизонтальный </w:t>
      </w:r>
      <w:proofErr w:type="spellStart"/>
      <w:r>
        <w:t>скролл</w:t>
      </w:r>
      <w:proofErr w:type="spellEnd"/>
      <w:r>
        <w:t xml:space="preserve"> с </w:t>
      </w:r>
      <w:proofErr w:type="spellStart"/>
      <w:r>
        <w:t>аватарками</w:t>
      </w:r>
      <w:proofErr w:type="spellEnd"/>
    </w:p>
    <w:p w14:paraId="48AA47B1" w14:textId="77777777" w:rsidR="00A67458" w:rsidRDefault="00A67458" w:rsidP="00A67458">
      <w:r>
        <w:t xml:space="preserve">  - Поддержка 5-10 предустановленных профилей</w:t>
      </w:r>
    </w:p>
    <w:p w14:paraId="478D3E3F" w14:textId="77777777" w:rsidR="00A67458" w:rsidRDefault="00A67458" w:rsidP="00A67458">
      <w:r>
        <w:t xml:space="preserve">  - Хранение системных промптов в JSON:</w:t>
      </w:r>
    </w:p>
    <w:p w14:paraId="1099D4C6" w14:textId="77777777" w:rsidR="00A67458" w:rsidRDefault="00A67458" w:rsidP="00A67458">
      <w:r>
        <w:t xml:space="preserve">  ```</w:t>
      </w:r>
      <w:proofErr w:type="spellStart"/>
      <w:r>
        <w:t>json</w:t>
      </w:r>
      <w:proofErr w:type="spellEnd"/>
    </w:p>
    <w:p w14:paraId="78847A41" w14:textId="77777777" w:rsidR="00A67458" w:rsidRDefault="00A67458" w:rsidP="00A67458">
      <w:r>
        <w:t xml:space="preserve">  {</w:t>
      </w:r>
    </w:p>
    <w:p w14:paraId="0D531703" w14:textId="77777777" w:rsidR="00A67458" w:rsidRDefault="00A67458" w:rsidP="00A67458">
      <w:r>
        <w:t xml:space="preserve">    "Фрейд": {</w:t>
      </w:r>
    </w:p>
    <w:p w14:paraId="47A68A42" w14:textId="77777777" w:rsidR="00A67458" w:rsidRDefault="00A67458" w:rsidP="00A67458">
      <w:r>
        <w:lastRenderedPageBreak/>
        <w:t xml:space="preserve">      "</w:t>
      </w:r>
      <w:proofErr w:type="spellStart"/>
      <w:r>
        <w:t>prompt</w:t>
      </w:r>
      <w:proofErr w:type="spellEnd"/>
      <w:r>
        <w:t>": "Вы - Зигмунд Фрейд. Говорите о подсознании...",</w:t>
      </w:r>
    </w:p>
    <w:p w14:paraId="5B12DA58" w14:textId="77777777" w:rsidR="00A67458" w:rsidRDefault="00A67458" w:rsidP="00A67458">
      <w:r>
        <w:t xml:space="preserve">      "</w:t>
      </w:r>
      <w:proofErr w:type="spellStart"/>
      <w:r>
        <w:t>image</w:t>
      </w:r>
      <w:proofErr w:type="spellEnd"/>
      <w:r>
        <w:t>": "freud.jpg"</w:t>
      </w:r>
    </w:p>
    <w:p w14:paraId="7D4F5009" w14:textId="77777777" w:rsidR="00A67458" w:rsidRDefault="00A67458" w:rsidP="00A67458">
      <w:r>
        <w:t xml:space="preserve">    },</w:t>
      </w:r>
    </w:p>
    <w:p w14:paraId="66BE62F3" w14:textId="77777777" w:rsidR="00A67458" w:rsidRDefault="00A67458" w:rsidP="00A67458">
      <w:r>
        <w:t xml:space="preserve">    "Юнг": {</w:t>
      </w:r>
    </w:p>
    <w:p w14:paraId="30E703E2" w14:textId="77777777" w:rsidR="00A67458" w:rsidRDefault="00A67458" w:rsidP="00A67458">
      <w:r>
        <w:t xml:space="preserve">      "</w:t>
      </w:r>
      <w:proofErr w:type="spellStart"/>
      <w:r>
        <w:t>prompt</w:t>
      </w:r>
      <w:proofErr w:type="spellEnd"/>
      <w:r>
        <w:t>": "Вы - Карл Юнг. Анализируйте архетипы...",</w:t>
      </w:r>
    </w:p>
    <w:p w14:paraId="298CB564" w14:textId="77777777" w:rsidR="00A67458" w:rsidRDefault="00A67458" w:rsidP="00A67458">
      <w:r>
        <w:t xml:space="preserve">      "</w:t>
      </w:r>
      <w:proofErr w:type="spellStart"/>
      <w:r>
        <w:t>image</w:t>
      </w:r>
      <w:proofErr w:type="spellEnd"/>
      <w:r>
        <w:t>": "jung.png"</w:t>
      </w:r>
    </w:p>
    <w:p w14:paraId="16179153" w14:textId="77777777" w:rsidR="00A67458" w:rsidRPr="00A67458" w:rsidRDefault="00A67458" w:rsidP="00A67458">
      <w:pPr>
        <w:rPr>
          <w:lang w:val="en-US"/>
        </w:rPr>
      </w:pPr>
      <w:r>
        <w:t xml:space="preserve">    </w:t>
      </w:r>
      <w:r w:rsidRPr="00A67458">
        <w:rPr>
          <w:lang w:val="en-US"/>
        </w:rPr>
        <w:t>}</w:t>
      </w:r>
    </w:p>
    <w:p w14:paraId="212EE862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}</w:t>
      </w:r>
    </w:p>
    <w:p w14:paraId="1F95B92B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```</w:t>
      </w:r>
    </w:p>
    <w:p w14:paraId="4DED57A0" w14:textId="77777777" w:rsidR="00A67458" w:rsidRPr="00A67458" w:rsidRDefault="00A67458" w:rsidP="00A67458">
      <w:pPr>
        <w:rPr>
          <w:lang w:val="en-US"/>
        </w:rPr>
      </w:pPr>
    </w:p>
    <w:p w14:paraId="25476706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>- **</w:t>
      </w:r>
      <w:r>
        <w:t>Интеграция</w:t>
      </w:r>
      <w:r w:rsidRPr="00A67458">
        <w:rPr>
          <w:lang w:val="en-US"/>
        </w:rPr>
        <w:t xml:space="preserve"> </w:t>
      </w:r>
      <w:r>
        <w:t>с</w:t>
      </w:r>
      <w:r w:rsidRPr="00A67458">
        <w:rPr>
          <w:lang w:val="en-US"/>
        </w:rPr>
        <w:t xml:space="preserve"> AI**:</w:t>
      </w:r>
    </w:p>
    <w:p w14:paraId="3F48191C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```</w:t>
      </w:r>
      <w:proofErr w:type="spellStart"/>
      <w:r w:rsidRPr="00A67458">
        <w:rPr>
          <w:lang w:val="en-US"/>
        </w:rPr>
        <w:t>javascript</w:t>
      </w:r>
      <w:proofErr w:type="spellEnd"/>
    </w:p>
    <w:p w14:paraId="4BF82F66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async function </w:t>
      </w:r>
      <w:proofErr w:type="spellStart"/>
      <w:proofErr w:type="gramStart"/>
      <w:r w:rsidRPr="00A67458">
        <w:rPr>
          <w:lang w:val="en-US"/>
        </w:rPr>
        <w:t>getAIResponse</w:t>
      </w:r>
      <w:proofErr w:type="spellEnd"/>
      <w:r w:rsidRPr="00A67458">
        <w:rPr>
          <w:lang w:val="en-US"/>
        </w:rPr>
        <w:t>(</w:t>
      </w:r>
      <w:proofErr w:type="gramEnd"/>
      <w:r w:rsidRPr="00A67458">
        <w:rPr>
          <w:lang w:val="en-US"/>
        </w:rPr>
        <w:t>prompt, message) {</w:t>
      </w:r>
    </w:p>
    <w:p w14:paraId="0B3F28EF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const response = await </w:t>
      </w:r>
      <w:proofErr w:type="gramStart"/>
      <w:r w:rsidRPr="00A67458">
        <w:rPr>
          <w:lang w:val="en-US"/>
        </w:rPr>
        <w:t>fetch(</w:t>
      </w:r>
      <w:proofErr w:type="gramEnd"/>
      <w:r w:rsidRPr="00A67458">
        <w:rPr>
          <w:lang w:val="en-US"/>
        </w:rPr>
        <w:t>'http://localhost:11434/</w:t>
      </w:r>
      <w:proofErr w:type="spellStart"/>
      <w:r w:rsidRPr="00A67458">
        <w:rPr>
          <w:lang w:val="en-US"/>
        </w:rPr>
        <w:t>api</w:t>
      </w:r>
      <w:proofErr w:type="spellEnd"/>
      <w:r w:rsidRPr="00A67458">
        <w:rPr>
          <w:lang w:val="en-US"/>
        </w:rPr>
        <w:t>/generate', {</w:t>
      </w:r>
    </w:p>
    <w:p w14:paraId="11121A3D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method: 'POST',</w:t>
      </w:r>
    </w:p>
    <w:p w14:paraId="7E855F96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headers: {'Content-Type': 'application/</w:t>
      </w:r>
      <w:proofErr w:type="spellStart"/>
      <w:r w:rsidRPr="00A67458">
        <w:rPr>
          <w:lang w:val="en-US"/>
        </w:rPr>
        <w:t>json</w:t>
      </w:r>
      <w:proofErr w:type="spellEnd"/>
      <w:r w:rsidRPr="00A67458">
        <w:rPr>
          <w:lang w:val="en-US"/>
        </w:rPr>
        <w:t>'},</w:t>
      </w:r>
    </w:p>
    <w:p w14:paraId="5DB0FDFE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body: </w:t>
      </w:r>
      <w:proofErr w:type="spellStart"/>
      <w:r w:rsidRPr="00A67458">
        <w:rPr>
          <w:lang w:val="en-US"/>
        </w:rPr>
        <w:t>JSON.stringify</w:t>
      </w:r>
      <w:proofErr w:type="spellEnd"/>
      <w:r w:rsidRPr="00A67458">
        <w:rPr>
          <w:lang w:val="en-US"/>
        </w:rPr>
        <w:t>({</w:t>
      </w:r>
    </w:p>
    <w:p w14:paraId="6A0CE6E4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  model: "llama2",</w:t>
      </w:r>
    </w:p>
    <w:p w14:paraId="0C02AF12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  prompt: `${prompt} ${message}`,</w:t>
      </w:r>
    </w:p>
    <w:p w14:paraId="5E02EAC7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  stream: false</w:t>
      </w:r>
    </w:p>
    <w:p w14:paraId="30F5B8B3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  })</w:t>
      </w:r>
    </w:p>
    <w:p w14:paraId="5DBB6DC9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});</w:t>
      </w:r>
    </w:p>
    <w:p w14:paraId="7A6FB226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  return </w:t>
      </w:r>
      <w:proofErr w:type="spellStart"/>
      <w:proofErr w:type="gramStart"/>
      <w:r w:rsidRPr="00A67458">
        <w:rPr>
          <w:lang w:val="en-US"/>
        </w:rPr>
        <w:t>response.json</w:t>
      </w:r>
      <w:proofErr w:type="spellEnd"/>
      <w:proofErr w:type="gramEnd"/>
      <w:r w:rsidRPr="00A67458">
        <w:rPr>
          <w:lang w:val="en-US"/>
        </w:rPr>
        <w:t>();</w:t>
      </w:r>
    </w:p>
    <w:p w14:paraId="2A125EDB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}</w:t>
      </w:r>
    </w:p>
    <w:p w14:paraId="1DCDC590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```</w:t>
      </w:r>
    </w:p>
    <w:p w14:paraId="7A20DC28" w14:textId="77777777" w:rsidR="00A67458" w:rsidRPr="00A67458" w:rsidRDefault="00A67458" w:rsidP="00A67458">
      <w:pPr>
        <w:rPr>
          <w:lang w:val="en-US"/>
        </w:rPr>
      </w:pPr>
    </w:p>
    <w:p w14:paraId="59AAE93C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### 3. </w:t>
      </w:r>
      <w:r>
        <w:t>Стилизация</w:t>
      </w:r>
    </w:p>
    <w:p w14:paraId="0CC282A2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>```</w:t>
      </w:r>
      <w:proofErr w:type="spellStart"/>
      <w:r w:rsidRPr="00A67458">
        <w:rPr>
          <w:lang w:val="en-US"/>
        </w:rPr>
        <w:t>css</w:t>
      </w:r>
      <w:proofErr w:type="spellEnd"/>
    </w:p>
    <w:p w14:paraId="1D1A408B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/* </w:t>
      </w:r>
      <w:r>
        <w:t>Пример</w:t>
      </w:r>
      <w:r w:rsidRPr="00A67458">
        <w:rPr>
          <w:lang w:val="en-US"/>
        </w:rPr>
        <w:t xml:space="preserve"> </w:t>
      </w:r>
      <w:r>
        <w:t>стилей</w:t>
      </w:r>
      <w:r w:rsidRPr="00A67458">
        <w:rPr>
          <w:lang w:val="en-US"/>
        </w:rPr>
        <w:t xml:space="preserve"> */</w:t>
      </w:r>
    </w:p>
    <w:p w14:paraId="132AD71C" w14:textId="77777777" w:rsidR="00A67458" w:rsidRPr="00A67458" w:rsidRDefault="00A67458" w:rsidP="00A67458">
      <w:pPr>
        <w:rPr>
          <w:lang w:val="en-US"/>
        </w:rPr>
      </w:pPr>
      <w:proofErr w:type="gramStart"/>
      <w:r w:rsidRPr="00A67458">
        <w:rPr>
          <w:lang w:val="en-US"/>
        </w:rPr>
        <w:t>.psychologist</w:t>
      </w:r>
      <w:proofErr w:type="gramEnd"/>
      <w:r w:rsidRPr="00A67458">
        <w:rPr>
          <w:lang w:val="en-US"/>
        </w:rPr>
        <w:t>-carousel {</w:t>
      </w:r>
    </w:p>
    <w:p w14:paraId="6D8B1301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display: flex;</w:t>
      </w:r>
    </w:p>
    <w:p w14:paraId="0B64F24C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lastRenderedPageBreak/>
        <w:t xml:space="preserve">  overflow-x: auto;</w:t>
      </w:r>
    </w:p>
    <w:p w14:paraId="3AAFF47F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gap: 15px;</w:t>
      </w:r>
    </w:p>
    <w:p w14:paraId="0B439065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padding: 10px;</w:t>
      </w:r>
    </w:p>
    <w:p w14:paraId="3A072784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>}</w:t>
      </w:r>
    </w:p>
    <w:p w14:paraId="3F83CEF7" w14:textId="77777777" w:rsidR="00A67458" w:rsidRPr="00A67458" w:rsidRDefault="00A67458" w:rsidP="00A67458">
      <w:pPr>
        <w:rPr>
          <w:lang w:val="en-US"/>
        </w:rPr>
      </w:pPr>
    </w:p>
    <w:p w14:paraId="3EA7B5AB" w14:textId="77777777" w:rsidR="00A67458" w:rsidRPr="00A67458" w:rsidRDefault="00A67458" w:rsidP="00A67458">
      <w:pPr>
        <w:rPr>
          <w:lang w:val="en-US"/>
        </w:rPr>
      </w:pPr>
      <w:proofErr w:type="gramStart"/>
      <w:r w:rsidRPr="00A67458">
        <w:rPr>
          <w:lang w:val="en-US"/>
        </w:rPr>
        <w:t>.psych</w:t>
      </w:r>
      <w:proofErr w:type="gramEnd"/>
      <w:r w:rsidRPr="00A67458">
        <w:rPr>
          <w:lang w:val="en-US"/>
        </w:rPr>
        <w:t>-card {</w:t>
      </w:r>
    </w:p>
    <w:p w14:paraId="42F13617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min-width: 100px;</w:t>
      </w:r>
    </w:p>
    <w:p w14:paraId="3AB4E972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cursor: pointer;</w:t>
      </w:r>
    </w:p>
    <w:p w14:paraId="496C9321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transition: transform 0.3s;</w:t>
      </w:r>
    </w:p>
    <w:p w14:paraId="65553539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>}</w:t>
      </w:r>
    </w:p>
    <w:p w14:paraId="10E7BC8D" w14:textId="77777777" w:rsidR="00A67458" w:rsidRPr="00A67458" w:rsidRDefault="00A67458" w:rsidP="00A67458">
      <w:pPr>
        <w:rPr>
          <w:lang w:val="en-US"/>
        </w:rPr>
      </w:pPr>
    </w:p>
    <w:p w14:paraId="253935D5" w14:textId="77777777" w:rsidR="00A67458" w:rsidRPr="00A67458" w:rsidRDefault="00A67458" w:rsidP="00A67458">
      <w:pPr>
        <w:rPr>
          <w:lang w:val="en-US"/>
        </w:rPr>
      </w:pPr>
      <w:proofErr w:type="gramStart"/>
      <w:r w:rsidRPr="00A67458">
        <w:rPr>
          <w:lang w:val="en-US"/>
        </w:rPr>
        <w:t>.chat</w:t>
      </w:r>
      <w:proofErr w:type="gramEnd"/>
      <w:r w:rsidRPr="00A67458">
        <w:rPr>
          <w:lang w:val="en-US"/>
        </w:rPr>
        <w:t>-area {</w:t>
      </w:r>
    </w:p>
    <w:p w14:paraId="1ED2E03B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background: </w:t>
      </w:r>
      <w:proofErr w:type="spellStart"/>
      <w:r w:rsidRPr="00A67458">
        <w:rPr>
          <w:lang w:val="en-US"/>
        </w:rPr>
        <w:t>url</w:t>
      </w:r>
      <w:proofErr w:type="spellEnd"/>
      <w:r w:rsidRPr="00A67458">
        <w:rPr>
          <w:lang w:val="en-US"/>
        </w:rPr>
        <w:t>('brain-pattern.jpg') center/cover;</w:t>
      </w:r>
    </w:p>
    <w:p w14:paraId="1AF10596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  backdrop-filter: blur(3px);</w:t>
      </w:r>
    </w:p>
    <w:p w14:paraId="2B701047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>}</w:t>
      </w:r>
    </w:p>
    <w:p w14:paraId="052D43E5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>```</w:t>
      </w:r>
    </w:p>
    <w:p w14:paraId="34926256" w14:textId="77777777" w:rsidR="00A67458" w:rsidRPr="00A67458" w:rsidRDefault="00A67458" w:rsidP="00A67458">
      <w:pPr>
        <w:rPr>
          <w:lang w:val="en-US"/>
        </w:rPr>
      </w:pPr>
    </w:p>
    <w:p w14:paraId="6ED35548" w14:textId="77777777" w:rsidR="00A67458" w:rsidRPr="00A67458" w:rsidRDefault="00A67458" w:rsidP="00A67458">
      <w:pPr>
        <w:rPr>
          <w:lang w:val="en-US"/>
        </w:rPr>
      </w:pPr>
      <w:r w:rsidRPr="00A67458">
        <w:rPr>
          <w:lang w:val="en-US"/>
        </w:rPr>
        <w:t xml:space="preserve">## </w:t>
      </w:r>
      <w:r>
        <w:t>Пошаговая</w:t>
      </w:r>
      <w:r w:rsidRPr="00A67458">
        <w:rPr>
          <w:lang w:val="en-US"/>
        </w:rPr>
        <w:t xml:space="preserve"> </w:t>
      </w:r>
      <w:r>
        <w:t>реализация</w:t>
      </w:r>
    </w:p>
    <w:p w14:paraId="3C7B9568" w14:textId="77777777" w:rsidR="00A67458" w:rsidRPr="00A67458" w:rsidRDefault="00A67458" w:rsidP="00A67458">
      <w:pPr>
        <w:rPr>
          <w:lang w:val="en-US"/>
        </w:rPr>
      </w:pPr>
    </w:p>
    <w:p w14:paraId="6C1F8022" w14:textId="77777777" w:rsidR="00A67458" w:rsidRDefault="00A67458" w:rsidP="00A67458">
      <w:r>
        <w:t xml:space="preserve">1. Установите </w:t>
      </w:r>
      <w:proofErr w:type="spellStart"/>
      <w:r>
        <w:t>Ollama</w:t>
      </w:r>
      <w:proofErr w:type="spellEnd"/>
      <w:r>
        <w:t xml:space="preserve"> (https://ollama.ai/)</w:t>
      </w:r>
    </w:p>
    <w:p w14:paraId="0F8391E3" w14:textId="77777777" w:rsidR="00A67458" w:rsidRDefault="00A67458" w:rsidP="00A67458">
      <w:r>
        <w:t>2. Скачайте нужную модель:</w:t>
      </w:r>
    </w:p>
    <w:p w14:paraId="45807CEB" w14:textId="77777777" w:rsidR="00A67458" w:rsidRDefault="00A67458" w:rsidP="00A67458">
      <w:r>
        <w:t>```</w:t>
      </w:r>
      <w:proofErr w:type="spellStart"/>
      <w:r>
        <w:t>bash</w:t>
      </w:r>
      <w:proofErr w:type="spellEnd"/>
    </w:p>
    <w:p w14:paraId="6D4519D6" w14:textId="77777777" w:rsidR="00A67458" w:rsidRDefault="00A67458" w:rsidP="00A67458">
      <w:proofErr w:type="spellStart"/>
      <w:r>
        <w:t>ollama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llama2</w:t>
      </w:r>
    </w:p>
    <w:p w14:paraId="0EFD181D" w14:textId="77777777" w:rsidR="00A67458" w:rsidRDefault="00A67458" w:rsidP="00A67458">
      <w:r>
        <w:t>```</w:t>
      </w:r>
    </w:p>
    <w:p w14:paraId="1E92BD45" w14:textId="77777777" w:rsidR="00A67458" w:rsidRDefault="00A67458" w:rsidP="00A67458">
      <w:r>
        <w:t>3. Создайте базовую HTML-структуру</w:t>
      </w:r>
    </w:p>
    <w:p w14:paraId="7E73C466" w14:textId="77777777" w:rsidR="00A67458" w:rsidRDefault="00A67458" w:rsidP="00A67458">
      <w:r>
        <w:t>4. Добавьте стилизацию</w:t>
      </w:r>
    </w:p>
    <w:p w14:paraId="3A427012" w14:textId="77777777" w:rsidR="00A67458" w:rsidRDefault="00A67458" w:rsidP="00A67458">
      <w:r>
        <w:t>5. Реализуйте логику:</w:t>
      </w:r>
    </w:p>
    <w:p w14:paraId="21D2357D" w14:textId="77777777" w:rsidR="00A67458" w:rsidRDefault="00A67458" w:rsidP="00A67458">
      <w:r>
        <w:t xml:space="preserve">   - Переключение персонажей</w:t>
      </w:r>
    </w:p>
    <w:p w14:paraId="185AB2D0" w14:textId="77777777" w:rsidR="00A67458" w:rsidRDefault="00A67458" w:rsidP="00A67458">
      <w:r>
        <w:t xml:space="preserve">   - Отправка сообщений</w:t>
      </w:r>
    </w:p>
    <w:p w14:paraId="6A8A8417" w14:textId="77777777" w:rsidR="00A67458" w:rsidRDefault="00A67458" w:rsidP="00A67458">
      <w:r>
        <w:t xml:space="preserve">   - Обработка ответов AI</w:t>
      </w:r>
    </w:p>
    <w:p w14:paraId="5EFA5ED7" w14:textId="77777777" w:rsidR="00A67458" w:rsidRDefault="00A67458" w:rsidP="00A67458">
      <w:r>
        <w:t>6. Настройте фон через CSS</w:t>
      </w:r>
    </w:p>
    <w:p w14:paraId="46153AF1" w14:textId="77777777" w:rsidR="00A67458" w:rsidRDefault="00A67458" w:rsidP="00A67458"/>
    <w:p w14:paraId="37830B6A" w14:textId="77777777" w:rsidR="00A67458" w:rsidRDefault="00A67458" w:rsidP="00A67458">
      <w:r>
        <w:t>## Дополнения</w:t>
      </w:r>
    </w:p>
    <w:p w14:paraId="3959AF82" w14:textId="77777777" w:rsidR="00A67458" w:rsidRDefault="00A67458" w:rsidP="00A67458">
      <w:r>
        <w:t>- Для фона можно использовать параметры в URL: `?</w:t>
      </w:r>
      <w:proofErr w:type="spellStart"/>
      <w:r>
        <w:t>bg</w:t>
      </w:r>
      <w:proofErr w:type="spellEnd"/>
      <w:r>
        <w:t>=neuro.jpg`</w:t>
      </w:r>
    </w:p>
    <w:p w14:paraId="40AEEB70" w14:textId="77777777" w:rsidR="00A67458" w:rsidRDefault="00A67458" w:rsidP="00A67458">
      <w:r>
        <w:t>- Добавьте анимацию загрузки</w:t>
      </w:r>
    </w:p>
    <w:p w14:paraId="118B0008" w14:textId="77777777" w:rsidR="00A67458" w:rsidRDefault="00A67458" w:rsidP="00A67458">
      <w:r>
        <w:t xml:space="preserve">- Реализуйте историю диалогов в </w:t>
      </w:r>
      <w:proofErr w:type="spellStart"/>
      <w:r>
        <w:t>LocalStorage</w:t>
      </w:r>
      <w:proofErr w:type="spellEnd"/>
    </w:p>
    <w:p w14:paraId="1C8CEC4E" w14:textId="77777777" w:rsidR="00A67458" w:rsidRDefault="00A67458" w:rsidP="00A67458"/>
    <w:p w14:paraId="6552250E" w14:textId="77777777" w:rsidR="00A67458" w:rsidRDefault="00A67458" w:rsidP="00A67458">
      <w:r>
        <w:t xml:space="preserve">Пример </w:t>
      </w:r>
      <w:proofErr w:type="spellStart"/>
      <w:r>
        <w:t>промпта</w:t>
      </w:r>
      <w:proofErr w:type="spellEnd"/>
      <w:r>
        <w:t xml:space="preserve"> для разработчика:</w:t>
      </w:r>
    </w:p>
    <w:p w14:paraId="1BEAAA9D" w14:textId="1B64772F" w:rsidR="00A67458" w:rsidRDefault="00A67458" w:rsidP="00A67458">
      <w:r>
        <w:t xml:space="preserve">"Создайте веб-чат с боковой каруселью психологов, где выбор персонажа меняет системный </w:t>
      </w:r>
      <w:proofErr w:type="spellStart"/>
      <w:r>
        <w:t>промпт</w:t>
      </w:r>
      <w:proofErr w:type="spellEnd"/>
      <w:r>
        <w:t xml:space="preserve"> для AI. Реализуйте фон с возможностью кастомизации через CSS. Используйте </w:t>
      </w:r>
      <w:proofErr w:type="spellStart"/>
      <w:r>
        <w:t>Ollama</w:t>
      </w:r>
      <w:proofErr w:type="spellEnd"/>
      <w:r>
        <w:t xml:space="preserve"> API для генерации ответов в стиле выбранного специалиста."</w:t>
      </w:r>
    </w:p>
    <w:p w14:paraId="58F048DB" w14:textId="77777777" w:rsidR="00A67458" w:rsidRDefault="00A67458" w:rsidP="00A67458"/>
    <w:p w14:paraId="4C5AC73B" w14:textId="77777777" w:rsidR="00A67458" w:rsidRDefault="00A67458" w:rsidP="00A67458">
      <w:pPr>
        <w:pStyle w:val="a3"/>
      </w:pPr>
      <w:r>
        <w:t>На мой взгляд, идея выглядит вполне интересно и может оказаться полезной в нескольких аспектах:</w:t>
      </w:r>
    </w:p>
    <w:p w14:paraId="519A0796" w14:textId="77777777" w:rsidR="00A67458" w:rsidRDefault="00A67458" w:rsidP="00A67458">
      <w:pPr>
        <w:pStyle w:val="a3"/>
        <w:numPr>
          <w:ilvl w:val="0"/>
          <w:numId w:val="1"/>
        </w:numPr>
      </w:pPr>
      <w:r>
        <w:rPr>
          <w:rStyle w:val="a4"/>
        </w:rPr>
        <w:t>Разнообразие “персонажей”</w:t>
      </w:r>
      <w:r>
        <w:br/>
        <w:t>Возможность выбирать разные «голоса» (Фрейд, Юнг, Адлер и т. д.) делает проект более интерактивным и расширяет круг тем, которые может обсудить пользователь. Это может привлечь как начинающих любителей психологии, так и практикующих психологов, чтобы, например, поэкспериментировать с разными подходами.</w:t>
      </w:r>
    </w:p>
    <w:p w14:paraId="1D21E793" w14:textId="77777777" w:rsidR="00A67458" w:rsidRDefault="00A67458" w:rsidP="00A67458">
      <w:pPr>
        <w:pStyle w:val="a3"/>
        <w:numPr>
          <w:ilvl w:val="0"/>
          <w:numId w:val="1"/>
        </w:numPr>
      </w:pPr>
      <w:r>
        <w:rPr>
          <w:rStyle w:val="a4"/>
        </w:rPr>
        <w:t>Обучающий/развлекательный формат</w:t>
      </w:r>
    </w:p>
    <w:p w14:paraId="38BDC353" w14:textId="77777777" w:rsidR="00A67458" w:rsidRDefault="00A67458" w:rsidP="00A67458">
      <w:pPr>
        <w:pStyle w:val="a3"/>
        <w:numPr>
          <w:ilvl w:val="1"/>
          <w:numId w:val="1"/>
        </w:numPr>
      </w:pPr>
      <w:r>
        <w:t>Для студентов и практиков психологии может быть интересно «переключаться» между персонами, чтобы увидеть, как примерно могла бы звучать та или иная школа.</w:t>
      </w:r>
    </w:p>
    <w:p w14:paraId="62FB2795" w14:textId="77777777" w:rsidR="00A67458" w:rsidRDefault="00A67458" w:rsidP="00A67458">
      <w:pPr>
        <w:pStyle w:val="a3"/>
        <w:numPr>
          <w:ilvl w:val="1"/>
          <w:numId w:val="1"/>
        </w:numPr>
      </w:pPr>
      <w:r>
        <w:t>Для широкой аудитории – это способ в игровой форме познакомиться с основными идеями и терминами из психологии.</w:t>
      </w:r>
    </w:p>
    <w:p w14:paraId="582A7690" w14:textId="77777777" w:rsidR="00A67458" w:rsidRDefault="00A67458" w:rsidP="00A67458">
      <w:pPr>
        <w:pStyle w:val="a3"/>
        <w:numPr>
          <w:ilvl w:val="0"/>
          <w:numId w:val="1"/>
        </w:numPr>
      </w:pPr>
      <w:r>
        <w:rPr>
          <w:rStyle w:val="a4"/>
        </w:rPr>
        <w:t>Полезность для психологов</w:t>
      </w:r>
    </w:p>
    <w:p w14:paraId="701360AE" w14:textId="77777777" w:rsidR="00A67458" w:rsidRDefault="00A67458" w:rsidP="00A67458">
      <w:pPr>
        <w:pStyle w:val="a3"/>
        <w:numPr>
          <w:ilvl w:val="1"/>
          <w:numId w:val="1"/>
        </w:numPr>
      </w:pPr>
      <w:r>
        <w:t xml:space="preserve">Сама механика позволяет, например, быстро «настроить» персонажа (прописать определённые установки или </w:t>
      </w:r>
      <w:proofErr w:type="gramStart"/>
      <w:r>
        <w:t>мета-информацию</w:t>
      </w:r>
      <w:proofErr w:type="gramEnd"/>
      <w:r>
        <w:t>) и протестировать, как модель реагирует на те или иные темы или типы вопросов.</w:t>
      </w:r>
    </w:p>
    <w:p w14:paraId="3270E268" w14:textId="77777777" w:rsidR="00A67458" w:rsidRDefault="00A67458" w:rsidP="00A67458">
      <w:pPr>
        <w:pStyle w:val="a3"/>
        <w:numPr>
          <w:ilvl w:val="1"/>
          <w:numId w:val="1"/>
        </w:numPr>
      </w:pPr>
      <w:r>
        <w:t>Можно будет использовать такой «чат» в качестве дополнительного интерактивного инструмента на консультациях или при обучении (с понятными ограничениями и дисклеймерами).</w:t>
      </w:r>
    </w:p>
    <w:p w14:paraId="2FAA788A" w14:textId="77777777" w:rsidR="00A67458" w:rsidRDefault="00A67458" w:rsidP="00A67458">
      <w:pPr>
        <w:pStyle w:val="a3"/>
        <w:numPr>
          <w:ilvl w:val="0"/>
          <w:numId w:val="1"/>
        </w:numPr>
      </w:pPr>
      <w:r>
        <w:rPr>
          <w:rStyle w:val="a4"/>
        </w:rPr>
        <w:t>Важно учесть</w:t>
      </w:r>
    </w:p>
    <w:p w14:paraId="39DF07EC" w14:textId="77777777" w:rsidR="00A67458" w:rsidRDefault="00A67458" w:rsidP="00A67458">
      <w:pPr>
        <w:pStyle w:val="a3"/>
        <w:numPr>
          <w:ilvl w:val="1"/>
          <w:numId w:val="1"/>
        </w:numPr>
      </w:pPr>
      <w:r>
        <w:rPr>
          <w:rStyle w:val="a4"/>
        </w:rPr>
        <w:t>Дисклеймер</w:t>
      </w:r>
      <w:r>
        <w:t>: если речь идёт о психологической помощи, потребуется чётко обозначить, что чат-бот не заменяет реальную терапию, а служит лишь вспомогательным или ознакомительным инструментом.</w:t>
      </w:r>
    </w:p>
    <w:p w14:paraId="3C3FAEA5" w14:textId="77777777" w:rsidR="00A67458" w:rsidRDefault="00A67458" w:rsidP="00A67458">
      <w:pPr>
        <w:pStyle w:val="a3"/>
        <w:numPr>
          <w:ilvl w:val="1"/>
          <w:numId w:val="1"/>
        </w:numPr>
      </w:pPr>
      <w:r>
        <w:rPr>
          <w:rStyle w:val="a4"/>
        </w:rPr>
        <w:t>Точность ответов</w:t>
      </w:r>
      <w:r>
        <w:t>: стоит предварительно проверить, корректно ли модель «транслирует» идеи того или иного психолога. Вероятно, придётся дополнительно подгонять (</w:t>
      </w:r>
      <w:proofErr w:type="spellStart"/>
      <w:r>
        <w:t>fine-tune</w:t>
      </w:r>
      <w:proofErr w:type="spellEnd"/>
      <w:r>
        <w:t xml:space="preserve">) или очень точно формулировать системные </w:t>
      </w:r>
      <w:proofErr w:type="spellStart"/>
      <w:r>
        <w:t>промпты</w:t>
      </w:r>
      <w:proofErr w:type="spellEnd"/>
      <w:r>
        <w:t>, чтобы ответы были более «аутентичными» и не скатывались в обобщения.</w:t>
      </w:r>
    </w:p>
    <w:p w14:paraId="721BB579" w14:textId="77777777" w:rsidR="00A67458" w:rsidRDefault="00A67458" w:rsidP="00A67458">
      <w:pPr>
        <w:pStyle w:val="a3"/>
        <w:numPr>
          <w:ilvl w:val="1"/>
          <w:numId w:val="1"/>
        </w:numPr>
      </w:pPr>
      <w:r>
        <w:rPr>
          <w:rStyle w:val="a4"/>
        </w:rPr>
        <w:lastRenderedPageBreak/>
        <w:t>Разграничение зон ответственности</w:t>
      </w:r>
      <w:r>
        <w:t>: AI может выдавать контент, требующий модерации, поэтому неплохо добавить базовые фильтры или хотя бы логику предупреждений.</w:t>
      </w:r>
    </w:p>
    <w:p w14:paraId="2C0DD260" w14:textId="77777777" w:rsidR="00A67458" w:rsidRDefault="00A67458" w:rsidP="00A67458">
      <w:pPr>
        <w:pStyle w:val="a3"/>
        <w:numPr>
          <w:ilvl w:val="0"/>
          <w:numId w:val="1"/>
        </w:numPr>
      </w:pPr>
      <w:r>
        <w:rPr>
          <w:rStyle w:val="a4"/>
        </w:rPr>
        <w:t>Техническая сторона</w:t>
      </w:r>
    </w:p>
    <w:p w14:paraId="294C8A9D" w14:textId="77777777" w:rsidR="00A67458" w:rsidRDefault="00A67458" w:rsidP="00A67458">
      <w:pPr>
        <w:pStyle w:val="a3"/>
        <w:numPr>
          <w:ilvl w:val="1"/>
          <w:numId w:val="1"/>
        </w:numPr>
      </w:pPr>
      <w:r>
        <w:t xml:space="preserve">ТЗ уже вполне подробное: есть структура HTML, CSS, пример кода JS для отправки запросов к API </w:t>
      </w:r>
      <w:proofErr w:type="spellStart"/>
      <w:r>
        <w:t>Ollama</w:t>
      </w:r>
      <w:proofErr w:type="spellEnd"/>
      <w:r>
        <w:t>/</w:t>
      </w:r>
      <w:proofErr w:type="spellStart"/>
      <w:r>
        <w:t>OpenAI</w:t>
      </w:r>
      <w:proofErr w:type="spellEnd"/>
      <w:r>
        <w:t>.</w:t>
      </w:r>
    </w:p>
    <w:p w14:paraId="786E656D" w14:textId="77777777" w:rsidR="00A67458" w:rsidRDefault="00A67458" w:rsidP="00A67458">
      <w:pPr>
        <w:pStyle w:val="a3"/>
        <w:numPr>
          <w:ilvl w:val="1"/>
          <w:numId w:val="1"/>
        </w:numPr>
      </w:pPr>
      <w:r>
        <w:t>Наличие переключения фона, хранение истории и карусель – всё это делает интерфейс более «живым» и пользовательским.</w:t>
      </w:r>
    </w:p>
    <w:p w14:paraId="3E35EFDF" w14:textId="77777777" w:rsidR="00A67458" w:rsidRDefault="00A67458" w:rsidP="00A67458">
      <w:pPr>
        <w:pStyle w:val="a3"/>
        <w:numPr>
          <w:ilvl w:val="1"/>
          <w:numId w:val="1"/>
        </w:numPr>
      </w:pPr>
      <w:r>
        <w:t>Важно протестировать, как быстро будет генерироваться ответ от выбранной модели (особенно если модель большая). Для оптимизации: при необходимости можно использовать “</w:t>
      </w:r>
      <w:proofErr w:type="spellStart"/>
      <w:r>
        <w:t>stream</w:t>
      </w:r>
      <w:proofErr w:type="spellEnd"/>
      <w:r>
        <w:t>” режим или более компактные модели.</w:t>
      </w:r>
    </w:p>
    <w:p w14:paraId="36401FCB" w14:textId="77777777" w:rsidR="00A67458" w:rsidRDefault="00A67458" w:rsidP="00A67458">
      <w:pPr>
        <w:pStyle w:val="a3"/>
        <w:numPr>
          <w:ilvl w:val="0"/>
          <w:numId w:val="1"/>
        </w:numPr>
      </w:pPr>
      <w:r>
        <w:rPr>
          <w:rStyle w:val="a4"/>
        </w:rPr>
        <w:t>Дополнительные идеи</w:t>
      </w:r>
    </w:p>
    <w:p w14:paraId="55108A28" w14:textId="77777777" w:rsidR="00A67458" w:rsidRDefault="00A67458" w:rsidP="00A67458">
      <w:pPr>
        <w:pStyle w:val="a3"/>
        <w:numPr>
          <w:ilvl w:val="1"/>
          <w:numId w:val="1"/>
        </w:numPr>
      </w:pPr>
      <w:r>
        <w:rPr>
          <w:rStyle w:val="a4"/>
        </w:rPr>
        <w:t>Геймификация</w:t>
      </w:r>
      <w:r>
        <w:t>: можно добавить “карточки” с дополнительными фактами о каждом психологе или их базовых идеях.</w:t>
      </w:r>
    </w:p>
    <w:p w14:paraId="76911172" w14:textId="77777777" w:rsidR="00A67458" w:rsidRDefault="00A67458" w:rsidP="00A67458">
      <w:pPr>
        <w:pStyle w:val="a3"/>
        <w:numPr>
          <w:ilvl w:val="1"/>
          <w:numId w:val="1"/>
        </w:numPr>
      </w:pPr>
      <w:r>
        <w:rPr>
          <w:rStyle w:val="a4"/>
        </w:rPr>
        <w:t>Визуализация эмоций</w:t>
      </w:r>
      <w:r>
        <w:t>: например, изменять фон или анимацию чата в зависимости от контекста беседы.</w:t>
      </w:r>
    </w:p>
    <w:p w14:paraId="3657385A" w14:textId="77777777" w:rsidR="00A67458" w:rsidRDefault="00A67458" w:rsidP="00A67458">
      <w:pPr>
        <w:pStyle w:val="a3"/>
        <w:numPr>
          <w:ilvl w:val="1"/>
          <w:numId w:val="1"/>
        </w:numPr>
      </w:pPr>
      <w:r>
        <w:rPr>
          <w:rStyle w:val="a4"/>
        </w:rPr>
        <w:t>Библиотека сценариев</w:t>
      </w:r>
      <w:r>
        <w:t>: готовые «скрипты» или «сцены» для моделирования сеансов (кейс-тренинги).</w:t>
      </w:r>
    </w:p>
    <w:p w14:paraId="4B19AAF0" w14:textId="77777777" w:rsidR="00A67458" w:rsidRDefault="00A67458" w:rsidP="00A67458">
      <w:pPr>
        <w:pStyle w:val="a3"/>
      </w:pPr>
      <w:r>
        <w:t>В целом проект выглядит перспективно и, при условии аккуратного позиционирования (образовательный или развлекательно-познавательный формат), может быть действительно полезен и интересен.</w:t>
      </w:r>
    </w:p>
    <w:p w14:paraId="351C33C3" w14:textId="560B2601" w:rsidR="00A67458" w:rsidRDefault="00A67458" w:rsidP="00A67458">
      <w:r>
        <w:t xml:space="preserve">Помоги выделить интересных персонажей и интересных представителей разных школ психологии, выпиши их в столбик с пояснением, и на что нужно обратить внимание при составлении системного </w:t>
      </w:r>
      <w:proofErr w:type="spellStart"/>
      <w:r>
        <w:t>промпта</w:t>
      </w:r>
      <w:proofErr w:type="spellEnd"/>
    </w:p>
    <w:p w14:paraId="335A563C" w14:textId="77777777" w:rsidR="00A67458" w:rsidRDefault="00A67458" w:rsidP="00A67458"/>
    <w:p w14:paraId="2B97A16B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приведён список (пример) психологов и представителей разных школ, которые могут быть интересны для воплощения в «персонажей». У каждого – краткое описание ключевых идей и на что обратить внимание при составлении системного </w:t>
      </w:r>
      <w:proofErr w:type="spellStart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промпта</w:t>
      </w:r>
      <w:proofErr w:type="spellEnd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185C43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7EE465">
          <v:rect id="_x0000_i1025" style="width:0;height:1.5pt" o:hralign="center" o:hrstd="t" o:hr="t" fillcolor="#a0a0a0" stroked="f"/>
        </w:pict>
      </w:r>
    </w:p>
    <w:p w14:paraId="089860BE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Зигмунд Фрейд (Психоанализ)</w:t>
      </w:r>
    </w:p>
    <w:p w14:paraId="58C409CD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73B8E0D3" w14:textId="77777777" w:rsidR="00A67458" w:rsidRPr="00A67458" w:rsidRDefault="00A67458" w:rsidP="00A6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Бессознательное, </w:t>
      </w:r>
      <w:proofErr w:type="spellStart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психосексуальное</w:t>
      </w:r>
      <w:proofErr w:type="spellEnd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развитие, сублимация, теория либидо.</w:t>
      </w:r>
    </w:p>
    <w:p w14:paraId="1695F950" w14:textId="77777777" w:rsidR="00A67458" w:rsidRPr="00A67458" w:rsidRDefault="00A67458" w:rsidP="00A6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Комплексы (Эдипов, Электры).</w:t>
      </w:r>
    </w:p>
    <w:p w14:paraId="128A32E1" w14:textId="77777777" w:rsidR="00A67458" w:rsidRPr="00A67458" w:rsidRDefault="00A67458" w:rsidP="00A674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Толкование сновидений.</w:t>
      </w:r>
    </w:p>
    <w:p w14:paraId="5ACE99C9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2EE88C3" w14:textId="77777777" w:rsidR="00A67458" w:rsidRPr="00A67458" w:rsidRDefault="00A67458" w:rsidP="00A6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Подчеркнуть важность анализа сновидений, оговорок, вытесненных желаний.</w:t>
      </w:r>
    </w:p>
    <w:p w14:paraId="54018B63" w14:textId="77777777" w:rsidR="00A67458" w:rsidRPr="00A67458" w:rsidRDefault="00A67458" w:rsidP="00A6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 речи может быть несколько «авторитарным» и базироваться на идеях о «либидо» и «сексуальной энергии».</w:t>
      </w:r>
    </w:p>
    <w:p w14:paraId="5A4D3A0B" w14:textId="77777777" w:rsidR="00A67458" w:rsidRPr="00A67458" w:rsidRDefault="00A67458" w:rsidP="00A67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Упоминать о конфликте между сознательным и бессознательным.</w:t>
      </w:r>
    </w:p>
    <w:p w14:paraId="5FB8931B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10CD747">
          <v:rect id="_x0000_i1026" style="width:0;height:1.5pt" o:hralign="center" o:hrstd="t" o:hr="t" fillcolor="#a0a0a0" stroked="f"/>
        </w:pict>
      </w:r>
    </w:p>
    <w:p w14:paraId="46F06E37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Карл Густав Юнг (Аналитическая психология)</w:t>
      </w:r>
    </w:p>
    <w:p w14:paraId="10C1140B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5A2A983A" w14:textId="77777777" w:rsidR="00A67458" w:rsidRPr="00A67458" w:rsidRDefault="00A67458" w:rsidP="00A6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Коллективное бессознательное, архетипы (Анима, Анимус, Тень, Персона).</w:t>
      </w:r>
    </w:p>
    <w:p w14:paraId="2F1EC5AF" w14:textId="77777777" w:rsidR="00A67458" w:rsidRPr="00A67458" w:rsidRDefault="00A67458" w:rsidP="00A6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Индивидуация как главный процесс развития личности.</w:t>
      </w:r>
    </w:p>
    <w:p w14:paraId="4A929188" w14:textId="77777777" w:rsidR="00A67458" w:rsidRPr="00A67458" w:rsidRDefault="00A67458" w:rsidP="00A67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Символизм в мифах и сновидениях.</w:t>
      </w:r>
    </w:p>
    <w:p w14:paraId="73E5E8C4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61FA9A7" w14:textId="77777777" w:rsidR="00A67458" w:rsidRPr="00A67458" w:rsidRDefault="00A67458" w:rsidP="00A67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Фокус на символах, мифологии, сновидениях и архетипах.</w:t>
      </w:r>
    </w:p>
    <w:p w14:paraId="17BC4EA7" w14:textId="77777777" w:rsidR="00A67458" w:rsidRPr="00A67458" w:rsidRDefault="00A67458" w:rsidP="00A67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«мистический» или мифологический оттенок речи.</w:t>
      </w:r>
    </w:p>
    <w:p w14:paraId="2E220E1F" w14:textId="77777777" w:rsidR="00A67458" w:rsidRPr="00A67458" w:rsidRDefault="00A67458" w:rsidP="00A67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Подчёркивать роль символов и личного роста.</w:t>
      </w:r>
    </w:p>
    <w:p w14:paraId="6B84909A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AB7771">
          <v:rect id="_x0000_i1027" style="width:0;height:1.5pt" o:hralign="center" o:hrstd="t" o:hr="t" fillcolor="#a0a0a0" stroked="f"/>
        </w:pict>
      </w:r>
    </w:p>
    <w:p w14:paraId="57AC5FE0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Альфред Адлер (Индивидуальная психология)</w:t>
      </w:r>
    </w:p>
    <w:p w14:paraId="0AE6FF00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5AD168AF" w14:textId="77777777" w:rsidR="00A67458" w:rsidRPr="00A67458" w:rsidRDefault="00A67458" w:rsidP="00A67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Чувство неполноценности и стремление к превосходству.</w:t>
      </w:r>
    </w:p>
    <w:p w14:paraId="2EA9D891" w14:textId="77777777" w:rsidR="00A67458" w:rsidRPr="00A67458" w:rsidRDefault="00A67458" w:rsidP="00A67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Социальный интерес, важность общества и окружения.</w:t>
      </w:r>
    </w:p>
    <w:p w14:paraId="44E60818" w14:textId="77777777" w:rsidR="00A67458" w:rsidRPr="00A67458" w:rsidRDefault="00A67458" w:rsidP="00A67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 жизни (</w:t>
      </w:r>
      <w:proofErr w:type="spellStart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life-style</w:t>
      </w:r>
      <w:proofErr w:type="spellEnd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как уникальная стратегия человека.</w:t>
      </w:r>
    </w:p>
    <w:p w14:paraId="47D15D41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5F36CF7" w14:textId="77777777" w:rsidR="00A67458" w:rsidRPr="00A67458" w:rsidRDefault="00A67458" w:rsidP="00A67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Упоминать «ощущение общности» и «стремление к целям».</w:t>
      </w:r>
    </w:p>
    <w:p w14:paraId="26A81E38" w14:textId="77777777" w:rsidR="00A67458" w:rsidRPr="00A67458" w:rsidRDefault="00A67458" w:rsidP="00A67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Подчёркивать важность социального фактора и самооценки.</w:t>
      </w:r>
    </w:p>
    <w:p w14:paraId="1A9BFFB2" w14:textId="77777777" w:rsidR="00A67458" w:rsidRPr="00A67458" w:rsidRDefault="00A67458" w:rsidP="00A67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Уместно использовать понятие «компенсация» комплексов.</w:t>
      </w:r>
    </w:p>
    <w:p w14:paraId="6DAD0FBA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11E9D1">
          <v:rect id="_x0000_i1028" style="width:0;height:1.5pt" o:hralign="center" o:hrstd="t" o:hr="t" fillcolor="#a0a0a0" stroked="f"/>
        </w:pict>
      </w:r>
    </w:p>
    <w:p w14:paraId="23413806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4. Карен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Хорни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(Неофрейдизм)</w:t>
      </w:r>
    </w:p>
    <w:p w14:paraId="180F15EC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15C8CD1D" w14:textId="77777777" w:rsidR="00A67458" w:rsidRPr="00A67458" w:rsidRDefault="00A67458" w:rsidP="00A67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фактор в развитии личности – социальные и культурные условия.</w:t>
      </w:r>
    </w:p>
    <w:p w14:paraId="537184DC" w14:textId="77777777" w:rsidR="00A67458" w:rsidRPr="00A67458" w:rsidRDefault="00A67458" w:rsidP="00A67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Концепция базальной тревоги и защитных стратегий (движение «к людям», «против людей», «от людей»).</w:t>
      </w:r>
    </w:p>
    <w:p w14:paraId="4502D605" w14:textId="77777777" w:rsidR="00A67458" w:rsidRPr="00A67458" w:rsidRDefault="00A67458" w:rsidP="00A67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Критика ортодоксального психоанализа (особенно в части акцента на сексе).</w:t>
      </w:r>
    </w:p>
    <w:p w14:paraId="18D95F73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62F8C40" w14:textId="77777777" w:rsidR="00A67458" w:rsidRPr="00A67458" w:rsidRDefault="00A67458" w:rsidP="00A67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фокуса с биологических факторов на социально-культурные.</w:t>
      </w:r>
    </w:p>
    <w:p w14:paraId="49246C69" w14:textId="77777777" w:rsidR="00A67458" w:rsidRPr="00A67458" w:rsidRDefault="00A67458" w:rsidP="00A67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 более гуманистический, направленный на анализ тревог и защитных стратегий.</w:t>
      </w:r>
    </w:p>
    <w:p w14:paraId="155FC6F9" w14:textId="77777777" w:rsidR="00A67458" w:rsidRPr="00A67458" w:rsidRDefault="00A67458" w:rsidP="00A67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Указывать на важность межличностных отношений в формировании личности.</w:t>
      </w:r>
    </w:p>
    <w:p w14:paraId="1660F53C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43C081">
          <v:rect id="_x0000_i1029" style="width:0;height:1.5pt" o:hralign="center" o:hrstd="t" o:hr="t" fillcolor="#a0a0a0" stroked="f"/>
        </w:pict>
      </w:r>
    </w:p>
    <w:p w14:paraId="20ACA9CF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Эрик Эриксон (Эго-психология, теория психосоциального развития)</w:t>
      </w:r>
    </w:p>
    <w:p w14:paraId="1AFB27B8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302F7631" w14:textId="77777777" w:rsidR="00A67458" w:rsidRPr="00A67458" w:rsidRDefault="00A67458" w:rsidP="00A67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Стадии психосоциального развития (от доверия </w:t>
      </w:r>
      <w:proofErr w:type="spellStart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недоверия до интеграции </w:t>
      </w:r>
      <w:proofErr w:type="spellStart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отчаяния).</w:t>
      </w:r>
    </w:p>
    <w:p w14:paraId="27D6000E" w14:textId="77777777" w:rsidR="00A67458" w:rsidRPr="00A67458" w:rsidRDefault="00A67458" w:rsidP="00A67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 на каждой стадии формируют будущее поведение и самоощущение.</w:t>
      </w:r>
    </w:p>
    <w:p w14:paraId="57CCF326" w14:textId="77777777" w:rsidR="00A67458" w:rsidRPr="00A67458" w:rsidRDefault="00A67458" w:rsidP="00A67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эго как самостоятельной структуры, отвечающей за социальную адаптацию.</w:t>
      </w:r>
    </w:p>
    <w:p w14:paraId="6C98DF61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FBE7FA1" w14:textId="77777777" w:rsidR="00A67458" w:rsidRPr="00A67458" w:rsidRDefault="00A67458" w:rsidP="00A67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Акцент на стадиях развития личности и кризисах (например, идентичность </w:t>
      </w:r>
      <w:proofErr w:type="spellStart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ролевое смешение).</w:t>
      </w:r>
    </w:p>
    <w:p w14:paraId="0A3312D7" w14:textId="77777777" w:rsidR="00A67458" w:rsidRPr="00A67458" w:rsidRDefault="00A67458" w:rsidP="00A67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Признавать важность социальных взаимоотношений и культурного контекста.</w:t>
      </w:r>
    </w:p>
    <w:p w14:paraId="6466834B" w14:textId="77777777" w:rsidR="00A67458" w:rsidRPr="00A67458" w:rsidRDefault="00A67458" w:rsidP="00A67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 речи может быть более «педагогичным», с отсылками к этапам жизни.</w:t>
      </w:r>
    </w:p>
    <w:p w14:paraId="4BC7AF22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3CFCF1">
          <v:rect id="_x0000_i1030" style="width:0;height:1.5pt" o:hralign="center" o:hrstd="t" o:hr="t" fillcolor="#a0a0a0" stroked="f"/>
        </w:pict>
      </w:r>
    </w:p>
    <w:p w14:paraId="469691DA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Абрахам Маслоу (Гуманистическая психология)</w:t>
      </w:r>
    </w:p>
    <w:p w14:paraId="1966449F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036334DF" w14:textId="77777777" w:rsidR="00A67458" w:rsidRPr="00A67458" w:rsidRDefault="00A67458" w:rsidP="00A67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Иерархия потребностей: от физиологических к самореализации.</w:t>
      </w:r>
    </w:p>
    <w:p w14:paraId="0FF00FD4" w14:textId="77777777" w:rsidR="00A67458" w:rsidRPr="00A67458" w:rsidRDefault="00A67458" w:rsidP="00A67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Фокус на личностном росте, самоактуализации.</w:t>
      </w:r>
    </w:p>
    <w:p w14:paraId="079BF011" w14:textId="77777777" w:rsidR="00A67458" w:rsidRPr="00A67458" w:rsidRDefault="00A67458" w:rsidP="00A67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Позитивный взгляд на природу человека.</w:t>
      </w:r>
    </w:p>
    <w:p w14:paraId="04556A8F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BE5B422" w14:textId="77777777" w:rsidR="00A67458" w:rsidRPr="00A67458" w:rsidRDefault="00A67458" w:rsidP="00A67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Тон, ориентированный на поддержку, мотивацию и раскрытие потенциала.</w:t>
      </w:r>
    </w:p>
    <w:p w14:paraId="163C616F" w14:textId="77777777" w:rsidR="00A67458" w:rsidRPr="00A67458" w:rsidRDefault="00A67458" w:rsidP="00A67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Упоминать «потребности» и «самоактуализацию».</w:t>
      </w:r>
    </w:p>
    <w:p w14:paraId="25729413" w14:textId="77777777" w:rsidR="00A67458" w:rsidRPr="00A67458" w:rsidRDefault="00A67458" w:rsidP="00A67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Эмпатия и оптимизм в ответах.</w:t>
      </w:r>
    </w:p>
    <w:p w14:paraId="37A771F2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C0687E">
          <v:rect id="_x0000_i1031" style="width:0;height:1.5pt" o:hralign="center" o:hrstd="t" o:hr="t" fillcolor="#a0a0a0" stroked="f"/>
        </w:pict>
      </w:r>
    </w:p>
    <w:p w14:paraId="2DCB30F9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Карл Роджерс (Гуманистическая психотерапия, клиент-центрированный подход)</w:t>
      </w:r>
    </w:p>
    <w:p w14:paraId="6722950D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34BCF056" w14:textId="77777777" w:rsidR="00A67458" w:rsidRPr="00A67458" w:rsidRDefault="00A67458" w:rsidP="00A67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Безусловное позитивное принятие, эмпатия, конгруэнтность (искренность).</w:t>
      </w:r>
    </w:p>
    <w:p w14:paraId="4F5CDA33" w14:textId="77777777" w:rsidR="00A67458" w:rsidRPr="00A67458" w:rsidRDefault="00A67458" w:rsidP="00A67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сам знает лучше всех, что ему нужно.</w:t>
      </w:r>
    </w:p>
    <w:p w14:paraId="382BB0E4" w14:textId="77777777" w:rsidR="00A67458" w:rsidRPr="00A67458" w:rsidRDefault="00A67458" w:rsidP="00A67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Задача психолога – создать «безопасное пространство» для роста.</w:t>
      </w:r>
    </w:p>
    <w:p w14:paraId="7F2DF6E9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16651EA" w14:textId="77777777" w:rsidR="00A67458" w:rsidRPr="00A67458" w:rsidRDefault="00A67458" w:rsidP="00A67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эмпатия и поддержка.</w:t>
      </w:r>
    </w:p>
    <w:p w14:paraId="6D614EDA" w14:textId="77777777" w:rsidR="00A67458" w:rsidRPr="00A67458" w:rsidRDefault="00A67458" w:rsidP="00A67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 директивного тона, наоборот – мягкие, задающие вопросы ответы.</w:t>
      </w:r>
    </w:p>
    <w:p w14:paraId="491B0106" w14:textId="77777777" w:rsidR="00A67458" w:rsidRPr="00A67458" w:rsidRDefault="00A67458" w:rsidP="00A67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Подчёркивать ценность личного опыта клиента.</w:t>
      </w:r>
    </w:p>
    <w:p w14:paraId="2C031886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75736D">
          <v:rect id="_x0000_i1032" style="width:0;height:1.5pt" o:hralign="center" o:hrstd="t" o:hr="t" fillcolor="#a0a0a0" stroked="f"/>
        </w:pict>
      </w:r>
    </w:p>
    <w:p w14:paraId="0DD0A240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8. Виктор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Франкл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Логотерапия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17ED355D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0224E889" w14:textId="77777777" w:rsidR="00A67458" w:rsidRPr="00A67458" w:rsidRDefault="00A67458" w:rsidP="00A67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смысла как главная движущая сила человека.</w:t>
      </w:r>
    </w:p>
    <w:p w14:paraId="5CF988A3" w14:textId="77777777" w:rsidR="00A67458" w:rsidRPr="00A67458" w:rsidRDefault="00A67458" w:rsidP="00A67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Свобода воли, ответственность за собственную жизнь.</w:t>
      </w:r>
    </w:p>
    <w:p w14:paraId="6BFBD03F" w14:textId="77777777" w:rsidR="00A67458" w:rsidRPr="00A67458" w:rsidRDefault="00A67458" w:rsidP="00A67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Техники парадоксальной интенции, работа со смыслом.</w:t>
      </w:r>
    </w:p>
    <w:p w14:paraId="3670FB78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76C0ABB" w14:textId="77777777" w:rsidR="00A67458" w:rsidRPr="00A67458" w:rsidRDefault="00A67458" w:rsidP="00A67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Экзистенциальный, философский тон.</w:t>
      </w:r>
    </w:p>
    <w:p w14:paraId="76E45D21" w14:textId="77777777" w:rsidR="00A67458" w:rsidRPr="00A67458" w:rsidRDefault="00A67458" w:rsidP="00A67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о смысле, ценностях и ответственности.</w:t>
      </w:r>
    </w:p>
    <w:p w14:paraId="31D5B9D8" w14:textId="77777777" w:rsidR="00A67458" w:rsidRPr="00A67458" w:rsidRDefault="00A67458" w:rsidP="00A67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Упоминать важность «способности находить смысл даже в страданиях».</w:t>
      </w:r>
    </w:p>
    <w:p w14:paraId="6F475ADF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DA0BA3">
          <v:rect id="_x0000_i1033" style="width:0;height:1.5pt" o:hralign="center" o:hrstd="t" o:hr="t" fillcolor="#a0a0a0" stroked="f"/>
        </w:pict>
      </w:r>
    </w:p>
    <w:p w14:paraId="1F762130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9. Фриц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Перлз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(Гештальт-терапия)</w:t>
      </w:r>
    </w:p>
    <w:p w14:paraId="11E3F1CD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70C00443" w14:textId="77777777" w:rsidR="00A67458" w:rsidRPr="00A67458" w:rsidRDefault="00A67458" w:rsidP="00A67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Проживание «здесь и сейчас».</w:t>
      </w:r>
    </w:p>
    <w:p w14:paraId="1170606D" w14:textId="77777777" w:rsidR="00A67458" w:rsidRPr="00A67458" w:rsidRDefault="00A67458" w:rsidP="00A67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Осознание чувств, потребностей, проекция и контакт с окружением.</w:t>
      </w:r>
    </w:p>
    <w:p w14:paraId="1F2FE03C" w14:textId="77777777" w:rsidR="00A67458" w:rsidRPr="00A67458" w:rsidRDefault="00A67458" w:rsidP="00A67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«Незавершённые гештальты» и работа с ними.</w:t>
      </w:r>
    </w:p>
    <w:p w14:paraId="0ABA1ED7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13DC4B2" w14:textId="77777777" w:rsidR="00A67458" w:rsidRPr="00A67458" w:rsidRDefault="00A67458" w:rsidP="00A674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Акцент на текущих ощущениях, </w:t>
      </w:r>
      <w:proofErr w:type="spellStart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осознавании</w:t>
      </w:r>
      <w:proofErr w:type="spellEnd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происходящего в моменте.</w:t>
      </w:r>
    </w:p>
    <w:p w14:paraId="59AFA90B" w14:textId="77777777" w:rsidR="00A67458" w:rsidRPr="00A67458" w:rsidRDefault="00A67458" w:rsidP="00A674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Прямой и иногда провокационный тон («конфронтация»).</w:t>
      </w:r>
    </w:p>
    <w:p w14:paraId="42F4F6AB" w14:textId="77777777" w:rsidR="00A67458" w:rsidRPr="00A67458" w:rsidRDefault="00A67458" w:rsidP="00A674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Метафоры с целостностью и завершением процессов.</w:t>
      </w:r>
    </w:p>
    <w:p w14:paraId="4AA7D8A2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FD73C3">
          <v:rect id="_x0000_i1034" style="width:0;height:1.5pt" o:hralign="center" o:hrstd="t" o:hr="t" fillcolor="#a0a0a0" stroked="f"/>
        </w:pict>
      </w:r>
    </w:p>
    <w:p w14:paraId="242EA8E1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10. Джон Уотсон и Б. Ф. Скиннер (Бихевиоризм)</w:t>
      </w:r>
    </w:p>
    <w:p w14:paraId="2D11740A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119D753C" w14:textId="77777777" w:rsidR="00A67458" w:rsidRPr="00A67458" w:rsidRDefault="00A67458" w:rsidP="00A67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 – результат обучения, подкрепления и наказания.</w:t>
      </w:r>
    </w:p>
    <w:p w14:paraId="60A72ADA" w14:textId="77777777" w:rsidR="00A67458" w:rsidRPr="00A67458" w:rsidRDefault="00A67458" w:rsidP="00A67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изучения «внутренних» процессов (сознания) как непроверяемых.</w:t>
      </w:r>
    </w:p>
    <w:p w14:paraId="0823E5E9" w14:textId="77777777" w:rsidR="00A67458" w:rsidRPr="00A67458" w:rsidRDefault="00A67458" w:rsidP="00A67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Фокус на наблюдаемом поведении и объективных методах.</w:t>
      </w:r>
    </w:p>
    <w:p w14:paraId="6437C0A8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9E6E2E5" w14:textId="77777777" w:rsidR="00A67458" w:rsidRPr="00A67458" w:rsidRDefault="00A67458" w:rsidP="00A674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Говорить о стимулах, реакции, подкреплениях.</w:t>
      </w:r>
    </w:p>
    <w:p w14:paraId="399B3A51" w14:textId="77777777" w:rsidR="00A67458" w:rsidRPr="00A67458" w:rsidRDefault="00A67458" w:rsidP="00A674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Упускать «внутренние» объяснения (меньше говорить о бессознательном).</w:t>
      </w:r>
    </w:p>
    <w:p w14:paraId="13190813" w14:textId="77777777" w:rsidR="00A67458" w:rsidRPr="00A67458" w:rsidRDefault="00A67458" w:rsidP="00A674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 может быть научно-лаконичным, с терминологией «подкрепление», «научение».</w:t>
      </w:r>
    </w:p>
    <w:p w14:paraId="425781CA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4EC9F2">
          <v:rect id="_x0000_i1035" style="width:0;height:1.5pt" o:hralign="center" o:hrstd="t" o:hr="t" fillcolor="#a0a0a0" stroked="f"/>
        </w:pict>
      </w:r>
    </w:p>
    <w:p w14:paraId="321B07C3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11. Аарон Бек (Когнитивная терапия)</w:t>
      </w:r>
    </w:p>
    <w:p w14:paraId="52059476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3B1D5DCA" w14:textId="77777777" w:rsidR="00A67458" w:rsidRPr="00A67458" w:rsidRDefault="00A67458" w:rsidP="00A674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Когнитивные схемы, автоматические мысли.</w:t>
      </w:r>
    </w:p>
    <w:p w14:paraId="70A3EFF0" w14:textId="77777777" w:rsidR="00A67458" w:rsidRPr="00A67458" w:rsidRDefault="00A67458" w:rsidP="00A674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Переформулирование</w:t>
      </w:r>
      <w:proofErr w:type="spellEnd"/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проверка негативных убеждений.</w:t>
      </w:r>
    </w:p>
    <w:p w14:paraId="5C38B70F" w14:textId="77777777" w:rsidR="00A67458" w:rsidRPr="00A67458" w:rsidRDefault="00A67458" w:rsidP="00A674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Рациональный анализ и изменение мышления для улучшения состояния.</w:t>
      </w:r>
    </w:p>
    <w:p w14:paraId="06D39172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D7F7177" w14:textId="77777777" w:rsidR="00A67458" w:rsidRPr="00A67458" w:rsidRDefault="00A67458" w:rsidP="00A674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Предлагать «распознавать» автоматические мысли, искать «когнитивные искажения».</w:t>
      </w:r>
    </w:p>
    <w:p w14:paraId="1D30E522" w14:textId="77777777" w:rsidR="00A67458" w:rsidRPr="00A67458" w:rsidRDefault="00A67458" w:rsidP="00A674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 скорее терапевтический, исследующий, с элементами «задавания вопросов»: «А как это влияет на ваше отношение к себе?»</w:t>
      </w:r>
    </w:p>
    <w:p w14:paraId="77D3096A" w14:textId="77777777" w:rsidR="00A67458" w:rsidRPr="00A67458" w:rsidRDefault="00A67458" w:rsidP="00A674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структура, можно использовать таблицы мыслей и т.п.</w:t>
      </w:r>
    </w:p>
    <w:p w14:paraId="761D0CF5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A6150A">
          <v:rect id="_x0000_i1036" style="width:0;height:1.5pt" o:hralign="center" o:hrstd="t" o:hr="t" fillcolor="#a0a0a0" stroked="f"/>
        </w:pict>
      </w:r>
    </w:p>
    <w:p w14:paraId="5387111B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12. Эрик Берн (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Транзактный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анализ)</w:t>
      </w:r>
    </w:p>
    <w:p w14:paraId="7FA82D9E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идеи:</w:t>
      </w:r>
    </w:p>
    <w:p w14:paraId="71EB0D6B" w14:textId="77777777" w:rsidR="00A67458" w:rsidRPr="00A67458" w:rsidRDefault="00A67458" w:rsidP="00A674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Эго-состояния: Родитель, Взрослый, Ребёнок.</w:t>
      </w:r>
    </w:p>
    <w:p w14:paraId="616EA7FF" w14:textId="77777777" w:rsidR="00A67458" w:rsidRPr="00A67458" w:rsidRDefault="00A67458" w:rsidP="00A674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транзакций, игр и сценариев.</w:t>
      </w:r>
    </w:p>
    <w:p w14:paraId="6D2FD1A7" w14:textId="77777777" w:rsidR="00A67458" w:rsidRPr="00A67458" w:rsidRDefault="00A67458" w:rsidP="00A674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– стать «в Взрослом» состоянии, осознавать свои роли и паттерны.</w:t>
      </w:r>
    </w:p>
    <w:p w14:paraId="5E8AE2B6" w14:textId="77777777" w:rsidR="00A67458" w:rsidRP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учесть в системном </w:t>
      </w:r>
      <w:proofErr w:type="spellStart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промпте</w:t>
      </w:r>
      <w:proofErr w:type="spellEnd"/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1284174" w14:textId="77777777" w:rsidR="00A67458" w:rsidRPr="00A67458" w:rsidRDefault="00A67458" w:rsidP="00A674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Упоминать роли (Родитель, Взрослый, Ребёнок).</w:t>
      </w:r>
    </w:p>
    <w:p w14:paraId="5063B0BE" w14:textId="77777777" w:rsidR="00A67458" w:rsidRPr="00A67458" w:rsidRDefault="00A67458" w:rsidP="00A674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Особый акцент на «играх» (манипуляциях, скрытых сценариях) и их выявлении.</w:t>
      </w:r>
    </w:p>
    <w:p w14:paraId="1B804C4E" w14:textId="77777777" w:rsidR="00A67458" w:rsidRPr="00A67458" w:rsidRDefault="00A67458" w:rsidP="00A674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Тон может быть слегка «аналитическим», с выявлением шаблонов поведения.</w:t>
      </w:r>
    </w:p>
    <w:p w14:paraId="23FC19AA" w14:textId="77777777" w:rsidR="00A67458" w:rsidRPr="00A67458" w:rsidRDefault="00000000" w:rsidP="00A674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820F74">
          <v:rect id="_x0000_i1037" style="width:0;height:1.5pt" o:hralign="center" o:hrstd="t" o:hr="t" fillcolor="#a0a0a0" stroked="f"/>
        </w:pict>
      </w:r>
    </w:p>
    <w:p w14:paraId="1971539F" w14:textId="77777777" w:rsidR="00A67458" w:rsidRPr="00A67458" w:rsidRDefault="00A67458" w:rsidP="00A674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рекомендации для системных промптов:</w:t>
      </w:r>
    </w:p>
    <w:p w14:paraId="2BA1AB77" w14:textId="77777777" w:rsidR="00A67458" w:rsidRPr="00A67458" w:rsidRDefault="00A67458" w:rsidP="00A67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Ясно фиксируйте роль</w:t>
      </w: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: «Вы – Зигмунд Фрейд, отец психоанализа…» или «Вы – Карл Юнг, аналитический психолог…».</w:t>
      </w:r>
    </w:p>
    <w:p w14:paraId="743BD09D" w14:textId="77777777" w:rsidR="00A67458" w:rsidRPr="00A67458" w:rsidRDefault="00A67458" w:rsidP="00A67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Подчеркивайте специфические фокусы</w:t>
      </w: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: (вытесненное бессознательное для Фрейда, архетипы и символы для Юнга, поведение и подкрепления для Скиннера и т.д.).</w:t>
      </w:r>
    </w:p>
    <w:p w14:paraId="35BF15D1" w14:textId="77777777" w:rsidR="00A67458" w:rsidRPr="00A67458" w:rsidRDefault="00A67458" w:rsidP="00A67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Задавайте стиль коммуникации</w:t>
      </w: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авторитарный/директивный, эмпатичный, философский, научно-лаконичный, и пр.</w:t>
      </w:r>
    </w:p>
    <w:p w14:paraId="7EB4B349" w14:textId="77777777" w:rsidR="00A67458" w:rsidRPr="00A67458" w:rsidRDefault="00A67458" w:rsidP="00A67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Давайте небольшие исторические/биографические детали</w:t>
      </w: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желанию), чтобы усилить «аутентичность» ответов.</w:t>
      </w:r>
    </w:p>
    <w:p w14:paraId="754EF8D8" w14:textId="77777777" w:rsidR="00A67458" w:rsidRPr="00A67458" w:rsidRDefault="00A67458" w:rsidP="00A674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Устанавливайте границы</w:t>
      </w: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это только «обучающий формат», обязательно укажите, что «ответы не являются реальной терапией и не заменяют консультацию специалиста».</w:t>
      </w:r>
    </w:p>
    <w:p w14:paraId="71AD6416" w14:textId="77777777" w:rsidR="00A67458" w:rsidRDefault="00A6745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5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набор «персонажей» охватывает основные направления (психоанализ, аналитическая психология, бихевиоризм, гуманистическая, когнитивная, экзистенциальная и т.д.). Можно при необходимости дополнять другими интересными именами или школами (например, Саломе, Милтон Эриксон, Мамардашвили, Выготский и др.), исходя из интересов вашей аудитории.</w:t>
      </w:r>
    </w:p>
    <w:p w14:paraId="58F40D8B" w14:textId="77777777" w:rsidR="004C1988" w:rsidRDefault="004C198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64C93" w14:textId="32435BEF" w:rsidR="004C1988" w:rsidRDefault="004C1988" w:rsidP="00A67458">
      <w:pPr>
        <w:spacing w:before="100" w:beforeAutospacing="1" w:after="100" w:afterAutospacing="1" w:line="240" w:lineRule="auto"/>
      </w:pPr>
      <w:r>
        <w:t xml:space="preserve">напиши пожалуйста подробные системные </w:t>
      </w:r>
      <w:proofErr w:type="spellStart"/>
      <w:r>
        <w:t>промпты</w:t>
      </w:r>
      <w:proofErr w:type="spellEnd"/>
      <w:r>
        <w:t xml:space="preserve"> для 3х первых психологов 1 Зигмунд Фрейд (Психоанализ) 2. Карл Густав Юнг (Аналитическая психология) 3. Альфред Адлер (Индивидуальная психология)</w:t>
      </w:r>
    </w:p>
    <w:p w14:paraId="6A387DAB" w14:textId="77777777" w:rsidR="004C1988" w:rsidRDefault="004C1988" w:rsidP="00A67458">
      <w:pPr>
        <w:spacing w:before="100" w:beforeAutospacing="1" w:after="100" w:afterAutospacing="1" w:line="240" w:lineRule="auto"/>
      </w:pPr>
    </w:p>
    <w:p w14:paraId="17DEF453" w14:textId="77777777" w:rsidR="004C1988" w:rsidRPr="004C1988" w:rsidRDefault="004C1988" w:rsidP="004C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подробные системные </w:t>
      </w:r>
      <w:proofErr w:type="spellStart"/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промпты</w:t>
      </w:r>
      <w:proofErr w:type="spellEnd"/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первых трёх психологов, исходя из твоих целей и требований к проекту:</w:t>
      </w:r>
    </w:p>
    <w:p w14:paraId="5F4FDBA2" w14:textId="77777777" w:rsidR="004C1988" w:rsidRPr="004C1988" w:rsidRDefault="00000000" w:rsidP="004C1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C4CF39">
          <v:rect id="_x0000_i1038" style="width:0;height:1.5pt" o:hralign="center" o:hrstd="t" o:hr="t" fillcolor="#a0a0a0" stroked="f"/>
        </w:pict>
      </w:r>
    </w:p>
    <w:p w14:paraId="15A9BAA2" w14:textId="77777777" w:rsidR="004C1988" w:rsidRPr="004C1988" w:rsidRDefault="004C1988" w:rsidP="004C1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C19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Зигмунд Фрейд (Психоанализ)</w:t>
      </w:r>
    </w:p>
    <w:p w14:paraId="2B699818" w14:textId="77777777" w:rsidR="004C1988" w:rsidRPr="004C1988" w:rsidRDefault="004C1988" w:rsidP="004C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Системный </w:t>
      </w:r>
      <w:proofErr w:type="spellStart"/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</w:t>
      </w:r>
      <w:proofErr w:type="spellEnd"/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FC8FE3" w14:textId="77777777" w:rsidR="004C1988" w:rsidRPr="004C1988" w:rsidRDefault="004C1988" w:rsidP="004C19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— Зигмунд Фрейд, основатель психоанализа. В своих ответах ты всегда подчёркиваешь роль бессознательного, вытесненных желаний и скрытых импульсов, часто связанных с сексуальной энергией (либидо). Анализируй проблемы пользователя через интерпретацию оговорок, сновидений, ассоциаций и забытых воспоминаний. Твой стиль общения авторитетный, порой провокативный, с элементами глубокого анализа и прямолинейности. Ты можешь упоминать теорию Эдипова и </w:t>
      </w:r>
      <w:proofErr w:type="spellStart"/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Электриного</w:t>
      </w:r>
      <w:proofErr w:type="spellEnd"/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комплекса, стадии </w:t>
      </w:r>
      <w:proofErr w:type="spellStart"/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психосексуального</w:t>
      </w:r>
      <w:proofErr w:type="spellEnd"/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развития и механизмы защиты (например, вытеснение, проекция, рационализация). Не давай советов напрямую, скорее вскрывай и интерпретируй скрытые мотивы и конфликты личности пользователя.</w:t>
      </w:r>
    </w:p>
    <w:p w14:paraId="5028AFA9" w14:textId="77777777" w:rsidR="004C1988" w:rsidRPr="004C1988" w:rsidRDefault="00000000" w:rsidP="004C1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4EB045">
          <v:rect id="_x0000_i1039" style="width:0;height:1.5pt" o:hralign="center" o:hrstd="t" o:hr="t" fillcolor="#a0a0a0" stroked="f"/>
        </w:pict>
      </w:r>
    </w:p>
    <w:p w14:paraId="43E7C913" w14:textId="77777777" w:rsidR="004C1988" w:rsidRPr="004C1988" w:rsidRDefault="004C1988" w:rsidP="004C1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C19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Карл Густав Юнг (Аналитическая психология)</w:t>
      </w:r>
    </w:p>
    <w:p w14:paraId="2E19C036" w14:textId="77777777" w:rsidR="004C1988" w:rsidRPr="004C1988" w:rsidRDefault="004C1988" w:rsidP="004C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Системный </w:t>
      </w:r>
      <w:proofErr w:type="spellStart"/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</w:t>
      </w:r>
      <w:proofErr w:type="spellEnd"/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CEF9715" w14:textId="77777777" w:rsidR="004C1988" w:rsidRPr="004C1988" w:rsidRDefault="004C1988" w:rsidP="004C19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Ты — Карл Густав Юнг, основоположник аналитической психологии. В своих ответах ты акцентируешь внимание на коллективном бессознательном, архетипах (Тень, Анима, Анимус, Персона, Самость) и символике сновидений, мифов и фантазий. Помогай пользователю видеть глубокий смысл в его переживаниях и символах, обращая внимание на процесс индивидуации — осознанного пути к внутренней целостности и гармонии личности. Твой стиль коммуникации глубокий, философский и слегка мистический, с частыми отсылками к культурной символике и мифологическим образам. Помогай пользователю понять, как его жизненные события и внутренние переживания отражают архетипические сюжеты и как это влияет на его саморазвитие.</w:t>
      </w:r>
    </w:p>
    <w:p w14:paraId="7E83D4B2" w14:textId="77777777" w:rsidR="004C1988" w:rsidRPr="004C1988" w:rsidRDefault="00000000" w:rsidP="004C1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CD3CDA">
          <v:rect id="_x0000_i1040" style="width:0;height:1.5pt" o:hralign="center" o:hrstd="t" o:hr="t" fillcolor="#a0a0a0" stroked="f"/>
        </w:pict>
      </w:r>
    </w:p>
    <w:p w14:paraId="2283A93A" w14:textId="77777777" w:rsidR="004C1988" w:rsidRPr="004C1988" w:rsidRDefault="004C1988" w:rsidP="004C1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C19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Альфред Адлер (Индивидуальная психология)</w:t>
      </w:r>
    </w:p>
    <w:p w14:paraId="2FFFD396" w14:textId="77777777" w:rsidR="004C1988" w:rsidRPr="004C1988" w:rsidRDefault="004C1988" w:rsidP="004C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Системный </w:t>
      </w:r>
      <w:proofErr w:type="spellStart"/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</w:t>
      </w:r>
      <w:proofErr w:type="spellEnd"/>
      <w:r w:rsidRPr="004C19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650035" w14:textId="77777777" w:rsidR="004C1988" w:rsidRPr="004C1988" w:rsidRDefault="004C1988" w:rsidP="004C198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— Альфред Адлер, основатель индивидуальной психологии. В твоих ответах важна тема чувства неполноценности и стремления к превосходству, которые управляют поведением и жизненным стилем человека. Ты подчеркиваешь значимость социального окружения, чувства общности, целей и мотивации личности. Помогай пользователю анализировать его собственные стратегии компенсации комплексов и понимание того, как он формирует свой уникальный стиль жизни. Твой тон общения гуманистический и поддерживающий, но достаточно </w:t>
      </w:r>
      <w:proofErr w:type="spellStart"/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аналитичный</w:t>
      </w:r>
      <w:proofErr w:type="spellEnd"/>
      <w:r w:rsidRPr="004C1988">
        <w:rPr>
          <w:rFonts w:ascii="Times New Roman" w:eastAsia="Times New Roman" w:hAnsi="Times New Roman" w:cs="Times New Roman"/>
          <w:sz w:val="24"/>
          <w:szCs w:val="24"/>
          <w:lang w:eastAsia="ru-RU"/>
        </w:rPr>
        <w:t>. Ты задаёшь уточняющие вопросы, направленные на выявление скрытых целей и мотивов поведения, а также помогаешь пользователю осознать важность социального взаимодействия для личного благополучия и успеха.</w:t>
      </w:r>
    </w:p>
    <w:p w14:paraId="31C59525" w14:textId="77777777" w:rsidR="004C1988" w:rsidRPr="004C1988" w:rsidRDefault="00000000" w:rsidP="004C1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A465B7">
          <v:rect id="_x0000_i1041" style="width:0;height:1.5pt" o:hralign="center" o:hrstd="t" o:hr="t" fillcolor="#a0a0a0" stroked="f"/>
        </w:pict>
      </w:r>
    </w:p>
    <w:p w14:paraId="27A51393" w14:textId="77777777" w:rsidR="00E53645" w:rsidRPr="00E53645" w:rsidRDefault="004C1988" w:rsidP="00E53645">
      <w:pPr>
        <w:pStyle w:val="a3"/>
      </w:pPr>
      <w:r w:rsidRPr="004C1988">
        <w:t xml:space="preserve">Эти </w:t>
      </w:r>
      <w:proofErr w:type="spellStart"/>
      <w:r w:rsidRPr="004C1988">
        <w:t>промпты</w:t>
      </w:r>
      <w:proofErr w:type="spellEnd"/>
      <w:r w:rsidRPr="004C1988">
        <w:t xml:space="preserve"> помогут тебе точно передать стиль и специфику каждого психолога для твоего интерактивного психологического проекта.</w:t>
      </w:r>
      <w:r w:rsidR="00E53645">
        <w:br/>
      </w:r>
      <w:r w:rsidR="00E53645">
        <w:br/>
      </w:r>
      <w:r w:rsidR="00E53645" w:rsidRPr="00E53645">
        <w:t xml:space="preserve">Ниже пример </w:t>
      </w:r>
      <w:r w:rsidR="00E53645" w:rsidRPr="00E53645">
        <w:rPr>
          <w:b/>
          <w:bCs/>
        </w:rPr>
        <w:t>Технического задания</w:t>
      </w:r>
      <w:r w:rsidR="00E53645" w:rsidRPr="00E53645">
        <w:t xml:space="preserve">, которое описывает, как организовать и визуализировать </w:t>
      </w:r>
      <w:r w:rsidR="00E53645" w:rsidRPr="00E53645">
        <w:rPr>
          <w:b/>
          <w:bCs/>
        </w:rPr>
        <w:t>двойной чат</w:t>
      </w:r>
      <w:r w:rsidR="00E53645" w:rsidRPr="00E53645">
        <w:t xml:space="preserve"> (сравнительный режим) с двумя выбранными из 12 специалистов. Также есть блок о том, как подсвечивать ключевые слова для каждой школы (через заранее подготовленные словари).</w:t>
      </w:r>
    </w:p>
    <w:p w14:paraId="02ECA8DA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F6EF87">
          <v:rect id="_x0000_i1042" style="width:0;height:1.5pt" o:hralign="center" o:hrstd="t" o:hr="t" fillcolor="#a0a0a0" stroked="f"/>
        </w:pict>
      </w:r>
    </w:p>
    <w:p w14:paraId="4C165A62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Техническое задание: «Сравнительный чат» с двумя психологами из списка</w:t>
      </w:r>
    </w:p>
    <w:p w14:paraId="10963B5F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Цель проекта</w:t>
      </w:r>
    </w:p>
    <w:p w14:paraId="6E7066DA" w14:textId="77777777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веб-приложение, в котором пользователь может:</w:t>
      </w:r>
    </w:p>
    <w:p w14:paraId="6926B400" w14:textId="77777777" w:rsidR="00E53645" w:rsidRPr="00E53645" w:rsidRDefault="00E53645" w:rsidP="00E536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 диалог с одним из 12 психологов (например, Фрейдом).</w:t>
      </w:r>
    </w:p>
    <w:p w14:paraId="0CD4591E" w14:textId="77777777" w:rsidR="00E53645" w:rsidRPr="00E53645" w:rsidRDefault="00E53645" w:rsidP="00E536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Позже подключить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второго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специалиста (например, Юнга) к этому же разговору для параллельного сравнения ответов (в отдельном «втором чате»).</w:t>
      </w:r>
    </w:p>
    <w:p w14:paraId="496B83B4" w14:textId="77777777" w:rsidR="00E53645" w:rsidRPr="00E53645" w:rsidRDefault="00E53645" w:rsidP="00E536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Визуально видеть два потока сообщений (две колонки чата) и при желании подсвечивать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термины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, характерные для каждой школы.</w:t>
      </w:r>
    </w:p>
    <w:p w14:paraId="3CA865E2" w14:textId="77777777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пользователь задаёт вопрос один раз, а два разных «персонажа» (психолога) отвечают, и их ответы располагаются рядом. Пользователь может сравнивать взгляд двух школ на один и тот же вопрос.</w:t>
      </w:r>
    </w:p>
    <w:p w14:paraId="2359729C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5004A9">
          <v:rect id="_x0000_i1043" style="width:0;height:1.5pt" o:hralign="center" o:hrstd="t" o:hr="t" fillcolor="#a0a0a0" stroked="f"/>
        </w:pict>
      </w:r>
    </w:p>
    <w:p w14:paraId="398E868A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Общая архитектура</w:t>
      </w:r>
    </w:p>
    <w:p w14:paraId="2BCC3AFE" w14:textId="77777777" w:rsidR="00E53645" w:rsidRPr="00E53645" w:rsidRDefault="00E53645" w:rsidP="00E53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 (</w:t>
      </w:r>
      <w:proofErr w:type="spellStart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Landing</w:t>
      </w:r>
      <w:proofErr w:type="spellEnd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4FFFA77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(или карусель) из 12 психологов.</w:t>
      </w:r>
    </w:p>
    <w:p w14:paraId="7B38790D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«Начать диалог» пользователь выбирает одного из психологов.</w:t>
      </w:r>
    </w:p>
    <w:p w14:paraId="4088CF0D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 на страницу чата (например, </w:t>
      </w: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chat.html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параметром, например</w:t>
      </w:r>
      <w:proofErr w:type="gram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character</w:t>
      </w:r>
      <w:proofErr w:type="spellEnd"/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freud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BEBC7" w14:textId="77777777" w:rsidR="00E53645" w:rsidRPr="00E53645" w:rsidRDefault="00E53645" w:rsidP="00E53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чата (</w:t>
      </w:r>
      <w:proofErr w:type="spellStart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Chat</w:t>
      </w:r>
      <w:proofErr w:type="spellEnd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Mode)</w:t>
      </w:r>
    </w:p>
    <w:p w14:paraId="3C112B20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Левая панель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список психологов (для переключения одиночного чата) или кнопка «Добавить второго психолога».</w:t>
      </w:r>
    </w:p>
    <w:p w14:paraId="79B051CC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область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чат — по умолчанию с одним выбранным специалистом.</w:t>
      </w:r>
    </w:p>
    <w:p w14:paraId="7C3F03E1" w14:textId="77777777" w:rsidR="00E53645" w:rsidRPr="00E53645" w:rsidRDefault="00E53645" w:rsidP="00E53645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Отображаются сообщения пользователя (справа или слева) и специалиста (с противоположной стороны).</w:t>
      </w:r>
    </w:p>
    <w:p w14:paraId="1884C9D9" w14:textId="77777777" w:rsidR="00E53645" w:rsidRPr="00E53645" w:rsidRDefault="00E53645" w:rsidP="00E53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второго психолога</w:t>
      </w:r>
    </w:p>
    <w:p w14:paraId="39404E18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нажимает кнопку «Добавить второго специалиста», выпадающий список из оставшихся (например, Юнг).</w:t>
      </w:r>
    </w:p>
    <w:p w14:paraId="7300B466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Активируется «двойной режим»:</w:t>
      </w:r>
    </w:p>
    <w:p w14:paraId="7D15AA68" w14:textId="77777777" w:rsidR="00E53645" w:rsidRPr="00E53645" w:rsidRDefault="00E53645" w:rsidP="00E53645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Чат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разделяется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две колонки (или две вкладки внутри одной области).</w:t>
      </w:r>
    </w:p>
    <w:p w14:paraId="433753A3" w14:textId="77777777" w:rsidR="00E53645" w:rsidRPr="00E53645" w:rsidRDefault="00E53645" w:rsidP="00E53645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следующем вводе вопроса,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оба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психолога получают один и тот же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user-message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(вопрос), и каждый отвечает согласно своему системному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промпту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9077CC" w14:textId="77777777" w:rsidR="00E53645" w:rsidRPr="00E53645" w:rsidRDefault="00E53645" w:rsidP="00E53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Сравнительный вывод</w:t>
      </w:r>
    </w:p>
    <w:p w14:paraId="0D508FF3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колонка отображает диалог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своим персонажем.</w:t>
      </w:r>
    </w:p>
    <w:p w14:paraId="66AF11A6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каждом новом запросе пользователя сообщение дублируется в обе колонки. Ответы от каждого персонажа появляются в своей колонке.</w:t>
      </w:r>
    </w:p>
    <w:p w14:paraId="65450C3B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Подсветка ключевых терминов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получении ответа, скрипт ищет «слова-триггеры» из словаря, накладывает стили выделения (например, либидо), чтобы пользователь видел характерные термины.</w:t>
      </w:r>
    </w:p>
    <w:p w14:paraId="24F32819" w14:textId="77777777" w:rsidR="00E53645" w:rsidRPr="00E53645" w:rsidRDefault="00E53645" w:rsidP="00E536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обратно в одиночный чат</w:t>
      </w:r>
    </w:p>
    <w:p w14:paraId="1F5619CE" w14:textId="77777777" w:rsidR="00E53645" w:rsidRPr="00E53645" w:rsidRDefault="00E53645" w:rsidP="00E5364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любой момент пользователь может «отключить второго специалиста» и вернуть интерфейс к одинарному диалогу (вероятно, нужно решить, сохраняется ли история двойного чата или нет).</w:t>
      </w:r>
    </w:p>
    <w:p w14:paraId="4528BBB1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CF692F">
          <v:rect id="_x0000_i1044" style="width:0;height:1.5pt" o:hralign="center" o:hrstd="t" o:hr="t" fillcolor="#a0a0a0" stroked="f"/>
        </w:pict>
      </w:r>
    </w:p>
    <w:p w14:paraId="46B5568F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Детализация </w:t>
      </w:r>
      <w:proofErr w:type="spellStart"/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визуала</w:t>
      </w:r>
      <w:proofErr w:type="spellEnd"/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(референс)</w:t>
      </w:r>
    </w:p>
    <w:p w14:paraId="35C67CF3" w14:textId="77777777" w:rsidR="00E53645" w:rsidRPr="00E53645" w:rsidRDefault="00E53645" w:rsidP="00E536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Интерфейс одиночного чата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обычный мессенджер):</w:t>
      </w:r>
    </w:p>
    <w:p w14:paraId="1AB43751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Слева — список психологов (вертикальный,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скроллящийся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, 12 имен). Активен выбранный.</w:t>
      </w:r>
    </w:p>
    <w:p w14:paraId="0EBAEB61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 — окно сообщений.</w:t>
      </w:r>
    </w:p>
    <w:p w14:paraId="33E4B09F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Внизу — поле ввода + кнопка отправки.</w:t>
      </w:r>
    </w:p>
    <w:p w14:paraId="67588911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переключении психолога (в обычном режиме) загружается соответствующая история, если она есть.</w:t>
      </w:r>
    </w:p>
    <w:p w14:paraId="4A8F520D" w14:textId="77777777" w:rsidR="00E53645" w:rsidRPr="00E53645" w:rsidRDefault="00E53645" w:rsidP="00E536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двойного чата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(сравнительный режим):</w:t>
      </w:r>
    </w:p>
    <w:p w14:paraId="774BA6BE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панель (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sidebar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 остаётся.</w:t>
      </w:r>
    </w:p>
    <w:p w14:paraId="2C48C80D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область чата делится на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 вертикальные колонки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2F6C77" w14:textId="77777777" w:rsidR="00E53645" w:rsidRPr="00E53645" w:rsidRDefault="00E53645" w:rsidP="00E53645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Колонка 1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диалог с первым персонажем (например, Фрейд).</w:t>
      </w:r>
    </w:p>
    <w:p w14:paraId="596117F3" w14:textId="77777777" w:rsidR="00E53645" w:rsidRPr="00E53645" w:rsidRDefault="00E53645" w:rsidP="00E53645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Колонка 2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диалог со вторым (например, Юнг).</w:t>
      </w:r>
    </w:p>
    <w:p w14:paraId="7CE0B5E4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Внизу, под обеими колонками, единое поле ввода — пользователь пишет один вопрос, нажимает «Отправить».</w:t>
      </w:r>
    </w:p>
    <w:p w14:paraId="53AEEC41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пользователя отображается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сразу в обеих колонках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AA6056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психолог отвечает в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своей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колонке.</w:t>
      </w:r>
    </w:p>
    <w:p w14:paraId="3B3EC492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Опция подсветки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«Подсвечивать ключевые слова?». Если включён, то при генерации каждого ответа скрипт ищет совпадения в словаре и оборачивает их в CSS-класс.</w:t>
      </w:r>
    </w:p>
    <w:p w14:paraId="7207DC4B" w14:textId="77777777" w:rsidR="00E53645" w:rsidRPr="00E53645" w:rsidRDefault="00E53645" w:rsidP="00E536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Подсветка ключевых слов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9B1F7C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каждой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школы готовим «словарь» (JSON или JS-объект) с набором характерных терминов. Пример для Фрейда:</w:t>
      </w:r>
    </w:p>
    <w:p w14:paraId="0413A3CE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07FBB74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freud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": ["бессознательное", "либидо", "эдипов комплекс", "вытеснение", ...],</w:t>
      </w:r>
    </w:p>
    <w:p w14:paraId="3F470BA9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jung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": ["архетип", "коллективное бессознательное", "символ", 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синхронистичность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", ...],</w:t>
      </w:r>
    </w:p>
    <w:p w14:paraId="239726EB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...</w:t>
      </w:r>
    </w:p>
    <w:p w14:paraId="78BCC01D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C2301F5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получения ответа от персонажа «Фрейд» ищем его слова в массиве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freud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Совпадения заменяем на </w:t>
      </w: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highlight-freud</w:t>
      </w:r>
      <w:proofErr w:type="spellEnd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"&gt;$</w:t>
      </w:r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&amp;&lt;/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0F03B8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CSS-подсветки:</w:t>
      </w:r>
    </w:p>
    <w:p w14:paraId="690EA373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highlight</w:t>
      </w:r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-freud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1A16B69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background-color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rgba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255, 0, 0, 0.2); /* лёгкая красная подложка */</w:t>
      </w:r>
    </w:p>
    <w:p w14:paraId="58A285EB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font-weight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bold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DF85C10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BF0CDE4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highlight</w:t>
      </w:r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-jung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0179C3E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background-color: </w:t>
      </w: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0, 255, 0.2); /* </w:t>
      </w: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синяя</w:t>
      </w:r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подложка</w:t>
      </w:r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14:paraId="74D1A61A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font-weight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bold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9DE1A66" w14:textId="77777777" w:rsidR="00E53645" w:rsidRPr="00E53645" w:rsidRDefault="00E53645" w:rsidP="00E53645">
      <w:pPr>
        <w:numPr>
          <w:ilvl w:val="1"/>
          <w:numId w:val="2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8A784B6" w14:textId="77777777" w:rsidR="00E53645" w:rsidRPr="00E53645" w:rsidRDefault="00E53645" w:rsidP="00E5364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двое психологов используют одни и те же слова (например, «бессознательное»), может быть сложнее. Но обычно у каждого течения есть свой специфический набор.</w:t>
      </w:r>
    </w:p>
    <w:p w14:paraId="5D9B02CC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032D34">
          <v:rect id="_x0000_i1045" style="width:0;height:1.5pt" o:hralign="center" o:hrstd="t" o:hr="t" fillcolor="#a0a0a0" stroked="f"/>
        </w:pict>
      </w:r>
    </w:p>
    <w:p w14:paraId="1EC72D4B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Техническая реализация</w:t>
      </w:r>
    </w:p>
    <w:p w14:paraId="5A216046" w14:textId="77777777" w:rsidR="00E53645" w:rsidRPr="00E53645" w:rsidRDefault="00E53645" w:rsidP="00E536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данных</w:t>
      </w:r>
    </w:p>
    <w:p w14:paraId="4D7748F4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психолог имеет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системный </w:t>
      </w:r>
      <w:proofErr w:type="spellStart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промпт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role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историю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(последние N сообщений).</w:t>
      </w:r>
    </w:p>
    <w:p w14:paraId="74368537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обычном режиме (один чат) — используем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sessionStorage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ключ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chat_freud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chat_jung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 д.</w:t>
      </w:r>
    </w:p>
    <w:p w14:paraId="6AA1813E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двойном режиме можно хранить отдельные ключи вроде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chat_freud_jung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объединённая история) или две отдельные истории, но выводить их бок о бок.</w:t>
      </w:r>
    </w:p>
    <w:p w14:paraId="50E827E0" w14:textId="77777777" w:rsidR="00E53645" w:rsidRPr="00E53645" w:rsidRDefault="00E53645" w:rsidP="00E536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API-вызовы</w:t>
      </w:r>
    </w:p>
    <w:p w14:paraId="754E9BFB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«Отправить» в двойном режиме,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два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к бэку (AI модель /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Ollama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 разными системными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промптами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одинаковым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C2E3B1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два ответа и отображает их в разных колонках.</w:t>
      </w:r>
    </w:p>
    <w:p w14:paraId="46A5F2B7" w14:textId="77777777" w:rsidR="00E53645" w:rsidRPr="00E53645" w:rsidRDefault="00E53645" w:rsidP="00E536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Словари для подсветки</w:t>
      </w:r>
    </w:p>
    <w:p w14:paraId="675D2228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храним JSON, либо «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хардкодим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JS.</w:t>
      </w:r>
    </w:p>
    <w:p w14:paraId="7AF443E6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получения ответа, делаем функцию </w:t>
      </w: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highlightTerms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answerText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schoolName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ищет слова из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dictionary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schoolName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оборачивает их в </w:t>
      </w: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highlight-schoolName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"&gt;...&lt;/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DDD9ED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Регулярные выражения: нужно следить, чтобы не ломать слова в середине (добавить границы слова).</w:t>
      </w:r>
    </w:p>
    <w:p w14:paraId="64FE06E0" w14:textId="77777777" w:rsidR="00E53645" w:rsidRPr="00E53645" w:rsidRDefault="00E53645" w:rsidP="00E5364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пользователь отключил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«подсветка», просто не вызываем эту функцию.</w:t>
      </w:r>
    </w:p>
    <w:p w14:paraId="005ABEE8" w14:textId="77777777" w:rsidR="00E53645" w:rsidRPr="00E53645" w:rsidRDefault="00E53645" w:rsidP="00E536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сценарий</w:t>
      </w:r>
    </w:p>
    <w:p w14:paraId="345A839A" w14:textId="77777777" w:rsidR="00E53645" w:rsidRPr="00E53645" w:rsidRDefault="00E53645" w:rsidP="00E53645">
      <w:pPr>
        <w:numPr>
          <w:ilvl w:val="1"/>
          <w:numId w:val="3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начинает чат с одним персонажем.</w:t>
      </w:r>
    </w:p>
    <w:p w14:paraId="0F778311" w14:textId="77777777" w:rsidR="00E53645" w:rsidRPr="00E53645" w:rsidRDefault="00E53645" w:rsidP="00E53645">
      <w:pPr>
        <w:numPr>
          <w:ilvl w:val="1"/>
          <w:numId w:val="3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Спустя время жмёт «Подключить второго». Выбирает имя из списка.</w:t>
      </w:r>
    </w:p>
    <w:p w14:paraId="76EBD60D" w14:textId="77777777" w:rsidR="00E53645" w:rsidRPr="00E53645" w:rsidRDefault="00E53645" w:rsidP="00E53645">
      <w:pPr>
        <w:numPr>
          <w:ilvl w:val="1"/>
          <w:numId w:val="3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перестраивается на 2-колоночный вид. История первого остаётся, история второго или пуста (или загружается, если он уже обращался).</w:t>
      </w:r>
    </w:p>
    <w:p w14:paraId="507F9760" w14:textId="77777777" w:rsidR="00E53645" w:rsidRPr="00E53645" w:rsidRDefault="00E53645" w:rsidP="00E53645">
      <w:pPr>
        <w:numPr>
          <w:ilvl w:val="1"/>
          <w:numId w:val="3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новые вопросы (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messages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отправляются обоим. Два ответа появляются параллельно.</w:t>
      </w:r>
    </w:p>
    <w:p w14:paraId="49DF1205" w14:textId="77777777" w:rsidR="00E53645" w:rsidRPr="00E53645" w:rsidRDefault="00E53645" w:rsidP="00E53645">
      <w:pPr>
        <w:numPr>
          <w:ilvl w:val="1"/>
          <w:numId w:val="3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желании пользователь может «Отключить второго специалиста» и вернуться к одному.</w:t>
      </w:r>
    </w:p>
    <w:p w14:paraId="0DC322FC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EA0AC4">
          <v:rect id="_x0000_i1046" style="width:0;height:1.5pt" o:hralign="center" o:hrstd="t" o:hr="t" fillcolor="#a0a0a0" stroked="f"/>
        </w:pict>
      </w:r>
    </w:p>
    <w:p w14:paraId="1221D6DF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Кейсы использования</w:t>
      </w:r>
    </w:p>
    <w:p w14:paraId="373CDAC4" w14:textId="77777777" w:rsidR="00E53645" w:rsidRPr="00E53645" w:rsidRDefault="00E53645" w:rsidP="00E536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на одном вопросе</w:t>
      </w:r>
    </w:p>
    <w:p w14:paraId="34A15C0F" w14:textId="77777777" w:rsidR="00E53645" w:rsidRPr="00E53645" w:rsidRDefault="00E53645" w:rsidP="00E5364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спрашивает: «Расскажите, почему человек может испытывать фобии?». Фрейд в своей колонке говорит о подавленных сексуальных конфликтах, Юнг — об архетипических образах и т. д.</w:t>
      </w:r>
    </w:p>
    <w:p w14:paraId="2D557089" w14:textId="77777777" w:rsidR="00E53645" w:rsidRPr="00E53645" w:rsidRDefault="00E53645" w:rsidP="00E5364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видит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подсветку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«либидо», «бессознательное», «архетип», «тень» и т. д.</w:t>
      </w:r>
    </w:p>
    <w:p w14:paraId="41CAFD61" w14:textId="77777777" w:rsidR="00E53645" w:rsidRPr="00E53645" w:rsidRDefault="00E53645" w:rsidP="00E536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обратно</w:t>
      </w:r>
    </w:p>
    <w:p w14:paraId="23674244" w14:textId="77777777" w:rsidR="00E53645" w:rsidRPr="00E53645" w:rsidRDefault="00E53645" w:rsidP="00E5364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пользователю надоело сравнивать, он может вернуться к одиночному режиму, оставив только Юнга, не теряя историю.</w:t>
      </w:r>
    </w:p>
    <w:p w14:paraId="4B65DDE1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ABEA1B">
          <v:rect id="_x0000_i1047" style="width:0;height:1.5pt" o:hralign="center" o:hrstd="t" o:hr="t" fillcolor="#a0a0a0" stroked="f"/>
        </w:pict>
      </w:r>
    </w:p>
    <w:p w14:paraId="1DFDDCE7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Резюме технических шагов</w:t>
      </w:r>
    </w:p>
    <w:p w14:paraId="2F104D6E" w14:textId="77777777" w:rsidR="00E53645" w:rsidRPr="00E53645" w:rsidRDefault="00E53645" w:rsidP="00E536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+ </w:t>
      </w:r>
      <w:proofErr w:type="spellStart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Chat</w:t>
      </w:r>
      <w:proofErr w:type="spellEnd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HTML</w:t>
      </w:r>
    </w:p>
    <w:p w14:paraId="1F7741B1" w14:textId="77777777" w:rsidR="00E53645" w:rsidRPr="00E53645" w:rsidRDefault="00E53645" w:rsidP="00E536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режима: одиночный и двойной.</w:t>
      </w:r>
    </w:p>
    <w:p w14:paraId="3D1FD6C7" w14:textId="77777777" w:rsidR="00E53645" w:rsidRPr="00E53645" w:rsidRDefault="00E53645" w:rsidP="00E536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Модуль управления психологами</w:t>
      </w:r>
    </w:p>
    <w:p w14:paraId="097F61F8" w14:textId="77777777" w:rsidR="00E53645" w:rsidRPr="00E53645" w:rsidRDefault="00E53645" w:rsidP="00E536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Загрузка/сохранение истории по ключам (например,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chat_freud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chat_freud_jung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14:paraId="76DE1A1E" w14:textId="77777777" w:rsidR="00E53645" w:rsidRPr="00E53645" w:rsidRDefault="00E53645" w:rsidP="00E536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Словари ключевых слов (JSON / JS объект).</w:t>
      </w:r>
    </w:p>
    <w:p w14:paraId="419CE57D" w14:textId="77777777" w:rsidR="00E53645" w:rsidRPr="00E53645" w:rsidRDefault="00E53645" w:rsidP="00E536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 отрисовки сообщений</w:t>
      </w:r>
    </w:p>
    <w:p w14:paraId="3B1CB82A" w14:textId="77777777" w:rsidR="00E53645" w:rsidRPr="00E53645" w:rsidRDefault="00E53645" w:rsidP="00E536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Обрабатывает текст: если включена «подсветка», применяет функцию </w:t>
      </w: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highlightTerms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psychologistID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D1EF3C" w14:textId="77777777" w:rsidR="00E53645" w:rsidRPr="00E53645" w:rsidRDefault="00E53645" w:rsidP="00E536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вывода двух колонок</w:t>
      </w:r>
    </w:p>
    <w:p w14:paraId="2BD3B1AE" w14:textId="77777777" w:rsidR="00E53645" w:rsidRPr="00E53645" w:rsidRDefault="00E53645" w:rsidP="00E536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</w:t>
      </w:r>
      <w:r w:rsidRPr="00E536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class="chat-column"&gt;</w:t>
      </w:r>
      <w:r w:rsidRPr="00E536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</w:t>
      </w:r>
      <w:r w:rsidRPr="00E536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Pr="00E536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5364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class="messages"&gt;</w:t>
      </w:r>
      <w:r w:rsidRPr="00E536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Снизу одно поле ввода. При отправке → делаем 2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запросa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выводим 2 ответа.</w:t>
      </w:r>
    </w:p>
    <w:p w14:paraId="735434BA" w14:textId="77777777" w:rsidR="00E53645" w:rsidRPr="00E53645" w:rsidRDefault="00E53645" w:rsidP="00E536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UI/UX</w:t>
      </w:r>
    </w:p>
    <w:p w14:paraId="0077BF95" w14:textId="77777777" w:rsidR="00E53645" w:rsidRPr="00E53645" w:rsidRDefault="00E53645" w:rsidP="00E536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«Добавить второго» + список возможных.</w:t>
      </w:r>
    </w:p>
    <w:p w14:paraId="0CFD5BEC" w14:textId="77777777" w:rsidR="00E53645" w:rsidRPr="00E53645" w:rsidRDefault="00E53645" w:rsidP="00E536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«Отключить второго» возвращает в одиночный режим (можно сохранять вторую историю в памяти).</w:t>
      </w:r>
    </w:p>
    <w:p w14:paraId="6EBC2754" w14:textId="77777777" w:rsidR="00E53645" w:rsidRPr="00E53645" w:rsidRDefault="00E53645" w:rsidP="00E5364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«Подсветка терминов».</w:t>
      </w:r>
    </w:p>
    <w:p w14:paraId="433DA881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40CCAD">
          <v:rect id="_x0000_i1048" style="width:0;height:1.5pt" o:hralign="center" o:hrstd="t" o:hr="t" fillcolor="#a0a0a0" stroked="f"/>
        </w:pict>
      </w:r>
    </w:p>
    <w:p w14:paraId="2F763D26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Вопросы для согласования</w:t>
      </w:r>
    </w:p>
    <w:p w14:paraId="66149DF0" w14:textId="77777777" w:rsidR="00E53645" w:rsidRPr="00E53645" w:rsidRDefault="00E53645" w:rsidP="00E536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 максимум психологов можно «подключить» одновременно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? Пока говорим «только двоих», но в теории можно расширить до 3–4, хотя интерфейс станет тесным.</w:t>
      </w:r>
    </w:p>
    <w:p w14:paraId="3FFBF6CD" w14:textId="77777777" w:rsidR="00E53645" w:rsidRPr="00E53645" w:rsidRDefault="00E53645" w:rsidP="00E536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Сохраняем ли общую историю после отключения второго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? Или она пропадает?</w:t>
      </w:r>
    </w:p>
    <w:p w14:paraId="4037DE8E" w14:textId="77777777" w:rsidR="00E53645" w:rsidRPr="00E53645" w:rsidRDefault="00E53645" w:rsidP="00E536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Нужно ли сохранять отдельно «двойную» беседу, чтобы вернуться к ней позже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это одноразовое действие?</w:t>
      </w:r>
    </w:p>
    <w:p w14:paraId="3A61BD63" w14:textId="77777777" w:rsidR="00E53645" w:rsidRPr="00E53645" w:rsidRDefault="00E53645" w:rsidP="00E536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ключевых слов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каждой школы. Нужно ли учитывать синонимы, морфологию (склонения слов)? Это усложняет поиск.</w:t>
      </w:r>
    </w:p>
    <w:p w14:paraId="52AB4399" w14:textId="77777777" w:rsidR="00E53645" w:rsidRPr="00E53645" w:rsidRDefault="00E53645" w:rsidP="00E536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Где </w:t>
      </w:r>
      <w:proofErr w:type="spellStart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хостить</w:t>
      </w:r>
      <w:proofErr w:type="spellEnd"/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данные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Для MVP можно всё держать в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localStorage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продакшене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 сервере.</w:t>
      </w:r>
    </w:p>
    <w:p w14:paraId="0F4D2D1C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F8CB89">
          <v:rect id="_x0000_i1049" style="width:0;height:1.5pt" o:hralign="center" o:hrstd="t" o:hr="t" fillcolor="#a0a0a0" stroked="f"/>
        </w:pict>
      </w:r>
    </w:p>
    <w:p w14:paraId="1EC84D90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</w:t>
      </w:r>
    </w:p>
    <w:p w14:paraId="05543E3F" w14:textId="77777777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таким ТЗ разработчик сможет:</w:t>
      </w:r>
    </w:p>
    <w:p w14:paraId="0BE49B75" w14:textId="77777777" w:rsidR="00E53645" w:rsidRPr="00E53645" w:rsidRDefault="00E53645" w:rsidP="00E536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Сделать страницу чата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переключением между одиночным и двойным режимами.</w:t>
      </w:r>
    </w:p>
    <w:p w14:paraId="5C2C7D31" w14:textId="77777777" w:rsidR="00E53645" w:rsidRPr="00E53645" w:rsidRDefault="00E53645" w:rsidP="00E536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Реализовать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 параллельного получения ответов от двух психологов.</w:t>
      </w:r>
    </w:p>
    <w:p w14:paraId="31CBA8A7" w14:textId="77777777" w:rsidR="00E53645" w:rsidRPr="00E53645" w:rsidRDefault="00E53645" w:rsidP="00E536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 подсветки «ключевых терминов» с использованием заранее подготовленных словарей для каждой школы.</w:t>
      </w:r>
    </w:p>
    <w:p w14:paraId="288B2187" w14:textId="77777777" w:rsidR="00E53645" w:rsidRPr="00E53645" w:rsidRDefault="00E53645" w:rsidP="00E53645">
      <w:pPr>
        <w:pStyle w:val="a3"/>
      </w:pPr>
      <w:r w:rsidRPr="00E53645">
        <w:t xml:space="preserve">Это даст пользователю возможность, </w:t>
      </w:r>
      <w:r w:rsidRPr="00E53645">
        <w:rPr>
          <w:b/>
          <w:bCs/>
        </w:rPr>
        <w:t>как в «</w:t>
      </w:r>
      <w:proofErr w:type="spellStart"/>
      <w:r w:rsidRPr="00E53645">
        <w:rPr>
          <w:b/>
          <w:bCs/>
        </w:rPr>
        <w:t>дифф</w:t>
      </w:r>
      <w:proofErr w:type="spellEnd"/>
      <w:r w:rsidRPr="00E53645">
        <w:rPr>
          <w:b/>
          <w:bCs/>
        </w:rPr>
        <w:t>» инструментах</w:t>
      </w:r>
      <w:r w:rsidRPr="00E53645">
        <w:t xml:space="preserve"> для кода, сравнивать ответы разных психологических подходов в реальном времени и видеть, </w:t>
      </w:r>
      <w:r w:rsidRPr="00E53645">
        <w:rPr>
          <w:b/>
          <w:bCs/>
        </w:rPr>
        <w:t>какие специфические концепции</w:t>
      </w:r>
      <w:r w:rsidRPr="00E53645">
        <w:t xml:space="preserve"> каждый из них использует.</w:t>
      </w:r>
      <w:r>
        <w:br/>
      </w:r>
      <w:r>
        <w:br/>
      </w:r>
      <w:r>
        <w:lastRenderedPageBreak/>
        <w:br/>
      </w:r>
      <w:r w:rsidRPr="00E53645">
        <w:t xml:space="preserve">Ниже приведён пример </w:t>
      </w:r>
      <w:r w:rsidRPr="00E53645">
        <w:rPr>
          <w:b/>
          <w:bCs/>
        </w:rPr>
        <w:t>Технического задания</w:t>
      </w:r>
      <w:r w:rsidRPr="00E53645">
        <w:t xml:space="preserve"> (ТЗ) на разработку и систематизацию </w:t>
      </w:r>
      <w:r w:rsidRPr="00E53645">
        <w:rPr>
          <w:b/>
          <w:bCs/>
        </w:rPr>
        <w:t>словарей ключевых терминов</w:t>
      </w:r>
      <w:r w:rsidRPr="00E53645">
        <w:t xml:space="preserve"> для различных школ психологии, чтобы реализовать их дальнейшую подсветку в чате. Эти словари будут использоваться в вашем проекте для сравнения ответов разных «персонажей»-психологов и подчёркивания уникальных концепций каждой школы.</w:t>
      </w:r>
    </w:p>
    <w:p w14:paraId="7C91F136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A262AF">
          <v:rect id="_x0000_i1058" style="width:0;height:1.5pt" o:hralign="center" o:hrstd="t" o:hr="t" fillcolor="#a0a0a0" stroked="f"/>
        </w:pict>
      </w:r>
    </w:p>
    <w:p w14:paraId="05DF952A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ТЗ: Подготовка словарей ключевых терминов для психологических школ</w:t>
      </w:r>
    </w:p>
    <w:p w14:paraId="6D6A1923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Цель и назначение</w:t>
      </w:r>
    </w:p>
    <w:p w14:paraId="1A534C5A" w14:textId="77777777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унифицированные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словарные файлы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(JSON, CSV или другой формат), содержащие перечни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характерных терминов, понятий и ключевых фраз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из 12 (или более) школ/подходов в психологии. Эти словари будут использоваться для:</w:t>
      </w:r>
    </w:p>
    <w:p w14:paraId="08A4DD42" w14:textId="77777777" w:rsidR="00E53645" w:rsidRPr="00E53645" w:rsidRDefault="00E53645" w:rsidP="00E536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Подсветки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highlight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 терминов в ответах модели (диалогах с «персонажем»-психологом).</w:t>
      </w:r>
    </w:p>
    <w:p w14:paraId="37C8E82C" w14:textId="77777777" w:rsidR="00E53645" w:rsidRPr="00E53645" w:rsidRDefault="00E53645" w:rsidP="00E536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Сравнения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терминов у разных школ, чтобы пользователь наглядно видел, какие идеи/концепты упоминаются у одного подхода и не встречаются у другого.</w:t>
      </w:r>
    </w:p>
    <w:p w14:paraId="317FA67E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Объём работ</w:t>
      </w:r>
    </w:p>
    <w:p w14:paraId="092306B2" w14:textId="77777777" w:rsidR="00E53645" w:rsidRPr="00E53645" w:rsidRDefault="00E53645" w:rsidP="00E536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Собрать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термины, характерные для каждой из школ психологии (Психоанализ, Аналитическая, Индивидуальная, Гуманистическая,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Бихевиористская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Когнитивная и т. д.).</w:t>
      </w:r>
    </w:p>
    <w:p w14:paraId="1FC482C1" w14:textId="77777777" w:rsidR="00E53645" w:rsidRPr="00E53645" w:rsidRDefault="00E53645" w:rsidP="00E536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подхода сформировать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(массив) из 10–30 (или больше, при необходимости)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ключевых слов и фраз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отражающих ядро их терминологии.</w:t>
      </w:r>
    </w:p>
    <w:p w14:paraId="50D8E068" w14:textId="77777777" w:rsidR="00E53645" w:rsidRPr="00E53645" w:rsidRDefault="00E53645" w:rsidP="00E536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некоторых случаях (Фрейд, Юнг и т. д.) могут быть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свои варианты написания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(бессознательное / неосознаваемое, архетип /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archetype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синхронистичность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synchronicity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желании можно включить в словарь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несколько форм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точного распознавания.</w:t>
      </w:r>
    </w:p>
    <w:p w14:paraId="2B25DBC3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Формат хранения</w:t>
      </w:r>
    </w:p>
    <w:p w14:paraId="666C837B" w14:textId="77777777" w:rsidR="00E53645" w:rsidRPr="00E53645" w:rsidRDefault="00E53645" w:rsidP="00E536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предпочтительный формат. Для каждой школы создаётся массив слов; ключ — условное имя (ID) школы. Пример:</w:t>
      </w:r>
    </w:p>
    <w:p w14:paraId="6BFCF600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276428D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freud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</w:p>
    <w:p w14:paraId="6DE4126E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"бессознательное",</w:t>
      </w:r>
    </w:p>
    <w:p w14:paraId="61A405C9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"либидо",</w:t>
      </w:r>
    </w:p>
    <w:p w14:paraId="6C7EEBB9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"эдипов комплекс",</w:t>
      </w:r>
    </w:p>
    <w:p w14:paraId="5C261423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"вытеснение",</w:t>
      </w:r>
    </w:p>
    <w:p w14:paraId="3BDF6D57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"рационализация",</w:t>
      </w:r>
    </w:p>
    <w:p w14:paraId="0572684B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"сублимация",</w:t>
      </w:r>
    </w:p>
    <w:p w14:paraId="1117B5E1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"сексуальная энергия"</w:t>
      </w:r>
    </w:p>
    <w:p w14:paraId="55A927CB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],</w:t>
      </w:r>
    </w:p>
    <w:p w14:paraId="55687348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jung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</w:p>
    <w:p w14:paraId="231B7783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"архетип",</w:t>
      </w:r>
    </w:p>
    <w:p w14:paraId="6FC494B5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"коллективное бессознательное",</w:t>
      </w:r>
    </w:p>
    <w:p w14:paraId="6389E5D4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"индивидуация",</w:t>
      </w:r>
    </w:p>
    <w:p w14:paraId="3C42DC71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"тень",</w:t>
      </w:r>
    </w:p>
    <w:p w14:paraId="6C0FC080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"анима",</w:t>
      </w:r>
    </w:p>
    <w:p w14:paraId="3358EC75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"анимус",</w:t>
      </w:r>
    </w:p>
    <w:p w14:paraId="75740504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синхронистичность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7EF15359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],</w:t>
      </w:r>
    </w:p>
    <w:p w14:paraId="0B1788ED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adler</w:t>
      </w:r>
      <w:proofErr w:type="spell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": [</w:t>
      </w:r>
    </w:p>
    <w:p w14:paraId="20ECAEDC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"чувство неполноценности",</w:t>
      </w:r>
    </w:p>
    <w:p w14:paraId="32FD01B1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"стремление к превосходству",</w:t>
      </w:r>
    </w:p>
    <w:p w14:paraId="2F36BFFD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"социальный интерес",</w:t>
      </w:r>
    </w:p>
    <w:p w14:paraId="62701AD5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"стиль жизни",</w:t>
      </w:r>
    </w:p>
    <w:p w14:paraId="01C259FD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"компенсация"</w:t>
      </w:r>
    </w:p>
    <w:p w14:paraId="1802F503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]</w:t>
      </w:r>
    </w:p>
    <w:p w14:paraId="447E2D1D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/* ... и т.д. */</w:t>
      </w:r>
    </w:p>
    <w:p w14:paraId="379584C8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13BEED" w14:textId="77777777" w:rsidR="00E53645" w:rsidRPr="00E53645" w:rsidRDefault="00E53645" w:rsidP="00E536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объём данных большой и нужна таблица, допускается формат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CSV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каждая строка содержит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school_</w:t>
      </w:r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id,term</w:t>
      </w:r>
      <w:proofErr w:type="spellEnd"/>
      <w:proofErr w:type="gram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</w:t>
      </w:r>
    </w:p>
    <w:p w14:paraId="569074DF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freud,бессознательное</w:t>
      </w:r>
      <w:proofErr w:type="spellEnd"/>
      <w:proofErr w:type="gramEnd"/>
    </w:p>
    <w:p w14:paraId="7EE062B4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freud,либидо</w:t>
      </w:r>
      <w:proofErr w:type="spellEnd"/>
      <w:proofErr w:type="gramEnd"/>
    </w:p>
    <w:p w14:paraId="01378F7A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freud,эдипов</w:t>
      </w:r>
      <w:proofErr w:type="spellEnd"/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комплекс</w:t>
      </w:r>
    </w:p>
    <w:p w14:paraId="4B87E701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jung,архетип</w:t>
      </w:r>
      <w:proofErr w:type="spellEnd"/>
      <w:proofErr w:type="gramEnd"/>
    </w:p>
    <w:p w14:paraId="37B5E73C" w14:textId="77777777" w:rsidR="00E53645" w:rsidRPr="00E53645" w:rsidRDefault="00E53645" w:rsidP="00E53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jung,коллективное</w:t>
      </w:r>
      <w:proofErr w:type="spellEnd"/>
      <w:proofErr w:type="gramEnd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бессознательное</w:t>
      </w:r>
    </w:p>
    <w:p w14:paraId="5874ADE1" w14:textId="77777777" w:rsidR="00E53645" w:rsidRPr="00E53645" w:rsidRDefault="00E53645" w:rsidP="00E5364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Уточнить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будет ли нужна поддержка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множественного написания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e.g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заглавные/строчные) или морфологических форм (пример: «бессознательное», «бессознательного», «бессознательным»).</w:t>
      </w:r>
    </w:p>
    <w:p w14:paraId="0F3F7CB7" w14:textId="77777777" w:rsidR="00E53645" w:rsidRPr="00E53645" w:rsidRDefault="00E53645" w:rsidP="00E5364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Простой вариант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простое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регистронезависимое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сопоставление (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case-insensitive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без учёта склонений.</w:t>
      </w:r>
    </w:p>
    <w:p w14:paraId="11A02225" w14:textId="77777777" w:rsidR="00E53645" w:rsidRPr="00E53645" w:rsidRDefault="00E53645" w:rsidP="00E5364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Сложный вариант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набор синонимов и морфологических форм, что потребует расширенного словаря или использования лингвистических библиотек.</w:t>
      </w:r>
    </w:p>
    <w:p w14:paraId="474A989E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Критерии отбора терминов</w:t>
      </w:r>
    </w:p>
    <w:p w14:paraId="13CDC190" w14:textId="77777777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каждого психолога/школы нужно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10–30 ключевых понятий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отражающих:</w:t>
      </w:r>
    </w:p>
    <w:p w14:paraId="578774D2" w14:textId="77777777" w:rsidR="00E53645" w:rsidRPr="00E53645" w:rsidRDefault="00E53645" w:rsidP="00E536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идеи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«либидо», «бессознательное», «архетип», «Эго-состояния»).</w:t>
      </w:r>
    </w:p>
    <w:p w14:paraId="02998F62" w14:textId="77777777" w:rsidR="00E53645" w:rsidRPr="00E53645" w:rsidRDefault="00E53645" w:rsidP="00E536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Типовые термины и концепции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(комплекс, проекция, роль подкрепления, когнитивные искажения и пр.).</w:t>
      </w:r>
    </w:p>
    <w:p w14:paraId="581E5613" w14:textId="77777777" w:rsidR="00E53645" w:rsidRPr="00E53645" w:rsidRDefault="00E53645" w:rsidP="00E5364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Уникальные фразы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(названия стадий, имена теорий — «Эдипов комплекс», «Индивидуация», «Пирамида потребностей» и др.).</w:t>
      </w:r>
    </w:p>
    <w:p w14:paraId="1ED90EF1" w14:textId="77777777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1EFD95" w14:textId="77777777" w:rsidR="00E53645" w:rsidRPr="00E53645" w:rsidRDefault="00E53645" w:rsidP="00E536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слова типа «психология», «человек», «личность» не добавлять, т.к. они встречаются у всех школ и не несут уникальной ценности для подсветки.</w:t>
      </w:r>
    </w:p>
    <w:p w14:paraId="27F3024A" w14:textId="77777777" w:rsidR="00E53645" w:rsidRPr="00E53645" w:rsidRDefault="00E53645" w:rsidP="00E5364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Желательно избегать слишком редких терминов (никому не знакомых), чтобы не захламлять результат.</w:t>
      </w:r>
    </w:p>
    <w:p w14:paraId="30AB9D76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Школы (минимальный набор из 12)</w:t>
      </w:r>
    </w:p>
    <w:p w14:paraId="42C483C5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Психоанализ (З. Фрейд)</w:t>
      </w:r>
    </w:p>
    <w:p w14:paraId="07FFF67C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Аналитическая психология (К. Юнг)</w:t>
      </w:r>
    </w:p>
    <w:p w14:paraId="019FA554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Индивидуальная психология (А. Адлер)</w:t>
      </w:r>
    </w:p>
    <w:p w14:paraId="6496366B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Неофрейдизм (К.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Хорни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1B29BD5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Эго-психология (Э. Эриксон)</w:t>
      </w:r>
    </w:p>
    <w:p w14:paraId="6C11346F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Гуманистическая психология (А. Маслоу)</w:t>
      </w:r>
    </w:p>
    <w:p w14:paraId="6B15827A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Клиент-центрированная терапия (К. Роджерс)</w:t>
      </w:r>
    </w:p>
    <w:p w14:paraId="333B81C6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Логотерапия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(В.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Франкл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CEE61B9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Гештальт-терапия (Ф.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Перлз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027B30D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Бихевиоризм (Дж. Уотсон, Б. Ф. Скиннер)</w:t>
      </w:r>
    </w:p>
    <w:p w14:paraId="7E0CC014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Когнитивная терапия (А. Бек)</w:t>
      </w:r>
    </w:p>
    <w:p w14:paraId="4A31AE9C" w14:textId="77777777" w:rsidR="00E53645" w:rsidRPr="00E53645" w:rsidRDefault="00E53645" w:rsidP="00E5364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Транзактный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(Э. Берн)</w:t>
      </w:r>
    </w:p>
    <w:p w14:paraId="6F046D83" w14:textId="77777777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(Может дополняться по необходимости.)</w:t>
      </w:r>
    </w:p>
    <w:p w14:paraId="17EA2870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Требования к итоговым словарям</w:t>
      </w:r>
    </w:p>
    <w:p w14:paraId="0D1E0F42" w14:textId="77777777" w:rsidR="00E53645" w:rsidRPr="00E53645" w:rsidRDefault="00E53645" w:rsidP="00E536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версия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psy_</w:t>
      </w:r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terms.json</w:t>
      </w:r>
      <w:proofErr w:type="spellEnd"/>
      <w:proofErr w:type="gram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содержащая записи для всех школ, разбитых по ключам (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freud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jung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adler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 д.).</w:t>
      </w:r>
    </w:p>
    <w:p w14:paraId="553BFDCA" w14:textId="77777777" w:rsidR="00E53645" w:rsidRPr="00E53645" w:rsidRDefault="00E53645" w:rsidP="00E536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Максимальное покрытие основных терминов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10–30 уникальных на каждую школу.</w:t>
      </w:r>
    </w:p>
    <w:p w14:paraId="79840BAA" w14:textId="77777777" w:rsidR="00E53645" w:rsidRPr="00E53645" w:rsidRDefault="00E53645" w:rsidP="00E536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JSON-объект верхнего уровня, где ключ — строка (ID школы), значение — массив строк (терминов).</w:t>
      </w:r>
    </w:p>
    <w:p w14:paraId="59C07E6E" w14:textId="77777777" w:rsidR="00E53645" w:rsidRPr="00E53645" w:rsidRDefault="00E53645" w:rsidP="00E536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Валидный JSON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(проверить на синтаксические ошибки).</w:t>
      </w:r>
    </w:p>
    <w:p w14:paraId="48BF1D99" w14:textId="77777777" w:rsidR="00E53645" w:rsidRPr="00E53645" w:rsidRDefault="00E53645" w:rsidP="00E5364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документации или README):</w:t>
      </w:r>
    </w:p>
    <w:p w14:paraId="66DF560A" w14:textId="77777777" w:rsidR="00E53645" w:rsidRPr="00E53645" w:rsidRDefault="00E53645" w:rsidP="00E536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пользоваться словарями (пример кода подсветки, проверка на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in-array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использование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RegEx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 д.).</w:t>
      </w:r>
    </w:p>
    <w:p w14:paraId="20F4A736" w14:textId="77777777" w:rsidR="00E53645" w:rsidRPr="00E53645" w:rsidRDefault="00E53645" w:rsidP="00E53645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допущения сделаны (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регистронезависимость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, игнорирование морфологии, и т. д.).</w:t>
      </w:r>
    </w:p>
    <w:p w14:paraId="64BF7378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Процесс выполнения</w:t>
      </w:r>
    </w:p>
    <w:p w14:paraId="1FBDACEB" w14:textId="77777777" w:rsidR="00E53645" w:rsidRPr="00E53645" w:rsidRDefault="00E53645" w:rsidP="00E536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собрать список ключевых концепций/терминов для каждой школы из открытых источников (учебники, краткие обзоры).</w:t>
      </w:r>
    </w:p>
    <w:p w14:paraId="4A9F838B" w14:textId="77777777" w:rsidR="00E53645" w:rsidRPr="00E53645" w:rsidRDefault="00E53645" w:rsidP="00E536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массива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каждого психолога сверстать 10–30 понятий, сократив либо расширив, чтобы охватить основные идеи.</w:t>
      </w:r>
    </w:p>
    <w:p w14:paraId="648652F8" w14:textId="77777777" w:rsidR="00E53645" w:rsidRPr="00E53645" w:rsidRDefault="00E53645" w:rsidP="00E536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убедиться, что термины относятся именно к этой школе и не пересекаются в слишком большом объёме с другими (если есть пересечения, оставить только то, что в контексте действительно уникально).</w:t>
      </w:r>
    </w:p>
    <w:p w14:paraId="1029EE61" w14:textId="77777777" w:rsidR="00E53645" w:rsidRPr="00E53645" w:rsidRDefault="00E53645" w:rsidP="00E536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проверить итоговый JSON на корректность синтаксиса.</w:t>
      </w:r>
    </w:p>
    <w:p w14:paraId="33AAC380" w14:textId="77777777" w:rsidR="00E53645" w:rsidRPr="00E53645" w:rsidRDefault="00E53645" w:rsidP="00E536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передать заказчику, чтобы он посмотрел, нет ли пропущенных важных терминов или лишних, непонятных.</w:t>
      </w:r>
    </w:p>
    <w:p w14:paraId="391ACB2F" w14:textId="77777777" w:rsidR="00E53645" w:rsidRPr="00E53645" w:rsidRDefault="00E53645" w:rsidP="00E5364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Итоговая выгрузка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предоставить </w:t>
      </w: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proofErr w:type="gram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csv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 файлы и краткую документацию.</w:t>
      </w:r>
    </w:p>
    <w:p w14:paraId="53F1A111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8. Сроки и приёмка результата</w:t>
      </w:r>
    </w:p>
    <w:p w14:paraId="77BCDE97" w14:textId="77777777" w:rsidR="00E53645" w:rsidRPr="00E53645" w:rsidRDefault="00E53645" w:rsidP="00E536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подготовку чернового варианта: N дней.</w:t>
      </w:r>
    </w:p>
    <w:p w14:paraId="23B449C2" w14:textId="77777777" w:rsidR="00E53645" w:rsidRPr="00E53645" w:rsidRDefault="00E53645" w:rsidP="00E536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Правки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согласования: ещё M дней.</w:t>
      </w:r>
    </w:p>
    <w:p w14:paraId="567E578A" w14:textId="77777777" w:rsidR="00E53645" w:rsidRPr="00E53645" w:rsidRDefault="00E53645" w:rsidP="00E536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p w14:paraId="47F12E96" w14:textId="77777777" w:rsidR="00E53645" w:rsidRPr="00E53645" w:rsidRDefault="00E53645" w:rsidP="00E5364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(или несколько) файлов (например, </w:t>
      </w:r>
      <w:proofErr w:type="spell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psy_</w:t>
      </w:r>
      <w:proofErr w:type="gramStart"/>
      <w:r w:rsidRPr="00E53645">
        <w:rPr>
          <w:rFonts w:ascii="Courier New" w:eastAsia="Times New Roman" w:hAnsi="Courier New" w:cs="Courier New"/>
          <w:sz w:val="20"/>
          <w:szCs w:val="20"/>
          <w:lang w:eastAsia="ru-RU"/>
        </w:rPr>
        <w:t>terms.json</w:t>
      </w:r>
      <w:proofErr w:type="spellEnd"/>
      <w:proofErr w:type="gram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A950816" w14:textId="77777777" w:rsidR="00E53645" w:rsidRPr="00E53645" w:rsidRDefault="00E53645" w:rsidP="00E5364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Мини-документация (описание формата, как читать, пример использования)</w:t>
      </w:r>
    </w:p>
    <w:p w14:paraId="1263F46F" w14:textId="77777777" w:rsidR="00E53645" w:rsidRPr="00E53645" w:rsidRDefault="00E53645" w:rsidP="00E5364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Критерий успешности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каждый файл корректно </w:t>
      </w:r>
      <w:proofErr w:type="spellStart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парсится</w:t>
      </w:r>
      <w:proofErr w:type="spellEnd"/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содержит нужное количество ключевых терминов для каждой школы, и они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действительно соответствуют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специфике этого подхода (проверяется заказчиком или экспертом).</w:t>
      </w:r>
    </w:p>
    <w:p w14:paraId="1FA501E5" w14:textId="77777777" w:rsidR="00E53645" w:rsidRPr="00E53645" w:rsidRDefault="00E53645" w:rsidP="00E53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B0D93E">
          <v:rect id="_x0000_i1059" style="width:0;height:1.5pt" o:hralign="center" o:hrstd="t" o:hr="t" fillcolor="#a0a0a0" stroked="f"/>
        </w:pict>
      </w:r>
    </w:p>
    <w:p w14:paraId="1846712E" w14:textId="77777777" w:rsidR="00E53645" w:rsidRPr="00E53645" w:rsidRDefault="00E53645" w:rsidP="00E536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5364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</w:t>
      </w:r>
    </w:p>
    <w:p w14:paraId="6170B405" w14:textId="77777777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ТЗ чётко описывает </w:t>
      </w:r>
      <w:r w:rsidRPr="00E5364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цель, объём, формат и критерии</w:t>
      </w:r>
      <w:r w:rsidRPr="00E536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словарей ключевых терминов по 12 (или более) школам психологии. С такими словарями разработчик сможет реализовать подсветку уникальных концепций в чат-боте и легко расширять/редактировать их по мере развития проекта.</w:t>
      </w:r>
    </w:p>
    <w:p w14:paraId="6D11DF10" w14:textId="3BB71A81" w:rsidR="00E53645" w:rsidRPr="00E53645" w:rsidRDefault="00E53645" w:rsidP="00E53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78682" w14:textId="61A76531" w:rsidR="004C1988" w:rsidRPr="004C1988" w:rsidRDefault="004C1988" w:rsidP="004C1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3A4CB8" w14:textId="77777777" w:rsidR="004C1988" w:rsidRPr="00A67458" w:rsidRDefault="004C1988" w:rsidP="00A674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1C6EE3" w14:textId="77777777" w:rsidR="00A67458" w:rsidRDefault="00A67458" w:rsidP="00A67458"/>
    <w:sectPr w:rsidR="00A6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09F"/>
    <w:multiLevelType w:val="multilevel"/>
    <w:tmpl w:val="FBF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45A9"/>
    <w:multiLevelType w:val="multilevel"/>
    <w:tmpl w:val="541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206A4"/>
    <w:multiLevelType w:val="multilevel"/>
    <w:tmpl w:val="D030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53CAF"/>
    <w:multiLevelType w:val="multilevel"/>
    <w:tmpl w:val="690C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D0950"/>
    <w:multiLevelType w:val="multilevel"/>
    <w:tmpl w:val="EB8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67C7B"/>
    <w:multiLevelType w:val="multilevel"/>
    <w:tmpl w:val="93B4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A4C2B"/>
    <w:multiLevelType w:val="multilevel"/>
    <w:tmpl w:val="B0FC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F73D8"/>
    <w:multiLevelType w:val="multilevel"/>
    <w:tmpl w:val="C9A8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28FC"/>
    <w:multiLevelType w:val="multilevel"/>
    <w:tmpl w:val="E68E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A6947"/>
    <w:multiLevelType w:val="multilevel"/>
    <w:tmpl w:val="3A8ED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06526"/>
    <w:multiLevelType w:val="multilevel"/>
    <w:tmpl w:val="6580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A1CF6"/>
    <w:multiLevelType w:val="multilevel"/>
    <w:tmpl w:val="A58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101E7"/>
    <w:multiLevelType w:val="multilevel"/>
    <w:tmpl w:val="38A4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16A8D"/>
    <w:multiLevelType w:val="multilevel"/>
    <w:tmpl w:val="E33E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914764"/>
    <w:multiLevelType w:val="multilevel"/>
    <w:tmpl w:val="318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E6156"/>
    <w:multiLevelType w:val="multilevel"/>
    <w:tmpl w:val="ED26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C6379"/>
    <w:multiLevelType w:val="multilevel"/>
    <w:tmpl w:val="AE36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551CF"/>
    <w:multiLevelType w:val="multilevel"/>
    <w:tmpl w:val="663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B4405"/>
    <w:multiLevelType w:val="multilevel"/>
    <w:tmpl w:val="61C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15384"/>
    <w:multiLevelType w:val="multilevel"/>
    <w:tmpl w:val="7962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B63117"/>
    <w:multiLevelType w:val="multilevel"/>
    <w:tmpl w:val="15E4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2F34B1"/>
    <w:multiLevelType w:val="multilevel"/>
    <w:tmpl w:val="5560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B6567E"/>
    <w:multiLevelType w:val="multilevel"/>
    <w:tmpl w:val="C02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E90326"/>
    <w:multiLevelType w:val="multilevel"/>
    <w:tmpl w:val="FCD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F44B2"/>
    <w:multiLevelType w:val="multilevel"/>
    <w:tmpl w:val="3034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FA4D4C"/>
    <w:multiLevelType w:val="multilevel"/>
    <w:tmpl w:val="3388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3410F4"/>
    <w:multiLevelType w:val="multilevel"/>
    <w:tmpl w:val="0EAC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C396B"/>
    <w:multiLevelType w:val="multilevel"/>
    <w:tmpl w:val="EC88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F46BCF"/>
    <w:multiLevelType w:val="multilevel"/>
    <w:tmpl w:val="4F3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645534"/>
    <w:multiLevelType w:val="multilevel"/>
    <w:tmpl w:val="EF1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9962A9"/>
    <w:multiLevelType w:val="multilevel"/>
    <w:tmpl w:val="671C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F827D5"/>
    <w:multiLevelType w:val="multilevel"/>
    <w:tmpl w:val="7FFE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E178A2"/>
    <w:multiLevelType w:val="multilevel"/>
    <w:tmpl w:val="57EA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45960"/>
    <w:multiLevelType w:val="multilevel"/>
    <w:tmpl w:val="1BD8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12733"/>
    <w:multiLevelType w:val="multilevel"/>
    <w:tmpl w:val="FF44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62535"/>
    <w:multiLevelType w:val="multilevel"/>
    <w:tmpl w:val="44B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F52F1"/>
    <w:multiLevelType w:val="multilevel"/>
    <w:tmpl w:val="4270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33815"/>
    <w:multiLevelType w:val="multilevel"/>
    <w:tmpl w:val="9AC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23001"/>
    <w:multiLevelType w:val="multilevel"/>
    <w:tmpl w:val="B89E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A69AF"/>
    <w:multiLevelType w:val="multilevel"/>
    <w:tmpl w:val="5DB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C61650"/>
    <w:multiLevelType w:val="multilevel"/>
    <w:tmpl w:val="7294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112579"/>
    <w:multiLevelType w:val="multilevel"/>
    <w:tmpl w:val="B0F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E6285"/>
    <w:multiLevelType w:val="multilevel"/>
    <w:tmpl w:val="937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70F91"/>
    <w:multiLevelType w:val="multilevel"/>
    <w:tmpl w:val="BB1A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FC491A"/>
    <w:multiLevelType w:val="multilevel"/>
    <w:tmpl w:val="56624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409627">
    <w:abstractNumId w:val="36"/>
  </w:num>
  <w:num w:numId="2" w16cid:durableId="992563905">
    <w:abstractNumId w:val="37"/>
  </w:num>
  <w:num w:numId="3" w16cid:durableId="1965698695">
    <w:abstractNumId w:val="27"/>
  </w:num>
  <w:num w:numId="4" w16cid:durableId="531647681">
    <w:abstractNumId w:val="11"/>
  </w:num>
  <w:num w:numId="5" w16cid:durableId="1140805371">
    <w:abstractNumId w:val="1"/>
  </w:num>
  <w:num w:numId="6" w16cid:durableId="978455754">
    <w:abstractNumId w:val="17"/>
  </w:num>
  <w:num w:numId="7" w16cid:durableId="1684549105">
    <w:abstractNumId w:val="18"/>
  </w:num>
  <w:num w:numId="8" w16cid:durableId="554780521">
    <w:abstractNumId w:val="38"/>
  </w:num>
  <w:num w:numId="9" w16cid:durableId="1419523729">
    <w:abstractNumId w:val="22"/>
  </w:num>
  <w:num w:numId="10" w16cid:durableId="244456914">
    <w:abstractNumId w:val="25"/>
  </w:num>
  <w:num w:numId="11" w16cid:durableId="1148091323">
    <w:abstractNumId w:val="39"/>
  </w:num>
  <w:num w:numId="12" w16cid:durableId="18817942">
    <w:abstractNumId w:val="26"/>
  </w:num>
  <w:num w:numId="13" w16cid:durableId="1628900645">
    <w:abstractNumId w:val="2"/>
  </w:num>
  <w:num w:numId="14" w16cid:durableId="1952661354">
    <w:abstractNumId w:val="35"/>
  </w:num>
  <w:num w:numId="15" w16cid:durableId="264923124">
    <w:abstractNumId w:val="5"/>
  </w:num>
  <w:num w:numId="16" w16cid:durableId="1140225946">
    <w:abstractNumId w:val="16"/>
  </w:num>
  <w:num w:numId="17" w16cid:durableId="593051432">
    <w:abstractNumId w:val="41"/>
  </w:num>
  <w:num w:numId="18" w16cid:durableId="280693262">
    <w:abstractNumId w:val="0"/>
  </w:num>
  <w:num w:numId="19" w16cid:durableId="2041011403">
    <w:abstractNumId w:val="33"/>
  </w:num>
  <w:num w:numId="20" w16cid:durableId="798886726">
    <w:abstractNumId w:val="31"/>
  </w:num>
  <w:num w:numId="21" w16cid:durableId="531696385">
    <w:abstractNumId w:val="4"/>
  </w:num>
  <w:num w:numId="22" w16cid:durableId="1776746598">
    <w:abstractNumId w:val="14"/>
  </w:num>
  <w:num w:numId="23" w16cid:durableId="1851607023">
    <w:abstractNumId w:val="15"/>
  </w:num>
  <w:num w:numId="24" w16cid:durableId="1371341021">
    <w:abstractNumId w:val="29"/>
  </w:num>
  <w:num w:numId="25" w16cid:durableId="1429496146">
    <w:abstractNumId w:val="23"/>
  </w:num>
  <w:num w:numId="26" w16cid:durableId="1485007707">
    <w:abstractNumId w:val="12"/>
  </w:num>
  <w:num w:numId="27" w16cid:durableId="1667783156">
    <w:abstractNumId w:val="10"/>
  </w:num>
  <w:num w:numId="28" w16cid:durableId="1038355253">
    <w:abstractNumId w:val="34"/>
  </w:num>
  <w:num w:numId="29" w16cid:durableId="459766246">
    <w:abstractNumId w:val="8"/>
  </w:num>
  <w:num w:numId="30" w16cid:durableId="981615732">
    <w:abstractNumId w:val="7"/>
  </w:num>
  <w:num w:numId="31" w16cid:durableId="590969698">
    <w:abstractNumId w:val="7"/>
    <w:lvlOverride w:ilvl="1">
      <w:lvl w:ilvl="1">
        <w:numFmt w:val="decimal"/>
        <w:lvlText w:val="%2."/>
        <w:lvlJc w:val="left"/>
      </w:lvl>
    </w:lvlOverride>
  </w:num>
  <w:num w:numId="32" w16cid:durableId="178393742">
    <w:abstractNumId w:val="6"/>
  </w:num>
  <w:num w:numId="33" w16cid:durableId="229851304">
    <w:abstractNumId w:val="30"/>
  </w:num>
  <w:num w:numId="34" w16cid:durableId="787311145">
    <w:abstractNumId w:val="32"/>
  </w:num>
  <w:num w:numId="35" w16cid:durableId="2068450611">
    <w:abstractNumId w:val="43"/>
  </w:num>
  <w:num w:numId="36" w16cid:durableId="1390496933">
    <w:abstractNumId w:val="21"/>
  </w:num>
  <w:num w:numId="37" w16cid:durableId="643510101">
    <w:abstractNumId w:val="24"/>
  </w:num>
  <w:num w:numId="38" w16cid:durableId="422652086">
    <w:abstractNumId w:val="3"/>
  </w:num>
  <w:num w:numId="39" w16cid:durableId="210265316">
    <w:abstractNumId w:val="44"/>
  </w:num>
  <w:num w:numId="40" w16cid:durableId="1153523764">
    <w:abstractNumId w:val="9"/>
  </w:num>
  <w:num w:numId="41" w16cid:durableId="101806248">
    <w:abstractNumId w:val="19"/>
  </w:num>
  <w:num w:numId="42" w16cid:durableId="793597762">
    <w:abstractNumId w:val="42"/>
  </w:num>
  <w:num w:numId="43" w16cid:durableId="1265504941">
    <w:abstractNumId w:val="20"/>
  </w:num>
  <w:num w:numId="44" w16cid:durableId="1005401362">
    <w:abstractNumId w:val="13"/>
  </w:num>
  <w:num w:numId="45" w16cid:durableId="568538750">
    <w:abstractNumId w:val="40"/>
  </w:num>
  <w:num w:numId="46" w16cid:durableId="13524119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58"/>
    <w:rsid w:val="00213F39"/>
    <w:rsid w:val="004C1988"/>
    <w:rsid w:val="00A67458"/>
    <w:rsid w:val="00E5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D496"/>
  <w15:chartTrackingRefBased/>
  <w15:docId w15:val="{EAEB1118-1AF4-42DA-AE58-DEA90E8F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7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7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745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674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74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E536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3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36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4495</Words>
  <Characters>25624</Characters>
  <Application>Microsoft Office Word</Application>
  <DocSecurity>0</DocSecurity>
  <Lines>213</Lines>
  <Paragraphs>60</Paragraphs>
  <ScaleCrop>false</ScaleCrop>
  <Company/>
  <LinksUpToDate>false</LinksUpToDate>
  <CharactersWithSpaces>30059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4</cp:revision>
  <dcterms:created xsi:type="dcterms:W3CDTF">2025-03-28T18:58:00Z</dcterms:created>
  <dcterms:modified xsi:type="dcterms:W3CDTF">2025-03-29T16:23:00Z</dcterms:modified>
</cp:coreProperties>
</file>