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0CB743B" w14:textId="77777777" w:rsidR="00570E4B" w:rsidRDefault="00570E4B" w:rsidP="00570E4B">
      <w:pPr>
        <w:jc w:val="center"/>
      </w:pPr>
      <w:r>
        <w:rPr>
          <w:rStyle w:val="s1"/>
          <w:noProof/>
          <w:sz w:val="18"/>
          <w:szCs w:val="18"/>
        </w:rPr>
        <w:drawing>
          <wp:inline distT="0" distB="0" distL="0" distR="0" wp14:anchorId="2E3C15A2" wp14:editId="5216B268">
            <wp:extent cx="1282700" cy="1282700"/>
            <wp:effectExtent l="0" t="0" r="0" b="0"/>
            <wp:docPr id="2" name="Рисунок 2" title="QRДоговор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v8_58C6_12e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82700" cy="1282700"/>
                    </a:xfrm>
                    <a:prstGeom prst="rect">
                      <a:avLst/>
                    </a:prstGeom>
                    <a:noFill/>
                    <a:ln>
                      <a:noFill/>
                    </a:ln>
                  </pic:spPr>
                </pic:pic>
              </a:graphicData>
            </a:graphic>
          </wp:inline>
        </w:drawing>
      </w:r>
    </w:p>
    <w:tbl>
      <w:tblPr>
        <w:tblpPr w:leftFromText="180" w:rightFromText="180" w:vertAnchor="text" w:tblpY="1"/>
        <w:tblOverlap w:val="never"/>
        <w:tblW w:w="10036" w:type="dxa"/>
        <w:tblLook w:val="04A0" w:firstRow="1" w:lastRow="0" w:firstColumn="1" w:lastColumn="0" w:noHBand="0" w:noVBand="1"/>
      </w:tblPr>
      <w:tblGrid>
        <w:gridCol w:w="1843"/>
        <w:gridCol w:w="2665"/>
        <w:gridCol w:w="312"/>
        <w:gridCol w:w="2608"/>
        <w:gridCol w:w="2608"/>
      </w:tblGrid>
      <w:tr w:rsidR="00527F7C" w:rsidRPr="00765AD9" w14:paraId="6DABD20D" w14:textId="77777777" w:rsidTr="007460C4">
        <w:tc>
          <w:tcPr>
            <w:tcW w:w="4820" w:type="dxa"/>
            <w:gridSpan w:val="3"/>
            <w:shd w:val="clear" w:color="auto" w:fill="auto"/>
          </w:tcPr>
          <w:p w14:paraId="483701A2" w14:textId="77777777" w:rsidR="003E667B" w:rsidRPr="00170620" w:rsidRDefault="00564FE0" w:rsidP="003A082F">
            <w:pPr>
              <w:shd w:val="clear" w:color="auto" w:fill="FFFFFF"/>
              <w:jc w:val="center"/>
              <w:textAlignment w:val="baseline"/>
              <w:rPr>
                <w:color w:val="000000"/>
                <w:sz w:val="18"/>
                <w:szCs w:val="18"/>
              </w:rPr>
            </w:pPr>
            <w:r w:rsidRPr="00170620">
              <w:rPr>
                <w:b/>
                <w:sz w:val="18"/>
                <w:szCs w:val="18"/>
              </w:rPr>
              <w:t xml:space="preserve">№ </w:t>
            </w:r>
            <w:r w:rsidRPr="00170620">
              <w:rPr>
                <w:b/>
                <w:sz w:val="18"/>
                <w:szCs w:val="18"/>
                <w:lang w:val="kk-KZ"/>
              </w:rPr>
              <w:fldChar w:fldCharType="begin"/>
            </w:r>
            <w:r w:rsidRPr="00170620">
              <w:rPr>
                <w:b/>
                <w:sz w:val="18"/>
                <w:szCs w:val="18"/>
                <w:lang w:val="kk-KZ"/>
              </w:rPr>
              <w:instrText xml:space="preserve"> DOCVARIABLE  НомерДоговора  \* MERGEFORMAT </w:instrText>
            </w:r>
            <w:r w:rsidRPr="00170620">
              <w:rPr>
                <w:b/>
                <w:sz w:val="18"/>
                <w:szCs w:val="18"/>
                <w:lang w:val="kk-KZ"/>
              </w:rPr>
              <w:fldChar w:fldCharType="separate"/>
            </w:r>
            <w:r w:rsidR="00F32B4E" w:rsidRPr="00170620">
              <w:rPr>
                <w:b/>
                <w:sz w:val="18"/>
                <w:szCs w:val="18"/>
                <w:lang w:val="kk-KZ"/>
              </w:rPr>
              <w:t>ADL-1-204/41</w:t>
            </w:r>
            <w:r w:rsidRPr="00170620">
              <w:rPr>
                <w:b/>
                <w:sz w:val="18"/>
                <w:szCs w:val="18"/>
                <w:lang w:val="kk-KZ"/>
              </w:rPr>
              <w:fldChar w:fldCharType="end"/>
            </w:r>
            <w:r w:rsidRPr="00170620">
              <w:rPr>
                <w:color w:val="000000"/>
                <w:sz w:val="18"/>
                <w:szCs w:val="18"/>
              </w:rPr>
              <w:t xml:space="preserve"> </w:t>
            </w:r>
          </w:p>
          <w:p w14:paraId="01467A8C" w14:textId="77777777" w:rsidR="003E667B" w:rsidRPr="00170620" w:rsidRDefault="00564FE0" w:rsidP="003A082F">
            <w:pPr>
              <w:shd w:val="clear" w:color="auto" w:fill="FFFFFF"/>
              <w:jc w:val="center"/>
              <w:textAlignment w:val="baseline"/>
              <w:rPr>
                <w:b/>
                <w:bCs/>
                <w:color w:val="000000"/>
                <w:sz w:val="18"/>
                <w:szCs w:val="18"/>
              </w:rPr>
            </w:pPr>
            <w:r w:rsidRPr="00170620">
              <w:rPr>
                <w:b/>
                <w:bCs/>
                <w:color w:val="000000"/>
                <w:sz w:val="18"/>
                <w:szCs w:val="18"/>
              </w:rPr>
              <w:t xml:space="preserve">тұрғын үй құрылысына үлестік қатысу туралы </w:t>
            </w:r>
          </w:p>
          <w:p w14:paraId="07D80668" w14:textId="77777777" w:rsidR="00564FE0" w:rsidRPr="00170620" w:rsidRDefault="00564FE0" w:rsidP="003A082F">
            <w:pPr>
              <w:shd w:val="clear" w:color="auto" w:fill="FFFFFF"/>
              <w:jc w:val="center"/>
              <w:textAlignment w:val="baseline"/>
              <w:rPr>
                <w:color w:val="000000"/>
                <w:sz w:val="18"/>
                <w:szCs w:val="18"/>
              </w:rPr>
            </w:pPr>
            <w:r w:rsidRPr="00170620">
              <w:rPr>
                <w:b/>
                <w:bCs/>
                <w:color w:val="000000"/>
                <w:sz w:val="18"/>
                <w:szCs w:val="18"/>
              </w:rPr>
              <w:t>шарт</w:t>
            </w:r>
          </w:p>
        </w:tc>
        <w:tc>
          <w:tcPr>
            <w:tcW w:w="5216" w:type="dxa"/>
            <w:gridSpan w:val="2"/>
            <w:shd w:val="clear" w:color="auto" w:fill="auto"/>
          </w:tcPr>
          <w:p w14:paraId="057A8A72" w14:textId="77777777" w:rsidR="00564FE0" w:rsidRPr="00170620" w:rsidRDefault="00564FE0" w:rsidP="003A082F">
            <w:pPr>
              <w:pStyle w:val="afa"/>
              <w:spacing w:before="0" w:beforeAutospacing="0" w:after="0" w:afterAutospacing="0"/>
              <w:jc w:val="center"/>
              <w:rPr>
                <w:sz w:val="18"/>
                <w:szCs w:val="18"/>
              </w:rPr>
            </w:pPr>
            <w:r w:rsidRPr="00170620">
              <w:rPr>
                <w:rStyle w:val="s1"/>
                <w:sz w:val="18"/>
                <w:szCs w:val="18"/>
              </w:rPr>
              <w:t xml:space="preserve">Договор </w:t>
            </w:r>
          </w:p>
          <w:p w14:paraId="491DDB0B" w14:textId="77777777" w:rsidR="00564FE0" w:rsidRPr="00170620" w:rsidRDefault="00564FE0" w:rsidP="003A082F">
            <w:pPr>
              <w:pStyle w:val="afa"/>
              <w:spacing w:before="0" w:beforeAutospacing="0" w:after="0" w:afterAutospacing="0"/>
              <w:jc w:val="center"/>
              <w:rPr>
                <w:rStyle w:val="s1"/>
                <w:sz w:val="18"/>
                <w:szCs w:val="18"/>
              </w:rPr>
            </w:pPr>
            <w:r w:rsidRPr="00170620">
              <w:rPr>
                <w:rStyle w:val="s1"/>
                <w:sz w:val="18"/>
                <w:szCs w:val="18"/>
              </w:rPr>
              <w:t xml:space="preserve">о долевом участии в жилищном строительстве </w:t>
            </w:r>
          </w:p>
          <w:p w14:paraId="196909DB" w14:textId="77777777" w:rsidR="00564FE0" w:rsidRPr="00170620" w:rsidRDefault="00564FE0" w:rsidP="003A082F">
            <w:pPr>
              <w:pStyle w:val="afa"/>
              <w:spacing w:before="0" w:beforeAutospacing="0" w:after="0" w:afterAutospacing="0"/>
              <w:jc w:val="center"/>
              <w:rPr>
                <w:sz w:val="18"/>
                <w:szCs w:val="18"/>
              </w:rPr>
            </w:pPr>
            <w:r w:rsidRPr="00170620">
              <w:rPr>
                <w:b/>
                <w:sz w:val="18"/>
                <w:szCs w:val="18"/>
              </w:rPr>
              <w:t xml:space="preserve">№ </w:t>
            </w:r>
            <w:r w:rsidRPr="00170620">
              <w:rPr>
                <w:b/>
                <w:sz w:val="18"/>
                <w:szCs w:val="18"/>
                <w:lang w:val="kk-KZ"/>
              </w:rPr>
              <w:fldChar w:fldCharType="begin"/>
            </w:r>
            <w:r w:rsidRPr="00170620">
              <w:rPr>
                <w:b/>
                <w:sz w:val="18"/>
                <w:szCs w:val="18"/>
                <w:lang w:val="kk-KZ"/>
              </w:rPr>
              <w:instrText xml:space="preserve"> DOCVARIABLE  НомерДоговора  \* MERGEFORMAT </w:instrText>
            </w:r>
            <w:r w:rsidRPr="00170620">
              <w:rPr>
                <w:b/>
                <w:sz w:val="18"/>
                <w:szCs w:val="18"/>
                <w:lang w:val="kk-KZ"/>
              </w:rPr>
              <w:fldChar w:fldCharType="separate"/>
            </w:r>
            <w:r w:rsidR="00F32B4E" w:rsidRPr="00170620">
              <w:rPr>
                <w:b/>
                <w:sz w:val="18"/>
                <w:szCs w:val="18"/>
                <w:lang w:val="kk-KZ"/>
              </w:rPr>
              <w:t>ADL-1-204/41</w:t>
            </w:r>
            <w:r w:rsidRPr="00170620">
              <w:rPr>
                <w:b/>
                <w:sz w:val="18"/>
                <w:szCs w:val="18"/>
                <w:lang w:val="kk-KZ"/>
              </w:rPr>
              <w:fldChar w:fldCharType="end"/>
            </w:r>
          </w:p>
        </w:tc>
      </w:tr>
      <w:tr w:rsidR="00991783" w:rsidRPr="00765AD9" w14:paraId="289F6545" w14:textId="77777777" w:rsidTr="007460C4">
        <w:tc>
          <w:tcPr>
            <w:tcW w:w="1843" w:type="dxa"/>
            <w:shd w:val="clear" w:color="auto" w:fill="auto"/>
          </w:tcPr>
          <w:p w14:paraId="73A61F1A" w14:textId="77777777" w:rsidR="00991783" w:rsidRDefault="00991783" w:rsidP="003A082F">
            <w:pPr>
              <w:shd w:val="clear" w:color="auto" w:fill="FFFFFF"/>
              <w:jc w:val="both"/>
              <w:textAlignment w:val="baseline"/>
              <w:rPr>
                <w:sz w:val="18"/>
                <w:szCs w:val="18"/>
              </w:rPr>
            </w:pPr>
          </w:p>
          <w:p w14:paraId="47041551" w14:textId="7F71D459" w:rsidR="00991783" w:rsidRPr="00170620" w:rsidRDefault="00991783" w:rsidP="00991783">
            <w:pPr>
              <w:shd w:val="clear" w:color="auto" w:fill="FFFFFF"/>
              <w:textAlignment w:val="baseline"/>
              <w:rPr>
                <w:color w:val="000000"/>
                <w:sz w:val="18"/>
                <w:szCs w:val="18"/>
              </w:rPr>
            </w:pPr>
            <w:r w:rsidRPr="00170620">
              <w:rPr>
                <w:sz w:val="18"/>
                <w:szCs w:val="18"/>
              </w:rPr>
              <w:fldChar w:fldCharType="begin"/>
            </w:r>
            <w:r w:rsidRPr="00170620">
              <w:rPr>
                <w:sz w:val="18"/>
                <w:szCs w:val="18"/>
              </w:rPr>
              <w:instrText xml:space="preserve"> DOCVARIABLE  Город  \* MERGEFORMAT </w:instrText>
            </w:r>
            <w:r w:rsidRPr="00170620">
              <w:rPr>
                <w:sz w:val="18"/>
                <w:szCs w:val="18"/>
              </w:rPr>
              <w:fldChar w:fldCharType="separate"/>
            </w:r>
            <w:r w:rsidRPr="00170620">
              <w:rPr>
                <w:sz w:val="18"/>
                <w:szCs w:val="18"/>
              </w:rPr>
              <w:t>Нур-Султан</w:t>
            </w:r>
            <w:r w:rsidRPr="00170620">
              <w:rPr>
                <w:sz w:val="18"/>
                <w:szCs w:val="18"/>
              </w:rPr>
              <w:fldChar w:fldCharType="end"/>
            </w:r>
            <w:r w:rsidRPr="00170620">
              <w:rPr>
                <w:color w:val="000000"/>
                <w:sz w:val="18"/>
                <w:szCs w:val="18"/>
              </w:rPr>
              <w:t xml:space="preserve"> қалас</w:t>
            </w:r>
            <w:r w:rsidR="009F0BA8">
              <w:rPr>
                <w:color w:val="000000"/>
                <w:sz w:val="18"/>
                <w:szCs w:val="18"/>
                <w:lang w:val="kk-KZ"/>
              </w:rPr>
              <w:t>ы</w:t>
            </w:r>
            <w:r w:rsidRPr="00170620">
              <w:rPr>
                <w:color w:val="000000"/>
                <w:sz w:val="18"/>
                <w:szCs w:val="18"/>
              </w:rPr>
              <w:t xml:space="preserve">           </w:t>
            </w:r>
          </w:p>
        </w:tc>
        <w:tc>
          <w:tcPr>
            <w:tcW w:w="2977" w:type="dxa"/>
            <w:gridSpan w:val="2"/>
            <w:tcBorders>
              <w:left w:val="nil"/>
            </w:tcBorders>
            <w:shd w:val="clear" w:color="auto" w:fill="auto"/>
          </w:tcPr>
          <w:p w14:paraId="02B29B6C" w14:textId="77777777" w:rsidR="00991783" w:rsidRDefault="00991783" w:rsidP="00991783">
            <w:pPr>
              <w:shd w:val="clear" w:color="auto" w:fill="FFFFFF"/>
              <w:ind w:firstLine="400"/>
              <w:jc w:val="right"/>
              <w:textAlignment w:val="baseline"/>
              <w:rPr>
                <w:sz w:val="18"/>
                <w:szCs w:val="18"/>
              </w:rPr>
            </w:pPr>
          </w:p>
          <w:p w14:paraId="19012D4B" w14:textId="77777777" w:rsidR="00991783" w:rsidRPr="00170620" w:rsidRDefault="00991783" w:rsidP="00991783">
            <w:pPr>
              <w:shd w:val="clear" w:color="auto" w:fill="FFFFFF"/>
              <w:ind w:firstLine="400"/>
              <w:jc w:val="right"/>
              <w:textAlignment w:val="baseline"/>
              <w:rPr>
                <w:color w:val="000000"/>
                <w:sz w:val="18"/>
                <w:szCs w:val="18"/>
              </w:rPr>
            </w:pPr>
            <w:r w:rsidRPr="00170620">
              <w:rPr>
                <w:sz w:val="18"/>
                <w:szCs w:val="18"/>
              </w:rPr>
              <w:fldChar w:fldCharType="begin"/>
            </w:r>
            <w:r w:rsidRPr="00170620">
              <w:rPr>
                <w:sz w:val="18"/>
                <w:szCs w:val="18"/>
              </w:rPr>
              <w:instrText xml:space="preserve"> DOCVARIABLE  ДатаДоговораКаз\* MERGEFORMAT </w:instrText>
            </w:r>
            <w:r w:rsidRPr="00170620">
              <w:rPr>
                <w:sz w:val="18"/>
                <w:szCs w:val="18"/>
              </w:rPr>
              <w:fldChar w:fldCharType="separate"/>
            </w:r>
            <w:r w:rsidRPr="00170620">
              <w:rPr>
                <w:sz w:val="18"/>
                <w:szCs w:val="18"/>
              </w:rPr>
              <w:t>«25» ақпан 2020</w:t>
            </w:r>
            <w:r w:rsidRPr="00170620">
              <w:rPr>
                <w:sz w:val="18"/>
                <w:szCs w:val="18"/>
              </w:rPr>
              <w:fldChar w:fldCharType="end"/>
            </w:r>
            <w:r w:rsidRPr="00170620">
              <w:rPr>
                <w:sz w:val="18"/>
                <w:szCs w:val="18"/>
              </w:rPr>
              <w:t xml:space="preserve"> </w:t>
            </w:r>
            <w:r w:rsidRPr="00170620">
              <w:rPr>
                <w:color w:val="000000"/>
                <w:sz w:val="18"/>
                <w:szCs w:val="18"/>
              </w:rPr>
              <w:t>жыл </w:t>
            </w:r>
          </w:p>
        </w:tc>
        <w:tc>
          <w:tcPr>
            <w:tcW w:w="2608" w:type="dxa"/>
            <w:tcBorders>
              <w:left w:val="nil"/>
            </w:tcBorders>
            <w:shd w:val="clear" w:color="auto" w:fill="auto"/>
          </w:tcPr>
          <w:p w14:paraId="5D334C6C" w14:textId="77777777" w:rsidR="00991783" w:rsidRDefault="00991783" w:rsidP="003A082F">
            <w:pPr>
              <w:rPr>
                <w:rStyle w:val="s0"/>
                <w:sz w:val="18"/>
                <w:szCs w:val="18"/>
              </w:rPr>
            </w:pPr>
          </w:p>
          <w:p w14:paraId="1407A23B" w14:textId="77777777" w:rsidR="00991783" w:rsidRPr="00170620" w:rsidRDefault="00991783" w:rsidP="003A082F">
            <w:pPr>
              <w:rPr>
                <w:rStyle w:val="s0"/>
                <w:sz w:val="18"/>
                <w:szCs w:val="18"/>
              </w:rPr>
            </w:pPr>
            <w:r w:rsidRPr="00170620">
              <w:rPr>
                <w:rStyle w:val="s0"/>
                <w:sz w:val="18"/>
                <w:szCs w:val="18"/>
              </w:rPr>
              <w:t xml:space="preserve">город </w:t>
            </w:r>
            <w:r w:rsidRPr="00170620">
              <w:rPr>
                <w:sz w:val="18"/>
                <w:szCs w:val="18"/>
              </w:rPr>
              <w:fldChar w:fldCharType="begin"/>
            </w:r>
            <w:r w:rsidRPr="00170620">
              <w:rPr>
                <w:sz w:val="18"/>
                <w:szCs w:val="18"/>
              </w:rPr>
              <w:instrText xml:space="preserve"> DOCVARIABLE  Город  \* MERGEFORMAT </w:instrText>
            </w:r>
            <w:r w:rsidRPr="00170620">
              <w:rPr>
                <w:sz w:val="18"/>
                <w:szCs w:val="18"/>
              </w:rPr>
              <w:fldChar w:fldCharType="separate"/>
            </w:r>
            <w:r w:rsidRPr="00170620">
              <w:rPr>
                <w:sz w:val="18"/>
                <w:szCs w:val="18"/>
              </w:rPr>
              <w:t>Нур-Султан</w:t>
            </w:r>
            <w:r w:rsidRPr="00170620">
              <w:rPr>
                <w:sz w:val="18"/>
                <w:szCs w:val="18"/>
              </w:rPr>
              <w:fldChar w:fldCharType="end"/>
            </w:r>
            <w:r w:rsidRPr="00170620">
              <w:rPr>
                <w:rStyle w:val="s0"/>
                <w:sz w:val="18"/>
                <w:szCs w:val="18"/>
              </w:rPr>
              <w:t xml:space="preserve">                            </w:t>
            </w:r>
          </w:p>
        </w:tc>
        <w:tc>
          <w:tcPr>
            <w:tcW w:w="2608" w:type="dxa"/>
            <w:shd w:val="clear" w:color="auto" w:fill="auto"/>
          </w:tcPr>
          <w:p w14:paraId="03E7607E" w14:textId="77777777" w:rsidR="00991783" w:rsidRDefault="00991783" w:rsidP="0022279F">
            <w:pPr>
              <w:rPr>
                <w:sz w:val="18"/>
                <w:szCs w:val="18"/>
              </w:rPr>
            </w:pPr>
          </w:p>
          <w:p w14:paraId="64140702" w14:textId="77777777" w:rsidR="00991783" w:rsidRDefault="00991783" w:rsidP="00991783">
            <w:pPr>
              <w:jc w:val="right"/>
              <w:rPr>
                <w:sz w:val="18"/>
                <w:szCs w:val="18"/>
              </w:rPr>
            </w:pPr>
            <w:r w:rsidRPr="00170620">
              <w:rPr>
                <w:sz w:val="18"/>
                <w:szCs w:val="18"/>
              </w:rPr>
              <w:fldChar w:fldCharType="begin"/>
            </w:r>
            <w:r w:rsidRPr="00170620">
              <w:rPr>
                <w:sz w:val="18"/>
                <w:szCs w:val="18"/>
              </w:rPr>
              <w:instrText xml:space="preserve"> DOCVARIABLE  ДатаДоговора\* MERGEFORMAT </w:instrText>
            </w:r>
            <w:r w:rsidRPr="00170620">
              <w:rPr>
                <w:sz w:val="18"/>
                <w:szCs w:val="18"/>
              </w:rPr>
              <w:fldChar w:fldCharType="separate"/>
            </w:r>
            <w:r w:rsidRPr="00170620">
              <w:rPr>
                <w:sz w:val="18"/>
                <w:szCs w:val="18"/>
              </w:rPr>
              <w:t>«25» февраля 2020 года</w:t>
            </w:r>
            <w:r w:rsidRPr="00170620">
              <w:rPr>
                <w:sz w:val="18"/>
                <w:szCs w:val="18"/>
              </w:rPr>
              <w:fldChar w:fldCharType="end"/>
            </w:r>
          </w:p>
          <w:p w14:paraId="5E6D77F2" w14:textId="730D6621" w:rsidR="00854951" w:rsidRPr="00170620" w:rsidRDefault="00854951" w:rsidP="00991783">
            <w:pPr>
              <w:jc w:val="right"/>
              <w:rPr>
                <w:sz w:val="18"/>
                <w:szCs w:val="18"/>
              </w:rPr>
            </w:pPr>
          </w:p>
        </w:tc>
      </w:tr>
      <w:tr w:rsidR="00527F7C" w:rsidRPr="00765AD9" w14:paraId="4E539CA1" w14:textId="77777777" w:rsidTr="007460C4">
        <w:tc>
          <w:tcPr>
            <w:tcW w:w="4820" w:type="dxa"/>
            <w:gridSpan w:val="3"/>
            <w:shd w:val="clear" w:color="auto" w:fill="auto"/>
          </w:tcPr>
          <w:p w14:paraId="05FCC031" w14:textId="77777777" w:rsidR="00A5054F" w:rsidRPr="00170620" w:rsidRDefault="00327082" w:rsidP="003A082F">
            <w:pPr>
              <w:shd w:val="clear" w:color="auto" w:fill="FFFFFF"/>
              <w:ind w:firstLine="400"/>
              <w:jc w:val="both"/>
              <w:textAlignment w:val="baseline"/>
              <w:rPr>
                <w:sz w:val="18"/>
                <w:szCs w:val="18"/>
                <w:lang w:val="kk-KZ"/>
              </w:rPr>
            </w:pPr>
            <w:r w:rsidRPr="00170620">
              <w:rPr>
                <w:sz w:val="18"/>
                <w:szCs w:val="18"/>
              </w:rPr>
              <w:t>«</w:t>
            </w:r>
            <w:r w:rsidR="00D44206" w:rsidRPr="00170620">
              <w:rPr>
                <w:sz w:val="18"/>
                <w:szCs w:val="18"/>
              </w:rPr>
              <w:fldChar w:fldCharType="begin"/>
            </w:r>
            <w:r w:rsidR="00D44206" w:rsidRPr="00170620">
              <w:rPr>
                <w:sz w:val="18"/>
                <w:szCs w:val="18"/>
              </w:rPr>
              <w:instrText xml:space="preserve"> DOCVARIABLE  Продавец  \* MERGEFORMAT </w:instrText>
            </w:r>
            <w:r w:rsidR="00D44206" w:rsidRPr="00170620">
              <w:rPr>
                <w:sz w:val="18"/>
                <w:szCs w:val="18"/>
              </w:rPr>
              <w:fldChar w:fldCharType="separate"/>
            </w:r>
            <w:r w:rsidR="00F32B4E" w:rsidRPr="00170620">
              <w:rPr>
                <w:sz w:val="18"/>
                <w:szCs w:val="18"/>
              </w:rPr>
              <w:t>Town House» (Таун Хаус)</w:t>
            </w:r>
            <w:r w:rsidR="00D44206" w:rsidRPr="00170620">
              <w:rPr>
                <w:sz w:val="18"/>
                <w:szCs w:val="18"/>
              </w:rPr>
              <w:fldChar w:fldCharType="end"/>
            </w:r>
            <w:r w:rsidR="00D44206" w:rsidRPr="00170620">
              <w:rPr>
                <w:color w:val="000000"/>
                <w:sz w:val="18"/>
                <w:szCs w:val="18"/>
              </w:rPr>
              <w:t xml:space="preserve"> </w:t>
            </w:r>
            <w:r w:rsidR="00D852A0" w:rsidRPr="00170620">
              <w:rPr>
                <w:color w:val="000000"/>
                <w:sz w:val="18"/>
                <w:szCs w:val="18"/>
              </w:rPr>
              <w:t>ЖШС</w:t>
            </w:r>
            <w:r w:rsidR="00D852A0" w:rsidRPr="00170620">
              <w:rPr>
                <w:color w:val="000000"/>
                <w:sz w:val="18"/>
                <w:szCs w:val="18"/>
                <w:lang w:val="kk-KZ"/>
              </w:rPr>
              <w:t xml:space="preserve"> </w:t>
            </w:r>
            <w:r w:rsidR="00D852A0" w:rsidRPr="00170620">
              <w:rPr>
                <w:color w:val="000000"/>
                <w:sz w:val="18"/>
                <w:szCs w:val="18"/>
              </w:rPr>
              <w:t xml:space="preserve"> </w:t>
            </w:r>
            <w:r w:rsidR="00D44206" w:rsidRPr="00170620">
              <w:rPr>
                <w:color w:val="000000"/>
                <w:sz w:val="18"/>
                <w:szCs w:val="18"/>
                <w:lang w:val="kk-KZ"/>
              </w:rPr>
              <w:t>б</w:t>
            </w:r>
            <w:r w:rsidR="00527F7C" w:rsidRPr="00170620">
              <w:rPr>
                <w:color w:val="000000"/>
                <w:sz w:val="18"/>
                <w:szCs w:val="18"/>
              </w:rPr>
              <w:t xml:space="preserve">ұдан әрі «Уәкілетті компания» деп аталатын </w:t>
            </w:r>
            <w:r w:rsidR="00D44206" w:rsidRPr="00170620">
              <w:rPr>
                <w:sz w:val="18"/>
                <w:szCs w:val="18"/>
                <w:lang w:val="kk-KZ"/>
              </w:rPr>
              <w:fldChar w:fldCharType="begin"/>
            </w:r>
            <w:r w:rsidR="00D44206" w:rsidRPr="00170620">
              <w:rPr>
                <w:sz w:val="18"/>
                <w:szCs w:val="18"/>
                <w:lang w:val="kk-KZ"/>
              </w:rPr>
              <w:instrText xml:space="preserve"> DOCVARIABLE  ПродавецВЛице</w:instrText>
            </w:r>
            <w:r w:rsidR="002666F7" w:rsidRPr="00170620">
              <w:rPr>
                <w:sz w:val="18"/>
                <w:szCs w:val="18"/>
                <w:lang w:val="kk-KZ"/>
              </w:rPr>
              <w:instrText>Каз</w:instrText>
            </w:r>
            <w:r w:rsidR="00D44206" w:rsidRPr="00170620">
              <w:rPr>
                <w:sz w:val="18"/>
                <w:szCs w:val="18"/>
                <w:lang w:val="kk-KZ"/>
              </w:rPr>
              <w:instrText xml:space="preserve"> \* MERGEFORMAT </w:instrText>
            </w:r>
            <w:r w:rsidR="00D44206" w:rsidRPr="00170620">
              <w:rPr>
                <w:sz w:val="18"/>
                <w:szCs w:val="18"/>
                <w:lang w:val="kk-KZ"/>
              </w:rPr>
              <w:fldChar w:fldCharType="separate"/>
            </w:r>
            <w:r w:rsidR="00F32B4E" w:rsidRPr="00170620">
              <w:rPr>
                <w:sz w:val="18"/>
                <w:szCs w:val="18"/>
                <w:lang w:val="kk-KZ"/>
              </w:rPr>
              <w:t>Кажмуратова Асель Жанатовна</w:t>
            </w:r>
            <w:r w:rsidR="00D44206" w:rsidRPr="00170620">
              <w:rPr>
                <w:sz w:val="18"/>
                <w:szCs w:val="18"/>
                <w:lang w:val="kk-KZ"/>
              </w:rPr>
              <w:fldChar w:fldCharType="end"/>
            </w:r>
            <w:r w:rsidR="00527F7C" w:rsidRPr="00170620">
              <w:rPr>
                <w:color w:val="000000"/>
                <w:sz w:val="18"/>
                <w:szCs w:val="18"/>
              </w:rPr>
              <w:t xml:space="preserve"> атынан </w:t>
            </w:r>
            <w:r w:rsidR="00D44206" w:rsidRPr="00170620">
              <w:rPr>
                <w:sz w:val="18"/>
                <w:szCs w:val="18"/>
                <w:lang w:val="kk-KZ"/>
              </w:rPr>
              <w:fldChar w:fldCharType="begin"/>
            </w:r>
            <w:r w:rsidR="00D44206" w:rsidRPr="00170620">
              <w:rPr>
                <w:sz w:val="18"/>
                <w:szCs w:val="18"/>
                <w:lang w:val="kk-KZ"/>
              </w:rPr>
              <w:instrText xml:space="preserve"> DOCVARIABLE  ОснованиеПродавца</w:instrText>
            </w:r>
            <w:r w:rsidR="008C35D8" w:rsidRPr="00170620">
              <w:rPr>
                <w:sz w:val="18"/>
                <w:szCs w:val="18"/>
                <w:lang w:val="kk-KZ"/>
              </w:rPr>
              <w:instrText>Каз</w:instrText>
            </w:r>
            <w:r w:rsidR="00D44206" w:rsidRPr="00170620">
              <w:rPr>
                <w:sz w:val="18"/>
                <w:szCs w:val="18"/>
                <w:lang w:val="kk-KZ"/>
              </w:rPr>
              <w:instrText xml:space="preserve"> \* MERGEFORMAT </w:instrText>
            </w:r>
            <w:r w:rsidR="00D44206" w:rsidRPr="00170620">
              <w:rPr>
                <w:sz w:val="18"/>
                <w:szCs w:val="18"/>
                <w:lang w:val="kk-KZ"/>
              </w:rPr>
              <w:fldChar w:fldCharType="separate"/>
            </w:r>
            <w:r w:rsidR="00F32B4E" w:rsidRPr="00170620">
              <w:rPr>
                <w:sz w:val="18"/>
                <w:szCs w:val="18"/>
                <w:lang w:val="kk-KZ"/>
              </w:rPr>
              <w:t>«05» қаңтар 2020 жылғы сенімхаттың</w:t>
            </w:r>
            <w:r w:rsidR="00D44206" w:rsidRPr="00170620">
              <w:rPr>
                <w:sz w:val="18"/>
                <w:szCs w:val="18"/>
                <w:lang w:val="kk-KZ"/>
              </w:rPr>
              <w:fldChar w:fldCharType="end"/>
            </w:r>
            <w:r w:rsidR="00D44206" w:rsidRPr="00170620">
              <w:rPr>
                <w:color w:val="000000"/>
                <w:sz w:val="18"/>
                <w:szCs w:val="18"/>
              </w:rPr>
              <w:t xml:space="preserve"> </w:t>
            </w:r>
            <w:r w:rsidR="00527F7C" w:rsidRPr="00170620">
              <w:rPr>
                <w:color w:val="000000"/>
                <w:sz w:val="18"/>
                <w:szCs w:val="18"/>
              </w:rPr>
              <w:t xml:space="preserve">негізінде әрекет ететін және </w:t>
            </w:r>
          </w:p>
          <w:p w14:paraId="4C65CD26" w14:textId="77777777" w:rsidR="00527F7C" w:rsidRPr="00170620" w:rsidRDefault="00D44206" w:rsidP="00666854">
            <w:pPr>
              <w:shd w:val="clear" w:color="auto" w:fill="FFFFFF"/>
              <w:ind w:firstLine="400"/>
              <w:jc w:val="both"/>
              <w:textAlignment w:val="baseline"/>
              <w:rPr>
                <w:color w:val="000000"/>
                <w:sz w:val="18"/>
                <w:szCs w:val="18"/>
                <w:lang w:val="kk-KZ"/>
              </w:rPr>
            </w:pPr>
            <w:r w:rsidRPr="00170620">
              <w:rPr>
                <w:sz w:val="18"/>
                <w:szCs w:val="18"/>
                <w:lang w:val="kk-KZ"/>
              </w:rPr>
              <w:fldChar w:fldCharType="begin"/>
            </w:r>
            <w:r w:rsidRPr="00170620">
              <w:rPr>
                <w:sz w:val="18"/>
                <w:szCs w:val="18"/>
                <w:lang w:val="kk-KZ"/>
              </w:rPr>
              <w:instrText xml:space="preserve"> DOCVARIABLE  Клиент</w:instrText>
            </w:r>
            <w:r w:rsidR="00666854" w:rsidRPr="00170620">
              <w:rPr>
                <w:sz w:val="18"/>
                <w:szCs w:val="18"/>
                <w:lang w:val="kk-KZ"/>
              </w:rPr>
              <w:instrText>ЮрФизКаз</w:instrText>
            </w:r>
            <w:r w:rsidRPr="00170620">
              <w:rPr>
                <w:sz w:val="18"/>
                <w:szCs w:val="18"/>
                <w:lang w:val="kk-KZ"/>
              </w:rPr>
              <w:instrText xml:space="preserve">  \* MERGEFORMAT </w:instrText>
            </w:r>
            <w:r w:rsidRPr="00170620">
              <w:rPr>
                <w:sz w:val="18"/>
                <w:szCs w:val="18"/>
                <w:lang w:val="kk-KZ"/>
              </w:rPr>
              <w:fldChar w:fldCharType="separate"/>
            </w:r>
            <w:r w:rsidR="00F32B4E" w:rsidRPr="00170620">
              <w:rPr>
                <w:sz w:val="18"/>
                <w:szCs w:val="18"/>
                <w:lang w:val="kk-KZ"/>
              </w:rPr>
              <w:t>Жантокова Мерует</w:t>
            </w:r>
            <w:r w:rsidRPr="00170620">
              <w:rPr>
                <w:sz w:val="18"/>
                <w:szCs w:val="18"/>
                <w:lang w:val="kk-KZ"/>
              </w:rPr>
              <w:fldChar w:fldCharType="end"/>
            </w:r>
            <w:r w:rsidR="00527F7C" w:rsidRPr="00170620">
              <w:rPr>
                <w:color w:val="000000"/>
                <w:sz w:val="18"/>
                <w:szCs w:val="18"/>
                <w:lang w:val="kk-KZ"/>
              </w:rPr>
              <w:t xml:space="preserve">, бұдан әрі бірлесіп «Тараптар» деп аталатындар, «Тұрғын үй құрылысына үлестік қатысу туралы» 2016 жылғы </w:t>
            </w:r>
            <w:r w:rsidR="00985A1E" w:rsidRPr="00170620">
              <w:rPr>
                <w:color w:val="000000"/>
                <w:sz w:val="18"/>
                <w:szCs w:val="18"/>
                <w:lang w:val="kk-KZ"/>
              </w:rPr>
              <w:t xml:space="preserve">«7» </w:t>
            </w:r>
            <w:r w:rsidR="00527F7C" w:rsidRPr="00170620">
              <w:rPr>
                <w:color w:val="000000"/>
                <w:sz w:val="18"/>
                <w:szCs w:val="18"/>
                <w:lang w:val="kk-KZ"/>
              </w:rPr>
              <w:t>сәуірдегі Қазақстан Республикасы </w:t>
            </w:r>
            <w:bookmarkStart w:id="0" w:name="SUB1005069100"/>
            <w:r w:rsidR="00527F7C" w:rsidRPr="00170620">
              <w:rPr>
                <w:color w:val="000000"/>
                <w:sz w:val="18"/>
                <w:szCs w:val="18"/>
              </w:rPr>
              <w:fldChar w:fldCharType="begin"/>
            </w:r>
            <w:r w:rsidR="00527F7C" w:rsidRPr="00170620">
              <w:rPr>
                <w:color w:val="000000"/>
                <w:sz w:val="18"/>
                <w:szCs w:val="18"/>
                <w:lang w:val="kk-KZ"/>
              </w:rPr>
              <w:instrText xml:space="preserve"> HYPERLINK "https://online.zakon.kz/Document/?link_id=1005069100" \t "_parent" </w:instrText>
            </w:r>
            <w:r w:rsidR="00527F7C" w:rsidRPr="00170620">
              <w:rPr>
                <w:color w:val="000000"/>
                <w:sz w:val="18"/>
                <w:szCs w:val="18"/>
              </w:rPr>
              <w:fldChar w:fldCharType="separate"/>
            </w:r>
            <w:r w:rsidR="00527F7C" w:rsidRPr="00170620">
              <w:rPr>
                <w:color w:val="000080"/>
                <w:sz w:val="18"/>
                <w:szCs w:val="18"/>
                <w:u w:val="single"/>
                <w:lang w:val="kk-KZ"/>
              </w:rPr>
              <w:t>Заңының </w:t>
            </w:r>
            <w:r w:rsidR="00527F7C" w:rsidRPr="00170620">
              <w:rPr>
                <w:color w:val="000000"/>
                <w:sz w:val="18"/>
                <w:szCs w:val="18"/>
              </w:rPr>
              <w:fldChar w:fldCharType="end"/>
            </w:r>
            <w:bookmarkEnd w:id="0"/>
            <w:r w:rsidR="00527F7C" w:rsidRPr="00170620">
              <w:rPr>
                <w:color w:val="000000"/>
                <w:sz w:val="18"/>
                <w:szCs w:val="18"/>
                <w:lang w:val="kk-KZ"/>
              </w:rPr>
              <w:t>(бұдан әрі - Заң) талаптарына сәйкес мына төмендегілер туралы Тұрғын үй құрылысына үлестік қатысу туралы шартты (бұдан әрі - Шарт) жасасты:</w:t>
            </w:r>
          </w:p>
        </w:tc>
        <w:tc>
          <w:tcPr>
            <w:tcW w:w="5216" w:type="dxa"/>
            <w:gridSpan w:val="2"/>
            <w:shd w:val="clear" w:color="auto" w:fill="auto"/>
          </w:tcPr>
          <w:p w14:paraId="787C113B" w14:textId="77777777" w:rsidR="00527F7C" w:rsidRPr="00170620" w:rsidRDefault="00D852A0" w:rsidP="003A082F">
            <w:pPr>
              <w:ind w:firstLine="400"/>
              <w:jc w:val="both"/>
              <w:rPr>
                <w:sz w:val="18"/>
                <w:szCs w:val="18"/>
              </w:rPr>
            </w:pPr>
            <w:r w:rsidRPr="00170620">
              <w:rPr>
                <w:sz w:val="18"/>
                <w:szCs w:val="18"/>
              </w:rPr>
              <w:t xml:space="preserve">ТОО </w:t>
            </w:r>
            <w:r w:rsidR="00327082" w:rsidRPr="00170620">
              <w:rPr>
                <w:sz w:val="18"/>
                <w:szCs w:val="18"/>
              </w:rPr>
              <w:t>«</w:t>
            </w:r>
            <w:r w:rsidR="000F38F7" w:rsidRPr="00170620">
              <w:rPr>
                <w:sz w:val="18"/>
                <w:szCs w:val="18"/>
              </w:rPr>
              <w:fldChar w:fldCharType="begin"/>
            </w:r>
            <w:r w:rsidR="000F38F7" w:rsidRPr="00170620">
              <w:rPr>
                <w:sz w:val="18"/>
                <w:szCs w:val="18"/>
              </w:rPr>
              <w:instrText xml:space="preserve"> DOCVARIABLE  </w:instrText>
            </w:r>
            <w:r w:rsidR="009E0BC2" w:rsidRPr="00170620">
              <w:rPr>
                <w:sz w:val="18"/>
                <w:szCs w:val="18"/>
              </w:rPr>
              <w:instrText xml:space="preserve">Продавец  </w:instrText>
            </w:r>
            <w:r w:rsidR="000F38F7" w:rsidRPr="00170620">
              <w:rPr>
                <w:sz w:val="18"/>
                <w:szCs w:val="18"/>
              </w:rPr>
              <w:instrText xml:space="preserve">\* MERGEFORMAT </w:instrText>
            </w:r>
            <w:r w:rsidR="000F38F7" w:rsidRPr="00170620">
              <w:rPr>
                <w:sz w:val="18"/>
                <w:szCs w:val="18"/>
              </w:rPr>
              <w:fldChar w:fldCharType="separate"/>
            </w:r>
            <w:r w:rsidR="00F32B4E" w:rsidRPr="00170620">
              <w:rPr>
                <w:sz w:val="18"/>
                <w:szCs w:val="18"/>
              </w:rPr>
              <w:t>Town House» (Таун Хаус)</w:t>
            </w:r>
            <w:r w:rsidR="000F38F7" w:rsidRPr="00170620">
              <w:rPr>
                <w:sz w:val="18"/>
                <w:szCs w:val="18"/>
              </w:rPr>
              <w:fldChar w:fldCharType="end"/>
            </w:r>
            <w:r w:rsidR="00985A1E" w:rsidRPr="00170620">
              <w:rPr>
                <w:sz w:val="18"/>
                <w:szCs w:val="18"/>
              </w:rPr>
              <w:t>,</w:t>
            </w:r>
            <w:r w:rsidR="00AA2976" w:rsidRPr="00170620">
              <w:rPr>
                <w:sz w:val="18"/>
                <w:szCs w:val="18"/>
              </w:rPr>
              <w:t xml:space="preserve"> </w:t>
            </w:r>
            <w:r w:rsidR="00527F7C" w:rsidRPr="00170620">
              <w:rPr>
                <w:sz w:val="18"/>
                <w:szCs w:val="18"/>
              </w:rPr>
              <w:t xml:space="preserve">именуемое в дальнейшем «Уполномоченная компания», в лице </w:t>
            </w:r>
            <w:r w:rsidR="00527F7C" w:rsidRPr="00170620">
              <w:rPr>
                <w:sz w:val="18"/>
                <w:szCs w:val="18"/>
                <w:lang w:val="kk-KZ"/>
              </w:rPr>
              <w:fldChar w:fldCharType="begin"/>
            </w:r>
            <w:r w:rsidR="00527F7C" w:rsidRPr="00170620">
              <w:rPr>
                <w:sz w:val="18"/>
                <w:szCs w:val="18"/>
                <w:lang w:val="kk-KZ"/>
              </w:rPr>
              <w:instrText xml:space="preserve"> DOCVARIABLE  ПродавецВЛице \* MERGEFORMAT </w:instrText>
            </w:r>
            <w:r w:rsidR="00527F7C" w:rsidRPr="00170620">
              <w:rPr>
                <w:sz w:val="18"/>
                <w:szCs w:val="18"/>
                <w:lang w:val="kk-KZ"/>
              </w:rPr>
              <w:fldChar w:fldCharType="separate"/>
            </w:r>
            <w:r w:rsidR="00F32B4E" w:rsidRPr="00170620">
              <w:rPr>
                <w:sz w:val="18"/>
                <w:szCs w:val="18"/>
                <w:lang w:val="kk-KZ"/>
              </w:rPr>
              <w:t>Кажмуратовой Асель Жанатовны</w:t>
            </w:r>
            <w:r w:rsidR="00527F7C" w:rsidRPr="00170620">
              <w:rPr>
                <w:sz w:val="18"/>
                <w:szCs w:val="18"/>
                <w:lang w:val="kk-KZ"/>
              </w:rPr>
              <w:fldChar w:fldCharType="end"/>
            </w:r>
            <w:r w:rsidR="00527F7C" w:rsidRPr="00170620">
              <w:rPr>
                <w:sz w:val="18"/>
                <w:szCs w:val="18"/>
              </w:rPr>
              <w:t>, действующего</w:t>
            </w:r>
            <w:r w:rsidR="003A082F" w:rsidRPr="00170620">
              <w:rPr>
                <w:sz w:val="18"/>
                <w:szCs w:val="18"/>
              </w:rPr>
              <w:t>(ей)</w:t>
            </w:r>
            <w:r w:rsidR="00527F7C" w:rsidRPr="00170620">
              <w:rPr>
                <w:sz w:val="18"/>
                <w:szCs w:val="18"/>
              </w:rPr>
              <w:t xml:space="preserve"> на основании </w:t>
            </w:r>
            <w:r w:rsidR="00527F7C" w:rsidRPr="00170620">
              <w:rPr>
                <w:sz w:val="18"/>
                <w:szCs w:val="18"/>
                <w:lang w:val="kk-KZ"/>
              </w:rPr>
              <w:fldChar w:fldCharType="begin"/>
            </w:r>
            <w:r w:rsidR="00527F7C" w:rsidRPr="00170620">
              <w:rPr>
                <w:sz w:val="18"/>
                <w:szCs w:val="18"/>
                <w:lang w:val="kk-KZ"/>
              </w:rPr>
              <w:instrText xml:space="preserve"> DOCVARIABLE  ОснованиеПродавца \* MERGEFORMAT </w:instrText>
            </w:r>
            <w:r w:rsidR="00527F7C" w:rsidRPr="00170620">
              <w:rPr>
                <w:sz w:val="18"/>
                <w:szCs w:val="18"/>
                <w:lang w:val="kk-KZ"/>
              </w:rPr>
              <w:fldChar w:fldCharType="separate"/>
            </w:r>
            <w:r w:rsidR="00F32B4E" w:rsidRPr="00170620">
              <w:rPr>
                <w:sz w:val="18"/>
                <w:szCs w:val="18"/>
                <w:lang w:val="kk-KZ"/>
              </w:rPr>
              <w:t>Доверенности от 5 января 2020 года</w:t>
            </w:r>
            <w:r w:rsidR="00527F7C" w:rsidRPr="00170620">
              <w:rPr>
                <w:sz w:val="18"/>
                <w:szCs w:val="18"/>
                <w:lang w:val="kk-KZ"/>
              </w:rPr>
              <w:fldChar w:fldCharType="end"/>
            </w:r>
            <w:r w:rsidR="00527F7C" w:rsidRPr="00170620">
              <w:rPr>
                <w:sz w:val="18"/>
                <w:szCs w:val="18"/>
              </w:rPr>
              <w:t>,</w:t>
            </w:r>
          </w:p>
          <w:p w14:paraId="4AADE9E3" w14:textId="77777777" w:rsidR="00527F7C" w:rsidRPr="00170620" w:rsidRDefault="00527F7C" w:rsidP="003A082F">
            <w:pPr>
              <w:ind w:firstLine="400"/>
              <w:jc w:val="both"/>
              <w:rPr>
                <w:sz w:val="18"/>
                <w:szCs w:val="18"/>
              </w:rPr>
            </w:pPr>
            <w:r w:rsidRPr="00170620">
              <w:rPr>
                <w:sz w:val="18"/>
                <w:szCs w:val="18"/>
                <w:lang w:val="kk-KZ"/>
              </w:rPr>
              <w:fldChar w:fldCharType="begin"/>
            </w:r>
            <w:r w:rsidRPr="00170620">
              <w:rPr>
                <w:sz w:val="18"/>
                <w:szCs w:val="18"/>
                <w:lang w:val="kk-KZ"/>
              </w:rPr>
              <w:instrText xml:space="preserve"> DOCVARIABLE  Клиент</w:instrText>
            </w:r>
            <w:r w:rsidR="00666854" w:rsidRPr="00170620">
              <w:rPr>
                <w:sz w:val="18"/>
                <w:szCs w:val="18"/>
                <w:lang w:val="kk-KZ"/>
              </w:rPr>
              <w:instrText>ЮрФиз</w:instrText>
            </w:r>
            <w:r w:rsidRPr="00170620">
              <w:rPr>
                <w:sz w:val="18"/>
                <w:szCs w:val="18"/>
                <w:lang w:val="kk-KZ"/>
              </w:rPr>
              <w:instrText xml:space="preserve">  \* MERGEFORMAT </w:instrText>
            </w:r>
            <w:r w:rsidRPr="00170620">
              <w:rPr>
                <w:sz w:val="18"/>
                <w:szCs w:val="18"/>
                <w:lang w:val="kk-KZ"/>
              </w:rPr>
              <w:fldChar w:fldCharType="separate"/>
            </w:r>
            <w:r w:rsidR="00F32B4E" w:rsidRPr="00170620">
              <w:rPr>
                <w:sz w:val="18"/>
                <w:szCs w:val="18"/>
                <w:lang w:val="kk-KZ"/>
              </w:rPr>
              <w:t>Жантокова Мерует</w:t>
            </w:r>
            <w:r w:rsidRPr="00170620">
              <w:rPr>
                <w:sz w:val="18"/>
                <w:szCs w:val="18"/>
                <w:lang w:val="kk-KZ"/>
              </w:rPr>
              <w:fldChar w:fldCharType="end"/>
            </w:r>
            <w:r w:rsidRPr="00170620">
              <w:rPr>
                <w:sz w:val="18"/>
                <w:szCs w:val="18"/>
              </w:rPr>
              <w:t xml:space="preserve">, далее совместно именуемые «Стороны», в соответствии с </w:t>
            </w:r>
            <w:hyperlink r:id="rId9" w:history="1">
              <w:r w:rsidRPr="00170620">
                <w:rPr>
                  <w:rStyle w:val="af5"/>
                  <w:sz w:val="18"/>
                  <w:szCs w:val="18"/>
                </w:rPr>
                <w:t>Законом</w:t>
              </w:r>
            </w:hyperlink>
            <w:r w:rsidRPr="00170620">
              <w:rPr>
                <w:sz w:val="18"/>
                <w:szCs w:val="18"/>
              </w:rPr>
              <w:t xml:space="preserve"> Республики Казахстан от </w:t>
            </w:r>
            <w:r w:rsidR="00985A1E" w:rsidRPr="00170620">
              <w:rPr>
                <w:sz w:val="18"/>
                <w:szCs w:val="18"/>
              </w:rPr>
              <w:t>«</w:t>
            </w:r>
            <w:r w:rsidRPr="00170620">
              <w:rPr>
                <w:sz w:val="18"/>
                <w:szCs w:val="18"/>
              </w:rPr>
              <w:t>7</w:t>
            </w:r>
            <w:r w:rsidR="00985A1E" w:rsidRPr="00170620">
              <w:rPr>
                <w:sz w:val="18"/>
                <w:szCs w:val="18"/>
              </w:rPr>
              <w:t>»</w:t>
            </w:r>
            <w:r w:rsidRPr="00170620">
              <w:rPr>
                <w:sz w:val="18"/>
                <w:szCs w:val="18"/>
              </w:rPr>
              <w:t xml:space="preserve"> апреля 2016 года «О долевом участии в жилищном строительстве» (дале</w:t>
            </w:r>
            <w:r w:rsidR="00985A1E" w:rsidRPr="00170620">
              <w:rPr>
                <w:sz w:val="18"/>
                <w:szCs w:val="18"/>
              </w:rPr>
              <w:t>е - Закон) заключили настоящий Д</w:t>
            </w:r>
            <w:r w:rsidRPr="00170620">
              <w:rPr>
                <w:sz w:val="18"/>
                <w:szCs w:val="18"/>
              </w:rPr>
              <w:t>оговор о долевом участии в жилищном строительстве (далее - Договор) о нижеследующем:</w:t>
            </w:r>
          </w:p>
          <w:p w14:paraId="0CF28136" w14:textId="77777777" w:rsidR="00527F7C" w:rsidRPr="00170620" w:rsidRDefault="00527F7C" w:rsidP="003A082F">
            <w:pPr>
              <w:ind w:firstLine="400"/>
              <w:jc w:val="both"/>
              <w:rPr>
                <w:sz w:val="18"/>
                <w:szCs w:val="18"/>
              </w:rPr>
            </w:pPr>
          </w:p>
        </w:tc>
      </w:tr>
      <w:tr w:rsidR="00527F7C" w:rsidRPr="00765AD9" w14:paraId="6C4E550B" w14:textId="77777777" w:rsidTr="00EE55C1">
        <w:tc>
          <w:tcPr>
            <w:tcW w:w="4820" w:type="dxa"/>
            <w:gridSpan w:val="3"/>
            <w:shd w:val="clear" w:color="auto" w:fill="auto"/>
          </w:tcPr>
          <w:p w14:paraId="78ACA62D" w14:textId="77777777" w:rsidR="00527F7C" w:rsidRPr="00170620" w:rsidRDefault="00527F7C" w:rsidP="003A082F">
            <w:pPr>
              <w:shd w:val="clear" w:color="auto" w:fill="FFFFFF"/>
              <w:jc w:val="center"/>
              <w:textAlignment w:val="baseline"/>
              <w:rPr>
                <w:color w:val="000000"/>
                <w:sz w:val="18"/>
                <w:szCs w:val="18"/>
              </w:rPr>
            </w:pPr>
            <w:r w:rsidRPr="00170620">
              <w:rPr>
                <w:b/>
                <w:bCs/>
                <w:color w:val="000000"/>
                <w:sz w:val="18"/>
                <w:szCs w:val="18"/>
              </w:rPr>
              <w:t>1. Шарттың мәні</w:t>
            </w:r>
          </w:p>
        </w:tc>
        <w:tc>
          <w:tcPr>
            <w:tcW w:w="5216" w:type="dxa"/>
            <w:gridSpan w:val="2"/>
            <w:shd w:val="clear" w:color="auto" w:fill="auto"/>
          </w:tcPr>
          <w:p w14:paraId="126FF673" w14:textId="77777777" w:rsidR="00527F7C" w:rsidRPr="00170620" w:rsidRDefault="00527F7C" w:rsidP="003A082F">
            <w:pPr>
              <w:pStyle w:val="afa"/>
              <w:spacing w:before="0" w:beforeAutospacing="0" w:after="0" w:afterAutospacing="0"/>
              <w:jc w:val="center"/>
              <w:rPr>
                <w:sz w:val="18"/>
                <w:szCs w:val="18"/>
              </w:rPr>
            </w:pPr>
            <w:r w:rsidRPr="00170620">
              <w:rPr>
                <w:rStyle w:val="s1"/>
                <w:sz w:val="18"/>
                <w:szCs w:val="18"/>
              </w:rPr>
              <w:t>1. Предмет Договора</w:t>
            </w:r>
          </w:p>
        </w:tc>
      </w:tr>
      <w:tr w:rsidR="00035E51" w:rsidRPr="00765AD9" w14:paraId="7EDE588D" w14:textId="77777777" w:rsidTr="00EE55C1">
        <w:tc>
          <w:tcPr>
            <w:tcW w:w="4820" w:type="dxa"/>
            <w:gridSpan w:val="3"/>
            <w:shd w:val="clear" w:color="auto" w:fill="auto"/>
          </w:tcPr>
          <w:p w14:paraId="088B5EE8" w14:textId="772D0F5A" w:rsidR="00495D03" w:rsidRDefault="00035E51" w:rsidP="00495D03">
            <w:pPr>
              <w:shd w:val="clear" w:color="auto" w:fill="FFFFFF"/>
              <w:ind w:firstLine="400"/>
              <w:jc w:val="both"/>
              <w:textAlignment w:val="baseline"/>
              <w:rPr>
                <w:color w:val="000000"/>
                <w:sz w:val="18"/>
                <w:szCs w:val="18"/>
              </w:rPr>
            </w:pPr>
            <w:r w:rsidRPr="00170620">
              <w:rPr>
                <w:color w:val="000000"/>
                <w:sz w:val="18"/>
                <w:szCs w:val="18"/>
              </w:rPr>
              <w:t xml:space="preserve">1. Шарт бойынша Уәкілетті компания жобалау-сметалық құжаттамаға сәйкес </w:t>
            </w:r>
            <w:r w:rsidRPr="00170620">
              <w:rPr>
                <w:b/>
                <w:sz w:val="18"/>
                <w:szCs w:val="18"/>
              </w:rPr>
              <w:fldChar w:fldCharType="begin"/>
            </w:r>
            <w:r w:rsidRPr="00170620">
              <w:rPr>
                <w:b/>
                <w:sz w:val="18"/>
                <w:szCs w:val="18"/>
              </w:rPr>
              <w:instrText xml:space="preserve"> DOCVARIABLE  ЖилойКомплексАдресКаз  \* MERGEFORMAT </w:instrText>
            </w:r>
            <w:r w:rsidRPr="00170620">
              <w:rPr>
                <w:b/>
                <w:sz w:val="18"/>
                <w:szCs w:val="18"/>
              </w:rPr>
              <w:fldChar w:fldCharType="separate"/>
            </w:r>
            <w:r w:rsidRPr="00170620">
              <w:rPr>
                <w:b/>
                <w:sz w:val="18"/>
                <w:szCs w:val="18"/>
              </w:rPr>
              <w:t>Нұр-Сұлтан қаласы, "Есиль" ауданы, Е809 көшесі, 6 үйі</w:t>
            </w:r>
            <w:r w:rsidRPr="00170620">
              <w:rPr>
                <w:b/>
                <w:sz w:val="18"/>
                <w:szCs w:val="18"/>
              </w:rPr>
              <w:fldChar w:fldCharType="end"/>
            </w:r>
            <w:r w:rsidRPr="00170620">
              <w:rPr>
                <w:color w:val="000000"/>
                <w:sz w:val="18"/>
                <w:szCs w:val="18"/>
              </w:rPr>
              <w:t xml:space="preserve"> мекенжайы бойынша орналасқан</w:t>
            </w:r>
            <w:r w:rsidRPr="00170620">
              <w:rPr>
                <w:sz w:val="18"/>
                <w:szCs w:val="18"/>
              </w:rPr>
              <w:t xml:space="preserve"> </w:t>
            </w:r>
            <w:r w:rsidRPr="00170620">
              <w:rPr>
                <w:color w:val="000000"/>
                <w:sz w:val="18"/>
                <w:szCs w:val="18"/>
              </w:rPr>
              <w:t xml:space="preserve">көппәтерлі тұрғын үй құрылысын </w:t>
            </w:r>
            <w:r w:rsidRPr="00170620">
              <w:rPr>
                <w:b/>
                <w:color w:val="000000"/>
                <w:sz w:val="18"/>
                <w:szCs w:val="18"/>
              </w:rPr>
              <w:fldChar w:fldCharType="begin"/>
            </w:r>
            <w:r w:rsidRPr="00170620">
              <w:rPr>
                <w:b/>
                <w:color w:val="000000"/>
                <w:sz w:val="18"/>
                <w:szCs w:val="18"/>
              </w:rPr>
              <w:instrText xml:space="preserve"> DOCVARIABLE  ДатаВводаВЭксплуатациюКаз\* MERGEFORMAT </w:instrText>
            </w:r>
            <w:r w:rsidRPr="00170620">
              <w:rPr>
                <w:b/>
                <w:color w:val="000000"/>
                <w:sz w:val="18"/>
                <w:szCs w:val="18"/>
              </w:rPr>
              <w:fldChar w:fldCharType="separate"/>
            </w:r>
            <w:r w:rsidRPr="00170620">
              <w:rPr>
                <w:b/>
                <w:color w:val="000000"/>
                <w:sz w:val="18"/>
                <w:szCs w:val="18"/>
              </w:rPr>
              <w:t>«31» наурыз 2020</w:t>
            </w:r>
            <w:r w:rsidRPr="00170620">
              <w:rPr>
                <w:b/>
                <w:color w:val="000000"/>
                <w:sz w:val="18"/>
                <w:szCs w:val="18"/>
              </w:rPr>
              <w:fldChar w:fldCharType="end"/>
            </w:r>
            <w:r w:rsidRPr="00170620">
              <w:rPr>
                <w:color w:val="000000"/>
                <w:sz w:val="18"/>
                <w:szCs w:val="18"/>
              </w:rPr>
              <w:t xml:space="preserve"> жы</w:t>
            </w:r>
            <w:r w:rsidRPr="00170620">
              <w:rPr>
                <w:color w:val="000000"/>
                <w:sz w:val="18"/>
                <w:szCs w:val="18"/>
                <w:lang w:val="kk-KZ"/>
              </w:rPr>
              <w:t>лға</w:t>
            </w:r>
            <w:r w:rsidRPr="00170620">
              <w:rPr>
                <w:color w:val="000000"/>
                <w:sz w:val="18"/>
                <w:szCs w:val="18"/>
              </w:rPr>
              <w:t xml:space="preserve"> дейінгі мерзімде аяқтауды қамтамасыз етеді және осы Шарттың үлгілік нысанына </w:t>
            </w:r>
            <w:bookmarkStart w:id="1" w:name="SUB1005344873"/>
            <w:r w:rsidRPr="00170620">
              <w:rPr>
                <w:color w:val="000000"/>
                <w:sz w:val="18"/>
                <w:szCs w:val="18"/>
              </w:rPr>
              <w:fldChar w:fldCharType="begin"/>
            </w:r>
            <w:r w:rsidRPr="00170620">
              <w:rPr>
                <w:color w:val="000000"/>
                <w:sz w:val="18"/>
                <w:szCs w:val="18"/>
              </w:rPr>
              <w:instrText xml:space="preserve"> HYPERLINK "https://online.zakon.kz/Document/?link_id=1005344873" \t "_parent" </w:instrText>
            </w:r>
            <w:r w:rsidRPr="00170620">
              <w:rPr>
                <w:color w:val="000000"/>
                <w:sz w:val="18"/>
                <w:szCs w:val="18"/>
              </w:rPr>
              <w:fldChar w:fldCharType="separate"/>
            </w:r>
            <w:r w:rsidRPr="00170620">
              <w:rPr>
                <w:color w:val="000080"/>
                <w:sz w:val="18"/>
                <w:szCs w:val="18"/>
                <w:u w:val="single"/>
              </w:rPr>
              <w:t>1-қосымшаға </w:t>
            </w:r>
            <w:r w:rsidRPr="00170620">
              <w:rPr>
                <w:color w:val="000000"/>
                <w:sz w:val="18"/>
                <w:szCs w:val="18"/>
              </w:rPr>
              <w:fldChar w:fldCharType="end"/>
            </w:r>
            <w:bookmarkEnd w:id="1"/>
            <w:r w:rsidRPr="00170620">
              <w:rPr>
                <w:color w:val="000000"/>
                <w:sz w:val="18"/>
                <w:szCs w:val="18"/>
              </w:rPr>
              <w:t>сәйкес нысанда көппәтерлі тұрғын үйдегі үлесін беру туралы шарт бойынша пайдалануға қабылдау туралы тіркелген акті болған жағдайда</w:t>
            </w:r>
            <w:r w:rsidRPr="00170620">
              <w:rPr>
                <w:sz w:val="18"/>
                <w:szCs w:val="18"/>
              </w:rPr>
              <w:t xml:space="preserve"> </w:t>
            </w:r>
            <w:r w:rsidRPr="00170620">
              <w:rPr>
                <w:color w:val="000000"/>
                <w:sz w:val="18"/>
                <w:szCs w:val="18"/>
              </w:rPr>
              <w:t>60 күнтізбелік күн ішінде Үлескерге оның үлесін осы шарттың үлгі нысанына </w:t>
            </w:r>
            <w:bookmarkStart w:id="2" w:name="SUB1005344874"/>
            <w:r w:rsidRPr="00170620">
              <w:rPr>
                <w:color w:val="000000"/>
                <w:sz w:val="18"/>
                <w:szCs w:val="18"/>
              </w:rPr>
              <w:fldChar w:fldCharType="begin"/>
            </w:r>
            <w:r w:rsidRPr="00170620">
              <w:rPr>
                <w:color w:val="000000"/>
                <w:sz w:val="18"/>
                <w:szCs w:val="18"/>
              </w:rPr>
              <w:instrText xml:space="preserve"> HYPERLINK "https://online.zakon.kz/Document/?link_id=1005344874" \t "_parent" </w:instrText>
            </w:r>
            <w:r w:rsidRPr="00170620">
              <w:rPr>
                <w:color w:val="000000"/>
                <w:sz w:val="18"/>
                <w:szCs w:val="18"/>
              </w:rPr>
              <w:fldChar w:fldCharType="separate"/>
            </w:r>
            <w:r w:rsidRPr="00170620">
              <w:rPr>
                <w:color w:val="000080"/>
                <w:sz w:val="18"/>
                <w:szCs w:val="18"/>
                <w:u w:val="single"/>
              </w:rPr>
              <w:t>2-қосымшаға </w:t>
            </w:r>
            <w:r w:rsidRPr="00170620">
              <w:rPr>
                <w:color w:val="000000"/>
                <w:sz w:val="18"/>
                <w:szCs w:val="18"/>
              </w:rPr>
              <w:fldChar w:fldCharType="end"/>
            </w:r>
            <w:bookmarkEnd w:id="2"/>
            <w:r w:rsidRPr="00170620">
              <w:rPr>
                <w:color w:val="000000"/>
                <w:sz w:val="18"/>
                <w:szCs w:val="18"/>
              </w:rPr>
              <w:t xml:space="preserve">сәйкес үлестің сипаттамасын көрсете отырып, жалпы алаңы </w:t>
            </w:r>
            <w:r w:rsidRPr="00170620">
              <w:rPr>
                <w:b/>
                <w:sz w:val="18"/>
                <w:szCs w:val="18"/>
              </w:rPr>
              <w:fldChar w:fldCharType="begin"/>
            </w:r>
            <w:r w:rsidRPr="00170620">
              <w:rPr>
                <w:b/>
                <w:sz w:val="18"/>
                <w:szCs w:val="18"/>
              </w:rPr>
              <w:instrText xml:space="preserve"> DOCVARIABLE  ОбщаяПлощадь  \* MERGEFORMAT </w:instrText>
            </w:r>
            <w:r w:rsidRPr="00170620">
              <w:rPr>
                <w:b/>
                <w:sz w:val="18"/>
                <w:szCs w:val="18"/>
              </w:rPr>
              <w:fldChar w:fldCharType="separate"/>
            </w:r>
            <w:r w:rsidRPr="00170620">
              <w:rPr>
                <w:b/>
                <w:sz w:val="18"/>
                <w:szCs w:val="18"/>
              </w:rPr>
              <w:t>59,8</w:t>
            </w:r>
            <w:r w:rsidRPr="00170620">
              <w:rPr>
                <w:b/>
                <w:sz w:val="18"/>
                <w:szCs w:val="18"/>
              </w:rPr>
              <w:fldChar w:fldCharType="end"/>
            </w:r>
            <w:r w:rsidRPr="00170620">
              <w:rPr>
                <w:color w:val="000000"/>
                <w:sz w:val="18"/>
                <w:szCs w:val="18"/>
              </w:rPr>
              <w:t xml:space="preserve"> шаршы метр тұрғын үй жайдағы үлесін береді.</w:t>
            </w:r>
            <w:r w:rsidRPr="00170620">
              <w:rPr>
                <w:sz w:val="18"/>
                <w:szCs w:val="18"/>
              </w:rPr>
              <w:t xml:space="preserve"> </w:t>
            </w:r>
            <w:r w:rsidRPr="00170620">
              <w:rPr>
                <w:color w:val="000000"/>
                <w:sz w:val="18"/>
                <w:szCs w:val="18"/>
              </w:rPr>
              <w:t xml:space="preserve">Көппәтерлі тұрғын үй салуға арналған алаңы </w:t>
            </w:r>
            <w:r w:rsidRPr="00170620">
              <w:rPr>
                <w:b/>
                <w:sz w:val="18"/>
                <w:szCs w:val="18"/>
              </w:rPr>
              <w:fldChar w:fldCharType="begin"/>
            </w:r>
            <w:r w:rsidRPr="00170620">
              <w:rPr>
                <w:b/>
                <w:sz w:val="18"/>
                <w:szCs w:val="18"/>
              </w:rPr>
              <w:instrText xml:space="preserve"> DOCVARIABLE  </w:instrText>
            </w:r>
            <w:r w:rsidRPr="00170620">
              <w:rPr>
                <w:b/>
                <w:color w:val="000000"/>
                <w:sz w:val="18"/>
                <w:szCs w:val="18"/>
              </w:rPr>
              <w:instrText>ПлощадьУчастка</w:instrText>
            </w:r>
            <w:r w:rsidRPr="00170620">
              <w:rPr>
                <w:b/>
                <w:color w:val="FF0000"/>
                <w:sz w:val="18"/>
                <w:szCs w:val="18"/>
              </w:rPr>
              <w:instrText xml:space="preserve">  </w:instrText>
            </w:r>
            <w:r w:rsidRPr="00170620">
              <w:rPr>
                <w:b/>
                <w:sz w:val="18"/>
                <w:szCs w:val="18"/>
              </w:rPr>
              <w:instrText xml:space="preserve">\* MERGEFORMAT </w:instrText>
            </w:r>
            <w:r w:rsidRPr="00170620">
              <w:rPr>
                <w:b/>
                <w:sz w:val="18"/>
                <w:szCs w:val="18"/>
              </w:rPr>
              <w:fldChar w:fldCharType="separate"/>
            </w:r>
            <w:r w:rsidRPr="00170620">
              <w:rPr>
                <w:b/>
                <w:sz w:val="18"/>
                <w:szCs w:val="18"/>
              </w:rPr>
              <w:t>0,1519</w:t>
            </w:r>
            <w:r w:rsidRPr="00170620">
              <w:rPr>
                <w:b/>
                <w:sz w:val="18"/>
                <w:szCs w:val="18"/>
              </w:rPr>
              <w:fldChar w:fldCharType="end"/>
            </w:r>
            <w:r w:rsidRPr="00170620">
              <w:rPr>
                <w:color w:val="000000"/>
                <w:sz w:val="18"/>
                <w:szCs w:val="18"/>
              </w:rPr>
              <w:t xml:space="preserve"> га жер учаскесінің Уәкілетті компанияға тиесілігі мынадай құжаттармен расталады (қажеттісін таңдау):</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ДокиКаз"/>
            </w:tblPr>
            <w:tblGrid>
              <w:gridCol w:w="4594"/>
            </w:tblGrid>
            <w:tr w:rsidR="00495D03" w14:paraId="31C0A74E" w14:textId="77777777" w:rsidTr="00495D03">
              <w:tc>
                <w:tcPr>
                  <w:tcW w:w="4594" w:type="dxa"/>
                </w:tcPr>
                <w:p w14:paraId="3BDD3ED8" w14:textId="5754FCE8" w:rsidR="00495D03" w:rsidRPr="00495D03" w:rsidRDefault="00495D03" w:rsidP="00CB7928">
                  <w:pPr>
                    <w:framePr w:hSpace="180" w:wrap="around" w:vAnchor="text" w:hAnchor="text" w:y="1"/>
                    <w:shd w:val="clear" w:color="auto" w:fill="FFFFFF"/>
                    <w:ind w:firstLine="400"/>
                    <w:suppressOverlap/>
                    <w:jc w:val="both"/>
                    <w:textAlignment w:val="baseline"/>
                    <w:rPr>
                      <w:rFonts w:ascii="Times New Roman" w:hAnsi="Times New Roman"/>
                      <w:b/>
                      <w:color w:val="000000"/>
                      <w:sz w:val="18"/>
                      <w:szCs w:val="18"/>
                      <w:lang w:val="kk-KZ"/>
                    </w:rPr>
                  </w:pPr>
                  <w:r w:rsidRPr="00495D03">
                    <w:rPr>
                      <w:rFonts w:ascii="Times New Roman" w:hAnsi="Times New Roman"/>
                      <w:b/>
                      <w:color w:val="000000"/>
                      <w:sz w:val="18"/>
                      <w:szCs w:val="18"/>
                      <w:lang w:val="kk-KZ"/>
                    </w:rPr>
                    <w:t>ДокиКаз</w:t>
                  </w:r>
                </w:p>
              </w:tc>
            </w:tr>
          </w:tbl>
          <w:p w14:paraId="2FA8DAB3" w14:textId="30030DB8" w:rsidR="00035E51" w:rsidRPr="00495D03" w:rsidRDefault="00035E51" w:rsidP="00035E51">
            <w:pPr>
              <w:ind w:firstLine="400"/>
              <w:jc w:val="both"/>
              <w:rPr>
                <w:color w:val="000000"/>
                <w:sz w:val="18"/>
                <w:szCs w:val="18"/>
                <w:lang w:val="kk-KZ"/>
              </w:rPr>
            </w:pPr>
          </w:p>
        </w:tc>
        <w:tc>
          <w:tcPr>
            <w:tcW w:w="5216" w:type="dxa"/>
            <w:gridSpan w:val="2"/>
            <w:shd w:val="clear" w:color="auto" w:fill="auto"/>
          </w:tcPr>
          <w:p w14:paraId="7BDAD9EB" w14:textId="0032211E" w:rsidR="00035E51" w:rsidRDefault="00035E51" w:rsidP="00035E51">
            <w:pPr>
              <w:ind w:firstLine="400"/>
              <w:jc w:val="both"/>
              <w:rPr>
                <w:rStyle w:val="s0"/>
                <w:sz w:val="18"/>
                <w:szCs w:val="18"/>
              </w:rPr>
            </w:pPr>
            <w:r w:rsidRPr="00170620">
              <w:rPr>
                <w:rStyle w:val="s0"/>
                <w:sz w:val="18"/>
                <w:szCs w:val="18"/>
              </w:rPr>
              <w:t>1. По Договору Уполномоченная компания в соответствии с проектно-сметной документацией в срок до</w:t>
            </w:r>
            <w:r w:rsidRPr="00170620">
              <w:rPr>
                <w:b/>
                <w:color w:val="FF0000"/>
                <w:sz w:val="18"/>
                <w:szCs w:val="18"/>
              </w:rPr>
              <w:t xml:space="preserve"> </w:t>
            </w:r>
            <w:r w:rsidRPr="00170620">
              <w:rPr>
                <w:b/>
                <w:color w:val="000000"/>
                <w:sz w:val="18"/>
                <w:szCs w:val="18"/>
              </w:rPr>
              <w:fldChar w:fldCharType="begin"/>
            </w:r>
            <w:r w:rsidRPr="00170620">
              <w:rPr>
                <w:b/>
                <w:color w:val="000000"/>
                <w:sz w:val="18"/>
                <w:szCs w:val="18"/>
              </w:rPr>
              <w:instrText xml:space="preserve"> DOCVARIABLE  ДатаВводаВЭксплуатацию\* MERGEFORMAT </w:instrText>
            </w:r>
            <w:r w:rsidRPr="00170620">
              <w:rPr>
                <w:b/>
                <w:color w:val="000000"/>
                <w:sz w:val="18"/>
                <w:szCs w:val="18"/>
              </w:rPr>
              <w:fldChar w:fldCharType="separate"/>
            </w:r>
            <w:r w:rsidRPr="00170620">
              <w:rPr>
                <w:b/>
                <w:color w:val="000000"/>
                <w:sz w:val="18"/>
                <w:szCs w:val="18"/>
              </w:rPr>
              <w:t>31 марта 2020 года</w:t>
            </w:r>
            <w:r w:rsidRPr="00170620">
              <w:rPr>
                <w:b/>
                <w:color w:val="000000"/>
                <w:sz w:val="18"/>
                <w:szCs w:val="18"/>
              </w:rPr>
              <w:fldChar w:fldCharType="end"/>
            </w:r>
            <w:r w:rsidRPr="00170620">
              <w:rPr>
                <w:rStyle w:val="s0"/>
                <w:sz w:val="18"/>
                <w:szCs w:val="18"/>
              </w:rPr>
              <w:t xml:space="preserve"> обеспечивает строительство многоквартирного жилого дома по адресу: </w:t>
            </w:r>
            <w:r w:rsidRPr="00170620">
              <w:rPr>
                <w:b/>
                <w:sz w:val="18"/>
                <w:szCs w:val="18"/>
              </w:rPr>
              <w:fldChar w:fldCharType="begin"/>
            </w:r>
            <w:r w:rsidRPr="00170620">
              <w:rPr>
                <w:b/>
                <w:sz w:val="18"/>
                <w:szCs w:val="18"/>
              </w:rPr>
              <w:instrText xml:space="preserve"> DOCVARIABLE  ЖилойКомплексАдрес  \* MERGEFORMAT </w:instrText>
            </w:r>
            <w:r w:rsidRPr="00170620">
              <w:rPr>
                <w:b/>
                <w:sz w:val="18"/>
                <w:szCs w:val="18"/>
              </w:rPr>
              <w:fldChar w:fldCharType="separate"/>
            </w:r>
            <w:r w:rsidRPr="00170620">
              <w:rPr>
                <w:b/>
                <w:sz w:val="18"/>
                <w:szCs w:val="18"/>
              </w:rPr>
              <w:t>город Нур-Султан, район "Есиль", ул. Е809, д.6</w:t>
            </w:r>
            <w:r w:rsidRPr="00170620">
              <w:rPr>
                <w:b/>
                <w:sz w:val="18"/>
                <w:szCs w:val="18"/>
              </w:rPr>
              <w:fldChar w:fldCharType="end"/>
            </w:r>
            <w:r w:rsidRPr="00170620">
              <w:rPr>
                <w:rStyle w:val="s0"/>
                <w:sz w:val="18"/>
                <w:szCs w:val="18"/>
              </w:rPr>
              <w:t xml:space="preserve"> и при наличии зарегистрированного акта приемки в эксплуатацию в течение 60 календарных дней передает по Договору о передаче доли в многоквартирном жилом доме по форме, согласно </w:t>
            </w:r>
            <w:hyperlink w:anchor="sub1" w:history="1">
              <w:r w:rsidRPr="00170620">
                <w:rPr>
                  <w:rStyle w:val="afb"/>
                  <w:sz w:val="18"/>
                  <w:szCs w:val="18"/>
                </w:rPr>
                <w:t>приложению 1</w:t>
              </w:r>
            </w:hyperlink>
            <w:r w:rsidRPr="00170620">
              <w:rPr>
                <w:rStyle w:val="s0"/>
                <w:sz w:val="18"/>
                <w:szCs w:val="18"/>
              </w:rPr>
              <w:t xml:space="preserve"> к настоящей типовой форме договора, Дольщику его долю - жилое помещение общей площадью </w:t>
            </w:r>
            <w:r w:rsidRPr="00170620">
              <w:rPr>
                <w:b/>
                <w:sz w:val="18"/>
                <w:szCs w:val="18"/>
              </w:rPr>
              <w:fldChar w:fldCharType="begin"/>
            </w:r>
            <w:r w:rsidRPr="00170620">
              <w:rPr>
                <w:b/>
                <w:sz w:val="18"/>
                <w:szCs w:val="18"/>
              </w:rPr>
              <w:instrText xml:space="preserve"> DOCVARIABLE  ОбщаяПлощадь  \* MERGEFORMAT </w:instrText>
            </w:r>
            <w:r w:rsidRPr="00170620">
              <w:rPr>
                <w:b/>
                <w:sz w:val="18"/>
                <w:szCs w:val="18"/>
              </w:rPr>
              <w:fldChar w:fldCharType="separate"/>
            </w:r>
            <w:r w:rsidRPr="00170620">
              <w:rPr>
                <w:b/>
                <w:sz w:val="18"/>
                <w:szCs w:val="18"/>
              </w:rPr>
              <w:t>59,8</w:t>
            </w:r>
            <w:r w:rsidRPr="00170620">
              <w:rPr>
                <w:b/>
                <w:sz w:val="18"/>
                <w:szCs w:val="18"/>
              </w:rPr>
              <w:fldChar w:fldCharType="end"/>
            </w:r>
            <w:r w:rsidRPr="00170620">
              <w:rPr>
                <w:rStyle w:val="s0"/>
                <w:sz w:val="18"/>
                <w:szCs w:val="18"/>
              </w:rPr>
              <w:t xml:space="preserve"> квадратных метров с указанием характеристики доли, согласно </w:t>
            </w:r>
            <w:hyperlink w:anchor="sub2" w:history="1">
              <w:r w:rsidRPr="00170620">
                <w:rPr>
                  <w:rStyle w:val="afb"/>
                  <w:sz w:val="18"/>
                  <w:szCs w:val="18"/>
                </w:rPr>
                <w:t>приложению 2</w:t>
              </w:r>
            </w:hyperlink>
            <w:r w:rsidRPr="00170620">
              <w:rPr>
                <w:rStyle w:val="s0"/>
                <w:sz w:val="18"/>
                <w:szCs w:val="18"/>
              </w:rPr>
              <w:t xml:space="preserve"> к настоящей типовой форме договора. Принадлежность земельного участка, площадью </w:t>
            </w:r>
            <w:r w:rsidRPr="00170620">
              <w:rPr>
                <w:b/>
                <w:sz w:val="18"/>
                <w:szCs w:val="18"/>
              </w:rPr>
              <w:fldChar w:fldCharType="begin"/>
            </w:r>
            <w:r w:rsidRPr="00170620">
              <w:rPr>
                <w:b/>
                <w:sz w:val="18"/>
                <w:szCs w:val="18"/>
              </w:rPr>
              <w:instrText xml:space="preserve"> DOCVARIABLE  </w:instrText>
            </w:r>
            <w:r w:rsidRPr="00170620">
              <w:rPr>
                <w:b/>
                <w:color w:val="000000"/>
                <w:sz w:val="18"/>
                <w:szCs w:val="18"/>
              </w:rPr>
              <w:instrText>ПлощадьУчастка</w:instrText>
            </w:r>
            <w:r w:rsidRPr="00170620">
              <w:rPr>
                <w:b/>
                <w:color w:val="FF0000"/>
                <w:sz w:val="18"/>
                <w:szCs w:val="18"/>
              </w:rPr>
              <w:instrText xml:space="preserve">  </w:instrText>
            </w:r>
            <w:r w:rsidRPr="00170620">
              <w:rPr>
                <w:b/>
                <w:sz w:val="18"/>
                <w:szCs w:val="18"/>
              </w:rPr>
              <w:instrText xml:space="preserve">\* MERGEFORMAT </w:instrText>
            </w:r>
            <w:r w:rsidRPr="00170620">
              <w:rPr>
                <w:b/>
                <w:sz w:val="18"/>
                <w:szCs w:val="18"/>
              </w:rPr>
              <w:fldChar w:fldCharType="separate"/>
            </w:r>
            <w:r w:rsidRPr="00170620">
              <w:rPr>
                <w:b/>
                <w:sz w:val="18"/>
                <w:szCs w:val="18"/>
              </w:rPr>
              <w:t>0,1519</w:t>
            </w:r>
            <w:r w:rsidRPr="00170620">
              <w:rPr>
                <w:b/>
                <w:sz w:val="18"/>
                <w:szCs w:val="18"/>
              </w:rPr>
              <w:fldChar w:fldCharType="end"/>
            </w:r>
            <w:r w:rsidRPr="00170620">
              <w:rPr>
                <w:rStyle w:val="s0"/>
                <w:sz w:val="18"/>
                <w:szCs w:val="18"/>
              </w:rPr>
              <w:t xml:space="preserve"> га, предназначенного для строительства многоквартирного жилого дома, Уполномоченной компании подтверждается следующими документами (выбрать нужное):</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Доки"/>
            </w:tblPr>
            <w:tblGrid>
              <w:gridCol w:w="4990"/>
            </w:tblGrid>
            <w:tr w:rsidR="00495D03" w14:paraId="7AECE391" w14:textId="77777777" w:rsidTr="00495D03">
              <w:tc>
                <w:tcPr>
                  <w:tcW w:w="4990" w:type="dxa"/>
                </w:tcPr>
                <w:p w14:paraId="18CC913F" w14:textId="2ACAA956" w:rsidR="00495D03" w:rsidRPr="00495D03" w:rsidRDefault="00495D03" w:rsidP="00CB7928">
                  <w:pPr>
                    <w:framePr w:hSpace="180" w:wrap="around" w:vAnchor="text" w:hAnchor="text" w:y="1"/>
                    <w:ind w:firstLine="400"/>
                    <w:suppressOverlap/>
                    <w:jc w:val="both"/>
                    <w:rPr>
                      <w:rFonts w:ascii="Times New Roman" w:hAnsi="Times New Roman"/>
                      <w:b/>
                      <w:sz w:val="18"/>
                      <w:szCs w:val="18"/>
                      <w:lang w:val="kk-KZ"/>
                    </w:rPr>
                  </w:pPr>
                  <w:r w:rsidRPr="00495D03">
                    <w:rPr>
                      <w:rFonts w:ascii="Times New Roman" w:hAnsi="Times New Roman"/>
                      <w:b/>
                      <w:sz w:val="18"/>
                      <w:szCs w:val="18"/>
                      <w:lang w:val="kk-KZ"/>
                    </w:rPr>
                    <w:t>Доки</w:t>
                  </w:r>
                </w:p>
              </w:tc>
            </w:tr>
          </w:tbl>
          <w:p w14:paraId="5AB22265" w14:textId="0E3590DB" w:rsidR="00035E51" w:rsidRPr="00170620" w:rsidRDefault="00035E51" w:rsidP="00035E51">
            <w:pPr>
              <w:ind w:firstLine="400"/>
              <w:jc w:val="both"/>
              <w:rPr>
                <w:b/>
                <w:sz w:val="18"/>
                <w:szCs w:val="18"/>
              </w:rPr>
            </w:pPr>
          </w:p>
        </w:tc>
      </w:tr>
      <w:tr w:rsidR="00035E51" w:rsidRPr="00765AD9" w14:paraId="1EE6CC96" w14:textId="77777777" w:rsidTr="00EE55C1">
        <w:tc>
          <w:tcPr>
            <w:tcW w:w="4820" w:type="dxa"/>
            <w:gridSpan w:val="3"/>
            <w:shd w:val="clear" w:color="auto" w:fill="auto"/>
          </w:tcPr>
          <w:p w14:paraId="32F80D96"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t>2. Үлескер Уәкілетті компанияның осы Шарттың </w:t>
            </w:r>
            <w:bookmarkStart w:id="3" w:name="SUB1005344876"/>
            <w:r w:rsidRPr="00170620">
              <w:rPr>
                <w:color w:val="000000"/>
                <w:sz w:val="18"/>
                <w:szCs w:val="18"/>
              </w:rPr>
              <w:fldChar w:fldCharType="begin"/>
            </w:r>
            <w:r w:rsidRPr="00170620">
              <w:rPr>
                <w:color w:val="000000"/>
                <w:sz w:val="18"/>
                <w:szCs w:val="18"/>
              </w:rPr>
              <w:instrText xml:space="preserve"> HYPERLINK "https://online.zakon.kz/Document/?link_id=1005344876" \t "_parent" </w:instrText>
            </w:r>
            <w:r w:rsidRPr="00170620">
              <w:rPr>
                <w:color w:val="000000"/>
                <w:sz w:val="18"/>
                <w:szCs w:val="18"/>
              </w:rPr>
              <w:fldChar w:fldCharType="separate"/>
            </w:r>
            <w:r w:rsidRPr="00170620">
              <w:rPr>
                <w:color w:val="000080"/>
                <w:sz w:val="18"/>
                <w:szCs w:val="18"/>
                <w:u w:val="single"/>
              </w:rPr>
              <w:t>5</w:t>
            </w:r>
            <w:r w:rsidRPr="00170620">
              <w:rPr>
                <w:color w:val="000000"/>
                <w:sz w:val="18"/>
                <w:szCs w:val="18"/>
              </w:rPr>
              <w:fldChar w:fldCharType="end"/>
            </w:r>
            <w:bookmarkEnd w:id="3"/>
            <w:r w:rsidRPr="00170620">
              <w:rPr>
                <w:color w:val="000000"/>
                <w:sz w:val="18"/>
                <w:szCs w:val="18"/>
              </w:rPr>
              <w:t>, </w:t>
            </w:r>
            <w:bookmarkStart w:id="4" w:name="SUB1005344877"/>
            <w:r w:rsidRPr="00170620">
              <w:rPr>
                <w:color w:val="000000"/>
                <w:sz w:val="18"/>
                <w:szCs w:val="18"/>
              </w:rPr>
              <w:fldChar w:fldCharType="begin"/>
            </w:r>
            <w:r w:rsidRPr="00170620">
              <w:rPr>
                <w:color w:val="000000"/>
                <w:sz w:val="18"/>
                <w:szCs w:val="18"/>
              </w:rPr>
              <w:instrText xml:space="preserve"> HYPERLINK "https://online.zakon.kz/Document/?link_id=1005344877" \t "_parent" </w:instrText>
            </w:r>
            <w:r w:rsidRPr="00170620">
              <w:rPr>
                <w:color w:val="000000"/>
                <w:sz w:val="18"/>
                <w:szCs w:val="18"/>
              </w:rPr>
              <w:fldChar w:fldCharType="separate"/>
            </w:r>
            <w:r w:rsidRPr="00170620">
              <w:rPr>
                <w:color w:val="000080"/>
                <w:sz w:val="18"/>
                <w:szCs w:val="18"/>
                <w:u w:val="single"/>
              </w:rPr>
              <w:t>6-тармақтарына</w:t>
            </w:r>
            <w:r w:rsidRPr="00170620">
              <w:rPr>
                <w:color w:val="000000"/>
                <w:sz w:val="18"/>
                <w:szCs w:val="18"/>
              </w:rPr>
              <w:fldChar w:fldCharType="end"/>
            </w:r>
            <w:bookmarkEnd w:id="4"/>
            <w:r w:rsidRPr="00170620">
              <w:rPr>
                <w:color w:val="000000"/>
                <w:sz w:val="18"/>
                <w:szCs w:val="18"/>
              </w:rPr>
              <w:t> сәйкес мөлшерде және тәртіппен, Шарттың </w:t>
            </w:r>
            <w:bookmarkStart w:id="5" w:name="SUB1005344875"/>
            <w:r w:rsidRPr="00170620">
              <w:rPr>
                <w:color w:val="000000"/>
                <w:sz w:val="18"/>
                <w:szCs w:val="18"/>
              </w:rPr>
              <w:fldChar w:fldCharType="begin"/>
            </w:r>
            <w:r w:rsidRPr="00170620">
              <w:rPr>
                <w:color w:val="000000"/>
                <w:sz w:val="18"/>
                <w:szCs w:val="18"/>
              </w:rPr>
              <w:instrText xml:space="preserve"> HYPERLINK "https://online.zakon.kz/Document/?link_id=1005344875" \t "_parent" </w:instrText>
            </w:r>
            <w:r w:rsidRPr="00170620">
              <w:rPr>
                <w:color w:val="000000"/>
                <w:sz w:val="18"/>
                <w:szCs w:val="18"/>
              </w:rPr>
              <w:fldChar w:fldCharType="separate"/>
            </w:r>
            <w:r w:rsidR="006D53A8" w:rsidRPr="00170620">
              <w:rPr>
                <w:color w:val="000080"/>
                <w:sz w:val="18"/>
                <w:szCs w:val="18"/>
                <w:u w:val="single"/>
              </w:rPr>
              <w:t>40</w:t>
            </w:r>
            <w:r w:rsidRPr="00170620">
              <w:rPr>
                <w:color w:val="000080"/>
                <w:sz w:val="18"/>
                <w:szCs w:val="18"/>
                <w:u w:val="single"/>
              </w:rPr>
              <w:t>-тармағында</w:t>
            </w:r>
            <w:r w:rsidRPr="00170620">
              <w:rPr>
                <w:color w:val="000000"/>
                <w:sz w:val="18"/>
                <w:szCs w:val="18"/>
              </w:rPr>
              <w:fldChar w:fldCharType="end"/>
            </w:r>
            <w:bookmarkEnd w:id="5"/>
            <w:r w:rsidRPr="00170620">
              <w:rPr>
                <w:color w:val="000000"/>
                <w:sz w:val="18"/>
                <w:szCs w:val="18"/>
              </w:rPr>
              <w:t xml:space="preserve"> көрсетілген банк шотына ақша салады және тіркелген </w:t>
            </w:r>
            <w:r w:rsidR="005B57CF" w:rsidRPr="00170620">
              <w:rPr>
                <w:color w:val="000000"/>
                <w:sz w:val="18"/>
                <w:szCs w:val="18"/>
              </w:rPr>
              <w:t xml:space="preserve"> көппәтерлі тұрғын үйді </w:t>
            </w:r>
            <w:r w:rsidRPr="00170620">
              <w:rPr>
                <w:color w:val="000000"/>
                <w:sz w:val="18"/>
                <w:szCs w:val="18"/>
              </w:rPr>
              <w:t>пайдалануға қабылдау актісі болған жағдайда көппәтерлі тұрғын үйдегі үлесін алады.</w:t>
            </w:r>
          </w:p>
          <w:p w14:paraId="712E10C6" w14:textId="77777777" w:rsidR="00035E51" w:rsidRPr="00170620" w:rsidRDefault="00035E51" w:rsidP="00035E51">
            <w:pPr>
              <w:rPr>
                <w:sz w:val="18"/>
                <w:szCs w:val="18"/>
              </w:rPr>
            </w:pPr>
          </w:p>
        </w:tc>
        <w:tc>
          <w:tcPr>
            <w:tcW w:w="5216" w:type="dxa"/>
            <w:gridSpan w:val="2"/>
            <w:shd w:val="clear" w:color="auto" w:fill="auto"/>
          </w:tcPr>
          <w:p w14:paraId="0F46819B" w14:textId="77777777" w:rsidR="00035E51" w:rsidRPr="00170620" w:rsidRDefault="00035E51" w:rsidP="006D53A8">
            <w:pPr>
              <w:ind w:firstLine="400"/>
              <w:jc w:val="both"/>
              <w:rPr>
                <w:sz w:val="18"/>
                <w:szCs w:val="18"/>
              </w:rPr>
            </w:pPr>
            <w:r w:rsidRPr="00170620">
              <w:rPr>
                <w:rStyle w:val="s0"/>
                <w:sz w:val="18"/>
                <w:szCs w:val="18"/>
              </w:rPr>
              <w:t xml:space="preserve">2. Дольщик вносит деньги на банковский счет Уполномоченной компании, указанный в </w:t>
            </w:r>
            <w:hyperlink w:anchor="sub3900" w:history="1">
              <w:r w:rsidRPr="00170620">
                <w:rPr>
                  <w:rStyle w:val="afb"/>
                  <w:sz w:val="18"/>
                  <w:szCs w:val="18"/>
                </w:rPr>
                <w:t xml:space="preserve">пункте </w:t>
              </w:r>
            </w:hyperlink>
            <w:r w:rsidR="006D53A8" w:rsidRPr="00170620">
              <w:rPr>
                <w:rStyle w:val="afb"/>
                <w:sz w:val="18"/>
                <w:szCs w:val="18"/>
              </w:rPr>
              <w:t>40</w:t>
            </w:r>
            <w:r w:rsidRPr="00170620">
              <w:rPr>
                <w:rStyle w:val="s0"/>
                <w:sz w:val="18"/>
                <w:szCs w:val="18"/>
              </w:rPr>
              <w:t xml:space="preserve"> настоящего Договора, в размере и порядке, согласно </w:t>
            </w:r>
            <w:hyperlink w:anchor="sub500" w:history="1">
              <w:r w:rsidRPr="00170620">
                <w:rPr>
                  <w:rStyle w:val="afb"/>
                  <w:sz w:val="18"/>
                  <w:szCs w:val="18"/>
                </w:rPr>
                <w:t>пунктам 5 и 6</w:t>
              </w:r>
            </w:hyperlink>
            <w:r w:rsidRPr="00170620">
              <w:rPr>
                <w:rStyle w:val="s0"/>
                <w:sz w:val="18"/>
                <w:szCs w:val="18"/>
              </w:rPr>
              <w:t xml:space="preserve"> настоящего Договора, и принимает долю в </w:t>
            </w:r>
            <w:r w:rsidR="005B57CF" w:rsidRPr="00170620">
              <w:rPr>
                <w:rStyle w:val="s0"/>
                <w:sz w:val="18"/>
                <w:szCs w:val="18"/>
              </w:rPr>
              <w:t xml:space="preserve"> многоквартирном жилом доме </w:t>
            </w:r>
            <w:r w:rsidRPr="00170620">
              <w:rPr>
                <w:rStyle w:val="s0"/>
                <w:sz w:val="18"/>
                <w:szCs w:val="18"/>
              </w:rPr>
              <w:t>при наличии зарегистрированного в установленном законодательством порядке акта приемки в эксплуатацию многоквартирного жилого дома.</w:t>
            </w:r>
          </w:p>
        </w:tc>
      </w:tr>
      <w:tr w:rsidR="00035E51" w:rsidRPr="00765AD9" w14:paraId="6B0AECA6" w14:textId="77777777" w:rsidTr="00EE55C1">
        <w:tc>
          <w:tcPr>
            <w:tcW w:w="4820" w:type="dxa"/>
            <w:gridSpan w:val="3"/>
            <w:shd w:val="clear" w:color="auto" w:fill="auto"/>
          </w:tcPr>
          <w:p w14:paraId="17434F97"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t>3. Осы Шартты Уәкілетті компания заңнамада белгіленген тәртіппен тіркелген көппәтерлі тұрғын үйді пайдалануға қабылдау актісін алғанға дейін жасасады.</w:t>
            </w:r>
          </w:p>
          <w:p w14:paraId="0C511712" w14:textId="77777777" w:rsidR="00035E51" w:rsidRPr="00170620" w:rsidRDefault="00035E51" w:rsidP="00035E51">
            <w:pPr>
              <w:rPr>
                <w:sz w:val="18"/>
                <w:szCs w:val="18"/>
              </w:rPr>
            </w:pPr>
          </w:p>
        </w:tc>
        <w:tc>
          <w:tcPr>
            <w:tcW w:w="5216" w:type="dxa"/>
            <w:gridSpan w:val="2"/>
            <w:shd w:val="clear" w:color="auto" w:fill="auto"/>
          </w:tcPr>
          <w:p w14:paraId="1DEEBE65" w14:textId="77777777" w:rsidR="00035E51" w:rsidRPr="00170620" w:rsidRDefault="00035E51" w:rsidP="00035E51">
            <w:pPr>
              <w:ind w:firstLine="400"/>
              <w:jc w:val="both"/>
              <w:rPr>
                <w:sz w:val="18"/>
                <w:szCs w:val="18"/>
              </w:rPr>
            </w:pPr>
            <w:r w:rsidRPr="00170620">
              <w:rPr>
                <w:rStyle w:val="s0"/>
                <w:sz w:val="18"/>
                <w:szCs w:val="18"/>
              </w:rPr>
              <w:t>3. Настоящий Договор заключается до получения Уполномоченной компанией зарегистрированного в установленном законодательством порядке акта приемки в эксплуатацию многоквартирного жилого дома.</w:t>
            </w:r>
          </w:p>
        </w:tc>
      </w:tr>
      <w:tr w:rsidR="00035E51" w:rsidRPr="00765AD9" w14:paraId="3ECD7CA3" w14:textId="77777777" w:rsidTr="00EE55C1">
        <w:tc>
          <w:tcPr>
            <w:tcW w:w="4820" w:type="dxa"/>
            <w:gridSpan w:val="3"/>
            <w:shd w:val="clear" w:color="auto" w:fill="auto"/>
          </w:tcPr>
          <w:p w14:paraId="1D2592D8"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t>4. Уәкілетті компания мен Үлескер арасында осы Шартты жасау үшін құрылысты ұйымдастырудың әдісіне байланысты мына негіздемелердің бірі негіздеме болып табылады:</w:t>
            </w:r>
          </w:p>
          <w:p w14:paraId="457F29BB"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fldChar w:fldCharType="begin"/>
            </w:r>
            <w:r w:rsidRPr="00170620">
              <w:rPr>
                <w:color w:val="000000"/>
                <w:sz w:val="18"/>
                <w:szCs w:val="18"/>
              </w:rPr>
              <w:instrText xml:space="preserve"> DOCVARIABLE  РазрешениеФГЖСКаз\* MERGEFORMAT </w:instrText>
            </w:r>
            <w:r w:rsidRPr="00170620">
              <w:rPr>
                <w:color w:val="000000"/>
                <w:sz w:val="18"/>
                <w:szCs w:val="18"/>
              </w:rPr>
              <w:fldChar w:fldCharType="separate"/>
            </w:r>
            <w:r w:rsidRPr="00170620">
              <w:rPr>
                <w:color w:val="000000"/>
                <w:sz w:val="18"/>
                <w:szCs w:val="18"/>
              </w:rPr>
              <w:t xml:space="preserve"> </w:t>
            </w:r>
            <w:r w:rsidRPr="00170620">
              <w:rPr>
                <w:color w:val="000000"/>
                <w:sz w:val="18"/>
                <w:szCs w:val="18"/>
              </w:rPr>
              <w:fldChar w:fldCharType="end"/>
            </w:r>
          </w:p>
        </w:tc>
        <w:tc>
          <w:tcPr>
            <w:tcW w:w="5216" w:type="dxa"/>
            <w:gridSpan w:val="2"/>
            <w:shd w:val="clear" w:color="auto" w:fill="auto"/>
          </w:tcPr>
          <w:p w14:paraId="3A70CCCA" w14:textId="77777777" w:rsidR="00035E51" w:rsidRPr="00170620" w:rsidRDefault="00035E51" w:rsidP="00035E51">
            <w:pPr>
              <w:ind w:firstLine="400"/>
              <w:jc w:val="both"/>
              <w:rPr>
                <w:sz w:val="18"/>
                <w:szCs w:val="18"/>
              </w:rPr>
            </w:pPr>
            <w:r w:rsidRPr="00170620">
              <w:rPr>
                <w:rStyle w:val="s0"/>
                <w:sz w:val="18"/>
                <w:szCs w:val="18"/>
              </w:rPr>
              <w:t>4. Основанием для заключения Уполномоченной компанией и Дольщиком настоящего Договора в зависимости от способа организации строительства является одно из следующих оснований:</w:t>
            </w:r>
          </w:p>
          <w:p w14:paraId="146D43C4" w14:textId="77777777" w:rsidR="00035E51" w:rsidRPr="00170620" w:rsidRDefault="00035E51" w:rsidP="00035E51">
            <w:pPr>
              <w:shd w:val="clear" w:color="auto" w:fill="FFFFFF"/>
              <w:ind w:firstLine="400"/>
              <w:jc w:val="both"/>
              <w:textAlignment w:val="baseline"/>
              <w:rPr>
                <w:sz w:val="18"/>
                <w:szCs w:val="18"/>
              </w:rPr>
            </w:pPr>
            <w:r w:rsidRPr="00170620">
              <w:rPr>
                <w:sz w:val="18"/>
                <w:szCs w:val="18"/>
              </w:rPr>
              <w:fldChar w:fldCharType="begin"/>
            </w:r>
            <w:r w:rsidRPr="00170620">
              <w:rPr>
                <w:sz w:val="18"/>
                <w:szCs w:val="18"/>
              </w:rPr>
              <w:instrText xml:space="preserve"> DOCVARIABLE  РазрешениеФГЖС\* MERGEFORMAT </w:instrText>
            </w:r>
            <w:r w:rsidRPr="00170620">
              <w:rPr>
                <w:sz w:val="18"/>
                <w:szCs w:val="18"/>
              </w:rPr>
              <w:fldChar w:fldCharType="separate"/>
            </w:r>
            <w:r w:rsidRPr="00170620">
              <w:rPr>
                <w:sz w:val="18"/>
                <w:szCs w:val="18"/>
              </w:rPr>
              <w:t xml:space="preserve"> </w:t>
            </w:r>
            <w:r w:rsidRPr="00170620">
              <w:rPr>
                <w:sz w:val="18"/>
                <w:szCs w:val="18"/>
              </w:rPr>
              <w:fldChar w:fldCharType="end"/>
            </w:r>
          </w:p>
        </w:tc>
      </w:tr>
      <w:tr w:rsidR="00035E51" w:rsidRPr="00765AD9" w14:paraId="47038634" w14:textId="77777777" w:rsidTr="00EE55C1">
        <w:tc>
          <w:tcPr>
            <w:tcW w:w="4820" w:type="dxa"/>
            <w:gridSpan w:val="3"/>
            <w:shd w:val="clear" w:color="auto" w:fill="auto"/>
          </w:tcPr>
          <w:p w14:paraId="6C334929" w14:textId="77777777" w:rsidR="002A6CB9" w:rsidRPr="00170620" w:rsidRDefault="002A6CB9" w:rsidP="00035E51">
            <w:pPr>
              <w:shd w:val="clear" w:color="auto" w:fill="FFFFFF"/>
              <w:jc w:val="center"/>
              <w:textAlignment w:val="baseline"/>
              <w:rPr>
                <w:b/>
                <w:bCs/>
                <w:color w:val="000000"/>
                <w:sz w:val="18"/>
                <w:szCs w:val="18"/>
              </w:rPr>
            </w:pPr>
          </w:p>
          <w:p w14:paraId="068AA2D5" w14:textId="77777777" w:rsidR="00035E51" w:rsidRPr="00170620" w:rsidRDefault="00035E51" w:rsidP="00035E51">
            <w:pPr>
              <w:shd w:val="clear" w:color="auto" w:fill="FFFFFF"/>
              <w:jc w:val="center"/>
              <w:textAlignment w:val="baseline"/>
              <w:rPr>
                <w:color w:val="000000"/>
                <w:sz w:val="18"/>
                <w:szCs w:val="18"/>
              </w:rPr>
            </w:pPr>
            <w:r w:rsidRPr="00170620">
              <w:rPr>
                <w:b/>
                <w:bCs/>
                <w:color w:val="000000"/>
                <w:sz w:val="18"/>
                <w:szCs w:val="18"/>
              </w:rPr>
              <w:t>2. Шарттың құны және есеп айырысу тәртібі</w:t>
            </w:r>
          </w:p>
        </w:tc>
        <w:tc>
          <w:tcPr>
            <w:tcW w:w="5216" w:type="dxa"/>
            <w:gridSpan w:val="2"/>
            <w:shd w:val="clear" w:color="auto" w:fill="auto"/>
          </w:tcPr>
          <w:p w14:paraId="0F957F74" w14:textId="77777777" w:rsidR="002A6CB9" w:rsidRPr="00170620" w:rsidRDefault="002A6CB9" w:rsidP="00035E51">
            <w:pPr>
              <w:pStyle w:val="afa"/>
              <w:spacing w:before="0" w:beforeAutospacing="0" w:after="0" w:afterAutospacing="0"/>
              <w:jc w:val="center"/>
              <w:rPr>
                <w:rStyle w:val="s1"/>
                <w:sz w:val="18"/>
                <w:szCs w:val="18"/>
              </w:rPr>
            </w:pPr>
          </w:p>
          <w:p w14:paraId="75472FD9" w14:textId="77777777" w:rsidR="00035E51" w:rsidRPr="00170620" w:rsidRDefault="00035E51" w:rsidP="00035E51">
            <w:pPr>
              <w:pStyle w:val="afa"/>
              <w:spacing w:before="0" w:beforeAutospacing="0" w:after="0" w:afterAutospacing="0"/>
              <w:jc w:val="center"/>
              <w:rPr>
                <w:sz w:val="18"/>
                <w:szCs w:val="18"/>
              </w:rPr>
            </w:pPr>
            <w:r w:rsidRPr="00170620">
              <w:rPr>
                <w:rStyle w:val="s1"/>
                <w:sz w:val="18"/>
                <w:szCs w:val="18"/>
              </w:rPr>
              <w:t>2. Стоимость Договора и порядок расчетов</w:t>
            </w:r>
          </w:p>
        </w:tc>
      </w:tr>
      <w:tr w:rsidR="00035E51" w:rsidRPr="00765AD9" w14:paraId="20C51569" w14:textId="77777777" w:rsidTr="00EE55C1">
        <w:tc>
          <w:tcPr>
            <w:tcW w:w="4820" w:type="dxa"/>
            <w:gridSpan w:val="3"/>
            <w:shd w:val="clear" w:color="auto" w:fill="auto"/>
          </w:tcPr>
          <w:p w14:paraId="6D4041CB"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t xml:space="preserve">5. Үлескер үлестік қатысу ретінде Уәкілетті компанияның банк шотына тұрғын үйдің жалпы алаңының 1 шаршы метрі үшін </w:t>
            </w:r>
            <w:r w:rsidRPr="00170620">
              <w:rPr>
                <w:sz w:val="18"/>
                <w:szCs w:val="18"/>
              </w:rPr>
              <w:fldChar w:fldCharType="begin"/>
            </w:r>
            <w:r w:rsidRPr="00170620">
              <w:rPr>
                <w:sz w:val="18"/>
                <w:szCs w:val="18"/>
              </w:rPr>
              <w:instrText xml:space="preserve"> DOCVARIABLE  ЦенаОбщейПлощади \* MERGEFORMAT </w:instrText>
            </w:r>
            <w:r w:rsidRPr="00170620">
              <w:rPr>
                <w:sz w:val="18"/>
                <w:szCs w:val="18"/>
              </w:rPr>
              <w:fldChar w:fldCharType="separate"/>
            </w:r>
            <w:r w:rsidRPr="00170620">
              <w:rPr>
                <w:sz w:val="18"/>
                <w:szCs w:val="18"/>
              </w:rPr>
              <w:t>347 238</w:t>
            </w:r>
            <w:r w:rsidRPr="00170620">
              <w:rPr>
                <w:sz w:val="18"/>
                <w:szCs w:val="18"/>
              </w:rPr>
              <w:fldChar w:fldCharType="end"/>
            </w:r>
            <w:r w:rsidRPr="00170620">
              <w:rPr>
                <w:sz w:val="18"/>
                <w:szCs w:val="18"/>
              </w:rPr>
              <w:t xml:space="preserve"> (</w:t>
            </w:r>
            <w:r w:rsidRPr="00170620">
              <w:rPr>
                <w:sz w:val="18"/>
                <w:szCs w:val="18"/>
              </w:rPr>
              <w:fldChar w:fldCharType="begin"/>
            </w:r>
            <w:r w:rsidRPr="00170620">
              <w:rPr>
                <w:sz w:val="18"/>
                <w:szCs w:val="18"/>
              </w:rPr>
              <w:instrText xml:space="preserve"> DOCVARIABLE  ЦенаОбщейПлощадиПрописьюКаз \* MERGEFORMAT </w:instrText>
            </w:r>
            <w:r w:rsidRPr="00170620">
              <w:rPr>
                <w:sz w:val="18"/>
                <w:szCs w:val="18"/>
              </w:rPr>
              <w:fldChar w:fldCharType="separate"/>
            </w:r>
            <w:r w:rsidRPr="00170620">
              <w:rPr>
                <w:sz w:val="18"/>
                <w:szCs w:val="18"/>
              </w:rPr>
              <w:t>Үш жүз қырық жеті мың екі жүз отыз сегіз</w:t>
            </w:r>
            <w:r w:rsidRPr="00170620">
              <w:rPr>
                <w:sz w:val="18"/>
                <w:szCs w:val="18"/>
              </w:rPr>
              <w:fldChar w:fldCharType="end"/>
            </w:r>
            <w:r w:rsidRPr="00170620">
              <w:rPr>
                <w:sz w:val="18"/>
                <w:szCs w:val="18"/>
              </w:rPr>
              <w:t>)</w:t>
            </w:r>
            <w:r w:rsidRPr="00170620">
              <w:rPr>
                <w:color w:val="000000"/>
                <w:sz w:val="18"/>
                <w:szCs w:val="18"/>
              </w:rPr>
              <w:t xml:space="preserve"> теңге есебіне сүйене отырып, </w:t>
            </w:r>
            <w:r w:rsidRPr="00170620">
              <w:rPr>
                <w:sz w:val="18"/>
                <w:szCs w:val="18"/>
              </w:rPr>
              <w:fldChar w:fldCharType="begin"/>
            </w:r>
            <w:r w:rsidRPr="00170620">
              <w:rPr>
                <w:sz w:val="18"/>
                <w:szCs w:val="18"/>
              </w:rPr>
              <w:instrText xml:space="preserve"> DOCVARIABLE  Стоимость \* MERGEFORMAT </w:instrText>
            </w:r>
            <w:r w:rsidRPr="00170620">
              <w:rPr>
                <w:sz w:val="18"/>
                <w:szCs w:val="18"/>
              </w:rPr>
              <w:fldChar w:fldCharType="separate"/>
            </w:r>
            <w:r w:rsidRPr="00170620">
              <w:rPr>
                <w:sz w:val="18"/>
                <w:szCs w:val="18"/>
              </w:rPr>
              <w:t>20 764 853</w:t>
            </w:r>
            <w:r w:rsidRPr="00170620">
              <w:rPr>
                <w:sz w:val="18"/>
                <w:szCs w:val="18"/>
              </w:rPr>
              <w:fldChar w:fldCharType="end"/>
            </w:r>
            <w:r w:rsidRPr="00170620">
              <w:rPr>
                <w:sz w:val="18"/>
                <w:szCs w:val="18"/>
              </w:rPr>
              <w:t xml:space="preserve"> (</w:t>
            </w:r>
            <w:r w:rsidRPr="00170620">
              <w:rPr>
                <w:sz w:val="18"/>
                <w:szCs w:val="18"/>
              </w:rPr>
              <w:fldChar w:fldCharType="begin"/>
            </w:r>
            <w:r w:rsidRPr="00170620">
              <w:rPr>
                <w:sz w:val="18"/>
                <w:szCs w:val="18"/>
              </w:rPr>
              <w:instrText xml:space="preserve"> DOCVARIABLE  СтоимостьПрописьюКаз \* MERGEFORMAT </w:instrText>
            </w:r>
            <w:r w:rsidRPr="00170620">
              <w:rPr>
                <w:sz w:val="18"/>
                <w:szCs w:val="18"/>
              </w:rPr>
              <w:fldChar w:fldCharType="separate"/>
            </w:r>
            <w:r w:rsidRPr="00170620">
              <w:rPr>
                <w:sz w:val="18"/>
                <w:szCs w:val="18"/>
              </w:rPr>
              <w:t>Жиырма миллион жеті жүз алпыс төрт мың сегіз жүз елу үш</w:t>
            </w:r>
            <w:r w:rsidRPr="00170620">
              <w:rPr>
                <w:sz w:val="18"/>
                <w:szCs w:val="18"/>
              </w:rPr>
              <w:fldChar w:fldCharType="end"/>
            </w:r>
            <w:r w:rsidRPr="00170620">
              <w:rPr>
                <w:sz w:val="18"/>
                <w:szCs w:val="18"/>
              </w:rPr>
              <w:t>)</w:t>
            </w:r>
            <w:r w:rsidRPr="00170620">
              <w:rPr>
                <w:color w:val="000000"/>
                <w:sz w:val="18"/>
                <w:szCs w:val="18"/>
              </w:rPr>
              <w:t xml:space="preserve"> теңге сомасында ақша салады.</w:t>
            </w:r>
          </w:p>
        </w:tc>
        <w:tc>
          <w:tcPr>
            <w:tcW w:w="5216" w:type="dxa"/>
            <w:gridSpan w:val="2"/>
            <w:shd w:val="clear" w:color="auto" w:fill="auto"/>
          </w:tcPr>
          <w:p w14:paraId="5528FED5" w14:textId="77777777" w:rsidR="00035E51" w:rsidRPr="00170620" w:rsidRDefault="00035E51" w:rsidP="00035E51">
            <w:pPr>
              <w:ind w:firstLine="400"/>
              <w:jc w:val="both"/>
              <w:rPr>
                <w:sz w:val="18"/>
                <w:szCs w:val="18"/>
              </w:rPr>
            </w:pPr>
            <w:r w:rsidRPr="00170620">
              <w:rPr>
                <w:rStyle w:val="s0"/>
                <w:sz w:val="18"/>
                <w:szCs w:val="18"/>
              </w:rPr>
              <w:t xml:space="preserve">5. Дольщик вносит в качестве долевого участия деньги на банковский счет Уполномоченной компании в сумме </w:t>
            </w:r>
            <w:r w:rsidRPr="00170620">
              <w:rPr>
                <w:sz w:val="18"/>
                <w:szCs w:val="18"/>
              </w:rPr>
              <w:fldChar w:fldCharType="begin"/>
            </w:r>
            <w:r w:rsidRPr="00170620">
              <w:rPr>
                <w:sz w:val="18"/>
                <w:szCs w:val="18"/>
              </w:rPr>
              <w:instrText xml:space="preserve"> DOCVARIABLE  Стоимость \* MERGEFORMAT </w:instrText>
            </w:r>
            <w:r w:rsidRPr="00170620">
              <w:rPr>
                <w:sz w:val="18"/>
                <w:szCs w:val="18"/>
              </w:rPr>
              <w:fldChar w:fldCharType="separate"/>
            </w:r>
            <w:r w:rsidRPr="00170620">
              <w:rPr>
                <w:sz w:val="18"/>
                <w:szCs w:val="18"/>
              </w:rPr>
              <w:t>20 764 853</w:t>
            </w:r>
            <w:r w:rsidRPr="00170620">
              <w:rPr>
                <w:sz w:val="18"/>
                <w:szCs w:val="18"/>
              </w:rPr>
              <w:fldChar w:fldCharType="end"/>
            </w:r>
            <w:r w:rsidRPr="00170620">
              <w:rPr>
                <w:sz w:val="18"/>
                <w:szCs w:val="18"/>
              </w:rPr>
              <w:t xml:space="preserve"> (</w:t>
            </w:r>
            <w:r w:rsidRPr="00170620">
              <w:rPr>
                <w:sz w:val="18"/>
                <w:szCs w:val="18"/>
              </w:rPr>
              <w:fldChar w:fldCharType="begin"/>
            </w:r>
            <w:r w:rsidRPr="00170620">
              <w:rPr>
                <w:sz w:val="18"/>
                <w:szCs w:val="18"/>
              </w:rPr>
              <w:instrText xml:space="preserve"> DOCVARIABLE  СтоимостьПрописью \* MERGEFORMAT </w:instrText>
            </w:r>
            <w:r w:rsidRPr="00170620">
              <w:rPr>
                <w:sz w:val="18"/>
                <w:szCs w:val="18"/>
              </w:rPr>
              <w:fldChar w:fldCharType="separate"/>
            </w:r>
            <w:r w:rsidRPr="00170620">
              <w:rPr>
                <w:sz w:val="18"/>
                <w:szCs w:val="18"/>
              </w:rPr>
              <w:t>Двадцать миллионов семьсот шестьдесят четыре тысячи восемьсот пятьдесят три</w:t>
            </w:r>
            <w:r w:rsidRPr="00170620">
              <w:rPr>
                <w:sz w:val="18"/>
                <w:szCs w:val="18"/>
              </w:rPr>
              <w:fldChar w:fldCharType="end"/>
            </w:r>
            <w:r w:rsidRPr="00170620">
              <w:rPr>
                <w:sz w:val="18"/>
                <w:szCs w:val="18"/>
              </w:rPr>
              <w:t>) тенге</w:t>
            </w:r>
            <w:r w:rsidRPr="00170620">
              <w:rPr>
                <w:rStyle w:val="s0"/>
                <w:sz w:val="18"/>
                <w:szCs w:val="18"/>
              </w:rPr>
              <w:t xml:space="preserve">, исходя из расчета </w:t>
            </w:r>
            <w:r w:rsidRPr="00170620">
              <w:rPr>
                <w:sz w:val="18"/>
                <w:szCs w:val="18"/>
              </w:rPr>
              <w:fldChar w:fldCharType="begin"/>
            </w:r>
            <w:r w:rsidRPr="00170620">
              <w:rPr>
                <w:sz w:val="18"/>
                <w:szCs w:val="18"/>
              </w:rPr>
              <w:instrText xml:space="preserve"> DOCVARIABLE  ЦенаОбщейПлощади \* MERGEFORMAT </w:instrText>
            </w:r>
            <w:r w:rsidRPr="00170620">
              <w:rPr>
                <w:sz w:val="18"/>
                <w:szCs w:val="18"/>
              </w:rPr>
              <w:fldChar w:fldCharType="separate"/>
            </w:r>
            <w:r w:rsidRPr="00170620">
              <w:rPr>
                <w:sz w:val="18"/>
                <w:szCs w:val="18"/>
              </w:rPr>
              <w:t>347 238</w:t>
            </w:r>
            <w:r w:rsidRPr="00170620">
              <w:rPr>
                <w:sz w:val="18"/>
                <w:szCs w:val="18"/>
              </w:rPr>
              <w:fldChar w:fldCharType="end"/>
            </w:r>
            <w:r w:rsidRPr="00170620">
              <w:rPr>
                <w:sz w:val="18"/>
                <w:szCs w:val="18"/>
              </w:rPr>
              <w:t xml:space="preserve"> (</w:t>
            </w:r>
            <w:r w:rsidRPr="00170620">
              <w:rPr>
                <w:sz w:val="18"/>
                <w:szCs w:val="18"/>
              </w:rPr>
              <w:fldChar w:fldCharType="begin"/>
            </w:r>
            <w:r w:rsidRPr="00170620">
              <w:rPr>
                <w:sz w:val="18"/>
                <w:szCs w:val="18"/>
              </w:rPr>
              <w:instrText xml:space="preserve"> DOCVARIABLE  ЦенаОбщейПлощадиПрописью \* MERGEFORMAT </w:instrText>
            </w:r>
            <w:r w:rsidRPr="00170620">
              <w:rPr>
                <w:sz w:val="18"/>
                <w:szCs w:val="18"/>
              </w:rPr>
              <w:fldChar w:fldCharType="separate"/>
            </w:r>
            <w:r w:rsidRPr="00170620">
              <w:rPr>
                <w:sz w:val="18"/>
                <w:szCs w:val="18"/>
              </w:rPr>
              <w:t>Триста сорок семь тысяч двести тридцать восемь</w:t>
            </w:r>
            <w:r w:rsidRPr="00170620">
              <w:rPr>
                <w:sz w:val="18"/>
                <w:szCs w:val="18"/>
              </w:rPr>
              <w:fldChar w:fldCharType="end"/>
            </w:r>
            <w:r w:rsidRPr="00170620">
              <w:rPr>
                <w:sz w:val="18"/>
                <w:szCs w:val="18"/>
              </w:rPr>
              <w:t xml:space="preserve">) </w:t>
            </w:r>
            <w:r w:rsidRPr="00170620">
              <w:rPr>
                <w:rStyle w:val="s0"/>
                <w:sz w:val="18"/>
                <w:szCs w:val="18"/>
              </w:rPr>
              <w:t>тенге за 1 квадратный метр общей площади жилого помещения.</w:t>
            </w:r>
          </w:p>
        </w:tc>
      </w:tr>
      <w:tr w:rsidR="00035E51" w:rsidRPr="00765AD9" w14:paraId="0A7CCF46" w14:textId="77777777" w:rsidTr="00EE55C1">
        <w:tc>
          <w:tcPr>
            <w:tcW w:w="4820" w:type="dxa"/>
            <w:gridSpan w:val="3"/>
            <w:shd w:val="clear" w:color="auto" w:fill="auto"/>
          </w:tcPr>
          <w:p w14:paraId="43D3236D"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t>6. Үлескер «Үлескердің көппәтерлі тұрғын үйдегі үлесіне төлем кестесі» деген осы Шартқа </w:t>
            </w:r>
            <w:bookmarkStart w:id="6" w:name="SUB1005344879"/>
            <w:r w:rsidRPr="00170620">
              <w:rPr>
                <w:color w:val="000000"/>
                <w:sz w:val="18"/>
                <w:szCs w:val="18"/>
              </w:rPr>
              <w:fldChar w:fldCharType="begin"/>
            </w:r>
            <w:r w:rsidRPr="00170620">
              <w:rPr>
                <w:color w:val="000000"/>
                <w:sz w:val="18"/>
                <w:szCs w:val="18"/>
              </w:rPr>
              <w:instrText xml:space="preserve"> HYPERLINK "https://online.zakon.kz/Document/?link_id=1005344879" \t "_parent" </w:instrText>
            </w:r>
            <w:r w:rsidRPr="00170620">
              <w:rPr>
                <w:color w:val="000000"/>
                <w:sz w:val="18"/>
                <w:szCs w:val="18"/>
              </w:rPr>
              <w:fldChar w:fldCharType="separate"/>
            </w:r>
            <w:r w:rsidRPr="00170620">
              <w:rPr>
                <w:color w:val="000080"/>
                <w:sz w:val="18"/>
                <w:szCs w:val="18"/>
                <w:u w:val="single"/>
              </w:rPr>
              <w:t>3-қосымшада </w:t>
            </w:r>
            <w:r w:rsidRPr="00170620">
              <w:rPr>
                <w:color w:val="000000"/>
                <w:sz w:val="18"/>
                <w:szCs w:val="18"/>
              </w:rPr>
              <w:fldChar w:fldCharType="end"/>
            </w:r>
            <w:bookmarkEnd w:id="6"/>
            <w:r w:rsidRPr="00170620">
              <w:rPr>
                <w:color w:val="000000"/>
                <w:sz w:val="18"/>
                <w:szCs w:val="18"/>
              </w:rPr>
              <w:t>белгіленген мөлшерде және мерзімде ақша салады.</w:t>
            </w:r>
          </w:p>
        </w:tc>
        <w:tc>
          <w:tcPr>
            <w:tcW w:w="5216" w:type="dxa"/>
            <w:gridSpan w:val="2"/>
            <w:shd w:val="clear" w:color="auto" w:fill="auto"/>
          </w:tcPr>
          <w:p w14:paraId="1602F4FA" w14:textId="77777777" w:rsidR="00035E51" w:rsidRPr="00170620" w:rsidRDefault="00035E51" w:rsidP="00035E51">
            <w:pPr>
              <w:ind w:firstLine="400"/>
              <w:jc w:val="both"/>
              <w:rPr>
                <w:sz w:val="18"/>
                <w:szCs w:val="18"/>
              </w:rPr>
            </w:pPr>
            <w:r w:rsidRPr="00170620">
              <w:rPr>
                <w:rStyle w:val="s0"/>
                <w:sz w:val="18"/>
                <w:szCs w:val="18"/>
              </w:rPr>
              <w:t xml:space="preserve">6. Дольщик вносит деньги в размере и в сроки, определенные в </w:t>
            </w:r>
            <w:hyperlink w:anchor="sub3" w:history="1">
              <w:r w:rsidRPr="00170620">
                <w:rPr>
                  <w:rStyle w:val="afb"/>
                  <w:sz w:val="18"/>
                  <w:szCs w:val="18"/>
                </w:rPr>
                <w:t>приложении 3</w:t>
              </w:r>
            </w:hyperlink>
            <w:r w:rsidRPr="00170620">
              <w:rPr>
                <w:rStyle w:val="s0"/>
                <w:sz w:val="18"/>
                <w:szCs w:val="18"/>
              </w:rPr>
              <w:t xml:space="preserve"> «График оплаты Дольщиком доли в многоквартирном жилом доме» к настоящему Договору.</w:t>
            </w:r>
          </w:p>
        </w:tc>
      </w:tr>
      <w:tr w:rsidR="00035E51" w:rsidRPr="00765AD9" w14:paraId="4F4CB5DF" w14:textId="77777777" w:rsidTr="00EE55C1">
        <w:tc>
          <w:tcPr>
            <w:tcW w:w="4820" w:type="dxa"/>
            <w:gridSpan w:val="3"/>
            <w:shd w:val="clear" w:color="auto" w:fill="auto"/>
          </w:tcPr>
          <w:p w14:paraId="71286999"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t>7. Осы Шарттың </w:t>
            </w:r>
            <w:bookmarkStart w:id="7" w:name="SUB1005344878"/>
            <w:r w:rsidRPr="00170620">
              <w:rPr>
                <w:color w:val="000000"/>
                <w:sz w:val="18"/>
                <w:szCs w:val="18"/>
              </w:rPr>
              <w:fldChar w:fldCharType="begin"/>
            </w:r>
            <w:r w:rsidRPr="00170620">
              <w:rPr>
                <w:color w:val="000000"/>
                <w:sz w:val="18"/>
                <w:szCs w:val="18"/>
              </w:rPr>
              <w:instrText xml:space="preserve"> HYPERLINK "https://online.zakon.kz/Document/?link_id=1005344878" \t "_parent" </w:instrText>
            </w:r>
            <w:r w:rsidRPr="00170620">
              <w:rPr>
                <w:color w:val="000000"/>
                <w:sz w:val="18"/>
                <w:szCs w:val="18"/>
              </w:rPr>
              <w:fldChar w:fldCharType="separate"/>
            </w:r>
            <w:r w:rsidRPr="00170620">
              <w:rPr>
                <w:color w:val="000080"/>
                <w:sz w:val="18"/>
                <w:szCs w:val="18"/>
                <w:u w:val="single"/>
              </w:rPr>
              <w:t>1-тармағында</w:t>
            </w:r>
            <w:r w:rsidRPr="00170620">
              <w:rPr>
                <w:color w:val="000000"/>
                <w:sz w:val="18"/>
                <w:szCs w:val="18"/>
              </w:rPr>
              <w:fldChar w:fldCharType="end"/>
            </w:r>
            <w:bookmarkEnd w:id="7"/>
            <w:r w:rsidRPr="00170620">
              <w:rPr>
                <w:color w:val="000000"/>
                <w:sz w:val="18"/>
                <w:szCs w:val="18"/>
              </w:rPr>
              <w:t> көрсетілген  көппәтерлі тұрғын үйді салу мақсатында Үлескердің ақшасын тарту үшін Үлескер ақшаны осы Шарттың </w:t>
            </w:r>
            <w:bookmarkStart w:id="8" w:name="SUB1005344880"/>
            <w:r w:rsidRPr="00170620">
              <w:rPr>
                <w:color w:val="000000"/>
                <w:sz w:val="18"/>
                <w:szCs w:val="18"/>
              </w:rPr>
              <w:fldChar w:fldCharType="begin"/>
            </w:r>
            <w:r w:rsidRPr="00170620">
              <w:rPr>
                <w:color w:val="000000"/>
                <w:sz w:val="18"/>
                <w:szCs w:val="18"/>
              </w:rPr>
              <w:instrText xml:space="preserve"> HYPERLINK "https://online.zakon.kz/Document/?link_id=1005344880" \t "_parent" </w:instrText>
            </w:r>
            <w:r w:rsidRPr="00170620">
              <w:rPr>
                <w:color w:val="000000"/>
                <w:sz w:val="18"/>
                <w:szCs w:val="18"/>
              </w:rPr>
              <w:fldChar w:fldCharType="separate"/>
            </w:r>
            <w:r w:rsidRPr="00170620">
              <w:rPr>
                <w:color w:val="000080"/>
                <w:sz w:val="18"/>
                <w:szCs w:val="18"/>
                <w:u w:val="single"/>
              </w:rPr>
              <w:t>40-тармағында</w:t>
            </w:r>
            <w:r w:rsidRPr="00170620">
              <w:rPr>
                <w:color w:val="000000"/>
                <w:sz w:val="18"/>
                <w:szCs w:val="18"/>
              </w:rPr>
              <w:fldChar w:fldCharType="end"/>
            </w:r>
            <w:bookmarkEnd w:id="8"/>
            <w:r w:rsidRPr="00170620">
              <w:rPr>
                <w:color w:val="000000"/>
                <w:sz w:val="18"/>
                <w:szCs w:val="18"/>
              </w:rPr>
              <w:t xml:space="preserve"> көрсетілген Уәкілетті компанияның банк шотына аударуды жүзеге асырады. Уәкілетті компанияға </w:t>
            </w:r>
            <w:r w:rsidRPr="00170620">
              <w:rPr>
                <w:color w:val="000000"/>
                <w:sz w:val="18"/>
                <w:szCs w:val="18"/>
              </w:rPr>
              <w:lastRenderedPageBreak/>
              <w:t>Үлескердің ақшасын өзге банк шоттарына тартуға жол берілмейді.</w:t>
            </w:r>
          </w:p>
        </w:tc>
        <w:tc>
          <w:tcPr>
            <w:tcW w:w="5216" w:type="dxa"/>
            <w:gridSpan w:val="2"/>
            <w:shd w:val="clear" w:color="auto" w:fill="auto"/>
          </w:tcPr>
          <w:p w14:paraId="36680320" w14:textId="77777777" w:rsidR="00035E51" w:rsidRPr="00170620" w:rsidRDefault="00035E51" w:rsidP="00035E51">
            <w:pPr>
              <w:ind w:firstLine="400"/>
              <w:jc w:val="both"/>
              <w:rPr>
                <w:sz w:val="18"/>
                <w:szCs w:val="18"/>
              </w:rPr>
            </w:pPr>
            <w:r w:rsidRPr="00170620">
              <w:rPr>
                <w:rStyle w:val="s0"/>
                <w:sz w:val="18"/>
                <w:szCs w:val="18"/>
              </w:rPr>
              <w:lastRenderedPageBreak/>
              <w:t xml:space="preserve">7. Для привлечения денег Дольщика с целью строительства  многоквартирного жилого дома, указанного в </w:t>
            </w:r>
            <w:hyperlink w:anchor="sub100" w:history="1">
              <w:r w:rsidRPr="00170620">
                <w:rPr>
                  <w:rStyle w:val="afb"/>
                  <w:sz w:val="18"/>
                  <w:szCs w:val="18"/>
                </w:rPr>
                <w:t>пункте 1</w:t>
              </w:r>
            </w:hyperlink>
            <w:r w:rsidRPr="00170620">
              <w:rPr>
                <w:rStyle w:val="s0"/>
                <w:sz w:val="18"/>
                <w:szCs w:val="18"/>
              </w:rPr>
              <w:t xml:space="preserve"> настоящего Договора, Дольщик производит зачисление денег на банковский счет Уполномоченной компании, указанный в </w:t>
            </w:r>
            <w:r w:rsidRPr="00170620">
              <w:rPr>
                <w:rStyle w:val="afb"/>
                <w:sz w:val="18"/>
                <w:szCs w:val="18"/>
              </w:rPr>
              <w:t>пункте 40</w:t>
            </w:r>
            <w:r w:rsidRPr="00170620">
              <w:rPr>
                <w:rStyle w:val="s0"/>
                <w:sz w:val="18"/>
                <w:szCs w:val="18"/>
              </w:rPr>
              <w:t xml:space="preserve"> настоящего Договора. Привлечение Уполномоченной </w:t>
            </w:r>
            <w:r w:rsidRPr="00170620">
              <w:rPr>
                <w:rStyle w:val="s0"/>
                <w:sz w:val="18"/>
                <w:szCs w:val="18"/>
              </w:rPr>
              <w:lastRenderedPageBreak/>
              <w:t>компанией денег Дольщика на иные банковские счета не допускается.</w:t>
            </w:r>
          </w:p>
        </w:tc>
      </w:tr>
      <w:tr w:rsidR="00035E51" w:rsidRPr="00765AD9" w14:paraId="1DC35015" w14:textId="77777777" w:rsidTr="00EE55C1">
        <w:tc>
          <w:tcPr>
            <w:tcW w:w="4820" w:type="dxa"/>
            <w:gridSpan w:val="3"/>
            <w:shd w:val="clear" w:color="auto" w:fill="auto"/>
          </w:tcPr>
          <w:p w14:paraId="4CE9FE48" w14:textId="77777777" w:rsidR="00035E51" w:rsidRPr="00170620" w:rsidRDefault="00035E51" w:rsidP="00035E51">
            <w:pPr>
              <w:shd w:val="clear" w:color="auto" w:fill="FFFFFF"/>
              <w:ind w:firstLine="400"/>
              <w:jc w:val="both"/>
              <w:textAlignment w:val="baseline"/>
              <w:rPr>
                <w:color w:val="000000"/>
                <w:sz w:val="18"/>
                <w:szCs w:val="18"/>
              </w:rPr>
            </w:pPr>
            <w:r w:rsidRPr="00170620">
              <w:rPr>
                <w:color w:val="000000"/>
                <w:sz w:val="18"/>
                <w:szCs w:val="18"/>
              </w:rPr>
              <w:lastRenderedPageBreak/>
              <w:t>8. Шарттың құны бекітілген болып табылады және ұлғаюға жатпайды.</w:t>
            </w:r>
          </w:p>
        </w:tc>
        <w:tc>
          <w:tcPr>
            <w:tcW w:w="5216" w:type="dxa"/>
            <w:gridSpan w:val="2"/>
            <w:shd w:val="clear" w:color="auto" w:fill="auto"/>
          </w:tcPr>
          <w:p w14:paraId="47CCFAEE" w14:textId="77777777" w:rsidR="00035E51" w:rsidRPr="00170620" w:rsidRDefault="00035E51" w:rsidP="00035E51">
            <w:pPr>
              <w:ind w:firstLine="400"/>
              <w:jc w:val="both"/>
              <w:rPr>
                <w:sz w:val="18"/>
                <w:szCs w:val="18"/>
              </w:rPr>
            </w:pPr>
            <w:r w:rsidRPr="00170620">
              <w:rPr>
                <w:rStyle w:val="s0"/>
                <w:sz w:val="18"/>
                <w:szCs w:val="18"/>
              </w:rPr>
              <w:t>8. Стоимость Договора является фиксированной и увеличению не подлежит.</w:t>
            </w:r>
          </w:p>
        </w:tc>
      </w:tr>
      <w:tr w:rsidR="00035E51" w:rsidRPr="00765AD9" w14:paraId="32231247" w14:textId="77777777" w:rsidTr="00EE55C1">
        <w:trPr>
          <w:trHeight w:val="166"/>
        </w:trPr>
        <w:tc>
          <w:tcPr>
            <w:tcW w:w="4820" w:type="dxa"/>
            <w:gridSpan w:val="3"/>
            <w:shd w:val="clear" w:color="auto" w:fill="auto"/>
          </w:tcPr>
          <w:p w14:paraId="68E40460" w14:textId="77777777" w:rsidR="00035E51" w:rsidRPr="003E667B" w:rsidRDefault="00035E51" w:rsidP="00035E51">
            <w:pPr>
              <w:shd w:val="clear" w:color="auto" w:fill="FFFFFF"/>
              <w:jc w:val="center"/>
              <w:textAlignment w:val="baseline"/>
              <w:rPr>
                <w:color w:val="000000"/>
                <w:sz w:val="18"/>
                <w:szCs w:val="18"/>
              </w:rPr>
            </w:pPr>
            <w:r w:rsidRPr="003E667B">
              <w:rPr>
                <w:b/>
                <w:bCs/>
                <w:color w:val="000000"/>
                <w:sz w:val="18"/>
                <w:szCs w:val="18"/>
              </w:rPr>
              <w:t>3. Тараптардың құқықтары мен міндеттері</w:t>
            </w:r>
          </w:p>
        </w:tc>
        <w:tc>
          <w:tcPr>
            <w:tcW w:w="5216" w:type="dxa"/>
            <w:gridSpan w:val="2"/>
            <w:shd w:val="clear" w:color="auto" w:fill="auto"/>
          </w:tcPr>
          <w:p w14:paraId="0E88D369" w14:textId="77777777" w:rsidR="00035E51" w:rsidRPr="003E667B" w:rsidRDefault="00035E51" w:rsidP="00035E51">
            <w:pPr>
              <w:pStyle w:val="afa"/>
              <w:spacing w:before="0" w:beforeAutospacing="0" w:after="0" w:afterAutospacing="0"/>
              <w:jc w:val="center"/>
              <w:rPr>
                <w:sz w:val="18"/>
                <w:szCs w:val="18"/>
              </w:rPr>
            </w:pPr>
            <w:r w:rsidRPr="003E667B">
              <w:rPr>
                <w:rStyle w:val="s1"/>
                <w:sz w:val="18"/>
                <w:szCs w:val="18"/>
              </w:rPr>
              <w:t>3. Права и обязанности Сторон</w:t>
            </w:r>
          </w:p>
        </w:tc>
      </w:tr>
      <w:tr w:rsidR="00035E51" w:rsidRPr="00765AD9" w14:paraId="1170F838" w14:textId="77777777" w:rsidTr="00EE55C1">
        <w:tc>
          <w:tcPr>
            <w:tcW w:w="4820" w:type="dxa"/>
            <w:gridSpan w:val="3"/>
            <w:shd w:val="clear" w:color="auto" w:fill="auto"/>
          </w:tcPr>
          <w:p w14:paraId="0680EAF0"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9. Уәкілетті компания:</w:t>
            </w:r>
          </w:p>
          <w:p w14:paraId="1AC1B50F"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 xml:space="preserve">1) </w:t>
            </w:r>
            <w:r w:rsidRPr="003E667B">
              <w:rPr>
                <w:sz w:val="18"/>
                <w:szCs w:val="18"/>
              </w:rPr>
              <w:t xml:space="preserve"> </w:t>
            </w:r>
            <w:r w:rsidRPr="003E667B">
              <w:rPr>
                <w:color w:val="000000"/>
                <w:sz w:val="18"/>
                <w:szCs w:val="18"/>
              </w:rPr>
              <w:t>Шартқа қол қойылғанға дейін Үлескерге Тұрғын үй құрылысының бірыңғай операторымен жасасқан тұрғын үй құрылысына кепілдік беру туралы шартпен немесе жергілікті атқарушы органның тұрғын үй құрылысына үлескерлердің ақшасын тартуға берілген рұқсатпен таныстыруға;</w:t>
            </w:r>
          </w:p>
          <w:p w14:paraId="144BB8F3"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2) Заң талаптарына сәйкес құрылысты аяқтау және көппәтерлі тұрғын үйдегі үлестерін беру үшін құрылыс жұмыстары мен басқа шығыстардың төлемін қамтамасыз етуге;</w:t>
            </w:r>
          </w:p>
          <w:p w14:paraId="3802F41B"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3) көппәтерлі тұрғын үйді</w:t>
            </w:r>
            <w:r w:rsidRPr="003E667B">
              <w:rPr>
                <w:color w:val="000000"/>
                <w:sz w:val="18"/>
                <w:szCs w:val="18"/>
                <w:lang w:val="kk-KZ"/>
              </w:rPr>
              <w:t>ң</w:t>
            </w:r>
            <w:r w:rsidRPr="003E667B">
              <w:rPr>
                <w:color w:val="000000"/>
                <w:sz w:val="18"/>
                <w:szCs w:val="18"/>
              </w:rPr>
              <w:t xml:space="preserve"> құрылыс барысына сәулет, қала құрылысы және құрылыс қызметі саласындағы заңнамаға сәйкес техникалық қадағалауды жүзеге асыруды қамтамасыз етуге;</w:t>
            </w:r>
          </w:p>
          <w:p w14:paraId="645B81A1"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4) Заңда белгіленген тәртіппен жеке және заңды тұлғаларға көппәтерлі тұрғын үй құрылысының барысы туралы ақпарат беруге;</w:t>
            </w:r>
          </w:p>
          <w:p w14:paraId="2588E4D1"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5) Тараптар Шартқа (оған енгізілетін өзгерістерге және (немесе) толықтыруларға) қол қойған күнінен бастап бес жұмыс күнінен кешіктірмей, белгіленген тәртіппен есепке қою үшін барлық қажетті құжаттарды көппәтерлі тұрғын үйді</w:t>
            </w:r>
            <w:r w:rsidRPr="003E667B">
              <w:rPr>
                <w:color w:val="000000"/>
                <w:sz w:val="18"/>
                <w:szCs w:val="18"/>
                <w:lang w:val="kk-KZ"/>
              </w:rPr>
              <w:t>ң</w:t>
            </w:r>
            <w:r w:rsidRPr="003E667B">
              <w:rPr>
                <w:color w:val="000000"/>
                <w:sz w:val="18"/>
                <w:szCs w:val="18"/>
              </w:rPr>
              <w:t xml:space="preserve"> орналасқан жер бойынша жергілікті атқарушы органға ұсынуға;</w:t>
            </w:r>
          </w:p>
          <w:p w14:paraId="0FBEEBE9"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6) Шартты жергілікті атқарушы органда есепке қойғаннан кейін Шарттың есеп жазбасы туралы үзіндіні, осы Шарттың </w:t>
            </w:r>
            <w:bookmarkStart w:id="9" w:name="SUB1005885163"/>
            <w:r w:rsidRPr="003E667B">
              <w:rPr>
                <w:color w:val="333399"/>
                <w:sz w:val="18"/>
                <w:szCs w:val="18"/>
                <w:u w:val="single"/>
              </w:rPr>
              <w:fldChar w:fldCharType="begin"/>
            </w:r>
            <w:r w:rsidRPr="003E667B">
              <w:rPr>
                <w:color w:val="333399"/>
                <w:sz w:val="18"/>
                <w:szCs w:val="18"/>
                <w:u w:val="single"/>
              </w:rPr>
              <w:instrText xml:space="preserve"> HYPERLINK "https://online.zakon.kz/Document/?link_id=1005885163" \t "_parent" </w:instrText>
            </w:r>
            <w:r w:rsidRPr="003E667B">
              <w:rPr>
                <w:color w:val="333399"/>
                <w:sz w:val="18"/>
                <w:szCs w:val="18"/>
                <w:u w:val="single"/>
              </w:rPr>
              <w:fldChar w:fldCharType="separate"/>
            </w:r>
            <w:r w:rsidRPr="003E667B">
              <w:rPr>
                <w:color w:val="000080"/>
                <w:sz w:val="18"/>
                <w:szCs w:val="18"/>
                <w:u w:val="single"/>
              </w:rPr>
              <w:t>4</w:t>
            </w:r>
            <w:r w:rsidRPr="003E667B">
              <w:rPr>
                <w:color w:val="000080"/>
                <w:sz w:val="18"/>
                <w:szCs w:val="18"/>
                <w:u w:val="single"/>
                <w:lang w:val="kk-KZ"/>
              </w:rPr>
              <w:t>1</w:t>
            </w:r>
            <w:r w:rsidRPr="003E667B">
              <w:rPr>
                <w:color w:val="000080"/>
                <w:sz w:val="18"/>
                <w:szCs w:val="18"/>
                <w:u w:val="single"/>
              </w:rPr>
              <w:t>-тармағында</w:t>
            </w:r>
            <w:r w:rsidRPr="003E667B">
              <w:rPr>
                <w:color w:val="333399"/>
                <w:sz w:val="18"/>
                <w:szCs w:val="18"/>
                <w:u w:val="single"/>
              </w:rPr>
              <w:fldChar w:fldCharType="end"/>
            </w:r>
            <w:bookmarkEnd w:id="9"/>
            <w:r w:rsidRPr="003E667B">
              <w:rPr>
                <w:color w:val="000000"/>
                <w:sz w:val="18"/>
                <w:szCs w:val="18"/>
              </w:rPr>
              <w:t> Үлескер көрсеткен мекенжай бойынша, поштамен жіберу арқылы немесе жеке қолына қолхат табыстау арқылы Үлескерге беру;</w:t>
            </w:r>
          </w:p>
          <w:p w14:paraId="2A6D1626"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7) Шартта белгіленген мерзімде көппәтерлі тұрғын үйді салуды, оны пайдалануға қабылдауды, Үлескерге көппәтерлі тұрғын үйдегі үлесін беруді қамтамасыз етуге;</w:t>
            </w:r>
          </w:p>
          <w:p w14:paraId="35F774BD"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8) Шарттың </w:t>
            </w:r>
            <w:bookmarkStart w:id="10" w:name="SUB1005885162"/>
            <w:r w:rsidRPr="003E667B">
              <w:rPr>
                <w:color w:val="333399"/>
                <w:sz w:val="18"/>
                <w:szCs w:val="18"/>
                <w:u w:val="single"/>
              </w:rPr>
              <w:fldChar w:fldCharType="begin"/>
            </w:r>
            <w:r w:rsidRPr="003E667B">
              <w:rPr>
                <w:color w:val="333399"/>
                <w:sz w:val="18"/>
                <w:szCs w:val="18"/>
                <w:u w:val="single"/>
              </w:rPr>
              <w:instrText xml:space="preserve"> HYPERLINK "https://online.zakon.kz/Document/?link_id=1005885162" \t "_parent" </w:instrText>
            </w:r>
            <w:r w:rsidRPr="003E667B">
              <w:rPr>
                <w:color w:val="333399"/>
                <w:sz w:val="18"/>
                <w:szCs w:val="18"/>
                <w:u w:val="single"/>
              </w:rPr>
              <w:fldChar w:fldCharType="separate"/>
            </w:r>
            <w:r w:rsidRPr="003E667B">
              <w:rPr>
                <w:color w:val="000080"/>
                <w:sz w:val="18"/>
                <w:szCs w:val="18"/>
                <w:u w:val="single"/>
              </w:rPr>
              <w:t>4-қосымшасына</w:t>
            </w:r>
            <w:r w:rsidRPr="003E667B">
              <w:rPr>
                <w:color w:val="333399"/>
                <w:sz w:val="18"/>
                <w:szCs w:val="18"/>
                <w:u w:val="single"/>
              </w:rPr>
              <w:fldChar w:fldCharType="end"/>
            </w:r>
            <w:bookmarkEnd w:id="10"/>
            <w:r w:rsidRPr="003E667B">
              <w:rPr>
                <w:color w:val="000000"/>
                <w:sz w:val="18"/>
                <w:szCs w:val="18"/>
              </w:rPr>
              <w:t> сәйкес көппәтерлі тұрғын үйдегі үлесті тапсыру актісінде Үлескер көрсеткен кемшіліктерді жоюды қамтамасыз етуге;</w:t>
            </w:r>
          </w:p>
          <w:p w14:paraId="714654B1"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9) жобалау-сметалық құжаттамада көрсетілген көппәтерлі тұрғын үйді көрсеткіштерінің кепілдік мерзімі ішінде сақталуын қамтамасыз етуге;</w:t>
            </w:r>
          </w:p>
          <w:p w14:paraId="322C08EE"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10) осы Шарт бойынша Үлескер өзінің үлесінің құнын төлеу бойынша міндеттемесін орындамаған немесе тиісінше орындамаған жағдайда, Үлескерді пошта арқылы кезекті төлемнің төленбегендігі туралы хабардар етуге міндеттеледі. Мұндай хабарлама тізімдемемен қоса тапсырысты хат арқылы немесе Үлескерге жеке қолына қолхат табыстау арқылы жүзеге асырылады.</w:t>
            </w:r>
          </w:p>
          <w:p w14:paraId="5E5F6B66" w14:textId="77777777" w:rsidR="00035E51" w:rsidRPr="003E667B" w:rsidRDefault="00035E51" w:rsidP="00035E51">
            <w:pPr>
              <w:shd w:val="clear" w:color="auto" w:fill="FFFFFF"/>
              <w:ind w:firstLine="400"/>
              <w:jc w:val="both"/>
              <w:textAlignment w:val="baseline"/>
              <w:rPr>
                <w:color w:val="000000"/>
                <w:sz w:val="18"/>
                <w:szCs w:val="18"/>
              </w:rPr>
            </w:pPr>
            <w:r w:rsidRPr="003E667B">
              <w:rPr>
                <w:color w:val="000000"/>
                <w:sz w:val="18"/>
                <w:szCs w:val="18"/>
              </w:rPr>
              <w:t>Үлескердің шарттық міндеттемелерді орындаудан бас тартқан фактісін тану үшін жалпы мерзімі кемінде үш ай төлемнің (төлемдердің) төленбегені туралы кемінде үш хабарламаның болуын анықтау қажет.</w:t>
            </w:r>
          </w:p>
        </w:tc>
        <w:tc>
          <w:tcPr>
            <w:tcW w:w="5216" w:type="dxa"/>
            <w:gridSpan w:val="2"/>
            <w:shd w:val="clear" w:color="auto" w:fill="auto"/>
          </w:tcPr>
          <w:p w14:paraId="0DA81933" w14:textId="77777777" w:rsidR="00035E51" w:rsidRPr="003E667B" w:rsidRDefault="00035E51" w:rsidP="00035E51">
            <w:pPr>
              <w:ind w:firstLine="400"/>
              <w:jc w:val="both"/>
              <w:rPr>
                <w:sz w:val="18"/>
                <w:szCs w:val="18"/>
              </w:rPr>
            </w:pPr>
            <w:r w:rsidRPr="003E667B">
              <w:rPr>
                <w:rStyle w:val="s0"/>
                <w:sz w:val="18"/>
                <w:szCs w:val="18"/>
              </w:rPr>
              <w:t>9. Уполномоченная компания обязуется:</w:t>
            </w:r>
          </w:p>
          <w:p w14:paraId="04DB77A6" w14:textId="77777777" w:rsidR="00035E51" w:rsidRPr="003E667B" w:rsidRDefault="00035E51" w:rsidP="00035E51">
            <w:pPr>
              <w:ind w:firstLine="400"/>
              <w:jc w:val="both"/>
              <w:rPr>
                <w:sz w:val="18"/>
                <w:szCs w:val="18"/>
              </w:rPr>
            </w:pPr>
            <w:r w:rsidRPr="003E667B">
              <w:rPr>
                <w:rStyle w:val="s0"/>
                <w:sz w:val="18"/>
                <w:szCs w:val="18"/>
              </w:rPr>
              <w:t>1) до подписания Договора представить на ознакомление Дольщику договор о предоставлении гарантии жилищного строительства, заключенный с Единым оператором жилищного строительства или разрешение, выданное местным исполнительным органом на привлечение денег Дольщиков;</w:t>
            </w:r>
          </w:p>
          <w:p w14:paraId="7289BEAB" w14:textId="77777777" w:rsidR="00035E51" w:rsidRPr="003E667B" w:rsidRDefault="00035E51" w:rsidP="00035E51">
            <w:pPr>
              <w:ind w:firstLine="400"/>
              <w:jc w:val="both"/>
              <w:rPr>
                <w:sz w:val="18"/>
                <w:szCs w:val="18"/>
              </w:rPr>
            </w:pPr>
            <w:r w:rsidRPr="003E667B">
              <w:rPr>
                <w:rStyle w:val="s0"/>
                <w:sz w:val="18"/>
                <w:szCs w:val="18"/>
              </w:rPr>
              <w:t>2) обеспечить оплату строительных работ и других расходов для завершения строительства и передачу доли в многоквартирном жилом доме в соответствии с требованиями Закона;</w:t>
            </w:r>
          </w:p>
          <w:p w14:paraId="29649C23" w14:textId="77777777" w:rsidR="00035E51" w:rsidRPr="003E667B" w:rsidRDefault="00035E51" w:rsidP="00035E51">
            <w:pPr>
              <w:ind w:firstLine="400"/>
              <w:jc w:val="both"/>
              <w:rPr>
                <w:sz w:val="18"/>
                <w:szCs w:val="18"/>
              </w:rPr>
            </w:pPr>
            <w:r w:rsidRPr="003E667B">
              <w:rPr>
                <w:rStyle w:val="s0"/>
                <w:sz w:val="18"/>
                <w:szCs w:val="18"/>
              </w:rPr>
              <w:t>3) обеспечить осуществление технического надзора за ходом строительства многоквартирного жилого дома в соответствии с законодательством в сфере архитектурной, градостроительной и строительной деятельности;</w:t>
            </w:r>
          </w:p>
          <w:p w14:paraId="13C6A17E" w14:textId="77777777" w:rsidR="00035E51" w:rsidRPr="003E667B" w:rsidRDefault="00035E51" w:rsidP="00035E51">
            <w:pPr>
              <w:ind w:firstLine="400"/>
              <w:jc w:val="both"/>
              <w:rPr>
                <w:sz w:val="18"/>
                <w:szCs w:val="18"/>
              </w:rPr>
            </w:pPr>
            <w:r w:rsidRPr="003E667B">
              <w:rPr>
                <w:rStyle w:val="s0"/>
                <w:sz w:val="18"/>
                <w:szCs w:val="18"/>
              </w:rPr>
              <w:t>4) предоставлять информацию физическим и юридическим лицам о ходе строительства многоквартирного жилого дома в порядке, установленном Законом;</w:t>
            </w:r>
          </w:p>
          <w:p w14:paraId="462E09C8" w14:textId="77777777" w:rsidR="00035E51" w:rsidRPr="003E667B" w:rsidRDefault="00035E51" w:rsidP="00035E51">
            <w:pPr>
              <w:ind w:firstLine="400"/>
              <w:jc w:val="both"/>
              <w:rPr>
                <w:sz w:val="18"/>
                <w:szCs w:val="18"/>
              </w:rPr>
            </w:pPr>
            <w:r w:rsidRPr="003E667B">
              <w:rPr>
                <w:rStyle w:val="s0"/>
                <w:sz w:val="18"/>
                <w:szCs w:val="18"/>
              </w:rPr>
              <w:t>5) не позднее пяти рабочих дней со дня подписания Сторонами Договора (вносимых в него изменений и (или) дополнений) представить документы в местный исполнительный орган по местонахождению многоквартирного жилого дома для постановки на учет Договора (вносимых в него изменений и (или) дополнений) в установленном порядке;</w:t>
            </w:r>
          </w:p>
          <w:p w14:paraId="6F3A2188" w14:textId="77777777" w:rsidR="00035E51" w:rsidRPr="003E667B" w:rsidRDefault="00035E51" w:rsidP="00035E51">
            <w:pPr>
              <w:ind w:firstLine="400"/>
              <w:jc w:val="both"/>
              <w:rPr>
                <w:sz w:val="18"/>
                <w:szCs w:val="18"/>
              </w:rPr>
            </w:pPr>
            <w:r w:rsidRPr="003E667B">
              <w:rPr>
                <w:rStyle w:val="s0"/>
                <w:sz w:val="18"/>
                <w:szCs w:val="18"/>
              </w:rPr>
              <w:t xml:space="preserve">6) представить Дольщику выписку об учетной записи Договора после постановки его на учет в местном исполнительном органе, путем направления по почте, по адресу указанному Дольщиком в </w:t>
            </w:r>
            <w:hyperlink w:anchor="sub4000" w:history="1">
              <w:r w:rsidRPr="003E667B">
                <w:rPr>
                  <w:rStyle w:val="afb"/>
                  <w:sz w:val="18"/>
                  <w:szCs w:val="18"/>
                </w:rPr>
                <w:t>пункте 41</w:t>
              </w:r>
            </w:hyperlink>
            <w:r w:rsidRPr="003E667B">
              <w:rPr>
                <w:rStyle w:val="s0"/>
                <w:sz w:val="18"/>
                <w:szCs w:val="18"/>
              </w:rPr>
              <w:t xml:space="preserve"> настоящего Договора или вручается Дольщику лично под расписку;</w:t>
            </w:r>
          </w:p>
          <w:p w14:paraId="2425637B" w14:textId="77777777" w:rsidR="00035E51" w:rsidRPr="003E667B" w:rsidRDefault="00035E51" w:rsidP="00035E51">
            <w:pPr>
              <w:ind w:firstLine="400"/>
              <w:jc w:val="both"/>
              <w:rPr>
                <w:sz w:val="18"/>
                <w:szCs w:val="18"/>
              </w:rPr>
            </w:pPr>
            <w:r w:rsidRPr="003E667B">
              <w:rPr>
                <w:rStyle w:val="s0"/>
                <w:sz w:val="18"/>
                <w:szCs w:val="18"/>
              </w:rPr>
              <w:t>7) обеспечить строительство многоквартирного жилого дома в установленный Договором срок, приемку его в эксплуатацию, передачу Дольщику его доли в многоквартирном жилом доме;</w:t>
            </w:r>
          </w:p>
          <w:p w14:paraId="49662FF0" w14:textId="77777777" w:rsidR="00035E51" w:rsidRPr="003E667B" w:rsidRDefault="00035E51" w:rsidP="00035E51">
            <w:pPr>
              <w:ind w:firstLine="400"/>
              <w:jc w:val="both"/>
              <w:rPr>
                <w:sz w:val="18"/>
                <w:szCs w:val="18"/>
              </w:rPr>
            </w:pPr>
            <w:r w:rsidRPr="003E667B">
              <w:rPr>
                <w:rStyle w:val="s0"/>
                <w:sz w:val="18"/>
                <w:szCs w:val="18"/>
              </w:rPr>
              <w:t xml:space="preserve">8) обеспечить устранение нарушений, указанных Дольщиком в передаточном акте доли в многоквартирном жилом доме по форме, согласно </w:t>
            </w:r>
            <w:hyperlink w:anchor="sub4" w:history="1">
              <w:r w:rsidRPr="003E667B">
                <w:rPr>
                  <w:rStyle w:val="afb"/>
                  <w:sz w:val="18"/>
                  <w:szCs w:val="18"/>
                </w:rPr>
                <w:t>приложению 4</w:t>
              </w:r>
            </w:hyperlink>
            <w:r w:rsidRPr="003E667B">
              <w:rPr>
                <w:rStyle w:val="s0"/>
                <w:sz w:val="18"/>
                <w:szCs w:val="18"/>
              </w:rPr>
              <w:t xml:space="preserve"> настоящего Договора;</w:t>
            </w:r>
          </w:p>
          <w:p w14:paraId="7049E440" w14:textId="77777777" w:rsidR="00035E51" w:rsidRPr="003E667B" w:rsidRDefault="00035E51" w:rsidP="00035E51">
            <w:pPr>
              <w:ind w:firstLine="400"/>
              <w:jc w:val="both"/>
              <w:rPr>
                <w:sz w:val="18"/>
                <w:szCs w:val="18"/>
              </w:rPr>
            </w:pPr>
            <w:r w:rsidRPr="003E667B">
              <w:rPr>
                <w:rStyle w:val="s0"/>
                <w:sz w:val="18"/>
                <w:szCs w:val="18"/>
              </w:rPr>
              <w:t>9) обеспечить сохранение в течение гарантийного срока показателей многоквартирного жилого дома, указанных в проектно-сметной документации и Договоре;</w:t>
            </w:r>
          </w:p>
          <w:p w14:paraId="5DC651D3" w14:textId="77777777" w:rsidR="00035E51" w:rsidRPr="003E667B" w:rsidRDefault="00035E51" w:rsidP="00035E51">
            <w:pPr>
              <w:ind w:firstLine="400"/>
              <w:jc w:val="both"/>
              <w:rPr>
                <w:sz w:val="18"/>
                <w:szCs w:val="18"/>
              </w:rPr>
            </w:pPr>
            <w:r w:rsidRPr="003E667B">
              <w:rPr>
                <w:rStyle w:val="s0"/>
                <w:sz w:val="18"/>
                <w:szCs w:val="18"/>
              </w:rPr>
              <w:t>10) уведомить по почте Дольщика о неуплате очередного платежа в случае неисполнения или ненадлежащего исполнения Дольщиком обязательства по уплате стоимости доли по настоящему Договору. Такое уведомление осуществляется заказным письмом с описью вложения или вручается Дольщику лично под расписку.</w:t>
            </w:r>
          </w:p>
          <w:p w14:paraId="1C3DFF1F" w14:textId="77777777" w:rsidR="00035E51" w:rsidRPr="003E667B" w:rsidRDefault="00035E51" w:rsidP="00035E51">
            <w:pPr>
              <w:ind w:firstLine="400"/>
              <w:jc w:val="both"/>
              <w:rPr>
                <w:sz w:val="18"/>
                <w:szCs w:val="18"/>
              </w:rPr>
            </w:pPr>
            <w:r w:rsidRPr="003E667B">
              <w:rPr>
                <w:rStyle w:val="s0"/>
                <w:sz w:val="18"/>
                <w:szCs w:val="18"/>
              </w:rPr>
              <w:t>Для признания факта отказа Дольщиком от исполнения договорных обязательств необходимо установление наличия не менее трех уведомлений о неуплате платежа (платежей) с общим сроком просрочки платежа (платежей) не менее трех месяцев.</w:t>
            </w:r>
            <w:r w:rsidRPr="003E667B">
              <w:rPr>
                <w:sz w:val="18"/>
                <w:szCs w:val="18"/>
              </w:rPr>
              <w:t xml:space="preserve"> </w:t>
            </w:r>
          </w:p>
        </w:tc>
      </w:tr>
      <w:tr w:rsidR="00EE55C1" w:rsidRPr="00765AD9" w14:paraId="5C7947AD" w14:textId="77777777" w:rsidTr="00EE55C1">
        <w:tc>
          <w:tcPr>
            <w:tcW w:w="4820" w:type="dxa"/>
            <w:gridSpan w:val="3"/>
            <w:shd w:val="clear" w:color="auto" w:fill="auto"/>
          </w:tcPr>
          <w:p w14:paraId="35EF3969"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10. Уәкілетті компания:</w:t>
            </w:r>
          </w:p>
          <w:p w14:paraId="357A4C68"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1) Заңның </w:t>
            </w:r>
            <w:bookmarkStart w:id="11" w:name="SUB1005344881"/>
            <w:r w:rsidRPr="003E667B">
              <w:rPr>
                <w:color w:val="333399"/>
                <w:sz w:val="18"/>
                <w:szCs w:val="18"/>
                <w:u w:val="single"/>
              </w:rPr>
              <w:fldChar w:fldCharType="begin"/>
            </w:r>
            <w:r w:rsidRPr="003E667B">
              <w:rPr>
                <w:color w:val="333399"/>
                <w:sz w:val="18"/>
                <w:szCs w:val="18"/>
                <w:u w:val="single"/>
              </w:rPr>
              <w:instrText xml:space="preserve"> HYPERLINK "https://online.zakon.kz/Document/?link_id=1005344881" \t "_parent" </w:instrText>
            </w:r>
            <w:r w:rsidRPr="003E667B">
              <w:rPr>
                <w:color w:val="333399"/>
                <w:sz w:val="18"/>
                <w:szCs w:val="18"/>
                <w:u w:val="single"/>
              </w:rPr>
              <w:fldChar w:fldCharType="separate"/>
            </w:r>
            <w:r w:rsidRPr="003E667B">
              <w:rPr>
                <w:color w:val="000080"/>
                <w:sz w:val="18"/>
                <w:szCs w:val="18"/>
                <w:u w:val="single"/>
              </w:rPr>
              <w:t>16-бабының 5-тармағында </w:t>
            </w:r>
            <w:r w:rsidRPr="003E667B">
              <w:rPr>
                <w:color w:val="333399"/>
                <w:sz w:val="18"/>
                <w:szCs w:val="18"/>
                <w:u w:val="single"/>
              </w:rPr>
              <w:fldChar w:fldCharType="end"/>
            </w:r>
            <w:bookmarkEnd w:id="11"/>
            <w:r w:rsidRPr="003E667B">
              <w:rPr>
                <w:color w:val="000000"/>
                <w:sz w:val="18"/>
                <w:szCs w:val="18"/>
              </w:rPr>
              <w:t>көзделген жағдайда:</w:t>
            </w:r>
          </w:p>
          <w:p w14:paraId="2FD214C3"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кейіннен талап ету құқығын басқаға беруді ресімдеуде жәрдем көрсете отырып (бұрынғы үлескерге енгізілген ақшаларын қайтара отырып), үшінші тұлғадан осындай үлесті төлеуге арналған қаржыландыруды (ақшаларды) қабылдап алуға;</w:t>
            </w:r>
          </w:p>
          <w:p w14:paraId="297354A8"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шартты бұзуға және үлесті үшінші тұлғаға өткізуге және сатудан түскен ақшаны көппәтерлі тұрғын үйді пайдалануға қабылдап алған күннен бастап үш ай ішінде Үлескерге өткізуден түскен ақшаны қайтарып беруге не бұрынғы Үлескер осы ақша үшін жүгінгенге дейін оның банктік шотта сақталуын қамтамасыз етуге;</w:t>
            </w:r>
          </w:p>
          <w:p w14:paraId="48838660"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 xml:space="preserve">Үлескер белгіленген мерзімде үлесті қабылдаудан бас тартқан кезде, көппәтерлі тұрғын үйдегі үлесті беру туралы Шартта көзделген күннен бастап бір ай өткеннен кейін наразылық болмаған жағдайда Үлескерді көппәтерлі тұрғын үйдегі үлесті мәжбүрлеп қабылдау туралы сотқа жүгінуге не Шартты бұзуға және үлесті үшінші тұлғаға өткізуге және үлес өткізілген сәтінен бастап үш айдың ішінде Үлескерге оның көппәтерлі тұрғын үйдегі сатып </w:t>
            </w:r>
            <w:r w:rsidRPr="003E667B">
              <w:rPr>
                <w:color w:val="000000"/>
                <w:sz w:val="18"/>
                <w:szCs w:val="18"/>
              </w:rPr>
              <w:lastRenderedPageBreak/>
              <w:t>алған үлесі үшін енгізген сомасына тең соманы Үлескерге қайтаруға;</w:t>
            </w:r>
          </w:p>
          <w:p w14:paraId="78C6E671"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2) Үлескерден әрбір кешіктірілген күн үшін осы Шарттың талаптарына сәйкес төленуге тиісті сомадан 0,1 % мөлшерінде тұрақсыздық айыбын (өсімпұлды) қолданумен бірге кейінгі үш ай өткеннен кейін 6-тармақта көзделген талаптарды оның бұзуы жағдайында Уәкілетті компанияның банк шотына енгізу жолымен төлемді қабылдап алуға;</w:t>
            </w:r>
          </w:p>
          <w:p w14:paraId="01836787" w14:textId="77777777" w:rsidR="00EE55C1" w:rsidRPr="003E667B" w:rsidRDefault="00EE55C1" w:rsidP="00EE55C1">
            <w:pPr>
              <w:shd w:val="clear" w:color="auto" w:fill="FFFFFF"/>
              <w:ind w:firstLine="400"/>
              <w:jc w:val="both"/>
              <w:textAlignment w:val="baseline"/>
              <w:rPr>
                <w:color w:val="000000"/>
                <w:sz w:val="18"/>
                <w:szCs w:val="18"/>
              </w:rPr>
            </w:pPr>
            <w:r w:rsidRPr="003E667B">
              <w:rPr>
                <w:color w:val="000000"/>
                <w:sz w:val="18"/>
                <w:szCs w:val="18"/>
              </w:rPr>
              <w:t>3) салынған көппәтерлі тұрғын үйді пайдалануға қабылдау актісіне қол қойылғаннан кейін Үлескерге үблесті беру туралы міндеттемені мерзімінен бұрын орындауға құқылы.</w:t>
            </w:r>
          </w:p>
        </w:tc>
        <w:tc>
          <w:tcPr>
            <w:tcW w:w="5216" w:type="dxa"/>
            <w:gridSpan w:val="2"/>
            <w:shd w:val="clear" w:color="auto" w:fill="auto"/>
          </w:tcPr>
          <w:p w14:paraId="29275DDE" w14:textId="77777777" w:rsidR="00EE55C1" w:rsidRPr="003E667B" w:rsidRDefault="00EE55C1" w:rsidP="00EE55C1">
            <w:pPr>
              <w:ind w:firstLine="400"/>
              <w:jc w:val="both"/>
              <w:rPr>
                <w:sz w:val="18"/>
                <w:szCs w:val="18"/>
              </w:rPr>
            </w:pPr>
            <w:r w:rsidRPr="003E667B">
              <w:rPr>
                <w:rStyle w:val="s0"/>
                <w:sz w:val="18"/>
                <w:szCs w:val="18"/>
              </w:rPr>
              <w:lastRenderedPageBreak/>
              <w:t>10. Уполномоченная компания вправе:</w:t>
            </w:r>
          </w:p>
          <w:p w14:paraId="6648CD7D" w14:textId="77777777" w:rsidR="00EE55C1" w:rsidRPr="003E667B" w:rsidRDefault="00EE55C1" w:rsidP="00EE55C1">
            <w:pPr>
              <w:ind w:firstLine="400"/>
              <w:jc w:val="both"/>
              <w:rPr>
                <w:sz w:val="18"/>
                <w:szCs w:val="18"/>
              </w:rPr>
            </w:pPr>
            <w:r w:rsidRPr="003E667B">
              <w:rPr>
                <w:rStyle w:val="s0"/>
                <w:sz w:val="18"/>
                <w:szCs w:val="18"/>
              </w:rPr>
              <w:t xml:space="preserve">1) в случае, предусмотренном </w:t>
            </w:r>
            <w:hyperlink r:id="rId10" w:history="1">
              <w:r w:rsidRPr="003E667B">
                <w:rPr>
                  <w:rStyle w:val="afb"/>
                  <w:sz w:val="18"/>
                  <w:szCs w:val="18"/>
                </w:rPr>
                <w:t>пунктом 5 статьи 16</w:t>
              </w:r>
            </w:hyperlink>
            <w:r w:rsidRPr="003E667B">
              <w:rPr>
                <w:rStyle w:val="s0"/>
                <w:sz w:val="18"/>
                <w:szCs w:val="18"/>
              </w:rPr>
              <w:t xml:space="preserve"> Закона:</w:t>
            </w:r>
          </w:p>
          <w:p w14:paraId="12001076" w14:textId="77777777" w:rsidR="00EE55C1" w:rsidRPr="003E667B" w:rsidRDefault="00EE55C1" w:rsidP="00EE55C1">
            <w:pPr>
              <w:ind w:firstLine="400"/>
              <w:jc w:val="both"/>
              <w:rPr>
                <w:sz w:val="18"/>
                <w:szCs w:val="18"/>
              </w:rPr>
            </w:pPr>
            <w:r w:rsidRPr="003E667B">
              <w:rPr>
                <w:rStyle w:val="s0"/>
                <w:sz w:val="18"/>
                <w:szCs w:val="18"/>
              </w:rPr>
              <w:t>принять финансирование (деньги) от третьего лица на оплату такой доли с последующим оказанием содействия в оформлении уступки права требования (с возвратом прежнему Дольщику внесенных денег);</w:t>
            </w:r>
          </w:p>
          <w:p w14:paraId="27844B25" w14:textId="77777777" w:rsidR="00EE55C1" w:rsidRPr="003E667B" w:rsidRDefault="00EE55C1" w:rsidP="00EE55C1">
            <w:pPr>
              <w:ind w:firstLine="400"/>
              <w:jc w:val="both"/>
              <w:rPr>
                <w:sz w:val="18"/>
                <w:szCs w:val="18"/>
              </w:rPr>
            </w:pPr>
            <w:r w:rsidRPr="003E667B">
              <w:rPr>
                <w:rStyle w:val="s0"/>
                <w:sz w:val="18"/>
                <w:szCs w:val="18"/>
              </w:rPr>
              <w:t>расторгнуть Договор и реализовать долю третьему лицу и в течение трех месяцев со дня приемки многоквартирного жилого дома в эксплуатацию возвратить Дольщику вырученные от продажи денег, либо обеспечить их хранение на банковском счете до обращения прежнего Дольщика за ними;</w:t>
            </w:r>
          </w:p>
          <w:p w14:paraId="1943A0D6" w14:textId="77777777" w:rsidR="00EE55C1" w:rsidRPr="003E667B" w:rsidRDefault="00EE55C1" w:rsidP="00EE55C1">
            <w:pPr>
              <w:ind w:firstLine="400"/>
              <w:jc w:val="both"/>
              <w:rPr>
                <w:sz w:val="18"/>
                <w:szCs w:val="18"/>
              </w:rPr>
            </w:pPr>
            <w:r w:rsidRPr="003E667B">
              <w:rPr>
                <w:rStyle w:val="s0"/>
                <w:sz w:val="18"/>
                <w:szCs w:val="18"/>
              </w:rPr>
              <w:t>при уклонении (отказа) Дольщика от принятия доли в установленный срок, в случае отсутствия претензий, по истечению месяца со дня, предусмотренного Договором для передачи доли в многоквартирном жилом доме, обратиться в суд о понуждении Дольщика принять долю в многоквартирном жилом доме либо расторгнуть Договор и реализовать долю третьему лицу и в течение трех месяцев с момента реализации доли возвратить Дольщику сумму равную сумме вносимой Дольщиком за приобретаемую им долю в многоквартирном жилом доме;</w:t>
            </w:r>
          </w:p>
          <w:p w14:paraId="527DF5C7" w14:textId="77777777" w:rsidR="00EE55C1" w:rsidRPr="003E667B" w:rsidRDefault="00EE55C1" w:rsidP="00EE55C1">
            <w:pPr>
              <w:ind w:firstLine="400"/>
              <w:jc w:val="both"/>
              <w:rPr>
                <w:sz w:val="18"/>
                <w:szCs w:val="18"/>
              </w:rPr>
            </w:pPr>
            <w:r w:rsidRPr="003E667B">
              <w:rPr>
                <w:rStyle w:val="s0"/>
                <w:sz w:val="18"/>
                <w:szCs w:val="18"/>
              </w:rPr>
              <w:t xml:space="preserve">2) принять оплату от Дольщика в случае нарушения им условий, предусмотренных в пункте 6 после истечения трех </w:t>
            </w:r>
            <w:r w:rsidRPr="003E667B">
              <w:rPr>
                <w:rStyle w:val="s0"/>
                <w:sz w:val="18"/>
                <w:szCs w:val="18"/>
              </w:rPr>
              <w:lastRenderedPageBreak/>
              <w:t>последующих месяцев с применением неустойки (пени) в размере 0,1% от суммы, подлежащей уплате Дольщиком согласно условиям настоящего Договора, за каждый день просрочки путем внесения на банковский счет Уполномоченной компании;</w:t>
            </w:r>
          </w:p>
          <w:p w14:paraId="454AAA6F" w14:textId="77777777" w:rsidR="00EE55C1" w:rsidRPr="003E667B" w:rsidRDefault="00EE55C1" w:rsidP="00EE55C1">
            <w:pPr>
              <w:ind w:firstLine="435"/>
              <w:jc w:val="both"/>
              <w:rPr>
                <w:sz w:val="18"/>
                <w:szCs w:val="18"/>
              </w:rPr>
            </w:pPr>
            <w:r w:rsidRPr="003E667B">
              <w:rPr>
                <w:rStyle w:val="s0"/>
                <w:sz w:val="18"/>
                <w:szCs w:val="18"/>
              </w:rPr>
              <w:t>3) после подписания акта приемки построенного многоквартирного жилого дома в эксплуатацию досрочно исполнить обязательства по передаче доли Дольщику.</w:t>
            </w:r>
          </w:p>
        </w:tc>
      </w:tr>
      <w:tr w:rsidR="00EE55C1" w:rsidRPr="00765AD9" w14:paraId="7074619F" w14:textId="77777777" w:rsidTr="00EE55C1">
        <w:tc>
          <w:tcPr>
            <w:tcW w:w="4820" w:type="dxa"/>
            <w:gridSpan w:val="3"/>
            <w:shd w:val="clear" w:color="auto" w:fill="auto"/>
          </w:tcPr>
          <w:p w14:paraId="33BFB282"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lastRenderedPageBreak/>
              <w:t>11. Үлескер:</w:t>
            </w:r>
          </w:p>
          <w:p w14:paraId="5C2FE5F7"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1) осы Шарттың талаптарын уақытында орындауға;</w:t>
            </w:r>
          </w:p>
          <w:p w14:paraId="34960C2C"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 Уәкілетті компанияның банк шотына Шарттың </w:t>
            </w:r>
            <w:bookmarkStart w:id="12" w:name="SUB1005344876_2"/>
            <w:r w:rsidRPr="00095C4A">
              <w:rPr>
                <w:color w:val="000000"/>
                <w:sz w:val="18"/>
                <w:szCs w:val="16"/>
              </w:rPr>
              <w:fldChar w:fldCharType="begin"/>
            </w:r>
            <w:r w:rsidRPr="00095C4A">
              <w:rPr>
                <w:color w:val="000000"/>
                <w:sz w:val="18"/>
                <w:szCs w:val="16"/>
              </w:rPr>
              <w:instrText xml:space="preserve"> HYPERLINK "https://online.zakon.kz/Document/?link_id=1005344876" \t "_parent" </w:instrText>
            </w:r>
            <w:r w:rsidRPr="00095C4A">
              <w:rPr>
                <w:color w:val="000000"/>
                <w:sz w:val="18"/>
                <w:szCs w:val="16"/>
              </w:rPr>
              <w:fldChar w:fldCharType="separate"/>
            </w:r>
            <w:r w:rsidRPr="00095C4A">
              <w:rPr>
                <w:color w:val="000080"/>
                <w:sz w:val="18"/>
                <w:szCs w:val="16"/>
                <w:u w:val="single"/>
              </w:rPr>
              <w:t>5, 6-тармақтарында</w:t>
            </w:r>
            <w:r w:rsidRPr="00095C4A">
              <w:rPr>
                <w:color w:val="000000"/>
                <w:sz w:val="18"/>
                <w:szCs w:val="16"/>
              </w:rPr>
              <w:fldChar w:fldCharType="end"/>
            </w:r>
            <w:bookmarkEnd w:id="12"/>
            <w:r w:rsidRPr="00095C4A">
              <w:rPr>
                <w:color w:val="000000"/>
                <w:sz w:val="18"/>
                <w:szCs w:val="16"/>
              </w:rPr>
              <w:t> көзделген мөлшерде және тәртіппен ақша салуға;</w:t>
            </w:r>
          </w:p>
          <w:p w14:paraId="7B5DCCD9"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 көппәтерлі тұрғын үйді пайдалануға қабылдау туралы тіркелген акті болған кезде Үлескер Уәкілетті компаниядан хабарлама алған кезден бастап күнтізбелік отыз күн ішінде үлесін беру туралы шартқа қол қоя отырып, көппәтерлі тұрғын үйдегі үлесін қабылдауға;</w:t>
            </w:r>
          </w:p>
          <w:p w14:paraId="58888B01"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4) нақты мекенжайы және (немесе) басқа да дербес деректері өзгерген жағдайда, бұл туралы Уәкілетті компанияны күнтізбелік отыз күн ішінде жазбаша хабардар етуге;</w:t>
            </w:r>
          </w:p>
          <w:p w14:paraId="09498E0B"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5) техникалық паспортты жасауға және Үлескердің үлеске меншік құқығын тіркеуге байланысты шығыстардың төлемін жүргізуге;</w:t>
            </w:r>
          </w:p>
          <w:p w14:paraId="65DAE5F4"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6) осы Шарттың </w:t>
            </w:r>
            <w:bookmarkStart w:id="13" w:name="SUB1005344882"/>
            <w:r w:rsidRPr="00095C4A">
              <w:rPr>
                <w:color w:val="000000"/>
                <w:sz w:val="18"/>
                <w:szCs w:val="16"/>
              </w:rPr>
              <w:fldChar w:fldCharType="begin"/>
            </w:r>
            <w:r w:rsidRPr="00095C4A">
              <w:rPr>
                <w:color w:val="000000"/>
                <w:sz w:val="18"/>
                <w:szCs w:val="16"/>
              </w:rPr>
              <w:instrText xml:space="preserve"> HYPERLINK "https://online.zakon.kz/Document/?link_id=1005344882" \t "_parent" </w:instrText>
            </w:r>
            <w:r w:rsidRPr="00095C4A">
              <w:rPr>
                <w:color w:val="000000"/>
                <w:sz w:val="18"/>
                <w:szCs w:val="16"/>
              </w:rPr>
              <w:fldChar w:fldCharType="separate"/>
            </w:r>
            <w:r w:rsidRPr="00095C4A">
              <w:rPr>
                <w:color w:val="000080"/>
                <w:sz w:val="18"/>
                <w:szCs w:val="16"/>
                <w:u w:val="single"/>
              </w:rPr>
              <w:t>11-тармағының 3) тармақшасында</w:t>
            </w:r>
            <w:r w:rsidRPr="00095C4A">
              <w:rPr>
                <w:color w:val="000000"/>
                <w:sz w:val="18"/>
                <w:szCs w:val="16"/>
              </w:rPr>
              <w:fldChar w:fldCharType="end"/>
            </w:r>
            <w:bookmarkEnd w:id="13"/>
            <w:r w:rsidRPr="00095C4A">
              <w:rPr>
                <w:color w:val="000000"/>
                <w:sz w:val="18"/>
                <w:szCs w:val="16"/>
              </w:rPr>
              <w:t> көрсетілген мерзім өткен күнінен бастап тиісті коммуналдық ұйымдармен шарттар жасасқанға дейін Үлескер пайдаланған жылу/су/энергия ресурстарының тұтынған санын, кәріз, қоқыс шығару және көппәтерлі тұрғын үйді күтіп-ұстау бойынша көрсетілген қызметтерді өтеу бойынша Уәкілетті компанияның шығындарын өтеуге;</w:t>
            </w:r>
          </w:p>
          <w:p w14:paraId="19B4B70E"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7) көппәтерлі тұрғын үйдегі үлесін беру туралы Шартқа қол қойылған күнінен бастап, Үлескер оған меншік құқығын уәкілетті органда 30 күнтізбелік күн ішінде Қазақстан Республикасының әділет органдарында тіркеуге;</w:t>
            </w:r>
          </w:p>
          <w:p w14:paraId="44DF5FC3"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8) Үлескер өз үлесінің меншік құқығын тіркегенге дейін қайта жоспарлауды (реконструкциялауды, қайта жабдықтауды) жүргізбеуге міндеттенеді.</w:t>
            </w:r>
          </w:p>
        </w:tc>
        <w:tc>
          <w:tcPr>
            <w:tcW w:w="5216" w:type="dxa"/>
            <w:gridSpan w:val="2"/>
            <w:shd w:val="clear" w:color="auto" w:fill="auto"/>
          </w:tcPr>
          <w:p w14:paraId="4869A736" w14:textId="77777777" w:rsidR="00EE55C1" w:rsidRPr="00095C4A" w:rsidRDefault="00EE55C1" w:rsidP="00EE55C1">
            <w:pPr>
              <w:ind w:firstLine="400"/>
              <w:jc w:val="both"/>
              <w:rPr>
                <w:sz w:val="18"/>
                <w:szCs w:val="16"/>
              </w:rPr>
            </w:pPr>
            <w:r w:rsidRPr="00095C4A">
              <w:rPr>
                <w:rStyle w:val="s0"/>
                <w:sz w:val="18"/>
                <w:szCs w:val="16"/>
              </w:rPr>
              <w:t>11. Дольщик обязуется:</w:t>
            </w:r>
          </w:p>
          <w:p w14:paraId="1840A7A0" w14:textId="77777777" w:rsidR="00EE55C1" w:rsidRPr="00095C4A" w:rsidRDefault="00EE55C1" w:rsidP="00EE55C1">
            <w:pPr>
              <w:ind w:firstLine="400"/>
              <w:jc w:val="both"/>
              <w:rPr>
                <w:sz w:val="18"/>
                <w:szCs w:val="16"/>
              </w:rPr>
            </w:pPr>
            <w:r w:rsidRPr="00095C4A">
              <w:rPr>
                <w:rStyle w:val="s0"/>
                <w:sz w:val="18"/>
                <w:szCs w:val="16"/>
              </w:rPr>
              <w:t>1) своевременно исполнять условия настоящего Договора;</w:t>
            </w:r>
          </w:p>
          <w:p w14:paraId="036B52E9" w14:textId="77777777" w:rsidR="00EE55C1" w:rsidRPr="00095C4A" w:rsidRDefault="00EE55C1" w:rsidP="00EE55C1">
            <w:pPr>
              <w:ind w:firstLine="400"/>
              <w:jc w:val="both"/>
              <w:rPr>
                <w:sz w:val="18"/>
                <w:szCs w:val="16"/>
              </w:rPr>
            </w:pPr>
            <w:r w:rsidRPr="00095C4A">
              <w:rPr>
                <w:rStyle w:val="s0"/>
                <w:sz w:val="18"/>
                <w:szCs w:val="16"/>
              </w:rPr>
              <w:t xml:space="preserve">2) внести деньги на банковский счет Уполномоченной компании в размере и порядке, предусмотренных </w:t>
            </w:r>
            <w:hyperlink w:anchor="sub500" w:history="1">
              <w:r w:rsidRPr="00095C4A">
                <w:rPr>
                  <w:rStyle w:val="afb"/>
                  <w:sz w:val="18"/>
                  <w:szCs w:val="16"/>
                </w:rPr>
                <w:t>пунктами 5</w:t>
              </w:r>
            </w:hyperlink>
            <w:r w:rsidRPr="00095C4A">
              <w:rPr>
                <w:rStyle w:val="s0"/>
                <w:sz w:val="18"/>
                <w:szCs w:val="16"/>
              </w:rPr>
              <w:t xml:space="preserve"> и </w:t>
            </w:r>
            <w:hyperlink w:anchor="sub600" w:history="1">
              <w:r w:rsidRPr="00095C4A">
                <w:rPr>
                  <w:rStyle w:val="afb"/>
                  <w:sz w:val="18"/>
                  <w:szCs w:val="16"/>
                </w:rPr>
                <w:t>6</w:t>
              </w:r>
            </w:hyperlink>
            <w:r w:rsidRPr="00095C4A">
              <w:rPr>
                <w:rStyle w:val="s0"/>
                <w:sz w:val="18"/>
                <w:szCs w:val="16"/>
              </w:rPr>
              <w:t xml:space="preserve"> настоящего Договора;</w:t>
            </w:r>
          </w:p>
          <w:p w14:paraId="47586772" w14:textId="77777777" w:rsidR="00EE55C1" w:rsidRPr="00095C4A" w:rsidRDefault="00EE55C1" w:rsidP="00EE55C1">
            <w:pPr>
              <w:ind w:firstLine="400"/>
              <w:jc w:val="both"/>
              <w:rPr>
                <w:sz w:val="18"/>
                <w:szCs w:val="16"/>
              </w:rPr>
            </w:pPr>
            <w:r w:rsidRPr="00095C4A">
              <w:rPr>
                <w:rStyle w:val="s0"/>
                <w:sz w:val="18"/>
                <w:szCs w:val="16"/>
              </w:rPr>
              <w:t xml:space="preserve">3) принять долю в многоквартирном жилом доме, при наличии зарегистрированного акта приемки многоквартирного жилого дома в эксплуатацию, в течение тридцати календарных дней с момента получения Дольщиком уведомления от Уполномоченной компании с подписанием договора о передаче доли в </w:t>
            </w:r>
            <w:r w:rsidR="005B57CF" w:rsidRPr="00095C4A">
              <w:rPr>
                <w:rStyle w:val="s0"/>
                <w:sz w:val="18"/>
                <w:szCs w:val="16"/>
              </w:rPr>
              <w:t>многоквартирном жилом доме</w:t>
            </w:r>
            <w:r w:rsidRPr="00095C4A">
              <w:rPr>
                <w:rStyle w:val="s0"/>
                <w:sz w:val="18"/>
                <w:szCs w:val="16"/>
              </w:rPr>
              <w:t>;</w:t>
            </w:r>
          </w:p>
          <w:p w14:paraId="25856019" w14:textId="77777777" w:rsidR="00EE55C1" w:rsidRPr="00095C4A" w:rsidRDefault="00EE55C1" w:rsidP="00EE55C1">
            <w:pPr>
              <w:ind w:firstLine="400"/>
              <w:jc w:val="both"/>
              <w:rPr>
                <w:sz w:val="18"/>
                <w:szCs w:val="16"/>
              </w:rPr>
            </w:pPr>
            <w:r w:rsidRPr="00095C4A">
              <w:rPr>
                <w:rStyle w:val="s0"/>
                <w:sz w:val="18"/>
                <w:szCs w:val="16"/>
              </w:rPr>
              <w:t>4) в случае изменения фактического адреса и (или) других персональных данных, письменно уведомить Уполномоченную компанию об этом в течение тридцати календарных дней;</w:t>
            </w:r>
          </w:p>
          <w:p w14:paraId="08C47734" w14:textId="77777777" w:rsidR="00EE55C1" w:rsidRPr="00095C4A" w:rsidRDefault="00EE55C1" w:rsidP="00EE55C1">
            <w:pPr>
              <w:ind w:firstLine="400"/>
              <w:jc w:val="both"/>
              <w:rPr>
                <w:sz w:val="18"/>
                <w:szCs w:val="16"/>
              </w:rPr>
            </w:pPr>
            <w:r w:rsidRPr="00095C4A">
              <w:rPr>
                <w:rStyle w:val="s0"/>
                <w:sz w:val="18"/>
                <w:szCs w:val="16"/>
              </w:rPr>
              <w:t>5) произвести оплату расходов, связанных с изготовлением технического паспорта и регистрацией права собственности Дольщика на долю;</w:t>
            </w:r>
          </w:p>
          <w:p w14:paraId="741DAA61" w14:textId="77777777" w:rsidR="00EE55C1" w:rsidRPr="00095C4A" w:rsidRDefault="00EE55C1" w:rsidP="00EE55C1">
            <w:pPr>
              <w:ind w:firstLine="400"/>
              <w:jc w:val="both"/>
              <w:rPr>
                <w:sz w:val="18"/>
                <w:szCs w:val="16"/>
              </w:rPr>
            </w:pPr>
            <w:r w:rsidRPr="00095C4A">
              <w:rPr>
                <w:rStyle w:val="s0"/>
                <w:sz w:val="18"/>
                <w:szCs w:val="16"/>
              </w:rPr>
              <w:t xml:space="preserve">6) со дня истечения срока, указанного в </w:t>
            </w:r>
            <w:hyperlink w:anchor="sub1100" w:history="1">
              <w:r w:rsidRPr="00095C4A">
                <w:rPr>
                  <w:rStyle w:val="afb"/>
                  <w:sz w:val="18"/>
                  <w:szCs w:val="16"/>
                </w:rPr>
                <w:t>подпункте 3) пункта 11</w:t>
              </w:r>
            </w:hyperlink>
            <w:r w:rsidRPr="00095C4A">
              <w:rPr>
                <w:rStyle w:val="s0"/>
                <w:sz w:val="18"/>
                <w:szCs w:val="16"/>
              </w:rPr>
              <w:t xml:space="preserve"> настоящего Договора, возмещать затраты Уполномоченной компании за потребляемое Дольщиком количество тепло/водо/энергоресурсов, канализации, вывоза мусора и возмещение услуг по содержанию многоквартирного жилого дома до заключения договоров с соответствующими коммунальными организациями;</w:t>
            </w:r>
          </w:p>
          <w:p w14:paraId="311E36B0" w14:textId="77777777" w:rsidR="00EE55C1" w:rsidRPr="00095C4A" w:rsidRDefault="00EE55C1" w:rsidP="00EE55C1">
            <w:pPr>
              <w:ind w:firstLine="400"/>
              <w:jc w:val="both"/>
              <w:rPr>
                <w:sz w:val="18"/>
                <w:szCs w:val="16"/>
              </w:rPr>
            </w:pPr>
            <w:r w:rsidRPr="00095C4A">
              <w:rPr>
                <w:rStyle w:val="s0"/>
                <w:sz w:val="18"/>
                <w:szCs w:val="16"/>
              </w:rPr>
              <w:t>7) со дня подписания Договора передачи доли в многоквартирном жилом доме Дольщик зарегистрирует право собственности на нее в органах юстиции Республики Казахстан в течение 30 календарных дней;</w:t>
            </w:r>
          </w:p>
          <w:p w14:paraId="6F24C3B1" w14:textId="77777777" w:rsidR="00EE55C1" w:rsidRPr="00095C4A" w:rsidRDefault="00EE55C1" w:rsidP="00EE55C1">
            <w:pPr>
              <w:ind w:firstLine="400"/>
              <w:jc w:val="both"/>
              <w:rPr>
                <w:sz w:val="18"/>
                <w:szCs w:val="16"/>
              </w:rPr>
            </w:pPr>
            <w:r w:rsidRPr="00095C4A">
              <w:rPr>
                <w:rStyle w:val="s0"/>
                <w:sz w:val="18"/>
                <w:szCs w:val="16"/>
              </w:rPr>
              <w:t>8) не проводить перепланировку (реконструкцию, переоборудование) своей доли до регистрации права собственности Дольщика.</w:t>
            </w:r>
          </w:p>
        </w:tc>
      </w:tr>
      <w:tr w:rsidR="00EE55C1" w:rsidRPr="00765AD9" w14:paraId="00432D07" w14:textId="77777777" w:rsidTr="00EE55C1">
        <w:tc>
          <w:tcPr>
            <w:tcW w:w="4820" w:type="dxa"/>
            <w:gridSpan w:val="3"/>
            <w:shd w:val="clear" w:color="auto" w:fill="auto"/>
          </w:tcPr>
          <w:p w14:paraId="3BD20893"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12. Үлескер:</w:t>
            </w:r>
          </w:p>
          <w:p w14:paraId="039FB3F7"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1) Уәкілетті органнан Заңның </w:t>
            </w:r>
            <w:bookmarkStart w:id="14" w:name="SUB1005069133"/>
            <w:r w:rsidRPr="00095C4A">
              <w:rPr>
                <w:color w:val="000000"/>
                <w:sz w:val="18"/>
                <w:szCs w:val="16"/>
              </w:rPr>
              <w:fldChar w:fldCharType="begin"/>
            </w:r>
            <w:r w:rsidRPr="00095C4A">
              <w:rPr>
                <w:color w:val="000000"/>
                <w:sz w:val="18"/>
                <w:szCs w:val="16"/>
              </w:rPr>
              <w:instrText xml:space="preserve"> HYPERLINK "https://online.zakon.kz/Document/?link_id=1005069133" \t "_parent" </w:instrText>
            </w:r>
            <w:r w:rsidRPr="00095C4A">
              <w:rPr>
                <w:color w:val="000000"/>
                <w:sz w:val="18"/>
                <w:szCs w:val="16"/>
              </w:rPr>
              <w:fldChar w:fldCharType="separate"/>
            </w:r>
            <w:r w:rsidRPr="00095C4A">
              <w:rPr>
                <w:color w:val="000080"/>
                <w:sz w:val="18"/>
                <w:szCs w:val="16"/>
                <w:u w:val="single"/>
              </w:rPr>
              <w:t>22-бабында </w:t>
            </w:r>
            <w:r w:rsidRPr="00095C4A">
              <w:rPr>
                <w:color w:val="000000"/>
                <w:sz w:val="18"/>
                <w:szCs w:val="16"/>
              </w:rPr>
              <w:fldChar w:fldCharType="end"/>
            </w:r>
            <w:bookmarkEnd w:id="14"/>
            <w:r w:rsidRPr="00095C4A">
              <w:rPr>
                <w:color w:val="000000"/>
                <w:sz w:val="18"/>
                <w:szCs w:val="16"/>
              </w:rPr>
              <w:t>айқындалған ақпаратты алуға;</w:t>
            </w:r>
          </w:p>
          <w:p w14:paraId="20C7C5ED"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 Уәкілетті компаниядан Шарт талаптарының тиісінше орындалуын талап етуге;</w:t>
            </w:r>
          </w:p>
          <w:p w14:paraId="2B00DB9B"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 Уәкілетті компания Заңның </w:t>
            </w:r>
            <w:bookmarkStart w:id="15" w:name="SUB1005069133_2"/>
            <w:r w:rsidRPr="00095C4A">
              <w:rPr>
                <w:color w:val="000000"/>
                <w:sz w:val="18"/>
                <w:szCs w:val="16"/>
              </w:rPr>
              <w:fldChar w:fldCharType="begin"/>
            </w:r>
            <w:r w:rsidRPr="00095C4A">
              <w:rPr>
                <w:color w:val="000000"/>
                <w:sz w:val="18"/>
                <w:szCs w:val="16"/>
              </w:rPr>
              <w:instrText xml:space="preserve"> HYPERLINK "https://online.zakon.kz/Document/?link_id=1005069133" \t "_parent" </w:instrText>
            </w:r>
            <w:r w:rsidRPr="00095C4A">
              <w:rPr>
                <w:color w:val="000000"/>
                <w:sz w:val="18"/>
                <w:szCs w:val="16"/>
              </w:rPr>
              <w:fldChar w:fldCharType="separate"/>
            </w:r>
            <w:r w:rsidRPr="00095C4A">
              <w:rPr>
                <w:color w:val="000080"/>
                <w:sz w:val="18"/>
                <w:szCs w:val="16"/>
                <w:u w:val="single"/>
              </w:rPr>
              <w:t>22-бабында </w:t>
            </w:r>
            <w:r w:rsidRPr="00095C4A">
              <w:rPr>
                <w:color w:val="000000"/>
                <w:sz w:val="18"/>
                <w:szCs w:val="16"/>
              </w:rPr>
              <w:fldChar w:fldCharType="end"/>
            </w:r>
            <w:bookmarkEnd w:id="15"/>
            <w:r w:rsidRPr="00095C4A">
              <w:rPr>
                <w:color w:val="000000"/>
                <w:sz w:val="18"/>
                <w:szCs w:val="16"/>
              </w:rPr>
              <w:t>көзделген толық және дәйекті ақпаратты ұсынбаған жағдайда, Шартты жарамсыз деп тану туралы талап-арызбен сотқа жүгінуге;</w:t>
            </w:r>
          </w:p>
          <w:p w14:paraId="5AF5A039"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4) Үлескердің тұрғын үй құрылысына үлестік қатысу туралы шарт бойынша ол шарттың бағасын төлегеннен кейін немесе бір мезгілде, Уәкілетті компания келіскен жағдайда, Қазақстан Республикасының азаматтық заңнамасына сәйкес борышын қолма-қол емес тәртіппен жаңа Үлескерге аударғаннан кейін ғана талап ету құқығын беруге;</w:t>
            </w:r>
          </w:p>
          <w:p w14:paraId="1C109F86"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5) жұмыс нәтижелерін қабылдап алу кезінде жобалау-сметалық құжаттамадан және Шарттан ауытқуларды анықтаған жағдайда, Уәкілетті компаниядан тараптармен келісілген мерзімде анықталған кемшіліктерді жоюды талап етуге құқылы.</w:t>
            </w:r>
          </w:p>
        </w:tc>
        <w:tc>
          <w:tcPr>
            <w:tcW w:w="5216" w:type="dxa"/>
            <w:gridSpan w:val="2"/>
            <w:shd w:val="clear" w:color="auto" w:fill="auto"/>
          </w:tcPr>
          <w:p w14:paraId="44C491F9" w14:textId="77777777" w:rsidR="00EE55C1" w:rsidRPr="00095C4A" w:rsidRDefault="00EE55C1" w:rsidP="00EE55C1">
            <w:pPr>
              <w:ind w:firstLine="400"/>
              <w:jc w:val="both"/>
              <w:rPr>
                <w:sz w:val="18"/>
                <w:szCs w:val="16"/>
              </w:rPr>
            </w:pPr>
            <w:r w:rsidRPr="00095C4A">
              <w:rPr>
                <w:rStyle w:val="s0"/>
                <w:sz w:val="18"/>
                <w:szCs w:val="16"/>
              </w:rPr>
              <w:t>12. Дольщик вправе:</w:t>
            </w:r>
          </w:p>
          <w:p w14:paraId="4420E36F" w14:textId="77777777" w:rsidR="00EE55C1" w:rsidRPr="00095C4A" w:rsidRDefault="00EE55C1" w:rsidP="00EE55C1">
            <w:pPr>
              <w:ind w:firstLine="400"/>
              <w:jc w:val="both"/>
              <w:rPr>
                <w:sz w:val="18"/>
                <w:szCs w:val="16"/>
              </w:rPr>
            </w:pPr>
            <w:r w:rsidRPr="00095C4A">
              <w:rPr>
                <w:rStyle w:val="s0"/>
                <w:sz w:val="18"/>
                <w:szCs w:val="16"/>
              </w:rPr>
              <w:t xml:space="preserve">1) получить информацию от Уполномоченной компании, определенную </w:t>
            </w:r>
            <w:hyperlink r:id="rId11" w:history="1">
              <w:r w:rsidRPr="00095C4A">
                <w:rPr>
                  <w:rStyle w:val="afb"/>
                  <w:sz w:val="18"/>
                  <w:szCs w:val="16"/>
                </w:rPr>
                <w:t>статьей 22</w:t>
              </w:r>
            </w:hyperlink>
            <w:r w:rsidRPr="00095C4A">
              <w:rPr>
                <w:rStyle w:val="s0"/>
                <w:sz w:val="18"/>
                <w:szCs w:val="16"/>
              </w:rPr>
              <w:t xml:space="preserve"> Закона;</w:t>
            </w:r>
          </w:p>
          <w:p w14:paraId="3CC1FB55" w14:textId="77777777" w:rsidR="00EE55C1" w:rsidRPr="00095C4A" w:rsidRDefault="00EE55C1" w:rsidP="00EE55C1">
            <w:pPr>
              <w:ind w:firstLine="400"/>
              <w:jc w:val="both"/>
              <w:rPr>
                <w:sz w:val="18"/>
                <w:szCs w:val="16"/>
              </w:rPr>
            </w:pPr>
            <w:r w:rsidRPr="00095C4A">
              <w:rPr>
                <w:rStyle w:val="s0"/>
                <w:sz w:val="18"/>
                <w:szCs w:val="16"/>
              </w:rPr>
              <w:t>2) требовать надлежащего исполнения от Уполномоченной компании условий настоящего Договора;</w:t>
            </w:r>
          </w:p>
          <w:p w14:paraId="78D3B5D4" w14:textId="77777777" w:rsidR="00EE55C1" w:rsidRPr="00095C4A" w:rsidRDefault="00EE55C1" w:rsidP="00EE55C1">
            <w:pPr>
              <w:ind w:firstLine="400"/>
              <w:jc w:val="both"/>
              <w:rPr>
                <w:sz w:val="18"/>
                <w:szCs w:val="16"/>
              </w:rPr>
            </w:pPr>
            <w:r w:rsidRPr="00095C4A">
              <w:rPr>
                <w:rStyle w:val="s0"/>
                <w:sz w:val="18"/>
                <w:szCs w:val="16"/>
              </w:rPr>
              <w:t xml:space="preserve">3) обратиться в суд с иском о признании Договора недействительным в случае предоставления Уполномоченной компанией неполной и недостоверной информации, предусмотренной </w:t>
            </w:r>
            <w:hyperlink r:id="rId12" w:history="1">
              <w:r w:rsidRPr="00095C4A">
                <w:rPr>
                  <w:rStyle w:val="afb"/>
                  <w:sz w:val="18"/>
                  <w:szCs w:val="16"/>
                </w:rPr>
                <w:t>статьей 22</w:t>
              </w:r>
            </w:hyperlink>
            <w:r w:rsidRPr="00095C4A">
              <w:rPr>
                <w:rStyle w:val="s0"/>
                <w:sz w:val="18"/>
                <w:szCs w:val="16"/>
              </w:rPr>
              <w:t xml:space="preserve"> Закона;</w:t>
            </w:r>
          </w:p>
          <w:p w14:paraId="6CF390EE" w14:textId="77777777" w:rsidR="00EE55C1" w:rsidRPr="00095C4A" w:rsidRDefault="00EE55C1" w:rsidP="00EE55C1">
            <w:pPr>
              <w:ind w:firstLine="400"/>
              <w:jc w:val="both"/>
              <w:rPr>
                <w:sz w:val="18"/>
                <w:szCs w:val="16"/>
              </w:rPr>
            </w:pPr>
            <w:r w:rsidRPr="00095C4A">
              <w:rPr>
                <w:rStyle w:val="s0"/>
                <w:sz w:val="18"/>
                <w:szCs w:val="16"/>
              </w:rPr>
              <w:t>4) уступить право требования по Договору о долевом участии в жилищном строительстве только после уплаты им цены договора или одновременно в случае согласия Уполномоченной компании с переводом долга на нового Дольщика в соответствии с гражданским законодательством Республики Казахстан в безналичном порядке;</w:t>
            </w:r>
          </w:p>
          <w:p w14:paraId="570BF1AC" w14:textId="77777777" w:rsidR="00EE55C1" w:rsidRPr="00095C4A" w:rsidRDefault="00EE55C1" w:rsidP="00EE55C1">
            <w:pPr>
              <w:ind w:firstLine="400"/>
              <w:jc w:val="both"/>
              <w:rPr>
                <w:sz w:val="18"/>
                <w:szCs w:val="16"/>
              </w:rPr>
            </w:pPr>
            <w:r w:rsidRPr="00095C4A">
              <w:rPr>
                <w:rStyle w:val="s0"/>
                <w:sz w:val="18"/>
                <w:szCs w:val="16"/>
              </w:rPr>
              <w:t>5) при обнаружении во время приемки результатов работы отступления в ней от проектно-сметной документации и Договора потребовать от Уполномоченной компании в согласованный сторонами срок устранения выявленных недостатков.</w:t>
            </w:r>
          </w:p>
        </w:tc>
      </w:tr>
      <w:tr w:rsidR="00EE55C1" w:rsidRPr="00765AD9" w14:paraId="051DC3CD" w14:textId="77777777" w:rsidTr="00EE55C1">
        <w:tc>
          <w:tcPr>
            <w:tcW w:w="4820" w:type="dxa"/>
            <w:gridSpan w:val="3"/>
            <w:shd w:val="clear" w:color="auto" w:fill="auto"/>
          </w:tcPr>
          <w:p w14:paraId="2C231B58" w14:textId="77777777" w:rsidR="00EE55C1" w:rsidRPr="00F250EB" w:rsidRDefault="00EE55C1" w:rsidP="00EE55C1">
            <w:pPr>
              <w:shd w:val="clear" w:color="auto" w:fill="FFFFFF"/>
              <w:jc w:val="center"/>
              <w:textAlignment w:val="baseline"/>
              <w:rPr>
                <w:color w:val="000000"/>
                <w:sz w:val="16"/>
                <w:szCs w:val="16"/>
              </w:rPr>
            </w:pPr>
            <w:r w:rsidRPr="00F250EB">
              <w:rPr>
                <w:b/>
                <w:bCs/>
                <w:color w:val="000000"/>
                <w:sz w:val="16"/>
                <w:szCs w:val="16"/>
              </w:rPr>
              <w:t>4. Үлесті қабылдау-беру тәртібі</w:t>
            </w:r>
          </w:p>
        </w:tc>
        <w:tc>
          <w:tcPr>
            <w:tcW w:w="5216" w:type="dxa"/>
            <w:gridSpan w:val="2"/>
            <w:shd w:val="clear" w:color="auto" w:fill="auto"/>
          </w:tcPr>
          <w:p w14:paraId="59DCC27B" w14:textId="77777777" w:rsidR="00EE55C1" w:rsidRPr="00F250EB" w:rsidRDefault="00EE55C1" w:rsidP="00EE55C1">
            <w:pPr>
              <w:pStyle w:val="afa"/>
              <w:spacing w:before="0" w:beforeAutospacing="0" w:after="0" w:afterAutospacing="0"/>
              <w:jc w:val="center"/>
              <w:rPr>
                <w:sz w:val="16"/>
                <w:szCs w:val="16"/>
              </w:rPr>
            </w:pPr>
            <w:r w:rsidRPr="00F250EB">
              <w:rPr>
                <w:rStyle w:val="s1"/>
                <w:sz w:val="16"/>
                <w:szCs w:val="16"/>
              </w:rPr>
              <w:t>4. Порядок приема-передачи доли</w:t>
            </w:r>
          </w:p>
        </w:tc>
      </w:tr>
      <w:tr w:rsidR="00EE55C1" w:rsidRPr="00765AD9" w14:paraId="043E0BAB" w14:textId="77777777" w:rsidTr="00EE55C1">
        <w:tc>
          <w:tcPr>
            <w:tcW w:w="4820" w:type="dxa"/>
            <w:gridSpan w:val="3"/>
            <w:shd w:val="clear" w:color="auto" w:fill="auto"/>
          </w:tcPr>
          <w:p w14:paraId="61ED3E27"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13. Үлескер үлесті төлеу бойынша міндеттемелерді орындаған жағдайда көппәтерлі тұрғын үйдегі Үлескердің үлесін беруді көппәтерлі тұрғын үйді пайдалануға қабылдау туралы тіркелген актісіне қол қойылғаннан және үлескермен өткізу актісінде көрсетілген кемшіліктер жойылғаннан кейін Уәкілетті компания жүзеге асырады. Уәкілетті компания Үлескерге үлесін беру мерзімін Шарт талаптарында көзделген төлемдерді Үлескердің кешіктіруінің жалпы мерзіміне ұзартуы мүмкін.</w:t>
            </w:r>
          </w:p>
        </w:tc>
        <w:tc>
          <w:tcPr>
            <w:tcW w:w="5216" w:type="dxa"/>
            <w:gridSpan w:val="2"/>
            <w:shd w:val="clear" w:color="auto" w:fill="auto"/>
          </w:tcPr>
          <w:p w14:paraId="65763E39" w14:textId="77777777" w:rsidR="00EE55C1" w:rsidRPr="00F250EB" w:rsidRDefault="00EE55C1" w:rsidP="00EE55C1">
            <w:pPr>
              <w:ind w:firstLine="400"/>
              <w:jc w:val="both"/>
              <w:rPr>
                <w:sz w:val="16"/>
                <w:szCs w:val="16"/>
              </w:rPr>
            </w:pPr>
            <w:r w:rsidRPr="00F250EB">
              <w:rPr>
                <w:rStyle w:val="s0"/>
                <w:sz w:val="16"/>
                <w:szCs w:val="16"/>
              </w:rPr>
              <w:t>13. При условии выполнения Дольщиком обязательств по оплате доли, передача Дольщику доли в многоквартирном жилом доме осуществляется Уполномоченной компанией после подписания акта приемки построенного многоквартирного жилого дома в эксплуатацию и устранения недостатков, указанных Дольщиком в передаточном акте. Срок передачи Дольщику доли может быть продлен Уполномоченной компанией на общий срок задержки Дольщиком платежей, предусмотренных условиями Договора.</w:t>
            </w:r>
          </w:p>
        </w:tc>
      </w:tr>
      <w:tr w:rsidR="00EE55C1" w:rsidRPr="00765AD9" w14:paraId="2972F818" w14:textId="77777777" w:rsidTr="00EE55C1">
        <w:tc>
          <w:tcPr>
            <w:tcW w:w="4820" w:type="dxa"/>
            <w:gridSpan w:val="3"/>
            <w:shd w:val="clear" w:color="auto" w:fill="auto"/>
          </w:tcPr>
          <w:p w14:paraId="5B52555E"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14. Уәкілетті компания Үлескерге Шарт бойынша көппәтерлі тұрғын үй құрылысының аяқталуы және үлесті беруге дайын екендігі туралы хат жолдайды, сондай-ақ, Үлескерді үлесін қабылдап алу қажеттігі туралы және осы Шарттың </w:t>
            </w:r>
            <w:bookmarkStart w:id="16" w:name="SUB1005344886"/>
            <w:r w:rsidRPr="00F250EB">
              <w:rPr>
                <w:color w:val="000000"/>
                <w:sz w:val="16"/>
                <w:szCs w:val="16"/>
              </w:rPr>
              <w:fldChar w:fldCharType="begin"/>
            </w:r>
            <w:r w:rsidRPr="00F250EB">
              <w:rPr>
                <w:color w:val="000000"/>
                <w:sz w:val="16"/>
                <w:szCs w:val="16"/>
              </w:rPr>
              <w:instrText xml:space="preserve"> HYPERLINK "https://online.zakon.kz/Document/?link_id=1005344886" \t "_parent" </w:instrText>
            </w:r>
            <w:r w:rsidRPr="00F250EB">
              <w:rPr>
                <w:color w:val="000000"/>
                <w:sz w:val="16"/>
                <w:szCs w:val="16"/>
              </w:rPr>
              <w:fldChar w:fldCharType="separate"/>
            </w:r>
            <w:r w:rsidRPr="00F250EB">
              <w:rPr>
                <w:color w:val="000080"/>
                <w:sz w:val="16"/>
                <w:szCs w:val="16"/>
                <w:u w:val="single"/>
              </w:rPr>
              <w:t>10-тармағының 1) тармақшасында</w:t>
            </w:r>
            <w:r w:rsidRPr="00F250EB">
              <w:rPr>
                <w:color w:val="000000"/>
                <w:sz w:val="16"/>
                <w:szCs w:val="16"/>
              </w:rPr>
              <w:fldChar w:fldCharType="end"/>
            </w:r>
            <w:bookmarkEnd w:id="16"/>
            <w:r w:rsidRPr="00F250EB">
              <w:rPr>
                <w:color w:val="000000"/>
                <w:sz w:val="16"/>
                <w:szCs w:val="16"/>
              </w:rPr>
              <w:t xml:space="preserve"> көзделген Үлескердің әрекетсіздігінің салдары </w:t>
            </w:r>
            <w:r w:rsidRPr="00F250EB">
              <w:rPr>
                <w:color w:val="000000"/>
                <w:sz w:val="16"/>
                <w:szCs w:val="16"/>
              </w:rPr>
              <w:lastRenderedPageBreak/>
              <w:t>туралы ескертеді. Хат пошта арқылы тізілімі қоса берілген тапсырысты хатпен жіберілуі немесе Үлескердің жеке қолына қолхат арқылы табысталуы тиіс.</w:t>
            </w:r>
          </w:p>
          <w:p w14:paraId="00A1E479" w14:textId="77777777" w:rsidR="00EE55C1" w:rsidRPr="00F250EB" w:rsidRDefault="00EE55C1" w:rsidP="00EE55C1">
            <w:pPr>
              <w:shd w:val="clear" w:color="auto" w:fill="FFFFFF"/>
              <w:ind w:firstLine="400"/>
              <w:jc w:val="both"/>
              <w:textAlignment w:val="baseline"/>
              <w:rPr>
                <w:color w:val="000000"/>
                <w:sz w:val="16"/>
                <w:szCs w:val="16"/>
              </w:rPr>
            </w:pPr>
          </w:p>
        </w:tc>
        <w:tc>
          <w:tcPr>
            <w:tcW w:w="5216" w:type="dxa"/>
            <w:gridSpan w:val="2"/>
            <w:shd w:val="clear" w:color="auto" w:fill="auto"/>
          </w:tcPr>
          <w:p w14:paraId="5DC6A9F5" w14:textId="77777777" w:rsidR="00EE55C1" w:rsidRPr="00F250EB" w:rsidRDefault="00EE55C1" w:rsidP="00EE55C1">
            <w:pPr>
              <w:ind w:firstLine="400"/>
              <w:jc w:val="both"/>
              <w:rPr>
                <w:sz w:val="16"/>
                <w:szCs w:val="16"/>
              </w:rPr>
            </w:pPr>
            <w:r w:rsidRPr="00F250EB">
              <w:rPr>
                <w:rStyle w:val="s0"/>
                <w:sz w:val="16"/>
                <w:szCs w:val="16"/>
              </w:rPr>
              <w:lastRenderedPageBreak/>
              <w:t xml:space="preserve">14. Уполномоченная компания направляет Дольщику письмо о завершении строительства многоквартирного жилого дома по Договору и о готовности доли к передаче, а также предупреждает Дольщика о необходимости принятия доли и о последствиях бездействия Дольщика, предусмотренных </w:t>
            </w:r>
            <w:hyperlink w:anchor="sub1000" w:history="1">
              <w:r w:rsidRPr="00F250EB">
                <w:rPr>
                  <w:rStyle w:val="afb"/>
                  <w:sz w:val="16"/>
                  <w:szCs w:val="16"/>
                </w:rPr>
                <w:t>подпунктом 1) пункта 10</w:t>
              </w:r>
            </w:hyperlink>
            <w:r w:rsidRPr="00F250EB">
              <w:rPr>
                <w:rStyle w:val="s0"/>
                <w:sz w:val="16"/>
                <w:szCs w:val="16"/>
              </w:rPr>
              <w:t xml:space="preserve"> настоящего Договора. </w:t>
            </w:r>
            <w:r w:rsidRPr="00F250EB">
              <w:rPr>
                <w:rStyle w:val="s0"/>
                <w:sz w:val="16"/>
                <w:szCs w:val="16"/>
              </w:rPr>
              <w:lastRenderedPageBreak/>
              <w:t>Письмо направляется по почте заказным письмом с описью вложения и уведомлением о получении адресатом почтового отправления или вручается Дольщику лично под расписку.</w:t>
            </w:r>
          </w:p>
        </w:tc>
      </w:tr>
      <w:tr w:rsidR="00EE55C1" w:rsidRPr="00765AD9" w14:paraId="018B782D" w14:textId="77777777" w:rsidTr="00EE55C1">
        <w:tc>
          <w:tcPr>
            <w:tcW w:w="4820" w:type="dxa"/>
            <w:gridSpan w:val="3"/>
            <w:shd w:val="clear" w:color="auto" w:fill="auto"/>
          </w:tcPr>
          <w:p w14:paraId="3AA478BA"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lastRenderedPageBreak/>
              <w:t>15. Уәкілетті компанияның көппәтерлі тұрғын үй құрылысының аяқталғаны туралы және көппәтерлі тұрғын үйдегі үлестің беруге дайын екендігі туралы жазбаша хабарламасын алған Үлескер тұрғын үй құрылысына үлестік қатысу туралы шартта көзделген мерзімде немесе, егер мұндай мерзім белгіленбеген болса, көрсетілген хабарламаны алған күннен бастап он жұмыс күні ішінде оны қабылдауға кіріседі.</w:t>
            </w:r>
          </w:p>
        </w:tc>
        <w:tc>
          <w:tcPr>
            <w:tcW w:w="5216" w:type="dxa"/>
            <w:gridSpan w:val="2"/>
            <w:shd w:val="clear" w:color="auto" w:fill="auto"/>
          </w:tcPr>
          <w:p w14:paraId="52B84066" w14:textId="77777777" w:rsidR="00EE55C1" w:rsidRPr="00F250EB" w:rsidRDefault="00EE55C1" w:rsidP="00EE55C1">
            <w:pPr>
              <w:ind w:firstLine="400"/>
              <w:jc w:val="both"/>
              <w:rPr>
                <w:sz w:val="16"/>
                <w:szCs w:val="16"/>
              </w:rPr>
            </w:pPr>
            <w:r w:rsidRPr="00F250EB">
              <w:rPr>
                <w:rStyle w:val="s0"/>
                <w:sz w:val="16"/>
                <w:szCs w:val="16"/>
              </w:rPr>
              <w:t>15. Дольщик, получивший письменное уведомление уполномоченной компании о завершении строительства многоквартирного жилого дома и готовности доли в многоквартирном жилом доме к передаче, приступает к ее принятию в предусмотренный договором о долевом участии в жилищном строительстве срок или, если такой срок не установлен, в течение десяти рабочих дней со дня получения указанного уведомления.</w:t>
            </w:r>
          </w:p>
        </w:tc>
      </w:tr>
      <w:tr w:rsidR="00EE55C1" w:rsidRPr="00765AD9" w14:paraId="2A911720" w14:textId="77777777" w:rsidTr="00EE55C1">
        <w:tc>
          <w:tcPr>
            <w:tcW w:w="4820" w:type="dxa"/>
            <w:gridSpan w:val="3"/>
            <w:shd w:val="clear" w:color="auto" w:fill="auto"/>
          </w:tcPr>
          <w:p w14:paraId="5E8E1822"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16. Уәкілетті компанияның Үлескерге үлесті беруі көппәтерлі тұрғын үйдегі үлесті беру туралы шартқа қол қою арқылы жүзеге асырылады.</w:t>
            </w:r>
          </w:p>
        </w:tc>
        <w:tc>
          <w:tcPr>
            <w:tcW w:w="5216" w:type="dxa"/>
            <w:gridSpan w:val="2"/>
            <w:shd w:val="clear" w:color="auto" w:fill="auto"/>
          </w:tcPr>
          <w:p w14:paraId="0C40BCA1" w14:textId="77777777" w:rsidR="00EE55C1" w:rsidRPr="00F250EB" w:rsidRDefault="00EE55C1" w:rsidP="00EE55C1">
            <w:pPr>
              <w:ind w:firstLine="400"/>
              <w:jc w:val="both"/>
              <w:rPr>
                <w:sz w:val="16"/>
                <w:szCs w:val="16"/>
              </w:rPr>
            </w:pPr>
            <w:r w:rsidRPr="00F250EB">
              <w:rPr>
                <w:rStyle w:val="s0"/>
                <w:sz w:val="16"/>
                <w:szCs w:val="16"/>
              </w:rPr>
              <w:t>16. Передача доли Уполномоченной компанией Дольщику осуществляется с подписанием договора о передаче доли в многоквартирном жилом доме.</w:t>
            </w:r>
          </w:p>
        </w:tc>
      </w:tr>
      <w:tr w:rsidR="00EE55C1" w:rsidRPr="00765AD9" w14:paraId="7363DB7F" w14:textId="77777777" w:rsidTr="00EE55C1">
        <w:tc>
          <w:tcPr>
            <w:tcW w:w="4820" w:type="dxa"/>
            <w:gridSpan w:val="3"/>
            <w:shd w:val="clear" w:color="auto" w:fill="auto"/>
          </w:tcPr>
          <w:p w14:paraId="1B30E7AA" w14:textId="77777777" w:rsidR="00EE55C1" w:rsidRPr="00F250EB" w:rsidRDefault="00EE55C1" w:rsidP="005B57CF">
            <w:pPr>
              <w:shd w:val="clear" w:color="auto" w:fill="FFFFFF"/>
              <w:ind w:firstLine="400"/>
              <w:jc w:val="both"/>
              <w:textAlignment w:val="baseline"/>
              <w:rPr>
                <w:color w:val="000000"/>
                <w:sz w:val="16"/>
                <w:szCs w:val="16"/>
              </w:rPr>
            </w:pPr>
            <w:r w:rsidRPr="00F250EB">
              <w:rPr>
                <w:color w:val="000000"/>
                <w:sz w:val="16"/>
                <w:szCs w:val="16"/>
              </w:rPr>
              <w:t xml:space="preserve">17. Шарттың талаптарына сәйкес салынған көппәтерлі тұрғын үйге кепілдікті мерзім </w:t>
            </w:r>
            <w:r w:rsidR="005B57CF" w:rsidRPr="00F250EB">
              <w:rPr>
                <w:color w:val="000000"/>
                <w:sz w:val="16"/>
                <w:szCs w:val="16"/>
              </w:rPr>
              <w:t xml:space="preserve">көппәтерлі тұрғын үй </w:t>
            </w:r>
            <w:r w:rsidRPr="00F250EB">
              <w:rPr>
                <w:color w:val="000000"/>
                <w:sz w:val="16"/>
                <w:szCs w:val="16"/>
              </w:rPr>
              <w:t>пайдалануға қабылданған күннен бастап екі жылдан кем болмайды.</w:t>
            </w:r>
          </w:p>
        </w:tc>
        <w:tc>
          <w:tcPr>
            <w:tcW w:w="5216" w:type="dxa"/>
            <w:gridSpan w:val="2"/>
            <w:shd w:val="clear" w:color="auto" w:fill="auto"/>
          </w:tcPr>
          <w:p w14:paraId="3E3431B6" w14:textId="77777777" w:rsidR="00EE55C1" w:rsidRPr="00F250EB" w:rsidRDefault="00EE55C1" w:rsidP="00EE55C1">
            <w:pPr>
              <w:ind w:firstLine="400"/>
              <w:jc w:val="both"/>
              <w:rPr>
                <w:sz w:val="16"/>
                <w:szCs w:val="16"/>
              </w:rPr>
            </w:pPr>
            <w:r w:rsidRPr="00F250EB">
              <w:rPr>
                <w:rStyle w:val="s0"/>
                <w:sz w:val="16"/>
                <w:szCs w:val="16"/>
              </w:rPr>
              <w:t>17. Гарантийный срок на многоквартирный жилой дом, построенный в соответствии с условиями Договора, составляет не менее двух лет со дня приемки многоквартирном жилом доме в эксплуатацию.</w:t>
            </w:r>
          </w:p>
        </w:tc>
      </w:tr>
      <w:tr w:rsidR="00EE55C1" w:rsidRPr="00765AD9" w14:paraId="71BD2502" w14:textId="77777777" w:rsidTr="00EE55C1">
        <w:tc>
          <w:tcPr>
            <w:tcW w:w="4820" w:type="dxa"/>
            <w:gridSpan w:val="3"/>
            <w:shd w:val="clear" w:color="auto" w:fill="auto"/>
          </w:tcPr>
          <w:p w14:paraId="58E882CF" w14:textId="77777777" w:rsidR="00EE55C1" w:rsidRPr="00F250EB" w:rsidRDefault="00EE55C1" w:rsidP="00EE55C1">
            <w:pPr>
              <w:shd w:val="clear" w:color="auto" w:fill="FFFFFF"/>
              <w:jc w:val="center"/>
              <w:textAlignment w:val="baseline"/>
              <w:rPr>
                <w:color w:val="000000"/>
                <w:sz w:val="16"/>
                <w:szCs w:val="16"/>
              </w:rPr>
            </w:pPr>
            <w:r w:rsidRPr="00F250EB">
              <w:rPr>
                <w:b/>
                <w:bCs/>
                <w:color w:val="000000"/>
                <w:sz w:val="16"/>
                <w:szCs w:val="16"/>
              </w:rPr>
              <w:t>5. Еңсерілмейтін күш жағдайлары</w:t>
            </w:r>
          </w:p>
        </w:tc>
        <w:tc>
          <w:tcPr>
            <w:tcW w:w="5216" w:type="dxa"/>
            <w:gridSpan w:val="2"/>
            <w:shd w:val="clear" w:color="auto" w:fill="auto"/>
          </w:tcPr>
          <w:p w14:paraId="6AEF19C9" w14:textId="77777777" w:rsidR="00EE55C1" w:rsidRPr="00F250EB" w:rsidRDefault="00EE55C1" w:rsidP="00EE55C1">
            <w:pPr>
              <w:pStyle w:val="afa"/>
              <w:spacing w:before="0" w:beforeAutospacing="0" w:after="0" w:afterAutospacing="0"/>
              <w:jc w:val="center"/>
              <w:rPr>
                <w:sz w:val="16"/>
                <w:szCs w:val="16"/>
              </w:rPr>
            </w:pPr>
            <w:r w:rsidRPr="00F250EB">
              <w:rPr>
                <w:rStyle w:val="s1"/>
                <w:sz w:val="16"/>
                <w:szCs w:val="16"/>
              </w:rPr>
              <w:t>5. Обстоятельства непреодолимой силы</w:t>
            </w:r>
          </w:p>
        </w:tc>
      </w:tr>
      <w:tr w:rsidR="00EE55C1" w:rsidRPr="00765AD9" w14:paraId="79260F6C" w14:textId="77777777" w:rsidTr="00EE55C1">
        <w:tc>
          <w:tcPr>
            <w:tcW w:w="4820" w:type="dxa"/>
            <w:gridSpan w:val="3"/>
            <w:shd w:val="clear" w:color="auto" w:fill="auto"/>
          </w:tcPr>
          <w:p w14:paraId="0041BAA3"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18. Еңсерілмес күш жағдайлары Уәкілетті компанияның, Үлескердің тарапынан бақылауға бағынбайтын және Тараптарға осы Шарт бойынша міндеттемелерін орындауға мүмкіндік бермейтін оқиғаны білдіреді.</w:t>
            </w:r>
          </w:p>
        </w:tc>
        <w:tc>
          <w:tcPr>
            <w:tcW w:w="5216" w:type="dxa"/>
            <w:gridSpan w:val="2"/>
            <w:shd w:val="clear" w:color="auto" w:fill="auto"/>
          </w:tcPr>
          <w:p w14:paraId="74A1AAE5" w14:textId="77777777" w:rsidR="00EE55C1" w:rsidRPr="00F250EB" w:rsidRDefault="00EE55C1" w:rsidP="00EE55C1">
            <w:pPr>
              <w:ind w:firstLine="400"/>
              <w:jc w:val="both"/>
              <w:rPr>
                <w:sz w:val="16"/>
                <w:szCs w:val="16"/>
              </w:rPr>
            </w:pPr>
            <w:r w:rsidRPr="00F250EB">
              <w:rPr>
                <w:rStyle w:val="s0"/>
                <w:sz w:val="16"/>
                <w:szCs w:val="16"/>
              </w:rPr>
              <w:t>18. Обстоятельство непреодолимой силы означает событие, не подвластное контролю со стороны Уполномоченной компании, Дольщика, и делает невозможным выполнение Сторонами обязательств по настоящему Договору.</w:t>
            </w:r>
          </w:p>
        </w:tc>
      </w:tr>
      <w:tr w:rsidR="00EE55C1" w:rsidRPr="00765AD9" w14:paraId="798DC16B" w14:textId="77777777" w:rsidTr="00EE55C1">
        <w:tc>
          <w:tcPr>
            <w:tcW w:w="4820" w:type="dxa"/>
            <w:gridSpan w:val="3"/>
            <w:shd w:val="clear" w:color="auto" w:fill="auto"/>
          </w:tcPr>
          <w:p w14:paraId="442A909B"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19. Еңсерілмес күш жағдайлары мынадай: әскери қимылдар, табиғи және дүлей зілзалалар, індет, карантин сияқты оқиғаларды қамтиды (бірақ шектелмейді).</w:t>
            </w:r>
          </w:p>
          <w:p w14:paraId="2FFA5337" w14:textId="77777777" w:rsidR="00EE55C1" w:rsidRPr="00F250EB" w:rsidRDefault="00EE55C1" w:rsidP="00EE55C1">
            <w:pPr>
              <w:rPr>
                <w:sz w:val="16"/>
                <w:szCs w:val="16"/>
              </w:rPr>
            </w:pPr>
          </w:p>
        </w:tc>
        <w:tc>
          <w:tcPr>
            <w:tcW w:w="5216" w:type="dxa"/>
            <w:gridSpan w:val="2"/>
            <w:shd w:val="clear" w:color="auto" w:fill="auto"/>
          </w:tcPr>
          <w:p w14:paraId="315734B5" w14:textId="77777777" w:rsidR="00EE55C1" w:rsidRPr="00F250EB" w:rsidRDefault="00EE55C1" w:rsidP="00EE55C1">
            <w:pPr>
              <w:ind w:firstLine="400"/>
              <w:jc w:val="both"/>
              <w:rPr>
                <w:sz w:val="16"/>
                <w:szCs w:val="16"/>
              </w:rPr>
            </w:pPr>
            <w:r w:rsidRPr="00F250EB">
              <w:rPr>
                <w:rStyle w:val="s0"/>
                <w:sz w:val="16"/>
                <w:szCs w:val="16"/>
              </w:rPr>
              <w:t>19. Обстоятельства непреодолимой силы включают в себя (но, не ограничиваются) такие события как: военные действия, природные и стихийные бедствия, эпидемия, карантин.</w:t>
            </w:r>
          </w:p>
        </w:tc>
      </w:tr>
      <w:tr w:rsidR="00EE55C1" w:rsidRPr="00765AD9" w14:paraId="509EE0D4" w14:textId="77777777" w:rsidTr="00EE55C1">
        <w:tc>
          <w:tcPr>
            <w:tcW w:w="4820" w:type="dxa"/>
            <w:gridSpan w:val="3"/>
            <w:shd w:val="clear" w:color="auto" w:fill="auto"/>
          </w:tcPr>
          <w:p w14:paraId="4E421284"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20. Осы Шарттың </w:t>
            </w:r>
            <w:bookmarkStart w:id="17" w:name="SUB1005344883"/>
            <w:r w:rsidRPr="00F250EB">
              <w:rPr>
                <w:color w:val="000000"/>
                <w:sz w:val="16"/>
                <w:szCs w:val="16"/>
              </w:rPr>
              <w:fldChar w:fldCharType="begin"/>
            </w:r>
            <w:r w:rsidRPr="00F250EB">
              <w:rPr>
                <w:color w:val="000000"/>
                <w:sz w:val="16"/>
                <w:szCs w:val="16"/>
              </w:rPr>
              <w:instrText xml:space="preserve"> HYPERLINK "https://online.zakon.kz/Document/?link_id=1005344883" \t "_parent" </w:instrText>
            </w:r>
            <w:r w:rsidRPr="00F250EB">
              <w:rPr>
                <w:color w:val="000000"/>
                <w:sz w:val="16"/>
                <w:szCs w:val="16"/>
              </w:rPr>
              <w:fldChar w:fldCharType="separate"/>
            </w:r>
            <w:r w:rsidRPr="00F250EB">
              <w:rPr>
                <w:color w:val="000080"/>
                <w:sz w:val="16"/>
                <w:szCs w:val="16"/>
                <w:u w:val="single"/>
              </w:rPr>
              <w:t>18-тармағында</w:t>
            </w:r>
            <w:r w:rsidRPr="00F250EB">
              <w:rPr>
                <w:color w:val="000000"/>
                <w:sz w:val="16"/>
                <w:szCs w:val="16"/>
              </w:rPr>
              <w:fldChar w:fldCharType="end"/>
            </w:r>
            <w:bookmarkEnd w:id="17"/>
            <w:r w:rsidRPr="00F250EB">
              <w:rPr>
                <w:color w:val="000000"/>
                <w:sz w:val="16"/>
                <w:szCs w:val="16"/>
              </w:rPr>
              <w:t> көрсетілген жағдайлар, егер оларды тиісті мемлекеттік органдар және өзге ұйымдар тиісті түрде растаса, заңды болады.</w:t>
            </w:r>
          </w:p>
          <w:p w14:paraId="57CD3A7A" w14:textId="77777777" w:rsidR="00EE55C1" w:rsidRPr="00F250EB" w:rsidRDefault="00EE55C1" w:rsidP="00EE55C1">
            <w:pPr>
              <w:rPr>
                <w:sz w:val="16"/>
                <w:szCs w:val="16"/>
              </w:rPr>
            </w:pPr>
          </w:p>
        </w:tc>
        <w:tc>
          <w:tcPr>
            <w:tcW w:w="5216" w:type="dxa"/>
            <w:gridSpan w:val="2"/>
            <w:shd w:val="clear" w:color="auto" w:fill="auto"/>
          </w:tcPr>
          <w:p w14:paraId="77494311" w14:textId="77777777" w:rsidR="00EE55C1" w:rsidRPr="00F250EB" w:rsidRDefault="00EE55C1" w:rsidP="00EE55C1">
            <w:pPr>
              <w:ind w:firstLine="400"/>
              <w:jc w:val="both"/>
              <w:rPr>
                <w:sz w:val="16"/>
                <w:szCs w:val="16"/>
              </w:rPr>
            </w:pPr>
            <w:r w:rsidRPr="00F250EB">
              <w:rPr>
                <w:rStyle w:val="s0"/>
                <w:sz w:val="16"/>
                <w:szCs w:val="16"/>
              </w:rPr>
              <w:t xml:space="preserve">20. Обстоятельства, указанные в </w:t>
            </w:r>
            <w:hyperlink w:anchor="sub1800" w:history="1">
              <w:r w:rsidRPr="00F250EB">
                <w:rPr>
                  <w:rStyle w:val="afb"/>
                  <w:sz w:val="16"/>
                  <w:szCs w:val="16"/>
                </w:rPr>
                <w:t>пункте 18</w:t>
              </w:r>
            </w:hyperlink>
            <w:r w:rsidRPr="00F250EB">
              <w:rPr>
                <w:rStyle w:val="s0"/>
                <w:sz w:val="16"/>
                <w:szCs w:val="16"/>
              </w:rPr>
              <w:t xml:space="preserve"> настоящего Договора, правомочны, если они должным образом подтверждены соответствующими государственными органами и иными организациями.</w:t>
            </w:r>
          </w:p>
        </w:tc>
      </w:tr>
      <w:tr w:rsidR="00EE55C1" w:rsidRPr="00765AD9" w14:paraId="4116E899" w14:textId="77777777" w:rsidTr="00EE55C1">
        <w:tc>
          <w:tcPr>
            <w:tcW w:w="4820" w:type="dxa"/>
            <w:gridSpan w:val="3"/>
            <w:shd w:val="clear" w:color="auto" w:fill="auto"/>
          </w:tcPr>
          <w:p w14:paraId="7A241661"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21. Еңсерілмес күш жағдайларына:</w:t>
            </w:r>
          </w:p>
          <w:p w14:paraId="557B809F" w14:textId="77777777" w:rsidR="00EE55C1" w:rsidRPr="00F250EB" w:rsidRDefault="00EE55C1" w:rsidP="00EE55C1">
            <w:pPr>
              <w:shd w:val="clear" w:color="auto" w:fill="FFFFFF"/>
              <w:ind w:firstLine="400"/>
              <w:jc w:val="both"/>
              <w:textAlignment w:val="baseline"/>
              <w:rPr>
                <w:color w:val="000000"/>
                <w:sz w:val="16"/>
                <w:szCs w:val="16"/>
              </w:rPr>
            </w:pPr>
          </w:p>
          <w:p w14:paraId="7E02377D"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1) Уәкілетті компанияның, Үлескердің қасақана және байқамай істеген әрекеттерінен туындаған оқиғалар;</w:t>
            </w:r>
          </w:p>
          <w:p w14:paraId="3617AD8C"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2) осы Шарт бойынша өз міндеттемелерін адал орындап жатқан Тарап алдын алуға немесе еңсеруге болатын оқиғалар;</w:t>
            </w:r>
          </w:p>
          <w:p w14:paraId="4569A681"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3) Үлескерде ақшаның болмауы немесе оның төледі жүзеге асырылмауы жатпайды;</w:t>
            </w:r>
          </w:p>
          <w:p w14:paraId="01258A1E"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4) Еңсерілмейтін күш жағдайлары нәтижесiнде осы Шарт бойынша өз мiндеттемелерiн орындауда кедергiге ұшыраған тарап еңсерілмейтін күш жағдайлары басталғаннан бастап 5 жұмыс күнi iшiнде еңсерілмейтін күш жағдайлары туындағаны туралы басқа Тараптарды жазбаша хабардар етедi.</w:t>
            </w:r>
          </w:p>
        </w:tc>
        <w:tc>
          <w:tcPr>
            <w:tcW w:w="5216" w:type="dxa"/>
            <w:gridSpan w:val="2"/>
            <w:shd w:val="clear" w:color="auto" w:fill="auto"/>
          </w:tcPr>
          <w:p w14:paraId="18305FEA" w14:textId="77777777" w:rsidR="00EE55C1" w:rsidRPr="00F250EB" w:rsidRDefault="00EE55C1" w:rsidP="00EE55C1">
            <w:pPr>
              <w:ind w:firstLine="400"/>
              <w:jc w:val="both"/>
              <w:rPr>
                <w:sz w:val="16"/>
                <w:szCs w:val="16"/>
              </w:rPr>
            </w:pPr>
            <w:r w:rsidRPr="00F250EB">
              <w:rPr>
                <w:rStyle w:val="s0"/>
                <w:sz w:val="16"/>
                <w:szCs w:val="16"/>
              </w:rPr>
              <w:t>21. К обстоятельствам непреодолимой силы не относятся:</w:t>
            </w:r>
          </w:p>
          <w:p w14:paraId="12DC64A3" w14:textId="77777777" w:rsidR="00EE55C1" w:rsidRPr="00F250EB" w:rsidRDefault="00EE55C1" w:rsidP="00EE55C1">
            <w:pPr>
              <w:ind w:firstLine="400"/>
              <w:jc w:val="both"/>
              <w:rPr>
                <w:sz w:val="16"/>
                <w:szCs w:val="16"/>
              </w:rPr>
            </w:pPr>
            <w:r w:rsidRPr="00F250EB">
              <w:rPr>
                <w:rStyle w:val="s0"/>
                <w:sz w:val="16"/>
                <w:szCs w:val="16"/>
              </w:rPr>
              <w:t>1) события, вызванные умышленными и неосторожными действиями Уполномоченной компании, Дольщика;</w:t>
            </w:r>
          </w:p>
          <w:p w14:paraId="2C0D6AEA" w14:textId="77777777" w:rsidR="00EE55C1" w:rsidRPr="00F250EB" w:rsidRDefault="00EE55C1" w:rsidP="00EE55C1">
            <w:pPr>
              <w:ind w:firstLine="400"/>
              <w:jc w:val="both"/>
              <w:rPr>
                <w:sz w:val="16"/>
                <w:szCs w:val="16"/>
              </w:rPr>
            </w:pPr>
            <w:r w:rsidRPr="00F250EB">
              <w:rPr>
                <w:rStyle w:val="s0"/>
                <w:sz w:val="16"/>
                <w:szCs w:val="16"/>
              </w:rPr>
              <w:t>2) события, которые сторона, добросовестно выполняющая свои обязательства по настоящему Договору, могла предвидеть и преодолеть;</w:t>
            </w:r>
          </w:p>
          <w:p w14:paraId="19CB5CDA" w14:textId="77777777" w:rsidR="00EE55C1" w:rsidRPr="00F250EB" w:rsidRDefault="00EE55C1" w:rsidP="00EE55C1">
            <w:pPr>
              <w:ind w:firstLine="400"/>
              <w:jc w:val="both"/>
              <w:rPr>
                <w:sz w:val="16"/>
                <w:szCs w:val="16"/>
              </w:rPr>
            </w:pPr>
            <w:r w:rsidRPr="00F250EB">
              <w:rPr>
                <w:rStyle w:val="s0"/>
                <w:sz w:val="16"/>
                <w:szCs w:val="16"/>
              </w:rPr>
              <w:t>3) отсутствие денег у Дольщика или неосуществление им оплаты;</w:t>
            </w:r>
          </w:p>
          <w:p w14:paraId="29B5DE1E" w14:textId="77777777" w:rsidR="00EE55C1" w:rsidRPr="00F250EB" w:rsidRDefault="00EE55C1" w:rsidP="00EE55C1">
            <w:pPr>
              <w:ind w:firstLine="400"/>
              <w:jc w:val="both"/>
              <w:rPr>
                <w:sz w:val="16"/>
                <w:szCs w:val="16"/>
              </w:rPr>
            </w:pPr>
            <w:r w:rsidRPr="00F250EB">
              <w:rPr>
                <w:rStyle w:val="s0"/>
                <w:sz w:val="16"/>
                <w:szCs w:val="16"/>
              </w:rPr>
              <w:t>4) В течение 5 рабочих дней с начала обстоятельств непреодолимой силы Сторона, встречающая помехи в результате обстоятельств непреодолимой силы в исполнении своих обязательств по настоящему Договору, письменно уведомляет другую Сторону о возникновении обстоятельств непреодолимой силы.</w:t>
            </w:r>
          </w:p>
        </w:tc>
      </w:tr>
      <w:tr w:rsidR="00EE55C1" w:rsidRPr="00765AD9" w14:paraId="55D5B94F" w14:textId="77777777" w:rsidTr="00EE55C1">
        <w:tc>
          <w:tcPr>
            <w:tcW w:w="4820" w:type="dxa"/>
            <w:gridSpan w:val="3"/>
            <w:shd w:val="clear" w:color="auto" w:fill="auto"/>
          </w:tcPr>
          <w:p w14:paraId="26E6008D"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22. Тараптардың осы Шарт бойынша өз мiндеттемелерiн орындамауы, егер бұл форс-мажордың салдары болып табылса, форс-мажор жағдаяттарының әсерiне ұшыраған тараптың осындай салдарларды жою үшiн барлық қажеттi шараларды қабылдауы шартымен, осы Шартты бұзу немесе одан бас тарту ретiнде қаралмайды.</w:t>
            </w:r>
          </w:p>
        </w:tc>
        <w:tc>
          <w:tcPr>
            <w:tcW w:w="5216" w:type="dxa"/>
            <w:gridSpan w:val="2"/>
            <w:shd w:val="clear" w:color="auto" w:fill="auto"/>
          </w:tcPr>
          <w:p w14:paraId="60AFDD9D" w14:textId="77777777" w:rsidR="00EE55C1" w:rsidRPr="00F250EB" w:rsidRDefault="00EE55C1" w:rsidP="00EE55C1">
            <w:pPr>
              <w:ind w:firstLine="400"/>
              <w:jc w:val="both"/>
              <w:rPr>
                <w:sz w:val="16"/>
                <w:szCs w:val="16"/>
              </w:rPr>
            </w:pPr>
            <w:r w:rsidRPr="00F250EB">
              <w:rPr>
                <w:rStyle w:val="s0"/>
                <w:sz w:val="16"/>
                <w:szCs w:val="16"/>
              </w:rPr>
              <w:t>22. Невыполнение Стороной своих обязательств по настоящему Договору не рассматривается как нарушение или отступление от настоящего Договора, если это является следствием обстоятельств непреодолимой силы, при условии, что Сторона, подвергшаяся воздействию обстоятельств непреодолимой силы, предприняла все необходимые меры для устранения таких последствий.</w:t>
            </w:r>
          </w:p>
        </w:tc>
      </w:tr>
      <w:tr w:rsidR="00EE55C1" w:rsidRPr="00765AD9" w14:paraId="1B1916C0" w14:textId="77777777" w:rsidTr="00EE55C1">
        <w:tc>
          <w:tcPr>
            <w:tcW w:w="4820" w:type="dxa"/>
            <w:gridSpan w:val="3"/>
            <w:shd w:val="clear" w:color="auto" w:fill="auto"/>
          </w:tcPr>
          <w:p w14:paraId="0332ED69" w14:textId="77777777" w:rsidR="00EE55C1" w:rsidRPr="00F250EB" w:rsidRDefault="00EE55C1" w:rsidP="00EE55C1">
            <w:pPr>
              <w:shd w:val="clear" w:color="auto" w:fill="FFFFFF"/>
              <w:ind w:firstLine="400"/>
              <w:jc w:val="both"/>
              <w:textAlignment w:val="baseline"/>
              <w:rPr>
                <w:color w:val="000000"/>
                <w:sz w:val="16"/>
                <w:szCs w:val="16"/>
              </w:rPr>
            </w:pPr>
            <w:r w:rsidRPr="00F250EB">
              <w:rPr>
                <w:color w:val="000000"/>
                <w:sz w:val="16"/>
                <w:szCs w:val="16"/>
              </w:rPr>
              <w:t>23. Еңсерілмейтін күш жағдайлары тоқтағаннан кейiн үш жұмыс күнiнiң iшiнде зардап шеккен тарап еңсерілмейтін күш жағдайлары тоқтағаны туралы екiншi тарапқа хабарлайды және осы Шарт бойынша өзiнiң мiндеттемелерiн жүзеге асыруды жалғастырады. Бұл ретте осы Шарт бойынша мiндеттемелердi орындау мерзiмi Еңсерілмейтін күш жағдайлары әсер еткен уақытқа мөлшерлес ұзартылады.</w:t>
            </w:r>
          </w:p>
        </w:tc>
        <w:tc>
          <w:tcPr>
            <w:tcW w:w="5216" w:type="dxa"/>
            <w:gridSpan w:val="2"/>
            <w:shd w:val="clear" w:color="auto" w:fill="auto"/>
          </w:tcPr>
          <w:p w14:paraId="53CA8339" w14:textId="77777777" w:rsidR="00EE55C1" w:rsidRPr="00F250EB" w:rsidRDefault="00EE55C1" w:rsidP="00EE55C1">
            <w:pPr>
              <w:ind w:firstLine="400"/>
              <w:jc w:val="both"/>
              <w:rPr>
                <w:sz w:val="16"/>
                <w:szCs w:val="16"/>
              </w:rPr>
            </w:pPr>
            <w:r w:rsidRPr="00F250EB">
              <w:rPr>
                <w:rStyle w:val="s0"/>
                <w:sz w:val="16"/>
                <w:szCs w:val="16"/>
              </w:rPr>
              <w:t>23. В течение трех рабочих дней после прекращения форс-мажора, пострадавшая Сторона письменно уведомляет другую Сторону о прекращении обстоятельств непреодолимой силы и возобновляет осуществление своих обязательств по настоящему Договору. При этом срок исполнения обязательств по настоящему Договору продлевается соразмерно времени воздействия обстоятельств непреодолимой силы.</w:t>
            </w:r>
          </w:p>
        </w:tc>
      </w:tr>
      <w:tr w:rsidR="00EE55C1" w:rsidRPr="00765AD9" w14:paraId="323A3B60" w14:textId="77777777" w:rsidTr="00EE55C1">
        <w:tc>
          <w:tcPr>
            <w:tcW w:w="4820" w:type="dxa"/>
            <w:gridSpan w:val="3"/>
            <w:shd w:val="clear" w:color="auto" w:fill="auto"/>
          </w:tcPr>
          <w:p w14:paraId="2C8A8397" w14:textId="77777777" w:rsidR="00EE55C1" w:rsidRPr="00F250EB" w:rsidRDefault="00EE55C1" w:rsidP="00EE55C1">
            <w:pPr>
              <w:shd w:val="clear" w:color="auto" w:fill="FFFFFF"/>
              <w:jc w:val="center"/>
              <w:textAlignment w:val="baseline"/>
              <w:rPr>
                <w:color w:val="000000"/>
                <w:sz w:val="16"/>
                <w:szCs w:val="16"/>
              </w:rPr>
            </w:pPr>
            <w:r w:rsidRPr="00F250EB">
              <w:rPr>
                <w:b/>
                <w:bCs/>
                <w:color w:val="000000"/>
                <w:sz w:val="16"/>
                <w:szCs w:val="16"/>
              </w:rPr>
              <w:t>6. Тараптардың жауапкершілігі</w:t>
            </w:r>
          </w:p>
        </w:tc>
        <w:tc>
          <w:tcPr>
            <w:tcW w:w="5216" w:type="dxa"/>
            <w:gridSpan w:val="2"/>
            <w:shd w:val="clear" w:color="auto" w:fill="auto"/>
          </w:tcPr>
          <w:p w14:paraId="58E70867" w14:textId="77777777" w:rsidR="00EE55C1" w:rsidRPr="00F250EB" w:rsidRDefault="00EE55C1" w:rsidP="00EE55C1">
            <w:pPr>
              <w:pStyle w:val="afa"/>
              <w:spacing w:before="0" w:beforeAutospacing="0" w:after="0" w:afterAutospacing="0"/>
              <w:jc w:val="center"/>
              <w:rPr>
                <w:sz w:val="16"/>
                <w:szCs w:val="16"/>
              </w:rPr>
            </w:pPr>
            <w:r w:rsidRPr="00F250EB">
              <w:rPr>
                <w:rStyle w:val="s1"/>
                <w:sz w:val="16"/>
                <w:szCs w:val="16"/>
              </w:rPr>
              <w:t>6. Ответственность Сторон</w:t>
            </w:r>
          </w:p>
        </w:tc>
      </w:tr>
      <w:tr w:rsidR="00EE55C1" w:rsidRPr="00765AD9" w14:paraId="36700D43" w14:textId="77777777" w:rsidTr="00EE55C1">
        <w:tc>
          <w:tcPr>
            <w:tcW w:w="4820" w:type="dxa"/>
            <w:gridSpan w:val="3"/>
            <w:shd w:val="clear" w:color="auto" w:fill="auto"/>
          </w:tcPr>
          <w:p w14:paraId="7F049130"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24. Үлескер көппәтерлі тұрғын үй құрылысын жүзеге асыру кезінде Уәкілетті компанияның қаржылық және өзге де тәуекелдері үшін жауапкершілікте болмайды.</w:t>
            </w:r>
          </w:p>
        </w:tc>
        <w:tc>
          <w:tcPr>
            <w:tcW w:w="5216" w:type="dxa"/>
            <w:gridSpan w:val="2"/>
            <w:shd w:val="clear" w:color="auto" w:fill="auto"/>
          </w:tcPr>
          <w:p w14:paraId="6D42CAEE" w14:textId="77777777" w:rsidR="00EE55C1" w:rsidRPr="00095C4A" w:rsidRDefault="00EE55C1" w:rsidP="00EE55C1">
            <w:pPr>
              <w:ind w:firstLine="400"/>
              <w:jc w:val="both"/>
              <w:rPr>
                <w:sz w:val="18"/>
                <w:szCs w:val="16"/>
              </w:rPr>
            </w:pPr>
            <w:r w:rsidRPr="00095C4A">
              <w:rPr>
                <w:rStyle w:val="s0"/>
                <w:sz w:val="18"/>
                <w:szCs w:val="16"/>
              </w:rPr>
              <w:t>24. Дольщик не несет ответственности за финансовые и прочие риски Уполномоченной компании при осуществлении строительства многоквартирного жилого дома.</w:t>
            </w:r>
          </w:p>
        </w:tc>
      </w:tr>
      <w:tr w:rsidR="00EE55C1" w:rsidRPr="00765AD9" w14:paraId="6109366E" w14:textId="77777777" w:rsidTr="00EE55C1">
        <w:tc>
          <w:tcPr>
            <w:tcW w:w="4820" w:type="dxa"/>
            <w:gridSpan w:val="3"/>
            <w:shd w:val="clear" w:color="auto" w:fill="auto"/>
          </w:tcPr>
          <w:p w14:paraId="03B9A679"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25. Уәкілетті компания құрылыстың барысы мен сапасына бақылауды қамтамасыз ету бойынша жауапкершілік етеді.</w:t>
            </w:r>
          </w:p>
        </w:tc>
        <w:tc>
          <w:tcPr>
            <w:tcW w:w="5216" w:type="dxa"/>
            <w:gridSpan w:val="2"/>
            <w:shd w:val="clear" w:color="auto" w:fill="auto"/>
          </w:tcPr>
          <w:p w14:paraId="04342F5A" w14:textId="77777777" w:rsidR="00EE55C1" w:rsidRPr="00095C4A" w:rsidRDefault="00EE55C1" w:rsidP="00EE55C1">
            <w:pPr>
              <w:ind w:firstLine="400"/>
              <w:jc w:val="both"/>
              <w:rPr>
                <w:sz w:val="18"/>
                <w:szCs w:val="16"/>
              </w:rPr>
            </w:pPr>
            <w:r w:rsidRPr="00095C4A">
              <w:rPr>
                <w:rStyle w:val="s0"/>
                <w:sz w:val="18"/>
                <w:szCs w:val="16"/>
              </w:rPr>
              <w:t>25. Уполномоченная компания несет ответственность по обеспечению контроля за ходом и качеством строительства.</w:t>
            </w:r>
          </w:p>
        </w:tc>
      </w:tr>
      <w:tr w:rsidR="00EE55C1" w:rsidRPr="00765AD9" w14:paraId="14CB1ACC" w14:textId="77777777" w:rsidTr="00EE55C1">
        <w:tc>
          <w:tcPr>
            <w:tcW w:w="4820" w:type="dxa"/>
            <w:gridSpan w:val="3"/>
            <w:shd w:val="clear" w:color="auto" w:fill="auto"/>
          </w:tcPr>
          <w:p w14:paraId="397A16A4"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26. Уәкілетті компания көппәтерлі тұрғын үй құрылысы үшін салынған ақшаға иелік етеді және Қазақстан Республикасының заңнамасы мен Шартта көзделген:</w:t>
            </w:r>
          </w:p>
          <w:p w14:paraId="1BC37503"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1) Үлескерлердің ақшасын мақсатына сай және уақытылы пайдалану;</w:t>
            </w:r>
          </w:p>
          <w:p w14:paraId="346CA8FE"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 объектіні салу кезінде нормативтік-техникалық құжаттардың талаптарының сақталуы;</w:t>
            </w:r>
          </w:p>
          <w:p w14:paraId="479BD4E4"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 қолдаланылатын құрылыс материалдарының, конструкциялардың сапасы және құрылыс-монтаж жұмыстарын жүргізу;</w:t>
            </w:r>
          </w:p>
          <w:p w14:paraId="404306A5"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4) объектіні пайдалануға беру мерзімдері;</w:t>
            </w:r>
          </w:p>
          <w:p w14:paraId="6662BD48" w14:textId="77777777" w:rsidR="00EE55C1" w:rsidRPr="00095C4A" w:rsidRDefault="00EE55C1" w:rsidP="00EE55C1">
            <w:pPr>
              <w:shd w:val="clear" w:color="auto" w:fill="FFFFFF"/>
              <w:ind w:firstLine="400"/>
              <w:jc w:val="both"/>
              <w:textAlignment w:val="baseline"/>
              <w:rPr>
                <w:sz w:val="18"/>
                <w:szCs w:val="16"/>
              </w:rPr>
            </w:pPr>
            <w:r w:rsidRPr="00095C4A">
              <w:rPr>
                <w:color w:val="000000"/>
                <w:sz w:val="18"/>
                <w:szCs w:val="16"/>
              </w:rPr>
              <w:t>5) Үлескерге оның үлесін беруі үшін жауапты болады.</w:t>
            </w:r>
          </w:p>
        </w:tc>
        <w:tc>
          <w:tcPr>
            <w:tcW w:w="5216" w:type="dxa"/>
            <w:gridSpan w:val="2"/>
            <w:shd w:val="clear" w:color="auto" w:fill="auto"/>
          </w:tcPr>
          <w:p w14:paraId="75046F16" w14:textId="77777777" w:rsidR="00EE55C1" w:rsidRPr="00095C4A" w:rsidRDefault="00EE55C1" w:rsidP="00EE55C1">
            <w:pPr>
              <w:ind w:firstLine="400"/>
              <w:jc w:val="both"/>
              <w:rPr>
                <w:sz w:val="18"/>
                <w:szCs w:val="16"/>
              </w:rPr>
            </w:pPr>
            <w:r w:rsidRPr="00095C4A">
              <w:rPr>
                <w:rStyle w:val="s0"/>
                <w:sz w:val="18"/>
                <w:szCs w:val="16"/>
              </w:rPr>
              <w:t>26. Уполномоченная компания распоряжается внесенными для строительства многоквартирного жилого дома деньгами и несет ответственность, предусмотренную законодательством Республики Казахстан и Договором, за:</w:t>
            </w:r>
          </w:p>
          <w:p w14:paraId="46268977" w14:textId="77777777" w:rsidR="00EE55C1" w:rsidRPr="00095C4A" w:rsidRDefault="00EE55C1" w:rsidP="00EE55C1">
            <w:pPr>
              <w:ind w:firstLine="400"/>
              <w:jc w:val="both"/>
              <w:rPr>
                <w:sz w:val="18"/>
                <w:szCs w:val="16"/>
              </w:rPr>
            </w:pPr>
            <w:r w:rsidRPr="00095C4A">
              <w:rPr>
                <w:rStyle w:val="s0"/>
                <w:sz w:val="18"/>
                <w:szCs w:val="16"/>
              </w:rPr>
              <w:t>1) целевое и своевременное использование денег Дольщика;</w:t>
            </w:r>
          </w:p>
          <w:p w14:paraId="4F74786A" w14:textId="77777777" w:rsidR="00EE55C1" w:rsidRPr="00095C4A" w:rsidRDefault="00EE55C1" w:rsidP="00EE55C1">
            <w:pPr>
              <w:ind w:firstLine="400"/>
              <w:jc w:val="both"/>
              <w:rPr>
                <w:sz w:val="18"/>
                <w:szCs w:val="16"/>
              </w:rPr>
            </w:pPr>
            <w:r w:rsidRPr="00095C4A">
              <w:rPr>
                <w:rStyle w:val="s0"/>
                <w:sz w:val="18"/>
                <w:szCs w:val="16"/>
              </w:rPr>
              <w:t>2) соблюдение требований нормативно-технических документов при строительстве объекта;</w:t>
            </w:r>
          </w:p>
          <w:p w14:paraId="423C60B6" w14:textId="77777777" w:rsidR="00EE55C1" w:rsidRPr="00095C4A" w:rsidRDefault="00EE55C1" w:rsidP="00EE55C1">
            <w:pPr>
              <w:ind w:firstLine="400"/>
              <w:jc w:val="both"/>
              <w:rPr>
                <w:sz w:val="18"/>
                <w:szCs w:val="16"/>
              </w:rPr>
            </w:pPr>
            <w:r w:rsidRPr="00095C4A">
              <w:rPr>
                <w:rStyle w:val="s0"/>
                <w:sz w:val="18"/>
                <w:szCs w:val="16"/>
              </w:rPr>
              <w:t>3) качество используемых строительных материалов, конструкций, оборудования и ведение строительно-монтажных работ;</w:t>
            </w:r>
          </w:p>
          <w:p w14:paraId="2156F6AB" w14:textId="77777777" w:rsidR="00EE55C1" w:rsidRPr="00095C4A" w:rsidRDefault="00EE55C1" w:rsidP="00EE55C1">
            <w:pPr>
              <w:ind w:firstLine="400"/>
              <w:jc w:val="both"/>
              <w:rPr>
                <w:sz w:val="18"/>
                <w:szCs w:val="16"/>
              </w:rPr>
            </w:pPr>
            <w:r w:rsidRPr="00095C4A">
              <w:rPr>
                <w:rStyle w:val="s0"/>
                <w:sz w:val="18"/>
                <w:szCs w:val="16"/>
              </w:rPr>
              <w:t>4) сроки сдачи объекта в эксплуатацию;</w:t>
            </w:r>
          </w:p>
          <w:p w14:paraId="2041BBB7" w14:textId="77777777" w:rsidR="00EE55C1" w:rsidRPr="00095C4A" w:rsidRDefault="00EE55C1" w:rsidP="00EE55C1">
            <w:pPr>
              <w:ind w:firstLine="400"/>
              <w:jc w:val="both"/>
              <w:rPr>
                <w:sz w:val="18"/>
                <w:szCs w:val="16"/>
              </w:rPr>
            </w:pPr>
            <w:r w:rsidRPr="00095C4A">
              <w:rPr>
                <w:rStyle w:val="s0"/>
                <w:sz w:val="18"/>
                <w:szCs w:val="16"/>
              </w:rPr>
              <w:t>5) передачу Дольщику его доли.</w:t>
            </w:r>
          </w:p>
        </w:tc>
      </w:tr>
      <w:tr w:rsidR="00EE55C1" w:rsidRPr="00765AD9" w14:paraId="3ADC6E6C" w14:textId="77777777" w:rsidTr="00EE55C1">
        <w:tc>
          <w:tcPr>
            <w:tcW w:w="4820" w:type="dxa"/>
            <w:gridSpan w:val="3"/>
            <w:shd w:val="clear" w:color="auto" w:fill="auto"/>
          </w:tcPr>
          <w:p w14:paraId="4ECFCA3E"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27. Уәкілетті компания мердігерге (бас мердігерге) біліктілік талаптарын қою арқылы оны таңдағаны үшін жауапты болады.</w:t>
            </w:r>
          </w:p>
        </w:tc>
        <w:tc>
          <w:tcPr>
            <w:tcW w:w="5216" w:type="dxa"/>
            <w:gridSpan w:val="2"/>
            <w:shd w:val="clear" w:color="auto" w:fill="auto"/>
          </w:tcPr>
          <w:p w14:paraId="148E86F7" w14:textId="77777777" w:rsidR="00EE55C1" w:rsidRPr="00095C4A" w:rsidRDefault="00EE55C1" w:rsidP="00EE55C1">
            <w:pPr>
              <w:ind w:firstLine="400"/>
              <w:jc w:val="both"/>
              <w:rPr>
                <w:sz w:val="18"/>
                <w:szCs w:val="16"/>
              </w:rPr>
            </w:pPr>
            <w:r w:rsidRPr="00095C4A">
              <w:rPr>
                <w:rStyle w:val="s0"/>
                <w:sz w:val="18"/>
                <w:szCs w:val="16"/>
              </w:rPr>
              <w:t>27. Уполномоченная компания несет ответственность за выбор подрядчика (генерального подрядчика) посредством предъявления квалификационных требований.</w:t>
            </w:r>
          </w:p>
        </w:tc>
      </w:tr>
      <w:tr w:rsidR="00EE55C1" w:rsidRPr="00765AD9" w14:paraId="27E62694" w14:textId="77777777" w:rsidTr="00EE55C1">
        <w:tc>
          <w:tcPr>
            <w:tcW w:w="4820" w:type="dxa"/>
            <w:gridSpan w:val="3"/>
            <w:shd w:val="clear" w:color="auto" w:fill="auto"/>
          </w:tcPr>
          <w:p w14:paraId="35850405" w14:textId="77777777" w:rsidR="00EE55C1" w:rsidRPr="00095C4A" w:rsidRDefault="00EE55C1" w:rsidP="00CE0AA9">
            <w:pPr>
              <w:shd w:val="clear" w:color="auto" w:fill="FFFFFF"/>
              <w:ind w:firstLine="400"/>
              <w:jc w:val="both"/>
              <w:textAlignment w:val="baseline"/>
              <w:rPr>
                <w:color w:val="000000"/>
                <w:sz w:val="18"/>
                <w:szCs w:val="16"/>
              </w:rPr>
            </w:pPr>
            <w:r w:rsidRPr="00095C4A">
              <w:rPr>
                <w:color w:val="000000"/>
                <w:sz w:val="18"/>
                <w:szCs w:val="16"/>
              </w:rPr>
              <w:t>28. Үлескер Шарттың </w:t>
            </w:r>
            <w:bookmarkStart w:id="18" w:name="SUB1005344876_3"/>
            <w:r w:rsidRPr="00095C4A">
              <w:rPr>
                <w:color w:val="000000"/>
                <w:sz w:val="18"/>
                <w:szCs w:val="16"/>
              </w:rPr>
              <w:fldChar w:fldCharType="begin"/>
            </w:r>
            <w:r w:rsidRPr="00095C4A">
              <w:rPr>
                <w:color w:val="000000"/>
                <w:sz w:val="18"/>
                <w:szCs w:val="16"/>
              </w:rPr>
              <w:instrText xml:space="preserve"> HYPERLINK "https://online.zakon.kz/Document/?link_id=1005344876" \t "_parent" </w:instrText>
            </w:r>
            <w:r w:rsidRPr="00095C4A">
              <w:rPr>
                <w:color w:val="000000"/>
                <w:sz w:val="18"/>
                <w:szCs w:val="16"/>
              </w:rPr>
              <w:fldChar w:fldCharType="separate"/>
            </w:r>
            <w:r w:rsidRPr="00095C4A">
              <w:rPr>
                <w:color w:val="000080"/>
                <w:sz w:val="18"/>
                <w:szCs w:val="16"/>
                <w:u w:val="single"/>
              </w:rPr>
              <w:t>5, 6-тармақтарын</w:t>
            </w:r>
            <w:r w:rsidRPr="00095C4A">
              <w:rPr>
                <w:color w:val="000000"/>
                <w:sz w:val="18"/>
                <w:szCs w:val="16"/>
              </w:rPr>
              <w:fldChar w:fldCharType="end"/>
            </w:r>
            <w:bookmarkEnd w:id="18"/>
            <w:r w:rsidRPr="00095C4A">
              <w:rPr>
                <w:color w:val="000000"/>
                <w:sz w:val="18"/>
                <w:szCs w:val="16"/>
              </w:rPr>
              <w:t> орындамауы салдарынан болған бұзушылықты қоспағанда, Уәкілетті компания Үлескерге көппәтерлі тұрғын үйдегі үлесін (</w:t>
            </w:r>
            <w:r w:rsidR="00CE0AA9" w:rsidRPr="00095C4A">
              <w:rPr>
                <w:color w:val="000000"/>
                <w:sz w:val="18"/>
                <w:szCs w:val="16"/>
                <w:lang w:val="kk-KZ"/>
              </w:rPr>
              <w:t>пәтер</w:t>
            </w:r>
            <w:r w:rsidRPr="00095C4A">
              <w:rPr>
                <w:color w:val="000000"/>
                <w:sz w:val="18"/>
                <w:szCs w:val="16"/>
              </w:rPr>
              <w:t xml:space="preserve"> немесе тұрғын емес үй жайды) беру мерзімін бұзған </w:t>
            </w:r>
            <w:r w:rsidRPr="00095C4A">
              <w:rPr>
                <w:color w:val="000000"/>
                <w:sz w:val="18"/>
                <w:szCs w:val="16"/>
              </w:rPr>
              <w:lastRenderedPageBreak/>
              <w:t>жағдайда, Уәкілетті компания Заңның </w:t>
            </w:r>
            <w:bookmarkStart w:id="19" w:name="SUB1005344885"/>
            <w:r w:rsidRPr="00095C4A">
              <w:rPr>
                <w:color w:val="000000"/>
                <w:sz w:val="18"/>
                <w:szCs w:val="16"/>
              </w:rPr>
              <w:fldChar w:fldCharType="begin"/>
            </w:r>
            <w:r w:rsidRPr="00095C4A">
              <w:rPr>
                <w:color w:val="000000"/>
                <w:sz w:val="18"/>
                <w:szCs w:val="16"/>
              </w:rPr>
              <w:instrText xml:space="preserve"> HYPERLINK "https://online.zakon.kz/Document/?link_id=1005344885" \t "_parent" </w:instrText>
            </w:r>
            <w:r w:rsidRPr="00095C4A">
              <w:rPr>
                <w:color w:val="000000"/>
                <w:sz w:val="18"/>
                <w:szCs w:val="16"/>
              </w:rPr>
              <w:fldChar w:fldCharType="separate"/>
            </w:r>
            <w:r w:rsidRPr="00095C4A">
              <w:rPr>
                <w:color w:val="000080"/>
                <w:sz w:val="18"/>
                <w:szCs w:val="16"/>
                <w:u w:val="single"/>
              </w:rPr>
              <w:t>19-бабының 11-тармағында</w:t>
            </w:r>
            <w:r w:rsidRPr="00095C4A">
              <w:rPr>
                <w:color w:val="000000"/>
                <w:sz w:val="18"/>
                <w:szCs w:val="16"/>
              </w:rPr>
              <w:fldChar w:fldCharType="end"/>
            </w:r>
            <w:bookmarkEnd w:id="19"/>
            <w:r w:rsidRPr="00095C4A">
              <w:rPr>
                <w:color w:val="000000"/>
                <w:sz w:val="18"/>
                <w:szCs w:val="16"/>
              </w:rPr>
              <w:t> және </w:t>
            </w:r>
            <w:bookmarkStart w:id="20" w:name="SUB1005344884"/>
            <w:r w:rsidRPr="00095C4A">
              <w:rPr>
                <w:color w:val="000000"/>
                <w:sz w:val="18"/>
                <w:szCs w:val="16"/>
              </w:rPr>
              <w:fldChar w:fldCharType="begin"/>
            </w:r>
            <w:r w:rsidRPr="00095C4A">
              <w:rPr>
                <w:color w:val="000000"/>
                <w:sz w:val="18"/>
                <w:szCs w:val="16"/>
              </w:rPr>
              <w:instrText xml:space="preserve"> HYPERLINK "https://online.zakon.kz/Document/?link_id=1005344884" \t "_parent" </w:instrText>
            </w:r>
            <w:r w:rsidRPr="00095C4A">
              <w:rPr>
                <w:color w:val="000000"/>
                <w:sz w:val="18"/>
                <w:szCs w:val="16"/>
              </w:rPr>
              <w:fldChar w:fldCharType="separate"/>
            </w:r>
            <w:r w:rsidRPr="00095C4A">
              <w:rPr>
                <w:color w:val="000080"/>
                <w:sz w:val="18"/>
                <w:szCs w:val="16"/>
                <w:u w:val="single"/>
              </w:rPr>
              <w:t>37-бабының 3-тармағының 1) тармақшасында</w:t>
            </w:r>
            <w:r w:rsidRPr="00095C4A">
              <w:rPr>
                <w:color w:val="000000"/>
                <w:sz w:val="18"/>
                <w:szCs w:val="16"/>
              </w:rPr>
              <w:fldChar w:fldCharType="end"/>
            </w:r>
            <w:bookmarkEnd w:id="20"/>
            <w:r w:rsidRPr="00095C4A">
              <w:rPr>
                <w:color w:val="000000"/>
                <w:sz w:val="18"/>
                <w:szCs w:val="16"/>
              </w:rPr>
              <w:t> көзделген жағдайларды қоспағанда, Үлескерге әрбір кешіктірілген күн үшін Үлескердің Шарт бойынша төлеген сомасынан 0,1 % мөлшерінде тұрақсыздық айыбын (өсімпұл) төлейді.</w:t>
            </w:r>
            <w:r w:rsidRPr="00095C4A">
              <w:rPr>
                <w:sz w:val="18"/>
                <w:szCs w:val="16"/>
              </w:rPr>
              <w:t xml:space="preserve"> </w:t>
            </w:r>
            <w:r w:rsidRPr="00095C4A">
              <w:rPr>
                <w:color w:val="000000"/>
                <w:sz w:val="18"/>
                <w:szCs w:val="16"/>
              </w:rPr>
              <w:t>Тұрғын үй құрылысының бірыңғай операторы ұсынған кепілдік бойынша кепілдік беру жағдайы пайда болғанда, өсімпұлды есептеу тоқтатылады .</w:t>
            </w:r>
          </w:p>
        </w:tc>
        <w:tc>
          <w:tcPr>
            <w:tcW w:w="5216" w:type="dxa"/>
            <w:gridSpan w:val="2"/>
            <w:shd w:val="clear" w:color="auto" w:fill="auto"/>
          </w:tcPr>
          <w:p w14:paraId="4AF8050A" w14:textId="77777777" w:rsidR="00EE55C1" w:rsidRPr="00095C4A" w:rsidRDefault="00EE55C1" w:rsidP="00EE55C1">
            <w:pPr>
              <w:ind w:firstLine="400"/>
              <w:jc w:val="both"/>
              <w:rPr>
                <w:sz w:val="18"/>
                <w:szCs w:val="16"/>
              </w:rPr>
            </w:pPr>
            <w:r w:rsidRPr="00095C4A">
              <w:rPr>
                <w:rStyle w:val="s0"/>
                <w:sz w:val="18"/>
                <w:szCs w:val="16"/>
              </w:rPr>
              <w:lastRenderedPageBreak/>
              <w:t xml:space="preserve">28. В случае нарушения Уполномоченной компанией срока передачи Дольщику его доли (квартиры или нежилого помещении) в многоквартирном жилом доме, за исключением, когда нарушение произошло вследствие неисполнения </w:t>
            </w:r>
            <w:r w:rsidRPr="00095C4A">
              <w:rPr>
                <w:rStyle w:val="s0"/>
                <w:sz w:val="18"/>
                <w:szCs w:val="16"/>
              </w:rPr>
              <w:lastRenderedPageBreak/>
              <w:t xml:space="preserve">Дольщиком </w:t>
            </w:r>
            <w:hyperlink w:anchor="sub500" w:history="1">
              <w:r w:rsidRPr="00095C4A">
                <w:rPr>
                  <w:rStyle w:val="afb"/>
                  <w:sz w:val="18"/>
                  <w:szCs w:val="16"/>
                </w:rPr>
                <w:t>пунктов 5 и 6</w:t>
              </w:r>
            </w:hyperlink>
            <w:r w:rsidRPr="00095C4A">
              <w:rPr>
                <w:rStyle w:val="s0"/>
                <w:sz w:val="18"/>
                <w:szCs w:val="16"/>
              </w:rPr>
              <w:t xml:space="preserve"> Договора, Уполномоченная компания уплачивает Дольщику неустойку (пеню) в размере 0,1% от суммы, уплаченной Дольщиком по Договору за каждый день просрочки за исключением случаев, предусмотренных </w:t>
            </w:r>
            <w:hyperlink r:id="rId13" w:history="1">
              <w:r w:rsidRPr="00095C4A">
                <w:rPr>
                  <w:rStyle w:val="afb"/>
                  <w:sz w:val="18"/>
                  <w:szCs w:val="16"/>
                </w:rPr>
                <w:t>пунктом 11 статьи 19</w:t>
              </w:r>
            </w:hyperlink>
            <w:r w:rsidRPr="00095C4A">
              <w:rPr>
                <w:rStyle w:val="s0"/>
                <w:sz w:val="18"/>
                <w:szCs w:val="16"/>
              </w:rPr>
              <w:t xml:space="preserve"> и </w:t>
            </w:r>
            <w:hyperlink r:id="rId14" w:history="1">
              <w:r w:rsidRPr="00095C4A">
                <w:rPr>
                  <w:rStyle w:val="afb"/>
                  <w:sz w:val="18"/>
                  <w:szCs w:val="16"/>
                </w:rPr>
                <w:t>подпунктом 1) пункта 3 статьи 37</w:t>
              </w:r>
            </w:hyperlink>
            <w:r w:rsidRPr="00095C4A">
              <w:rPr>
                <w:rStyle w:val="s0"/>
                <w:sz w:val="18"/>
                <w:szCs w:val="16"/>
              </w:rPr>
              <w:t xml:space="preserve"> Закона. В случае наступления гарантийного случая по гарантии, предоставленной Единым оператором жилищного строительства, начисление пени приостанавливается.</w:t>
            </w:r>
          </w:p>
        </w:tc>
      </w:tr>
      <w:tr w:rsidR="00EE55C1" w:rsidRPr="00765AD9" w14:paraId="73844A38" w14:textId="77777777" w:rsidTr="00EE55C1">
        <w:tc>
          <w:tcPr>
            <w:tcW w:w="4820" w:type="dxa"/>
            <w:gridSpan w:val="3"/>
            <w:shd w:val="clear" w:color="auto" w:fill="auto"/>
          </w:tcPr>
          <w:p w14:paraId="4362BC5B"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lastRenderedPageBreak/>
              <w:t>29. Уәкілетті компания үлес алаңының азаюы/ұлғаюына әкеп соққан жобалау-сметалық құжаттамадан және Шарттан ауытқулар үшін жауапты болады.</w:t>
            </w:r>
          </w:p>
          <w:p w14:paraId="3DE0B890"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Бұл ретте, үлес алаңының кемінде 3%-ға азаюы/ұлғаюы жобалау-сметалық құжаттамадан және Шарттан ауытқушылық болып табылмайды.</w:t>
            </w:r>
          </w:p>
          <w:p w14:paraId="71154D6B"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30.</w:t>
            </w:r>
            <w:r w:rsidRPr="00095C4A">
              <w:rPr>
                <w:sz w:val="18"/>
                <w:szCs w:val="16"/>
              </w:rPr>
              <w:t xml:space="preserve"> </w:t>
            </w:r>
            <w:r w:rsidRPr="00095C4A">
              <w:rPr>
                <w:color w:val="000000"/>
                <w:sz w:val="18"/>
                <w:szCs w:val="16"/>
              </w:rPr>
              <w:t>Үлескер Шарттың 5 және 6-тармақтарында көзделген мөлшерде және тәртіппен Уәкілетті компанияның банк шотына ақша енгізу мерзімін бұзған жағдайда, Үлескер Уәкілетті компанияға Шарттың талаптарына сәйкес Уәкілетті компанияның банк шотына енгізу арқылы Үлескер төлеуге тиіс соманың 0,1 %-ы мөлшерінде әрбір кешіктірілген күн үшін тұрақсыздық айыбын (өсімпұл) төлейді.</w:t>
            </w:r>
          </w:p>
        </w:tc>
        <w:tc>
          <w:tcPr>
            <w:tcW w:w="5216" w:type="dxa"/>
            <w:gridSpan w:val="2"/>
            <w:shd w:val="clear" w:color="auto" w:fill="auto"/>
          </w:tcPr>
          <w:p w14:paraId="5947EB4B" w14:textId="77777777" w:rsidR="00EE55C1" w:rsidRPr="00095C4A" w:rsidRDefault="00EE55C1" w:rsidP="00EE55C1">
            <w:pPr>
              <w:ind w:firstLine="400"/>
              <w:jc w:val="both"/>
              <w:rPr>
                <w:sz w:val="18"/>
                <w:szCs w:val="16"/>
              </w:rPr>
            </w:pPr>
            <w:r w:rsidRPr="00095C4A">
              <w:rPr>
                <w:rStyle w:val="s0"/>
                <w:sz w:val="18"/>
                <w:szCs w:val="16"/>
              </w:rPr>
              <w:t>29. Уполномоченная компания несет ответственность за отступление от проектно-сметной документации и Договора, выразившиеся в уменьшении/увеличении площади доли.</w:t>
            </w:r>
          </w:p>
          <w:p w14:paraId="371A8BF7" w14:textId="77777777" w:rsidR="00EE55C1" w:rsidRPr="00095C4A" w:rsidRDefault="00EE55C1" w:rsidP="00EE55C1">
            <w:pPr>
              <w:ind w:firstLine="400"/>
              <w:jc w:val="both"/>
              <w:rPr>
                <w:rStyle w:val="s0"/>
                <w:sz w:val="18"/>
                <w:szCs w:val="16"/>
              </w:rPr>
            </w:pPr>
            <w:r w:rsidRPr="00095C4A">
              <w:rPr>
                <w:rStyle w:val="s0"/>
                <w:sz w:val="18"/>
                <w:szCs w:val="16"/>
              </w:rPr>
              <w:t>При этом отступлением от проектно-сметной документации и Договора не является уменьшении/увеличении площади доли на менее чем 3%.</w:t>
            </w:r>
          </w:p>
          <w:p w14:paraId="107855E7" w14:textId="77777777" w:rsidR="00EE55C1" w:rsidRPr="00095C4A" w:rsidRDefault="00EE55C1" w:rsidP="00EE55C1">
            <w:pPr>
              <w:ind w:firstLine="400"/>
              <w:jc w:val="both"/>
              <w:rPr>
                <w:sz w:val="18"/>
                <w:szCs w:val="16"/>
              </w:rPr>
            </w:pPr>
            <w:r w:rsidRPr="00095C4A">
              <w:rPr>
                <w:rStyle w:val="s0"/>
                <w:sz w:val="18"/>
                <w:szCs w:val="16"/>
              </w:rPr>
              <w:t xml:space="preserve">30. В случае нарушения Дольщиком срока внесения денег на банковский счет Уполномоченной компании в размере и порядке, предусмотренными пунктами 5 и 6 Договора, Дольщик уплачивает Уполномоченной компании неустойку (пеню) в размере 0,1% от суммы, подлежащей уплате Дольщиком согласно условиям Договора, за каждый день просрочки путем внесения на банковский счет Уполномоченной компании. </w:t>
            </w:r>
          </w:p>
        </w:tc>
      </w:tr>
      <w:tr w:rsidR="00EE55C1" w:rsidRPr="00765AD9" w14:paraId="3D2BC00E" w14:textId="77777777" w:rsidTr="00EE55C1">
        <w:tc>
          <w:tcPr>
            <w:tcW w:w="4820" w:type="dxa"/>
            <w:gridSpan w:val="3"/>
            <w:shd w:val="clear" w:color="auto" w:fill="auto"/>
          </w:tcPr>
          <w:p w14:paraId="3520353D" w14:textId="77777777" w:rsidR="00EE55C1" w:rsidRPr="00095C4A" w:rsidRDefault="00EE55C1" w:rsidP="00EE55C1">
            <w:pPr>
              <w:jc w:val="center"/>
              <w:rPr>
                <w:sz w:val="18"/>
                <w:szCs w:val="16"/>
              </w:rPr>
            </w:pPr>
            <w:r w:rsidRPr="00095C4A">
              <w:rPr>
                <w:b/>
                <w:bCs/>
                <w:color w:val="000000"/>
                <w:sz w:val="18"/>
                <w:szCs w:val="16"/>
              </w:rPr>
              <w:t>7. Қосымша ережелер</w:t>
            </w:r>
          </w:p>
        </w:tc>
        <w:tc>
          <w:tcPr>
            <w:tcW w:w="5216" w:type="dxa"/>
            <w:gridSpan w:val="2"/>
            <w:shd w:val="clear" w:color="auto" w:fill="auto"/>
          </w:tcPr>
          <w:p w14:paraId="2FA73868" w14:textId="77777777" w:rsidR="00EE55C1" w:rsidRPr="00095C4A" w:rsidRDefault="00EE55C1" w:rsidP="00EE55C1">
            <w:pPr>
              <w:pStyle w:val="afa"/>
              <w:spacing w:before="0" w:beforeAutospacing="0" w:after="0" w:afterAutospacing="0"/>
              <w:jc w:val="center"/>
              <w:rPr>
                <w:sz w:val="18"/>
                <w:szCs w:val="16"/>
              </w:rPr>
            </w:pPr>
            <w:r w:rsidRPr="00095C4A">
              <w:rPr>
                <w:rStyle w:val="s1"/>
                <w:sz w:val="18"/>
                <w:szCs w:val="16"/>
              </w:rPr>
              <w:t>7. Дополнительные положения</w:t>
            </w:r>
          </w:p>
        </w:tc>
      </w:tr>
      <w:tr w:rsidR="00EE55C1" w:rsidRPr="00765AD9" w14:paraId="6AEDB539" w14:textId="77777777" w:rsidTr="00EE55C1">
        <w:tc>
          <w:tcPr>
            <w:tcW w:w="4820" w:type="dxa"/>
            <w:gridSpan w:val="3"/>
            <w:shd w:val="clear" w:color="auto" w:fill="auto"/>
          </w:tcPr>
          <w:p w14:paraId="52739D7F"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31. Осы Шарт салынып жатқан көппәтерлі тұрғын үйі орналасқан жер бойынша жергілікті атқарушы органда есепке алынған кезден бастап Тараптар арасында жасалған болып саналады.</w:t>
            </w:r>
          </w:p>
        </w:tc>
        <w:tc>
          <w:tcPr>
            <w:tcW w:w="5216" w:type="dxa"/>
            <w:gridSpan w:val="2"/>
            <w:shd w:val="clear" w:color="auto" w:fill="auto"/>
          </w:tcPr>
          <w:p w14:paraId="386DE4C2" w14:textId="77777777" w:rsidR="00EE55C1" w:rsidRPr="00095C4A" w:rsidRDefault="00EE55C1" w:rsidP="00EE55C1">
            <w:pPr>
              <w:ind w:firstLine="400"/>
              <w:jc w:val="both"/>
              <w:rPr>
                <w:sz w:val="18"/>
                <w:szCs w:val="16"/>
              </w:rPr>
            </w:pPr>
            <w:r w:rsidRPr="00095C4A">
              <w:rPr>
                <w:rStyle w:val="s0"/>
                <w:sz w:val="18"/>
                <w:szCs w:val="16"/>
              </w:rPr>
              <w:t>31. Настоящий Договор считается заключенным между Сторонами с момента его учета в местном исполнительном органе по местонахождению строящегося многоквартирного жилого дома.</w:t>
            </w:r>
          </w:p>
        </w:tc>
      </w:tr>
      <w:tr w:rsidR="00EE55C1" w:rsidRPr="00765AD9" w14:paraId="683A6E3E" w14:textId="77777777" w:rsidTr="00EE55C1">
        <w:tc>
          <w:tcPr>
            <w:tcW w:w="4820" w:type="dxa"/>
            <w:gridSpan w:val="3"/>
            <w:shd w:val="clear" w:color="auto" w:fill="auto"/>
          </w:tcPr>
          <w:p w14:paraId="3C4E483D"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32. Шарт жасалғаннан кейін Тараптардың келісімі бойынша оған қосымша келісім жасасу арқылы міндетті түрде белгіленген тәртіппен қосымша келісімді есепке қойып, оған өзгерістер және (немесе) толықтырулар енгізілуі мүмкін.</w:t>
            </w:r>
          </w:p>
          <w:p w14:paraId="223621CE"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 xml:space="preserve">Тараптар осы Шартты жасасқан кезде Шартқа қолданыстағы заңнамаға қайшы келмейтін өзге ережелер енгізілуі мүмкін. </w:t>
            </w:r>
          </w:p>
        </w:tc>
        <w:tc>
          <w:tcPr>
            <w:tcW w:w="5216" w:type="dxa"/>
            <w:gridSpan w:val="2"/>
            <w:shd w:val="clear" w:color="auto" w:fill="auto"/>
          </w:tcPr>
          <w:p w14:paraId="11BBA6EB" w14:textId="77777777" w:rsidR="00EE55C1" w:rsidRPr="00095C4A" w:rsidRDefault="00EE55C1" w:rsidP="00EE55C1">
            <w:pPr>
              <w:ind w:firstLine="400"/>
              <w:jc w:val="both"/>
              <w:rPr>
                <w:rStyle w:val="s0"/>
                <w:sz w:val="18"/>
                <w:szCs w:val="16"/>
              </w:rPr>
            </w:pPr>
            <w:r w:rsidRPr="00095C4A">
              <w:rPr>
                <w:rStyle w:val="s0"/>
                <w:sz w:val="18"/>
                <w:szCs w:val="16"/>
              </w:rPr>
              <w:t>32. В Договор после его заключения по согласию Сторон могут быть внесены изменения и (или) дополнения путем заключения дополнительного соглашения с обязательной постановкой дополнительного соглашения на учет в установленном порядке.</w:t>
            </w:r>
          </w:p>
          <w:p w14:paraId="66FF38FF" w14:textId="77777777" w:rsidR="00EE55C1" w:rsidRPr="00095C4A" w:rsidRDefault="00EE55C1" w:rsidP="00EE55C1">
            <w:pPr>
              <w:ind w:firstLine="400"/>
              <w:jc w:val="both"/>
              <w:rPr>
                <w:sz w:val="18"/>
                <w:szCs w:val="16"/>
              </w:rPr>
            </w:pPr>
            <w:r w:rsidRPr="00095C4A">
              <w:rPr>
                <w:rStyle w:val="s0"/>
                <w:sz w:val="18"/>
                <w:szCs w:val="16"/>
              </w:rPr>
              <w:t xml:space="preserve">              При заключении настоящего Договора Сторонами в Договор могут быть включены иные положения не противоречащие действующему законодательству.</w:t>
            </w:r>
          </w:p>
        </w:tc>
      </w:tr>
      <w:tr w:rsidR="00EE55C1" w:rsidRPr="00765AD9" w14:paraId="5372B598" w14:textId="77777777" w:rsidTr="00EE55C1">
        <w:tc>
          <w:tcPr>
            <w:tcW w:w="4820" w:type="dxa"/>
            <w:gridSpan w:val="3"/>
            <w:shd w:val="clear" w:color="auto" w:fill="auto"/>
          </w:tcPr>
          <w:p w14:paraId="24A43809"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33.  Үлескердің міндеттемелері Шартқа сәйкес ақша толық көлемде төленгеннен кейін және көппәтерлі тұрғын үйдегі үлес қабылданғаннан кейін орындалған болып саналады.</w:t>
            </w:r>
          </w:p>
        </w:tc>
        <w:tc>
          <w:tcPr>
            <w:tcW w:w="5216" w:type="dxa"/>
            <w:gridSpan w:val="2"/>
            <w:shd w:val="clear" w:color="auto" w:fill="auto"/>
          </w:tcPr>
          <w:p w14:paraId="4B06803E" w14:textId="77777777" w:rsidR="00EE55C1" w:rsidRPr="00095C4A" w:rsidRDefault="00EE55C1" w:rsidP="00EE55C1">
            <w:pPr>
              <w:ind w:firstLine="400"/>
              <w:jc w:val="both"/>
              <w:rPr>
                <w:sz w:val="18"/>
                <w:szCs w:val="16"/>
              </w:rPr>
            </w:pPr>
            <w:r w:rsidRPr="00095C4A">
              <w:rPr>
                <w:rStyle w:val="s0"/>
                <w:sz w:val="18"/>
                <w:szCs w:val="16"/>
              </w:rPr>
              <w:t>33. Обязательства Дольщика считаются исполненными с момента оплаты в полном объеме стоимости доли и принятия доли в многоквартирном жилом доме в соответствии с Договором.</w:t>
            </w:r>
          </w:p>
        </w:tc>
      </w:tr>
      <w:tr w:rsidR="00EE55C1" w:rsidRPr="00765AD9" w14:paraId="530A2820" w14:textId="77777777" w:rsidTr="00EE55C1">
        <w:tc>
          <w:tcPr>
            <w:tcW w:w="4820" w:type="dxa"/>
            <w:gridSpan w:val="3"/>
            <w:shd w:val="clear" w:color="auto" w:fill="auto"/>
          </w:tcPr>
          <w:p w14:paraId="72AD77B6"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34. Үлескерге үлесін беру бойынша Уәкілетті компанияның міндеттемелері көппәтерлі тұрғын үйді пайдалануға қабылдап алған және Тараптармен Үлескерге көппәтерлі тұрғын үйдегі тиісті үлесін беру шартына қол қойылған сәттен бастап орындалған болып саналады. Үлескер үлесті алудан жалтарған жағдайда, Уәкілетті компанияның міндеттемелері осы Шарттың </w:t>
            </w:r>
            <w:bookmarkStart w:id="21" w:name="SUB1005344886_2"/>
            <w:r w:rsidRPr="00095C4A">
              <w:rPr>
                <w:color w:val="000000"/>
                <w:sz w:val="18"/>
                <w:szCs w:val="16"/>
              </w:rPr>
              <w:fldChar w:fldCharType="begin"/>
            </w:r>
            <w:r w:rsidRPr="00095C4A">
              <w:rPr>
                <w:color w:val="000000"/>
                <w:sz w:val="18"/>
                <w:szCs w:val="16"/>
              </w:rPr>
              <w:instrText xml:space="preserve"> HYPERLINK "https://online.zakon.kz/Document/?link_id=1005344886" \t "_parent" </w:instrText>
            </w:r>
            <w:r w:rsidRPr="00095C4A">
              <w:rPr>
                <w:color w:val="000000"/>
                <w:sz w:val="18"/>
                <w:szCs w:val="16"/>
              </w:rPr>
              <w:fldChar w:fldCharType="separate"/>
            </w:r>
            <w:r w:rsidRPr="00095C4A">
              <w:rPr>
                <w:color w:val="000080"/>
                <w:sz w:val="18"/>
                <w:szCs w:val="16"/>
                <w:u w:val="single"/>
              </w:rPr>
              <w:t>10-тармағының 1) тармақшасында</w:t>
            </w:r>
            <w:r w:rsidRPr="00095C4A">
              <w:rPr>
                <w:color w:val="000000"/>
                <w:sz w:val="18"/>
                <w:szCs w:val="16"/>
              </w:rPr>
              <w:fldChar w:fldCharType="end"/>
            </w:r>
            <w:bookmarkEnd w:id="21"/>
            <w:r w:rsidRPr="00095C4A">
              <w:rPr>
                <w:color w:val="000000"/>
                <w:sz w:val="18"/>
                <w:szCs w:val="16"/>
              </w:rPr>
              <w:t> көзделген шаралар жүзеге асырылған сәттен бастап орындалған болып саналады.</w:t>
            </w:r>
          </w:p>
        </w:tc>
        <w:tc>
          <w:tcPr>
            <w:tcW w:w="5216" w:type="dxa"/>
            <w:gridSpan w:val="2"/>
            <w:shd w:val="clear" w:color="auto" w:fill="auto"/>
          </w:tcPr>
          <w:p w14:paraId="03D665C0" w14:textId="77777777" w:rsidR="00EE55C1" w:rsidRPr="00095C4A" w:rsidRDefault="00EE55C1" w:rsidP="00EE55C1">
            <w:pPr>
              <w:ind w:firstLine="400"/>
              <w:jc w:val="both"/>
              <w:rPr>
                <w:sz w:val="18"/>
                <w:szCs w:val="16"/>
              </w:rPr>
            </w:pPr>
            <w:r w:rsidRPr="00095C4A">
              <w:rPr>
                <w:rStyle w:val="s0"/>
                <w:sz w:val="18"/>
                <w:szCs w:val="16"/>
              </w:rPr>
              <w:t xml:space="preserve">34. Обязательства Уполномоченной компании по передаче доли в многоквартирном жилом доме Дольщику считаются исполненными с момента приемки в эксплуатацию многоквартирного жилого дома и подписания Сторонами договора о передаче Дольщику доли в многоквартирном жилом доме. В случае уклонения Дольщика от принятия доли обязательства Уполномоченной компании считаются исполненными с момента реализации мер, предусмотренных </w:t>
            </w:r>
            <w:hyperlink w:anchor="sub1000" w:history="1">
              <w:r w:rsidRPr="00095C4A">
                <w:rPr>
                  <w:rStyle w:val="afb"/>
                  <w:sz w:val="18"/>
                  <w:szCs w:val="16"/>
                </w:rPr>
                <w:t>подпунктом 1) пункта 10</w:t>
              </w:r>
            </w:hyperlink>
            <w:r w:rsidRPr="00095C4A">
              <w:rPr>
                <w:rStyle w:val="s0"/>
                <w:sz w:val="18"/>
                <w:szCs w:val="16"/>
              </w:rPr>
              <w:t xml:space="preserve"> настоящего Договора.</w:t>
            </w:r>
          </w:p>
        </w:tc>
      </w:tr>
      <w:tr w:rsidR="00EE55C1" w:rsidRPr="00765AD9" w14:paraId="1D468FB8" w14:textId="77777777" w:rsidTr="00EE55C1">
        <w:tc>
          <w:tcPr>
            <w:tcW w:w="4820" w:type="dxa"/>
            <w:gridSpan w:val="3"/>
            <w:shd w:val="clear" w:color="auto" w:fill="auto"/>
          </w:tcPr>
          <w:p w14:paraId="47B2485D"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 xml:space="preserve">35. </w:t>
            </w:r>
            <w:r w:rsidRPr="00095C4A">
              <w:rPr>
                <w:sz w:val="18"/>
                <w:szCs w:val="16"/>
              </w:rPr>
              <w:t xml:space="preserve"> </w:t>
            </w:r>
            <w:r w:rsidRPr="00095C4A">
              <w:rPr>
                <w:color w:val="000000"/>
                <w:sz w:val="18"/>
                <w:szCs w:val="16"/>
              </w:rPr>
              <w:t>Құрылыс сапасы бөлігінде Уәкілетті компания мен мердігердің (бас мердігердің) міндеттемелері кепілдік мерзімі өткеннен кейін және кепілдік мерзімі ішінде пайда болған жобалау-сметалық құжаттамада және Шартта көрсетілген көппәтерлі тұрғын үй құрылысының сапалық көрсеткіштерінің сәйкестігін бұзушылықтарды жою бойынша міндеттемелерін орындағаннан кейін орындалған болып есептеледі.</w:t>
            </w:r>
          </w:p>
          <w:p w14:paraId="1D8EF17A" w14:textId="77777777" w:rsidR="00EE55C1" w:rsidRPr="00095C4A" w:rsidRDefault="00EE55C1" w:rsidP="00EE55C1">
            <w:pPr>
              <w:rPr>
                <w:sz w:val="18"/>
                <w:szCs w:val="16"/>
              </w:rPr>
            </w:pPr>
          </w:p>
        </w:tc>
        <w:tc>
          <w:tcPr>
            <w:tcW w:w="5216" w:type="dxa"/>
            <w:gridSpan w:val="2"/>
            <w:shd w:val="clear" w:color="auto" w:fill="auto"/>
          </w:tcPr>
          <w:p w14:paraId="0FD2990F" w14:textId="77777777" w:rsidR="00EE55C1" w:rsidRPr="00095C4A" w:rsidRDefault="00EE55C1" w:rsidP="00EE55C1">
            <w:pPr>
              <w:ind w:firstLine="400"/>
              <w:jc w:val="both"/>
              <w:rPr>
                <w:sz w:val="18"/>
                <w:szCs w:val="16"/>
              </w:rPr>
            </w:pPr>
            <w:r w:rsidRPr="00095C4A">
              <w:rPr>
                <w:rStyle w:val="s0"/>
                <w:sz w:val="18"/>
                <w:szCs w:val="16"/>
              </w:rPr>
              <w:t>35. Обязательства Уполномоченной компании и подрядчика (генерального подрядчика) в части обязательств по качеству строительства считаются исполненными по истечении гарантийного срока и после выполнения им обязательств по устранению возникших в период гарантийного срока нарушений соответствия качественных показателей строительства многоквартирного жилого дома, указанных в проектно-сметной документации и Договоре.</w:t>
            </w:r>
          </w:p>
        </w:tc>
      </w:tr>
      <w:tr w:rsidR="00EE55C1" w:rsidRPr="00765AD9" w14:paraId="7E16A050" w14:textId="77777777" w:rsidTr="00EE55C1">
        <w:tc>
          <w:tcPr>
            <w:tcW w:w="4820" w:type="dxa"/>
            <w:gridSpan w:val="3"/>
            <w:shd w:val="clear" w:color="auto" w:fill="auto"/>
          </w:tcPr>
          <w:p w14:paraId="37045352"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36. Тұрғызылған көппәтерлі тұрғын үйдегі үлестің кездейсоқ жойылу немесе кездейсоқ зақымдану тәуекелін оны Үлескерге нақты бергенге дейін осы Шарттың </w:t>
            </w:r>
            <w:bookmarkStart w:id="22" w:name="SUB1005344886_3"/>
            <w:r w:rsidRPr="00095C4A">
              <w:rPr>
                <w:color w:val="333399"/>
                <w:sz w:val="18"/>
                <w:szCs w:val="16"/>
                <w:u w:val="single"/>
              </w:rPr>
              <w:fldChar w:fldCharType="begin"/>
            </w:r>
            <w:r w:rsidRPr="00095C4A">
              <w:rPr>
                <w:color w:val="333399"/>
                <w:sz w:val="18"/>
                <w:szCs w:val="16"/>
                <w:u w:val="single"/>
              </w:rPr>
              <w:instrText xml:space="preserve"> HYPERLINK "https://online.zakon.kz/Document/?link_id=1005344886" \t "_parent" </w:instrText>
            </w:r>
            <w:r w:rsidRPr="00095C4A">
              <w:rPr>
                <w:color w:val="333399"/>
                <w:sz w:val="18"/>
                <w:szCs w:val="16"/>
                <w:u w:val="single"/>
              </w:rPr>
              <w:fldChar w:fldCharType="separate"/>
            </w:r>
            <w:r w:rsidRPr="00095C4A">
              <w:rPr>
                <w:color w:val="000080"/>
                <w:sz w:val="18"/>
                <w:szCs w:val="16"/>
                <w:u w:val="single"/>
              </w:rPr>
              <w:t>10-тармаңының 1) тармақшасында</w:t>
            </w:r>
            <w:r w:rsidRPr="00095C4A">
              <w:rPr>
                <w:color w:val="333399"/>
                <w:sz w:val="18"/>
                <w:szCs w:val="16"/>
                <w:u w:val="single"/>
              </w:rPr>
              <w:fldChar w:fldCharType="end"/>
            </w:r>
            <w:bookmarkEnd w:id="22"/>
            <w:r w:rsidRPr="00095C4A">
              <w:rPr>
                <w:color w:val="000000"/>
                <w:sz w:val="18"/>
                <w:szCs w:val="16"/>
              </w:rPr>
              <w:t> белгіленген жағдайды қоспағанда, Уәкілетті компания көтереді. Көппәтерлі тұрғын үйдегі үлесті нақты бергеннен кейін кездейсоқ жойылу немесе кездейсоқ зақымдану тәуекелі Үлескерге өтеді.</w:t>
            </w:r>
          </w:p>
        </w:tc>
        <w:tc>
          <w:tcPr>
            <w:tcW w:w="5216" w:type="dxa"/>
            <w:gridSpan w:val="2"/>
            <w:shd w:val="clear" w:color="auto" w:fill="auto"/>
          </w:tcPr>
          <w:p w14:paraId="3BFD4396" w14:textId="77777777" w:rsidR="00EE55C1" w:rsidRPr="00095C4A" w:rsidRDefault="00EE55C1" w:rsidP="00EE55C1">
            <w:pPr>
              <w:ind w:firstLine="400"/>
              <w:jc w:val="both"/>
              <w:rPr>
                <w:sz w:val="18"/>
                <w:szCs w:val="16"/>
              </w:rPr>
            </w:pPr>
            <w:r w:rsidRPr="00095C4A">
              <w:rPr>
                <w:rStyle w:val="s0"/>
                <w:sz w:val="18"/>
                <w:szCs w:val="16"/>
              </w:rPr>
              <w:t xml:space="preserve">36. Риск случайной гибели или случайного повреждения доли в возведенном многоквартирном жилом доме до ее фактической передачи Дольщику несет Уполномоченная компания за исключением случая определенного </w:t>
            </w:r>
            <w:hyperlink r:id="rId15" w:history="1">
              <w:r w:rsidRPr="00095C4A">
                <w:rPr>
                  <w:rStyle w:val="afb"/>
                  <w:sz w:val="18"/>
                  <w:szCs w:val="16"/>
                </w:rPr>
                <w:t>подпунктом 1) пункта 10 н</w:t>
              </w:r>
            </w:hyperlink>
            <w:r w:rsidRPr="00095C4A">
              <w:rPr>
                <w:rStyle w:val="s0"/>
                <w:sz w:val="18"/>
                <w:szCs w:val="16"/>
              </w:rPr>
              <w:t>астоящего Договора. После фактической передачи доли в многоквартирном жилом доме риск случайной гибели или случайного повреждения переходит к Дольщику.</w:t>
            </w:r>
          </w:p>
        </w:tc>
      </w:tr>
      <w:tr w:rsidR="00EE55C1" w:rsidRPr="00765AD9" w14:paraId="50B8CE53" w14:textId="77777777" w:rsidTr="00EE55C1">
        <w:tc>
          <w:tcPr>
            <w:tcW w:w="4820" w:type="dxa"/>
            <w:gridSpan w:val="3"/>
            <w:shd w:val="clear" w:color="auto" w:fill="auto"/>
          </w:tcPr>
          <w:p w14:paraId="45112090"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37. Шарт бірдей заңдық күші бар үш данада қазақ және орыс тілдерінде жасалды.</w:t>
            </w:r>
          </w:p>
        </w:tc>
        <w:tc>
          <w:tcPr>
            <w:tcW w:w="5216" w:type="dxa"/>
            <w:gridSpan w:val="2"/>
            <w:shd w:val="clear" w:color="auto" w:fill="auto"/>
          </w:tcPr>
          <w:p w14:paraId="3D1B05C3" w14:textId="77777777" w:rsidR="00EE55C1" w:rsidRPr="00095C4A" w:rsidRDefault="00EE55C1" w:rsidP="00EE55C1">
            <w:pPr>
              <w:ind w:firstLine="400"/>
              <w:jc w:val="both"/>
              <w:rPr>
                <w:sz w:val="18"/>
                <w:szCs w:val="16"/>
              </w:rPr>
            </w:pPr>
            <w:r w:rsidRPr="00095C4A">
              <w:rPr>
                <w:rStyle w:val="s0"/>
                <w:sz w:val="18"/>
                <w:szCs w:val="16"/>
              </w:rPr>
              <w:t>37. Договор составлен в трех экземплярах, имеющих равную юридическую силу на казахском и русском языках.</w:t>
            </w:r>
          </w:p>
        </w:tc>
      </w:tr>
      <w:tr w:rsidR="00EE55C1" w:rsidRPr="00765AD9" w14:paraId="26916D97" w14:textId="77777777" w:rsidTr="00EE55C1">
        <w:tc>
          <w:tcPr>
            <w:tcW w:w="4820" w:type="dxa"/>
            <w:gridSpan w:val="3"/>
            <w:shd w:val="clear" w:color="auto" w:fill="auto"/>
          </w:tcPr>
          <w:p w14:paraId="5CD020BD"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38. Үлестің жоспар-схамасы, қабаттылығы, сондай-ақ құрылыс объектісінің жобалау кұжаттамасына сәйкес Үлескерге берілуге тиіс көппәтерлі тұрғын үйдегі тұрғын үй-жайға қатысты сапалық сипаттамасы осы шарттың үлгілік нысанында </w:t>
            </w:r>
            <w:bookmarkStart w:id="23" w:name="SUB1005344879_2"/>
            <w:r w:rsidRPr="00095C4A">
              <w:rPr>
                <w:color w:val="333399"/>
                <w:sz w:val="18"/>
                <w:szCs w:val="16"/>
                <w:u w:val="single"/>
              </w:rPr>
              <w:fldChar w:fldCharType="begin"/>
            </w:r>
            <w:r w:rsidRPr="00095C4A">
              <w:rPr>
                <w:color w:val="333399"/>
                <w:sz w:val="18"/>
                <w:szCs w:val="16"/>
                <w:u w:val="single"/>
              </w:rPr>
              <w:instrText xml:space="preserve"> HYPERLINK "https://online.zakon.kz/Document/?link_id=1005344879" \t "_parent" </w:instrText>
            </w:r>
            <w:r w:rsidRPr="00095C4A">
              <w:rPr>
                <w:color w:val="333399"/>
                <w:sz w:val="18"/>
                <w:szCs w:val="16"/>
                <w:u w:val="single"/>
              </w:rPr>
              <w:fldChar w:fldCharType="separate"/>
            </w:r>
            <w:r w:rsidRPr="00095C4A">
              <w:rPr>
                <w:color w:val="000080"/>
                <w:sz w:val="18"/>
                <w:szCs w:val="16"/>
                <w:u w:val="single"/>
              </w:rPr>
              <w:t>2-қосымшада</w:t>
            </w:r>
            <w:r w:rsidRPr="00095C4A">
              <w:rPr>
                <w:color w:val="333399"/>
                <w:sz w:val="18"/>
                <w:szCs w:val="16"/>
                <w:u w:val="single"/>
              </w:rPr>
              <w:fldChar w:fldCharType="end"/>
            </w:r>
            <w:bookmarkEnd w:id="23"/>
            <w:r w:rsidRPr="00095C4A">
              <w:rPr>
                <w:color w:val="000000"/>
                <w:sz w:val="18"/>
                <w:szCs w:val="16"/>
              </w:rPr>
              <w:t> көрсетілген.</w:t>
            </w:r>
          </w:p>
          <w:p w14:paraId="3784E3A7" w14:textId="77777777" w:rsidR="00EE55C1" w:rsidRPr="00095C4A" w:rsidRDefault="00EE55C1" w:rsidP="00EE55C1">
            <w:pPr>
              <w:rPr>
                <w:sz w:val="18"/>
                <w:szCs w:val="16"/>
              </w:rPr>
            </w:pPr>
          </w:p>
        </w:tc>
        <w:tc>
          <w:tcPr>
            <w:tcW w:w="5216" w:type="dxa"/>
            <w:gridSpan w:val="2"/>
            <w:shd w:val="clear" w:color="auto" w:fill="auto"/>
          </w:tcPr>
          <w:p w14:paraId="001E5437" w14:textId="77777777" w:rsidR="00EE55C1" w:rsidRPr="00095C4A" w:rsidRDefault="00EE55C1" w:rsidP="00EE55C1">
            <w:pPr>
              <w:ind w:firstLine="400"/>
              <w:jc w:val="both"/>
              <w:rPr>
                <w:sz w:val="18"/>
                <w:szCs w:val="16"/>
              </w:rPr>
            </w:pPr>
            <w:r w:rsidRPr="00095C4A">
              <w:rPr>
                <w:rStyle w:val="s0"/>
                <w:sz w:val="18"/>
                <w:szCs w:val="16"/>
              </w:rPr>
              <w:t xml:space="preserve">38. План-схема доли, этажность, а также качественные характеристики, относящиеся к жилому помещению в многоквартирном жилом доме, подлежащем передаче Дольщику в соответствии с проектной документацией объекта строительства указаны в </w:t>
            </w:r>
            <w:hyperlink r:id="rId16" w:history="1">
              <w:r w:rsidRPr="00095C4A">
                <w:rPr>
                  <w:rStyle w:val="afb"/>
                  <w:sz w:val="18"/>
                  <w:szCs w:val="16"/>
                </w:rPr>
                <w:t>приложении 2</w:t>
              </w:r>
            </w:hyperlink>
            <w:r w:rsidRPr="00095C4A">
              <w:rPr>
                <w:rStyle w:val="s0"/>
                <w:sz w:val="18"/>
                <w:szCs w:val="16"/>
              </w:rPr>
              <w:t xml:space="preserve"> к настоящему Договору.</w:t>
            </w:r>
          </w:p>
        </w:tc>
      </w:tr>
      <w:tr w:rsidR="00EE55C1" w:rsidRPr="00765AD9" w14:paraId="36185414" w14:textId="77777777" w:rsidTr="00EE55C1">
        <w:tc>
          <w:tcPr>
            <w:tcW w:w="4820" w:type="dxa"/>
            <w:gridSpan w:val="3"/>
            <w:shd w:val="clear" w:color="auto" w:fill="auto"/>
          </w:tcPr>
          <w:p w14:paraId="342608C2"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 xml:space="preserve">39. Шартты орындауға байланысты туындауы мүмкін барлық даулар келіссөздер арқылы, ал келісімге қол </w:t>
            </w:r>
            <w:r w:rsidRPr="00095C4A">
              <w:rPr>
                <w:color w:val="000000"/>
                <w:sz w:val="18"/>
                <w:szCs w:val="16"/>
              </w:rPr>
              <w:lastRenderedPageBreak/>
              <w:t>жеткізілмеген кезде Қазақстан Республикасының заңнамасына сәйкес шешіледі.</w:t>
            </w:r>
          </w:p>
          <w:p w14:paraId="322AC69B" w14:textId="77777777" w:rsidR="00EE55C1" w:rsidRPr="00095C4A" w:rsidRDefault="00EE55C1" w:rsidP="00EE55C1">
            <w:pPr>
              <w:shd w:val="clear" w:color="auto" w:fill="FFFFFF"/>
              <w:ind w:firstLine="400"/>
              <w:jc w:val="both"/>
              <w:textAlignment w:val="baseline"/>
              <w:rPr>
                <w:color w:val="000000"/>
                <w:sz w:val="18"/>
                <w:szCs w:val="16"/>
              </w:rPr>
            </w:pPr>
            <w:r w:rsidRPr="00095C4A">
              <w:rPr>
                <w:color w:val="000000"/>
                <w:sz w:val="18"/>
                <w:szCs w:val="16"/>
              </w:rPr>
              <w:t>Шарт жасалғаннан кейін, егер Шартта мұндай жағдайлар мен оны өзгерту/толықтыру шарттары көзделген болса, Тараптардың келісімі бойынша оған өзгерістер және (немесе) толықтырулар енгізілуі мүмкін.</w:t>
            </w:r>
          </w:p>
        </w:tc>
        <w:tc>
          <w:tcPr>
            <w:tcW w:w="5216" w:type="dxa"/>
            <w:gridSpan w:val="2"/>
            <w:shd w:val="clear" w:color="auto" w:fill="auto"/>
          </w:tcPr>
          <w:p w14:paraId="2E11F0C4" w14:textId="77777777" w:rsidR="00EE55C1" w:rsidRPr="00095C4A" w:rsidRDefault="00EE55C1" w:rsidP="00EE55C1">
            <w:pPr>
              <w:ind w:firstLine="400"/>
              <w:jc w:val="both"/>
              <w:rPr>
                <w:sz w:val="18"/>
                <w:szCs w:val="16"/>
              </w:rPr>
            </w:pPr>
            <w:r w:rsidRPr="00095C4A">
              <w:rPr>
                <w:rStyle w:val="s0"/>
                <w:sz w:val="18"/>
                <w:szCs w:val="16"/>
              </w:rPr>
              <w:lastRenderedPageBreak/>
              <w:t xml:space="preserve">39. Все споры, которые могут возникнуть в связи с исполнением Договора, разрешаются путем переговоров, а при </w:t>
            </w:r>
            <w:r w:rsidRPr="00095C4A">
              <w:rPr>
                <w:rStyle w:val="s0"/>
                <w:sz w:val="18"/>
                <w:szCs w:val="16"/>
              </w:rPr>
              <w:lastRenderedPageBreak/>
              <w:t>не достижении согласия в соответствии с законодательством Республики Казахстан.</w:t>
            </w:r>
          </w:p>
          <w:p w14:paraId="014E5B7C" w14:textId="77777777" w:rsidR="00EE55C1" w:rsidRPr="00095C4A" w:rsidRDefault="00EE55C1" w:rsidP="00EE55C1">
            <w:pPr>
              <w:ind w:firstLine="400"/>
              <w:jc w:val="both"/>
              <w:rPr>
                <w:sz w:val="18"/>
                <w:szCs w:val="16"/>
              </w:rPr>
            </w:pPr>
            <w:r w:rsidRPr="00095C4A">
              <w:rPr>
                <w:rStyle w:val="s0"/>
                <w:sz w:val="18"/>
                <w:szCs w:val="16"/>
              </w:rPr>
              <w:t>В Договор после его заключения по согласию Сторон могут быть внесены изменения и (или) дополнения, если Договором предусмотрены случаи и условия его изменения/дополнения.</w:t>
            </w:r>
          </w:p>
        </w:tc>
      </w:tr>
      <w:tr w:rsidR="00527F7C" w:rsidRPr="00765AD9" w14:paraId="3E7B041B" w14:textId="77777777" w:rsidTr="00EE55C1">
        <w:tc>
          <w:tcPr>
            <w:tcW w:w="4820" w:type="dxa"/>
            <w:gridSpan w:val="3"/>
            <w:shd w:val="clear" w:color="auto" w:fill="auto"/>
          </w:tcPr>
          <w:p w14:paraId="5E5E474D" w14:textId="77777777" w:rsidR="00527F7C" w:rsidRPr="00075C80" w:rsidRDefault="00527F7C" w:rsidP="003A082F">
            <w:pPr>
              <w:shd w:val="clear" w:color="auto" w:fill="FFFFFF"/>
              <w:jc w:val="center"/>
              <w:textAlignment w:val="baseline"/>
              <w:rPr>
                <w:color w:val="000000"/>
                <w:sz w:val="17"/>
                <w:szCs w:val="17"/>
              </w:rPr>
            </w:pPr>
            <w:r w:rsidRPr="00075C80">
              <w:rPr>
                <w:b/>
                <w:bCs/>
                <w:color w:val="000000"/>
                <w:sz w:val="17"/>
                <w:szCs w:val="17"/>
              </w:rPr>
              <w:lastRenderedPageBreak/>
              <w:t>8. Тараптардың мекенжайлары мен банк деректемелері</w:t>
            </w:r>
          </w:p>
        </w:tc>
        <w:tc>
          <w:tcPr>
            <w:tcW w:w="5216" w:type="dxa"/>
            <w:gridSpan w:val="2"/>
            <w:shd w:val="clear" w:color="auto" w:fill="auto"/>
          </w:tcPr>
          <w:p w14:paraId="61E23794" w14:textId="77777777" w:rsidR="00527F7C" w:rsidRPr="00075C80" w:rsidRDefault="00527F7C" w:rsidP="00B57A98">
            <w:pPr>
              <w:pStyle w:val="afa"/>
              <w:spacing w:before="0" w:beforeAutospacing="0" w:after="0" w:afterAutospacing="0"/>
              <w:ind w:firstLine="6"/>
              <w:rPr>
                <w:sz w:val="17"/>
                <w:szCs w:val="17"/>
              </w:rPr>
            </w:pPr>
            <w:r w:rsidRPr="00075C80">
              <w:rPr>
                <w:rStyle w:val="s1"/>
                <w:sz w:val="17"/>
                <w:szCs w:val="17"/>
              </w:rPr>
              <w:t>8. Юридические адреса и банковские реквизиты Сторон</w:t>
            </w:r>
          </w:p>
        </w:tc>
      </w:tr>
      <w:tr w:rsidR="001762E1" w:rsidRPr="00765AD9" w14:paraId="2AE0A522" w14:textId="77777777" w:rsidTr="001374A7">
        <w:trPr>
          <w:trHeight w:val="9072"/>
        </w:trPr>
        <w:tc>
          <w:tcPr>
            <w:tcW w:w="4508" w:type="dxa"/>
            <w:gridSpan w:val="2"/>
            <w:shd w:val="clear" w:color="auto" w:fill="auto"/>
          </w:tcPr>
          <w:p w14:paraId="10594366" w14:textId="77777777" w:rsidR="001762E1" w:rsidRPr="00633B25" w:rsidRDefault="006D53A8" w:rsidP="001762E1">
            <w:pPr>
              <w:shd w:val="clear" w:color="auto" w:fill="FFFFFF"/>
              <w:ind w:right="-111" w:firstLine="6"/>
              <w:jc w:val="both"/>
              <w:textAlignment w:val="baseline"/>
              <w:rPr>
                <w:color w:val="000000"/>
                <w:sz w:val="18"/>
                <w:szCs w:val="18"/>
              </w:rPr>
            </w:pPr>
            <w:r w:rsidRPr="00633B25">
              <w:rPr>
                <w:color w:val="000000"/>
                <w:sz w:val="18"/>
                <w:szCs w:val="18"/>
              </w:rPr>
              <w:t>40</w:t>
            </w:r>
            <w:r w:rsidR="001762E1" w:rsidRPr="00633B25">
              <w:rPr>
                <w:color w:val="000000"/>
                <w:sz w:val="18"/>
                <w:szCs w:val="18"/>
              </w:rPr>
              <w:t>. Уәкілетті компания:</w:t>
            </w:r>
          </w:p>
          <w:p w14:paraId="4B7B4D63" w14:textId="77777777" w:rsidR="001762E1" w:rsidRPr="00633B25" w:rsidRDefault="001762E1" w:rsidP="001762E1">
            <w:pPr>
              <w:pStyle w:val="af9"/>
              <w:spacing w:line="0" w:lineRule="atLeast"/>
              <w:ind w:right="-111" w:firstLine="6"/>
              <w:jc w:val="both"/>
              <w:rPr>
                <w:b/>
                <w:sz w:val="18"/>
                <w:szCs w:val="18"/>
                <w:lang w:val="kk-KZ"/>
              </w:rPr>
            </w:pPr>
            <w:r w:rsidRPr="00633B25">
              <w:rPr>
                <w:b/>
                <w:snapToGrid w:val="0"/>
                <w:sz w:val="18"/>
                <w:szCs w:val="18"/>
                <w:lang w:val="kk-KZ"/>
              </w:rPr>
              <w:t xml:space="preserve"> </w:t>
            </w:r>
            <w:r w:rsidRPr="00633B25">
              <w:rPr>
                <w:b/>
                <w:sz w:val="18"/>
                <w:szCs w:val="18"/>
                <w:lang w:val="kk-KZ"/>
              </w:rPr>
              <w:t>«</w:t>
            </w:r>
            <w:r w:rsidRPr="00633B25">
              <w:rPr>
                <w:b/>
                <w:sz w:val="18"/>
                <w:szCs w:val="18"/>
                <w:lang w:val="kk-KZ"/>
              </w:rPr>
              <w:fldChar w:fldCharType="begin"/>
            </w:r>
            <w:r w:rsidRPr="00633B25">
              <w:rPr>
                <w:b/>
                <w:sz w:val="18"/>
                <w:szCs w:val="18"/>
                <w:lang w:val="kk-KZ"/>
              </w:rPr>
              <w:instrText xml:space="preserve"> DOCVARIABLE  Продавец  \* MERGEFORMAT </w:instrText>
            </w:r>
            <w:r w:rsidRPr="00633B25">
              <w:rPr>
                <w:b/>
                <w:sz w:val="18"/>
                <w:szCs w:val="18"/>
                <w:lang w:val="kk-KZ"/>
              </w:rPr>
              <w:fldChar w:fldCharType="end"/>
            </w:r>
            <w:r w:rsidRPr="00633B25">
              <w:rPr>
                <w:b/>
                <w:snapToGrid w:val="0"/>
                <w:sz w:val="18"/>
                <w:szCs w:val="18"/>
                <w:lang w:val="kk-KZ"/>
              </w:rPr>
              <w:t xml:space="preserve"> ЖШС</w:t>
            </w:r>
          </w:p>
          <w:p w14:paraId="5454A4AF"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Мекенжайы: </w:t>
            </w:r>
            <w:r w:rsidRPr="00633B25">
              <w:rPr>
                <w:sz w:val="18"/>
                <w:szCs w:val="18"/>
                <w:lang w:val="kk-KZ"/>
              </w:rPr>
              <w:fldChar w:fldCharType="begin"/>
            </w:r>
            <w:r w:rsidRPr="00633B25">
              <w:rPr>
                <w:sz w:val="18"/>
                <w:szCs w:val="18"/>
                <w:lang w:val="kk-KZ"/>
              </w:rPr>
              <w:instrText xml:space="preserve"> DOCVARIABLE  ПродавецАдресКаз  \* MERGEFORMAT </w:instrText>
            </w:r>
            <w:r w:rsidRPr="00633B25">
              <w:rPr>
                <w:sz w:val="18"/>
                <w:szCs w:val="18"/>
                <w:lang w:val="kk-KZ"/>
              </w:rPr>
              <w:fldChar w:fldCharType="end"/>
            </w:r>
          </w:p>
          <w:p w14:paraId="4E3E9F9F" w14:textId="77777777" w:rsidR="001762E1" w:rsidRPr="00633B25" w:rsidRDefault="001762E1" w:rsidP="001762E1">
            <w:pPr>
              <w:widowControl w:val="0"/>
              <w:ind w:right="-111" w:firstLine="6"/>
              <w:jc w:val="both"/>
              <w:rPr>
                <w:snapToGrid w:val="0"/>
                <w:sz w:val="18"/>
                <w:szCs w:val="18"/>
              </w:rPr>
            </w:pPr>
            <w:r w:rsidRPr="00633B25">
              <w:rPr>
                <w:snapToGrid w:val="0"/>
                <w:sz w:val="18"/>
                <w:szCs w:val="18"/>
                <w:lang w:val="kk-KZ"/>
              </w:rPr>
              <w:t>Телефон</w:t>
            </w:r>
            <w:r w:rsidRPr="00633B25">
              <w:rPr>
                <w:snapToGrid w:val="0"/>
                <w:sz w:val="18"/>
                <w:szCs w:val="18"/>
              </w:rPr>
              <w:t xml:space="preserve">: </w:t>
            </w:r>
            <w:r w:rsidRPr="00633B25">
              <w:rPr>
                <w:sz w:val="18"/>
                <w:szCs w:val="18"/>
                <w:lang w:val="kk-KZ"/>
              </w:rPr>
              <w:t>8 (7172) 68 05 30</w:t>
            </w:r>
          </w:p>
          <w:p w14:paraId="537E6CA1"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БСН </w:t>
            </w:r>
            <w:r w:rsidRPr="00633B25">
              <w:rPr>
                <w:sz w:val="18"/>
                <w:szCs w:val="18"/>
                <w:lang w:val="kk-KZ"/>
              </w:rPr>
              <w:fldChar w:fldCharType="begin"/>
            </w:r>
            <w:r w:rsidRPr="00633B25">
              <w:rPr>
                <w:sz w:val="18"/>
                <w:szCs w:val="18"/>
                <w:lang w:val="kk-KZ"/>
              </w:rPr>
              <w:instrText xml:space="preserve"> DOCVARIABLE  ПродавецБИН  \* MERGEFORMAT </w:instrText>
            </w:r>
            <w:r w:rsidRPr="00633B25">
              <w:rPr>
                <w:sz w:val="18"/>
                <w:szCs w:val="18"/>
                <w:lang w:val="kk-KZ"/>
              </w:rPr>
              <w:fldChar w:fldCharType="end"/>
            </w:r>
          </w:p>
          <w:p w14:paraId="341A3C79"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КБЕ </w:t>
            </w:r>
            <w:r w:rsidRPr="00633B25">
              <w:rPr>
                <w:snapToGrid w:val="0"/>
                <w:sz w:val="18"/>
                <w:szCs w:val="18"/>
                <w:lang w:val="kk-KZ"/>
              </w:rPr>
              <w:fldChar w:fldCharType="begin"/>
            </w:r>
            <w:r w:rsidRPr="00633B25">
              <w:rPr>
                <w:snapToGrid w:val="0"/>
                <w:sz w:val="18"/>
                <w:szCs w:val="18"/>
                <w:lang w:val="kk-KZ"/>
              </w:rPr>
              <w:instrText xml:space="preserve"> DOCVARIABLE  ПродавецКБЕ  \* MERGEFORMAT </w:instrText>
            </w:r>
            <w:r w:rsidRPr="00633B25">
              <w:rPr>
                <w:snapToGrid w:val="0"/>
                <w:sz w:val="18"/>
                <w:szCs w:val="18"/>
                <w:lang w:val="kk-KZ"/>
              </w:rPr>
              <w:fldChar w:fldCharType="end"/>
            </w:r>
          </w:p>
          <w:p w14:paraId="6D8EBB95"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КБК </w:t>
            </w:r>
            <w:r w:rsidRPr="00633B25">
              <w:rPr>
                <w:snapToGrid w:val="0"/>
                <w:sz w:val="18"/>
                <w:szCs w:val="18"/>
                <w:lang w:val="kk-KZ"/>
              </w:rPr>
              <w:fldChar w:fldCharType="begin"/>
            </w:r>
            <w:r w:rsidRPr="00633B25">
              <w:rPr>
                <w:snapToGrid w:val="0"/>
                <w:sz w:val="18"/>
                <w:szCs w:val="18"/>
                <w:lang w:val="kk-KZ"/>
              </w:rPr>
              <w:instrText xml:space="preserve"> DOCVARIABLE  ПродавецКБК  \* MERGEFORMAT </w:instrText>
            </w:r>
            <w:r w:rsidRPr="00633B25">
              <w:rPr>
                <w:snapToGrid w:val="0"/>
                <w:sz w:val="18"/>
                <w:szCs w:val="18"/>
                <w:lang w:val="kk-KZ"/>
              </w:rPr>
              <w:fldChar w:fldCharType="end"/>
            </w:r>
          </w:p>
          <w:p w14:paraId="17BF23DD"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ЖСК </w:t>
            </w:r>
            <w:r w:rsidRPr="00633B25">
              <w:rPr>
                <w:snapToGrid w:val="0"/>
                <w:sz w:val="18"/>
                <w:szCs w:val="18"/>
                <w:lang w:val="kk-KZ"/>
              </w:rPr>
              <w:fldChar w:fldCharType="begin"/>
            </w:r>
            <w:r w:rsidRPr="00633B25">
              <w:rPr>
                <w:snapToGrid w:val="0"/>
                <w:sz w:val="18"/>
                <w:szCs w:val="18"/>
                <w:lang w:val="kk-KZ"/>
              </w:rPr>
              <w:instrText xml:space="preserve"> DOCVARIABLE  ПродавецИИК  \* MERGEFORMAT </w:instrText>
            </w:r>
            <w:r w:rsidRPr="00633B25">
              <w:rPr>
                <w:snapToGrid w:val="0"/>
                <w:sz w:val="18"/>
                <w:szCs w:val="18"/>
                <w:lang w:val="kk-KZ"/>
              </w:rPr>
              <w:fldChar w:fldCharType="end"/>
            </w:r>
          </w:p>
          <w:p w14:paraId="1ACF9BF2"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Банк </w:t>
            </w:r>
            <w:r w:rsidRPr="00633B25">
              <w:rPr>
                <w:sz w:val="18"/>
                <w:szCs w:val="18"/>
                <w:lang w:val="kk-KZ"/>
              </w:rPr>
              <w:fldChar w:fldCharType="begin"/>
            </w:r>
            <w:r w:rsidRPr="00633B25">
              <w:rPr>
                <w:sz w:val="18"/>
                <w:szCs w:val="18"/>
                <w:lang w:val="kk-KZ"/>
              </w:rPr>
              <w:instrText xml:space="preserve"> DOCVARIABLE  ПродавецБанк  \* MERGEFORMAT </w:instrText>
            </w:r>
            <w:r w:rsidRPr="00633B25">
              <w:rPr>
                <w:sz w:val="18"/>
                <w:szCs w:val="18"/>
                <w:lang w:val="kk-KZ"/>
              </w:rPr>
              <w:fldChar w:fldCharType="end"/>
            </w:r>
          </w:p>
          <w:p w14:paraId="299E5168" w14:textId="77777777" w:rsidR="001762E1" w:rsidRPr="00633B25" w:rsidRDefault="001762E1" w:rsidP="001762E1">
            <w:pPr>
              <w:widowControl w:val="0"/>
              <w:ind w:right="-111" w:firstLine="6"/>
              <w:jc w:val="both"/>
              <w:rPr>
                <w:snapToGrid w:val="0"/>
                <w:sz w:val="18"/>
                <w:szCs w:val="18"/>
                <w:lang w:val="kk-KZ"/>
              </w:rPr>
            </w:pPr>
            <w:r w:rsidRPr="00633B25">
              <w:rPr>
                <w:snapToGrid w:val="0"/>
                <w:sz w:val="18"/>
                <w:szCs w:val="18"/>
                <w:lang w:val="kk-KZ"/>
              </w:rPr>
              <w:t xml:space="preserve">Банк мекенжайы: </w:t>
            </w:r>
            <w:r w:rsidRPr="00633B25">
              <w:rPr>
                <w:snapToGrid w:val="0"/>
                <w:sz w:val="18"/>
                <w:szCs w:val="18"/>
                <w:lang w:val="kk-KZ"/>
              </w:rPr>
              <w:fldChar w:fldCharType="begin"/>
            </w:r>
            <w:r w:rsidRPr="00633B25">
              <w:rPr>
                <w:snapToGrid w:val="0"/>
                <w:sz w:val="18"/>
                <w:szCs w:val="18"/>
                <w:lang w:val="kk-KZ"/>
              </w:rPr>
              <w:instrText xml:space="preserve"> DOCVARIABLE  ПродавецБанкАдресКаз  \* MERGEFORMAT </w:instrText>
            </w:r>
            <w:r w:rsidRPr="00633B25">
              <w:rPr>
                <w:snapToGrid w:val="0"/>
                <w:sz w:val="18"/>
                <w:szCs w:val="18"/>
                <w:lang w:val="kk-KZ"/>
              </w:rPr>
              <w:fldChar w:fldCharType="end"/>
            </w:r>
          </w:p>
          <w:p w14:paraId="39A5C8FD" w14:textId="77777777" w:rsidR="001762E1" w:rsidRPr="00633B25" w:rsidRDefault="001762E1" w:rsidP="001762E1">
            <w:pPr>
              <w:pStyle w:val="11"/>
              <w:ind w:right="-111" w:firstLine="6"/>
              <w:rPr>
                <w:rFonts w:ascii="Times New Roman" w:hAnsi="Times New Roman"/>
                <w:sz w:val="18"/>
                <w:szCs w:val="18"/>
                <w:lang w:val="kk-KZ"/>
              </w:rPr>
            </w:pPr>
            <w:r w:rsidRPr="00633B25">
              <w:rPr>
                <w:rFonts w:ascii="Times New Roman" w:hAnsi="Times New Roman"/>
                <w:sz w:val="18"/>
                <w:szCs w:val="18"/>
                <w:lang w:val="kk-KZ"/>
              </w:rPr>
              <w:t xml:space="preserve">БСК </w:t>
            </w:r>
            <w:r w:rsidRPr="00633B25">
              <w:rPr>
                <w:rFonts w:ascii="Times New Roman" w:hAnsi="Times New Roman"/>
                <w:sz w:val="18"/>
                <w:szCs w:val="18"/>
              </w:rPr>
              <w:fldChar w:fldCharType="begin"/>
            </w:r>
            <w:r w:rsidRPr="00633B25">
              <w:rPr>
                <w:rFonts w:ascii="Times New Roman" w:hAnsi="Times New Roman"/>
                <w:sz w:val="18"/>
                <w:szCs w:val="18"/>
                <w:lang w:val="kk-KZ"/>
              </w:rPr>
              <w:instrText xml:space="preserve"> DOCVARIABLE  ПродавецБИК  \* MERGEFORMAT </w:instrText>
            </w:r>
            <w:r w:rsidRPr="00633B25">
              <w:rPr>
                <w:rFonts w:ascii="Times New Roman" w:hAnsi="Times New Roman"/>
                <w:sz w:val="18"/>
                <w:szCs w:val="18"/>
              </w:rPr>
              <w:fldChar w:fldCharType="end"/>
            </w:r>
          </w:p>
          <w:p w14:paraId="7833D7CF" w14:textId="77777777" w:rsidR="006771B0" w:rsidRPr="006771B0" w:rsidRDefault="006771B0" w:rsidP="006771B0">
            <w:pPr>
              <w:widowControl w:val="0"/>
              <w:jc w:val="both"/>
              <w:rPr>
                <w:b/>
                <w:snapToGrid w:val="0"/>
                <w:sz w:val="18"/>
                <w:szCs w:val="18"/>
                <w:lang w:val="kk-KZ"/>
              </w:rPr>
            </w:pPr>
            <w:r w:rsidRPr="006771B0">
              <w:rPr>
                <w:noProof/>
                <w:sz w:val="18"/>
                <w:szCs w:val="18"/>
              </w:rPr>
              <w:drawing>
                <wp:anchor distT="0" distB="0" distL="114300" distR="114300" simplePos="0" relativeHeight="251659264" behindDoc="0" locked="0" layoutInCell="1" allowOverlap="1" wp14:anchorId="108C3516" wp14:editId="6DDD3587">
                  <wp:simplePos x="0" y="0"/>
                  <wp:positionH relativeFrom="column">
                    <wp:posOffset>673735</wp:posOffset>
                  </wp:positionH>
                  <wp:positionV relativeFrom="paragraph">
                    <wp:posOffset>227965</wp:posOffset>
                  </wp:positionV>
                  <wp:extent cx="1249200" cy="1281600"/>
                  <wp:effectExtent l="0" t="0" r="8255" b="0"/>
                  <wp:wrapTopAndBottom/>
                  <wp:docPr id="24" name="Рисунок 24" descr="ПечатьОрган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9200" cy="1281600"/>
                          </a:xfrm>
                          <a:prstGeom prst="ellipse">
                            <a:avLst/>
                          </a:prstGeom>
                          <a:noFill/>
                          <a:ln>
                            <a:noFill/>
                          </a:ln>
                        </pic:spPr>
                      </pic:pic>
                    </a:graphicData>
                  </a:graphic>
                  <wp14:sizeRelH relativeFrom="page">
                    <wp14:pctWidth>0</wp14:pctWidth>
                  </wp14:sizeRelH>
                  <wp14:sizeRelV relativeFrom="page">
                    <wp14:pctHeight>0</wp14:pctHeight>
                  </wp14:sizeRelV>
                </wp:anchor>
              </w:drawing>
            </w:r>
            <w:r w:rsidRPr="006771B0">
              <w:rPr>
                <w:b/>
                <w:noProof/>
                <w:snapToGrid w:val="0"/>
                <w:sz w:val="18"/>
                <w:szCs w:val="18"/>
              </w:rPr>
              <w:drawing>
                <wp:anchor distT="0" distB="0" distL="114300" distR="114300" simplePos="0" relativeHeight="251660288" behindDoc="0" locked="0" layoutInCell="1" allowOverlap="1" wp14:anchorId="5A5B6025" wp14:editId="7E845F0D">
                  <wp:simplePos x="0" y="0"/>
                  <wp:positionH relativeFrom="column">
                    <wp:posOffset>295910</wp:posOffset>
                  </wp:positionH>
                  <wp:positionV relativeFrom="paragraph">
                    <wp:posOffset>862965</wp:posOffset>
                  </wp:positionV>
                  <wp:extent cx="1125855" cy="634365"/>
                  <wp:effectExtent l="0" t="0" r="0" b="0"/>
                  <wp:wrapTopAndBottom/>
                  <wp:docPr id="4" name="Рисунок 4" title="ПодписьОрган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8_58C6_12e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5855" cy="634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71B0">
              <w:rPr>
                <w:b/>
                <w:snapToGrid w:val="0"/>
                <w:sz w:val="18"/>
                <w:szCs w:val="18"/>
                <w:lang w:val="kk-KZ"/>
              </w:rPr>
              <w:t>Өкілі</w:t>
            </w:r>
          </w:p>
          <w:p w14:paraId="77EB14DC" w14:textId="77777777" w:rsidR="006771B0" w:rsidRDefault="006771B0" w:rsidP="006771B0">
            <w:pPr>
              <w:widowControl w:val="0"/>
              <w:ind w:left="426"/>
              <w:jc w:val="center"/>
              <w:rPr>
                <w:b/>
                <w:snapToGrid w:val="0"/>
                <w:sz w:val="17"/>
                <w:szCs w:val="17"/>
                <w:lang w:val="kk-KZ"/>
              </w:rPr>
            </w:pPr>
            <w:r w:rsidRPr="000775AF">
              <w:rPr>
                <w:b/>
                <w:snapToGrid w:val="0"/>
                <w:sz w:val="17"/>
                <w:szCs w:val="17"/>
                <w:lang w:val="kk-KZ"/>
              </w:rPr>
              <w:fldChar w:fldCharType="begin"/>
            </w:r>
            <w:r w:rsidRPr="000775AF">
              <w:rPr>
                <w:b/>
                <w:snapToGrid w:val="0"/>
                <w:sz w:val="17"/>
                <w:szCs w:val="17"/>
                <w:lang w:val="kk-KZ"/>
              </w:rPr>
              <w:instrText xml:space="preserve"> DOCVARIABLE  ПродавецПодпись\* MERGEFORMAT </w:instrText>
            </w:r>
            <w:r w:rsidRPr="000775AF">
              <w:rPr>
                <w:b/>
                <w:snapToGrid w:val="0"/>
                <w:sz w:val="17"/>
                <w:szCs w:val="17"/>
                <w:lang w:val="kk-KZ"/>
              </w:rPr>
              <w:fldChar w:fldCharType="end"/>
            </w:r>
          </w:p>
          <w:p w14:paraId="75B9AD94" w14:textId="77777777" w:rsidR="00DB392E" w:rsidRPr="00633B25" w:rsidRDefault="00DB392E" w:rsidP="00DB392E">
            <w:pPr>
              <w:widowControl w:val="0"/>
              <w:ind w:right="-111" w:firstLine="6"/>
              <w:jc w:val="both"/>
              <w:rPr>
                <w:b/>
                <w:snapToGrid w:val="0"/>
                <w:sz w:val="18"/>
                <w:szCs w:val="18"/>
                <w:lang w:val="kk-KZ"/>
              </w:rPr>
            </w:pPr>
          </w:p>
          <w:p w14:paraId="6F44FAD4" w14:textId="77777777" w:rsidR="001762E1" w:rsidRPr="00633B25" w:rsidRDefault="00207C65" w:rsidP="001762E1">
            <w:pPr>
              <w:ind w:right="-111" w:firstLine="6"/>
              <w:jc w:val="both"/>
              <w:rPr>
                <w:b/>
                <w:sz w:val="18"/>
                <w:szCs w:val="18"/>
                <w:lang w:val="kk-KZ"/>
              </w:rPr>
            </w:pPr>
            <w:r w:rsidRPr="00633B25">
              <w:rPr>
                <w:b/>
                <w:sz w:val="18"/>
                <w:szCs w:val="18"/>
                <w:lang w:val="kk-KZ"/>
              </w:rPr>
              <w:t>М.О</w:t>
            </w:r>
            <w:r w:rsidR="001762E1" w:rsidRPr="00633B25">
              <w:rPr>
                <w:b/>
                <w:sz w:val="18"/>
                <w:szCs w:val="18"/>
                <w:lang w:val="kk-KZ"/>
              </w:rPr>
              <w:t>.</w:t>
            </w:r>
          </w:p>
          <w:p w14:paraId="44577ECB" w14:textId="77777777" w:rsidR="001762E1" w:rsidRPr="00633B25" w:rsidRDefault="001762E1" w:rsidP="001762E1">
            <w:pPr>
              <w:shd w:val="clear" w:color="auto" w:fill="FFFFFF"/>
              <w:ind w:right="-111" w:firstLine="6"/>
              <w:jc w:val="both"/>
              <w:textAlignment w:val="baseline"/>
              <w:rPr>
                <w:color w:val="000000"/>
                <w:sz w:val="18"/>
                <w:szCs w:val="18"/>
                <w:lang w:val="kk-KZ"/>
              </w:rPr>
            </w:pPr>
            <w:bookmarkStart w:id="24" w:name="SUB4000"/>
            <w:bookmarkEnd w:id="24"/>
          </w:p>
          <w:p w14:paraId="6BA7FB40" w14:textId="77777777" w:rsidR="001762E1" w:rsidRPr="00DB36EB" w:rsidRDefault="006D53A8" w:rsidP="001762E1">
            <w:pPr>
              <w:shd w:val="clear" w:color="auto" w:fill="FFFFFF"/>
              <w:ind w:right="-111" w:firstLine="6"/>
              <w:jc w:val="both"/>
              <w:textAlignment w:val="baseline"/>
              <w:rPr>
                <w:color w:val="000000"/>
                <w:sz w:val="18"/>
                <w:szCs w:val="18"/>
                <w:lang w:val="kk-KZ"/>
              </w:rPr>
            </w:pPr>
            <w:r w:rsidRPr="00DB36EB">
              <w:rPr>
                <w:color w:val="000000"/>
                <w:sz w:val="18"/>
                <w:szCs w:val="18"/>
                <w:lang w:val="kk-KZ"/>
              </w:rPr>
              <w:t>41</w:t>
            </w:r>
            <w:r w:rsidR="001762E1" w:rsidRPr="00DB36EB">
              <w:rPr>
                <w:color w:val="000000"/>
                <w:sz w:val="18"/>
                <w:szCs w:val="18"/>
                <w:lang w:val="kk-KZ"/>
              </w:rPr>
              <w:t>. Үлескер:</w:t>
            </w:r>
          </w:p>
          <w:p w14:paraId="265EA75C" w14:textId="77777777" w:rsidR="001762E1" w:rsidRPr="00633B25" w:rsidRDefault="001762E1" w:rsidP="001762E1">
            <w:pPr>
              <w:ind w:right="-111" w:firstLine="6"/>
              <w:jc w:val="both"/>
              <w:rPr>
                <w:b/>
                <w:sz w:val="18"/>
                <w:szCs w:val="18"/>
                <w:lang w:val="kk-KZ"/>
              </w:rPr>
            </w:pPr>
            <w:r w:rsidRPr="00633B25">
              <w:rPr>
                <w:b/>
                <w:sz w:val="18"/>
                <w:szCs w:val="18"/>
                <w:lang w:val="kk-KZ"/>
              </w:rPr>
              <w:fldChar w:fldCharType="begin"/>
            </w:r>
            <w:r w:rsidRPr="00633B25">
              <w:rPr>
                <w:b/>
                <w:sz w:val="18"/>
                <w:szCs w:val="18"/>
                <w:lang w:val="kk-KZ"/>
              </w:rPr>
              <w:instrText xml:space="preserve"> DOCVARIABLE  Клиент  \* MERGEFORMAT </w:instrText>
            </w:r>
            <w:r w:rsidRPr="00633B25">
              <w:rPr>
                <w:b/>
                <w:sz w:val="18"/>
                <w:szCs w:val="18"/>
                <w:lang w:val="kk-KZ"/>
              </w:rPr>
              <w:fldChar w:fldCharType="end"/>
            </w:r>
          </w:p>
          <w:p w14:paraId="1847377C" w14:textId="77777777" w:rsidR="00BD58F0" w:rsidRPr="00DB36EB" w:rsidRDefault="001762E1" w:rsidP="001762E1">
            <w:pPr>
              <w:ind w:right="-111" w:firstLine="6"/>
              <w:jc w:val="both"/>
              <w:rPr>
                <w:sz w:val="18"/>
                <w:szCs w:val="18"/>
                <w:lang w:val="kk-KZ"/>
              </w:rPr>
            </w:pPr>
            <w:r w:rsidRPr="00633B25">
              <w:rPr>
                <w:sz w:val="18"/>
                <w:szCs w:val="18"/>
              </w:rPr>
              <w:fldChar w:fldCharType="begin"/>
            </w:r>
            <w:r w:rsidRPr="00DB36EB">
              <w:rPr>
                <w:sz w:val="18"/>
                <w:szCs w:val="18"/>
                <w:lang w:val="kk-KZ"/>
              </w:rPr>
              <w:instrText xml:space="preserve"> DOCVARIABLE  КлиентИИНБИНКаз \* MERGEFORMAT </w:instrText>
            </w:r>
            <w:r w:rsidRPr="00633B25">
              <w:rPr>
                <w:sz w:val="18"/>
                <w:szCs w:val="18"/>
              </w:rPr>
              <w:fldChar w:fldCharType="end"/>
            </w:r>
          </w:p>
          <w:p w14:paraId="7F285953" w14:textId="77777777" w:rsidR="001762E1" w:rsidRPr="00DB36EB" w:rsidRDefault="001762E1" w:rsidP="001762E1">
            <w:pPr>
              <w:ind w:right="-111" w:firstLine="6"/>
              <w:jc w:val="both"/>
              <w:rPr>
                <w:sz w:val="18"/>
                <w:szCs w:val="18"/>
                <w:lang w:val="kk-KZ"/>
              </w:rPr>
            </w:pPr>
            <w:r w:rsidRPr="00633B25">
              <w:rPr>
                <w:sz w:val="18"/>
                <w:szCs w:val="18"/>
              </w:rPr>
              <w:fldChar w:fldCharType="begin"/>
            </w:r>
            <w:r w:rsidRPr="00DB36EB">
              <w:rPr>
                <w:sz w:val="18"/>
                <w:szCs w:val="18"/>
                <w:lang w:val="kk-KZ"/>
              </w:rPr>
              <w:instrText xml:space="preserve"> DOCVARIABLE  КлиентУдЛичностиКаз  \* MERGEFORMAT </w:instrText>
            </w:r>
            <w:r w:rsidRPr="00633B25">
              <w:rPr>
                <w:sz w:val="18"/>
                <w:szCs w:val="18"/>
              </w:rPr>
              <w:fldChar w:fldCharType="end"/>
            </w:r>
          </w:p>
          <w:p w14:paraId="49F7B7B8" w14:textId="77777777" w:rsidR="001762E1" w:rsidRPr="00DB36EB" w:rsidRDefault="001762E1" w:rsidP="001762E1">
            <w:pPr>
              <w:tabs>
                <w:tab w:val="left" w:pos="280"/>
              </w:tabs>
              <w:ind w:right="-111" w:firstLine="6"/>
              <w:jc w:val="both"/>
              <w:rPr>
                <w:sz w:val="18"/>
                <w:szCs w:val="18"/>
                <w:lang w:val="kk-KZ"/>
              </w:rPr>
            </w:pPr>
            <w:r w:rsidRPr="00633B25">
              <w:rPr>
                <w:snapToGrid w:val="0"/>
                <w:sz w:val="18"/>
                <w:szCs w:val="18"/>
                <w:lang w:val="kk-KZ"/>
              </w:rPr>
              <w:t>Мекенжайы</w:t>
            </w:r>
            <w:r w:rsidRPr="00DB36EB">
              <w:rPr>
                <w:sz w:val="18"/>
                <w:szCs w:val="18"/>
                <w:lang w:val="kk-KZ"/>
              </w:rPr>
              <w:t xml:space="preserve">: </w:t>
            </w:r>
            <w:r w:rsidRPr="00633B25">
              <w:rPr>
                <w:sz w:val="18"/>
                <w:szCs w:val="18"/>
              </w:rPr>
              <w:fldChar w:fldCharType="begin"/>
            </w:r>
            <w:r w:rsidRPr="00DB36EB">
              <w:rPr>
                <w:sz w:val="18"/>
                <w:szCs w:val="18"/>
                <w:lang w:val="kk-KZ"/>
              </w:rPr>
              <w:instrText xml:space="preserve"> DOCVARIABLE  КлиентАдрес</w:instrText>
            </w:r>
            <w:r w:rsidR="005269B7" w:rsidRPr="00DB36EB">
              <w:rPr>
                <w:sz w:val="18"/>
                <w:szCs w:val="18"/>
                <w:lang w:val="kk-KZ"/>
              </w:rPr>
              <w:instrText>Каз</w:instrText>
            </w:r>
            <w:r w:rsidRPr="00DB36EB">
              <w:rPr>
                <w:sz w:val="18"/>
                <w:szCs w:val="18"/>
                <w:lang w:val="kk-KZ"/>
              </w:rPr>
              <w:instrText xml:space="preserve">  \* MERGEFORMAT </w:instrText>
            </w:r>
            <w:r w:rsidRPr="00633B25">
              <w:rPr>
                <w:sz w:val="18"/>
                <w:szCs w:val="18"/>
              </w:rPr>
              <w:fldChar w:fldCharType="end"/>
            </w:r>
          </w:p>
          <w:p w14:paraId="3F4FDD58" w14:textId="77777777" w:rsidR="007E1134" w:rsidRPr="00DB36EB" w:rsidRDefault="001762E1" w:rsidP="00282F74">
            <w:pPr>
              <w:tabs>
                <w:tab w:val="left" w:pos="280"/>
              </w:tabs>
              <w:ind w:right="-111" w:firstLine="6"/>
              <w:jc w:val="both"/>
              <w:rPr>
                <w:sz w:val="18"/>
                <w:szCs w:val="18"/>
                <w:lang w:val="kk-KZ"/>
              </w:rPr>
            </w:pPr>
            <w:r w:rsidRPr="00DB36EB">
              <w:rPr>
                <w:sz w:val="18"/>
                <w:szCs w:val="18"/>
                <w:lang w:val="kk-KZ"/>
              </w:rPr>
              <w:t>Телефон:</w:t>
            </w:r>
            <w:r w:rsidR="00282F74" w:rsidRPr="00DB36EB">
              <w:rPr>
                <w:sz w:val="18"/>
                <w:szCs w:val="18"/>
                <w:lang w:val="kk-KZ"/>
              </w:rPr>
              <w:t xml:space="preserve"> </w:t>
            </w:r>
            <w:r w:rsidR="00282F74" w:rsidRPr="00633B25">
              <w:rPr>
                <w:sz w:val="18"/>
                <w:szCs w:val="18"/>
              </w:rPr>
              <w:fldChar w:fldCharType="begin"/>
            </w:r>
            <w:r w:rsidR="00282F74" w:rsidRPr="00DB36EB">
              <w:rPr>
                <w:sz w:val="18"/>
                <w:szCs w:val="18"/>
                <w:lang w:val="kk-KZ"/>
              </w:rPr>
              <w:instrText xml:space="preserve"> DOCVARIABLE  КлиентТелефон  \* MERGEFORMAT </w:instrText>
            </w:r>
            <w:r w:rsidR="00282F74" w:rsidRPr="00633B25">
              <w:rPr>
                <w:sz w:val="18"/>
                <w:szCs w:val="18"/>
              </w:rPr>
              <w:fldChar w:fldCharType="end"/>
            </w:r>
          </w:p>
          <w:p w14:paraId="75EB4817" w14:textId="0F40F5D8" w:rsidR="007E1134" w:rsidRPr="00DB36EB" w:rsidRDefault="00B953CB" w:rsidP="007E1134">
            <w:pPr>
              <w:tabs>
                <w:tab w:val="left" w:pos="0"/>
              </w:tabs>
              <w:jc w:val="both"/>
              <w:rPr>
                <w:color w:val="000000"/>
                <w:sz w:val="18"/>
                <w:szCs w:val="18"/>
                <w:lang w:val="kk-KZ"/>
              </w:rPr>
            </w:pPr>
            <w:r w:rsidRPr="00850757">
              <w:rPr>
                <w:color w:val="000000"/>
                <w:sz w:val="18"/>
                <w:szCs w:val="18"/>
                <w:lang w:val="kk-KZ"/>
              </w:rPr>
              <w:t xml:space="preserve">Email: </w:t>
            </w:r>
            <w:r w:rsidR="007E1134" w:rsidRPr="00633B25">
              <w:rPr>
                <w:color w:val="000000"/>
                <w:sz w:val="18"/>
                <w:szCs w:val="18"/>
              </w:rPr>
              <w:fldChar w:fldCharType="begin"/>
            </w:r>
            <w:r w:rsidR="007E1134" w:rsidRPr="00DB36EB">
              <w:rPr>
                <w:color w:val="000000"/>
                <w:sz w:val="18"/>
                <w:szCs w:val="18"/>
                <w:lang w:val="kk-KZ"/>
              </w:rPr>
              <w:instrText xml:space="preserve"> DOCVARIABLE  КлиентEmail  \* MERGEFORMAT </w:instrText>
            </w:r>
            <w:r w:rsidR="007E1134" w:rsidRPr="00633B25">
              <w:rPr>
                <w:color w:val="000000"/>
                <w:sz w:val="18"/>
                <w:szCs w:val="18"/>
              </w:rPr>
              <w:fldChar w:fldCharType="separate"/>
            </w:r>
            <w:r w:rsidR="007E1134" w:rsidRPr="00DB36EB">
              <w:rPr>
                <w:color w:val="000000"/>
                <w:sz w:val="18"/>
                <w:szCs w:val="18"/>
                <w:lang w:val="kk-KZ"/>
              </w:rPr>
              <w:t xml:space="preserve">E-mail: </w:t>
            </w:r>
            <w:r w:rsidR="007E1134" w:rsidRPr="00633B25">
              <w:rPr>
                <w:color w:val="000000"/>
                <w:sz w:val="18"/>
                <w:szCs w:val="18"/>
              </w:rPr>
              <w:fldChar w:fldCharType="end"/>
            </w:r>
          </w:p>
          <w:p w14:paraId="5E39935D" w14:textId="14157AF2" w:rsidR="007E1134" w:rsidRPr="00633B25" w:rsidRDefault="007E1134" w:rsidP="007E1134">
            <w:pPr>
              <w:widowControl w:val="0"/>
              <w:ind w:right="-111" w:firstLine="6"/>
              <w:jc w:val="both"/>
              <w:rPr>
                <w:snapToGrid w:val="0"/>
                <w:sz w:val="18"/>
                <w:szCs w:val="18"/>
                <w:lang w:val="kk-KZ"/>
              </w:rPr>
            </w:pPr>
            <w:r w:rsidRPr="00633B25">
              <w:rPr>
                <w:snapToGrid w:val="0"/>
                <w:sz w:val="18"/>
                <w:szCs w:val="18"/>
                <w:lang w:val="kk-KZ"/>
              </w:rPr>
              <w:t xml:space="preserve">ЖСК: </w:t>
            </w:r>
            <w:r w:rsidR="002D2FFB" w:rsidRPr="00633B25">
              <w:rPr>
                <w:sz w:val="18"/>
                <w:szCs w:val="18"/>
              </w:rPr>
              <w:fldChar w:fldCharType="begin"/>
            </w:r>
            <w:r w:rsidR="002D2FFB" w:rsidRPr="006771B0">
              <w:rPr>
                <w:sz w:val="18"/>
                <w:szCs w:val="18"/>
              </w:rPr>
              <w:instrText xml:space="preserve"> </w:instrText>
            </w:r>
            <w:r w:rsidR="002D2FFB" w:rsidRPr="007B3BD5">
              <w:rPr>
                <w:sz w:val="18"/>
                <w:szCs w:val="18"/>
                <w:lang w:val="en-US"/>
              </w:rPr>
              <w:instrText>DOCVARIABLE</w:instrText>
            </w:r>
            <w:r w:rsidR="002D2FFB" w:rsidRPr="006771B0">
              <w:rPr>
                <w:sz w:val="18"/>
                <w:szCs w:val="18"/>
              </w:rPr>
              <w:instrText xml:space="preserve">  </w:instrText>
            </w:r>
            <w:r w:rsidR="002D2FFB" w:rsidRPr="00AF4AA5">
              <w:rPr>
                <w:sz w:val="18"/>
                <w:szCs w:val="18"/>
              </w:rPr>
              <w:instrText>ИИКДДУ</w:instrText>
            </w:r>
            <w:r w:rsidR="002D2FFB" w:rsidRPr="006771B0">
              <w:rPr>
                <w:sz w:val="18"/>
                <w:szCs w:val="18"/>
              </w:rPr>
              <w:instrText xml:space="preserve"> \* </w:instrText>
            </w:r>
            <w:r w:rsidR="002D2FFB" w:rsidRPr="007B3BD5">
              <w:rPr>
                <w:sz w:val="18"/>
                <w:szCs w:val="18"/>
                <w:lang w:val="en-US"/>
              </w:rPr>
              <w:instrText>MERGEFORMAT</w:instrText>
            </w:r>
            <w:r w:rsidR="002D2FFB" w:rsidRPr="006771B0">
              <w:rPr>
                <w:sz w:val="18"/>
                <w:szCs w:val="18"/>
              </w:rPr>
              <w:instrText xml:space="preserve"> </w:instrText>
            </w:r>
            <w:r w:rsidR="002D2FFB" w:rsidRPr="00633B25">
              <w:rPr>
                <w:sz w:val="18"/>
                <w:szCs w:val="18"/>
              </w:rPr>
              <w:fldChar w:fldCharType="end"/>
            </w:r>
            <w:r w:rsidR="002D2FFB">
              <w:rPr>
                <w:snapToGrid w:val="0"/>
                <w:sz w:val="18"/>
                <w:szCs w:val="18"/>
                <w:lang w:val="kk-KZ"/>
              </w:rPr>
              <w:t xml:space="preserve"> </w:t>
            </w:r>
          </w:p>
          <w:p w14:paraId="61D73E1C" w14:textId="77777777" w:rsidR="007E1134" w:rsidRPr="00633B25" w:rsidRDefault="007E1134" w:rsidP="007E1134">
            <w:pPr>
              <w:widowControl w:val="0"/>
              <w:ind w:right="-111" w:firstLine="6"/>
              <w:jc w:val="both"/>
              <w:rPr>
                <w:snapToGrid w:val="0"/>
                <w:sz w:val="18"/>
                <w:szCs w:val="18"/>
                <w:lang w:val="kk-KZ"/>
              </w:rPr>
            </w:pPr>
            <w:r w:rsidRPr="00633B25">
              <w:rPr>
                <w:snapToGrid w:val="0"/>
                <w:sz w:val="18"/>
                <w:szCs w:val="18"/>
                <w:lang w:val="kk-KZ"/>
              </w:rPr>
              <w:t xml:space="preserve">КБЕ: </w:t>
            </w:r>
          </w:p>
          <w:p w14:paraId="1976A485" w14:textId="77777777" w:rsidR="007E1134" w:rsidRPr="00633B25" w:rsidRDefault="007E1134" w:rsidP="007E1134">
            <w:pPr>
              <w:widowControl w:val="0"/>
              <w:ind w:right="-111" w:firstLine="6"/>
              <w:jc w:val="both"/>
              <w:rPr>
                <w:snapToGrid w:val="0"/>
                <w:sz w:val="18"/>
                <w:szCs w:val="18"/>
                <w:lang w:val="kk-KZ"/>
              </w:rPr>
            </w:pPr>
            <w:r w:rsidRPr="00633B25">
              <w:rPr>
                <w:snapToGrid w:val="0"/>
                <w:sz w:val="18"/>
                <w:szCs w:val="18"/>
                <w:lang w:val="kk-KZ"/>
              </w:rPr>
              <w:t xml:space="preserve">КБК: </w:t>
            </w:r>
          </w:p>
          <w:p w14:paraId="77924ED1" w14:textId="5141B91B" w:rsidR="007E1134" w:rsidRPr="002D2FFB" w:rsidRDefault="007E1134" w:rsidP="002D2FFB">
            <w:pPr>
              <w:tabs>
                <w:tab w:val="left" w:pos="280"/>
              </w:tabs>
              <w:jc w:val="both"/>
              <w:rPr>
                <w:sz w:val="18"/>
                <w:szCs w:val="18"/>
              </w:rPr>
            </w:pPr>
            <w:r w:rsidRPr="00633B25">
              <w:rPr>
                <w:snapToGrid w:val="0"/>
                <w:sz w:val="18"/>
                <w:szCs w:val="18"/>
                <w:lang w:val="kk-KZ"/>
              </w:rPr>
              <w:t xml:space="preserve">Банк: </w:t>
            </w:r>
            <w:r w:rsidR="002D2FFB" w:rsidRPr="00633B25">
              <w:rPr>
                <w:sz w:val="18"/>
                <w:szCs w:val="18"/>
              </w:rPr>
              <w:fldChar w:fldCharType="begin"/>
            </w:r>
            <w:r w:rsidR="002D2FFB" w:rsidRPr="00633B25">
              <w:rPr>
                <w:sz w:val="18"/>
                <w:szCs w:val="18"/>
              </w:rPr>
              <w:instrText xml:space="preserve"> DOCVARIABLE  </w:instrText>
            </w:r>
            <w:r w:rsidR="002D2FFB" w:rsidRPr="002D2FFB">
              <w:rPr>
                <w:sz w:val="18"/>
                <w:szCs w:val="18"/>
              </w:rPr>
              <w:instrText>БанкДДУКаз</w:instrText>
            </w:r>
            <w:r w:rsidR="002D2FFB">
              <w:rPr>
                <w:sz w:val="18"/>
                <w:szCs w:val="18"/>
              </w:rPr>
              <w:instrText xml:space="preserve"> </w:instrText>
            </w:r>
            <w:r w:rsidR="002D2FFB" w:rsidRPr="00633B25">
              <w:rPr>
                <w:sz w:val="18"/>
                <w:szCs w:val="18"/>
              </w:rPr>
              <w:instrText xml:space="preserve">\* MERGEFORMAT </w:instrText>
            </w:r>
            <w:r w:rsidR="002D2FFB" w:rsidRPr="00633B25">
              <w:rPr>
                <w:sz w:val="18"/>
                <w:szCs w:val="18"/>
              </w:rPr>
              <w:fldChar w:fldCharType="end"/>
            </w:r>
          </w:p>
          <w:p w14:paraId="42E69339" w14:textId="517B6357" w:rsidR="007E1134" w:rsidRPr="00633B25" w:rsidRDefault="007E1134" w:rsidP="007E1134">
            <w:pPr>
              <w:widowControl w:val="0"/>
              <w:ind w:right="-111" w:firstLine="6"/>
              <w:jc w:val="both"/>
              <w:rPr>
                <w:snapToGrid w:val="0"/>
                <w:sz w:val="18"/>
                <w:szCs w:val="18"/>
                <w:lang w:val="kk-KZ"/>
              </w:rPr>
            </w:pPr>
            <w:r w:rsidRPr="00633B25">
              <w:rPr>
                <w:snapToGrid w:val="0"/>
                <w:sz w:val="18"/>
                <w:szCs w:val="18"/>
                <w:lang w:val="kk-KZ"/>
              </w:rPr>
              <w:t xml:space="preserve">Банк мекенжайы: </w:t>
            </w:r>
            <w:r w:rsidR="002D2FFB" w:rsidRPr="00633B25">
              <w:rPr>
                <w:sz w:val="18"/>
                <w:szCs w:val="18"/>
              </w:rPr>
              <w:fldChar w:fldCharType="begin"/>
            </w:r>
            <w:r w:rsidR="002D2FFB" w:rsidRPr="00633B25">
              <w:rPr>
                <w:sz w:val="18"/>
                <w:szCs w:val="18"/>
              </w:rPr>
              <w:instrText xml:space="preserve"> DOCVARIABLE  </w:instrText>
            </w:r>
            <w:r w:rsidR="002D2FFB" w:rsidRPr="002D2FFB">
              <w:rPr>
                <w:sz w:val="18"/>
                <w:szCs w:val="18"/>
              </w:rPr>
              <w:instrText>БанкДДУАдресКаз</w:instrText>
            </w:r>
            <w:r w:rsidR="002D2FFB">
              <w:rPr>
                <w:sz w:val="18"/>
                <w:szCs w:val="18"/>
              </w:rPr>
              <w:instrText xml:space="preserve"> </w:instrText>
            </w:r>
            <w:r w:rsidR="002D2FFB" w:rsidRPr="00633B25">
              <w:rPr>
                <w:sz w:val="18"/>
                <w:szCs w:val="18"/>
              </w:rPr>
              <w:instrText xml:space="preserve">\* MERGEFORMAT </w:instrText>
            </w:r>
            <w:r w:rsidR="002D2FFB" w:rsidRPr="00633B25">
              <w:rPr>
                <w:sz w:val="18"/>
                <w:szCs w:val="18"/>
              </w:rPr>
              <w:fldChar w:fldCharType="end"/>
            </w:r>
          </w:p>
          <w:p w14:paraId="22AACFBF" w14:textId="16F09468" w:rsidR="001762E1" w:rsidRPr="00633B25" w:rsidRDefault="007E1134" w:rsidP="007E1134">
            <w:pPr>
              <w:widowControl w:val="0"/>
              <w:ind w:right="-111" w:firstLine="6"/>
              <w:jc w:val="both"/>
              <w:rPr>
                <w:snapToGrid w:val="0"/>
                <w:sz w:val="18"/>
                <w:szCs w:val="18"/>
              </w:rPr>
            </w:pPr>
            <w:r w:rsidRPr="00633B25">
              <w:rPr>
                <w:snapToGrid w:val="0"/>
                <w:sz w:val="18"/>
                <w:szCs w:val="18"/>
                <w:lang w:val="kk-KZ"/>
              </w:rPr>
              <w:t>БСК:</w:t>
            </w:r>
            <w:r w:rsidR="002D2FFB">
              <w:rPr>
                <w:snapToGrid w:val="0"/>
                <w:sz w:val="18"/>
                <w:szCs w:val="18"/>
              </w:rPr>
              <w:t xml:space="preserve"> </w:t>
            </w:r>
            <w:r w:rsidR="002D2FFB" w:rsidRPr="00633B25">
              <w:rPr>
                <w:sz w:val="18"/>
                <w:szCs w:val="18"/>
              </w:rPr>
              <w:fldChar w:fldCharType="begin"/>
            </w:r>
            <w:r w:rsidR="002D2FFB" w:rsidRPr="00633B25">
              <w:rPr>
                <w:sz w:val="18"/>
                <w:szCs w:val="18"/>
              </w:rPr>
              <w:instrText xml:space="preserve"> DOCVARIABLE  </w:instrText>
            </w:r>
            <w:r w:rsidR="002D2FFB" w:rsidRPr="00AF4AA5">
              <w:rPr>
                <w:sz w:val="18"/>
                <w:szCs w:val="18"/>
              </w:rPr>
              <w:instrText xml:space="preserve"> </w:instrText>
            </w:r>
            <w:r w:rsidR="002D2FFB">
              <w:rPr>
                <w:sz w:val="18"/>
                <w:szCs w:val="18"/>
              </w:rPr>
              <w:instrText>Б</w:instrText>
            </w:r>
            <w:r w:rsidR="002D2FFB" w:rsidRPr="00AF4AA5">
              <w:rPr>
                <w:sz w:val="18"/>
                <w:szCs w:val="18"/>
              </w:rPr>
              <w:instrText>ИКДДУ</w:instrText>
            </w:r>
            <w:r w:rsidR="002D2FFB">
              <w:rPr>
                <w:sz w:val="18"/>
                <w:szCs w:val="18"/>
              </w:rPr>
              <w:instrText xml:space="preserve"> </w:instrText>
            </w:r>
            <w:r w:rsidR="002D2FFB" w:rsidRPr="00633B25">
              <w:rPr>
                <w:sz w:val="18"/>
                <w:szCs w:val="18"/>
              </w:rPr>
              <w:instrText xml:space="preserve">\* MERGEFORMAT </w:instrText>
            </w:r>
            <w:r w:rsidR="002D2FFB" w:rsidRPr="00633B25">
              <w:rPr>
                <w:sz w:val="18"/>
                <w:szCs w:val="18"/>
              </w:rPr>
              <w:fldChar w:fldCharType="end"/>
            </w:r>
          </w:p>
          <w:p w14:paraId="0DF0844B" w14:textId="77777777" w:rsidR="001762E1" w:rsidRPr="00633B25" w:rsidRDefault="00FA69C1" w:rsidP="001762E1">
            <w:pPr>
              <w:widowControl w:val="0"/>
              <w:ind w:right="-111" w:firstLine="6"/>
              <w:jc w:val="both"/>
              <w:rPr>
                <w:snapToGrid w:val="0"/>
                <w:sz w:val="18"/>
                <w:szCs w:val="18"/>
                <w:lang w:val="kk-KZ"/>
              </w:rPr>
            </w:pPr>
            <w:r>
              <w:rPr>
                <w:noProof/>
                <w:snapToGrid w:val="0"/>
                <w:sz w:val="18"/>
                <w:szCs w:val="18"/>
              </w:rPr>
              <w:drawing>
                <wp:inline distT="0" distB="0" distL="0" distR="0" wp14:anchorId="4BC70F5B" wp14:editId="2EA4EC27">
                  <wp:extent cx="579755" cy="634365"/>
                  <wp:effectExtent l="0" t="0" r="0" b="0"/>
                  <wp:docPr id="5" name="Рисунок 5" title="ПодписьКонтраген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v8_58C6_12ea"/>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755" cy="634365"/>
                          </a:xfrm>
                          <a:prstGeom prst="rect">
                            <a:avLst/>
                          </a:prstGeom>
                          <a:noFill/>
                          <a:ln>
                            <a:noFill/>
                          </a:ln>
                        </pic:spPr>
                      </pic:pic>
                    </a:graphicData>
                  </a:graphic>
                </wp:inline>
              </w:drawing>
            </w:r>
          </w:p>
          <w:p w14:paraId="260751F4" w14:textId="77777777" w:rsidR="007E7C86" w:rsidRPr="00BE58B7" w:rsidRDefault="007E7C86" w:rsidP="00F642A6">
            <w:pPr>
              <w:widowControl w:val="0"/>
              <w:jc w:val="both"/>
              <w:rPr>
                <w:b/>
                <w:snapToGrid w:val="0"/>
                <w:sz w:val="18"/>
                <w:szCs w:val="18"/>
                <w:lang w:val="kk-KZ"/>
              </w:rPr>
            </w:pPr>
            <w:r w:rsidRPr="00BE58B7">
              <w:rPr>
                <w:b/>
                <w:sz w:val="18"/>
                <w:szCs w:val="18"/>
                <w:lang w:val="kk-KZ"/>
              </w:rPr>
              <w:fldChar w:fldCharType="begin"/>
            </w:r>
            <w:r w:rsidRPr="00BE58B7">
              <w:rPr>
                <w:b/>
                <w:sz w:val="18"/>
                <w:szCs w:val="18"/>
                <w:lang w:val="kk-KZ"/>
              </w:rPr>
              <w:instrText xml:space="preserve"> DOCVARIABLE  КлиентПодпись  \* MERGEFORMAT </w:instrText>
            </w:r>
            <w:r w:rsidRPr="00BE58B7">
              <w:rPr>
                <w:b/>
                <w:sz w:val="18"/>
                <w:szCs w:val="18"/>
                <w:lang w:val="kk-KZ"/>
              </w:rPr>
              <w:fldChar w:fldCharType="separate"/>
            </w:r>
            <w:r w:rsidRPr="00BE58B7">
              <w:rPr>
                <w:b/>
                <w:sz w:val="18"/>
                <w:szCs w:val="18"/>
                <w:lang w:val="kk-KZ"/>
              </w:rPr>
              <w:t>Жантокова Мерует</w:t>
            </w:r>
            <w:r w:rsidRPr="00BE58B7">
              <w:rPr>
                <w:b/>
                <w:sz w:val="18"/>
                <w:szCs w:val="18"/>
                <w:lang w:val="kk-KZ"/>
              </w:rPr>
              <w:fldChar w:fldCharType="end"/>
            </w:r>
          </w:p>
          <w:p w14:paraId="5F0FE3AC" w14:textId="0172A3EC" w:rsidR="001762E1" w:rsidRPr="00633B25" w:rsidRDefault="001762E1" w:rsidP="001762E1">
            <w:pPr>
              <w:ind w:right="-111" w:firstLine="6"/>
              <w:jc w:val="both"/>
              <w:rPr>
                <w:b/>
                <w:sz w:val="18"/>
                <w:szCs w:val="18"/>
              </w:rPr>
            </w:pPr>
          </w:p>
        </w:tc>
        <w:tc>
          <w:tcPr>
            <w:tcW w:w="5528" w:type="dxa"/>
            <w:gridSpan w:val="3"/>
            <w:shd w:val="clear" w:color="auto" w:fill="auto"/>
          </w:tcPr>
          <w:p w14:paraId="7F9E20B0" w14:textId="77777777" w:rsidR="001762E1" w:rsidRPr="00633B25" w:rsidRDefault="006D53A8" w:rsidP="001762E1">
            <w:pPr>
              <w:ind w:firstLine="316"/>
              <w:jc w:val="both"/>
              <w:rPr>
                <w:sz w:val="18"/>
                <w:szCs w:val="18"/>
              </w:rPr>
            </w:pPr>
            <w:r w:rsidRPr="00633B25">
              <w:rPr>
                <w:rStyle w:val="s0"/>
                <w:sz w:val="18"/>
                <w:szCs w:val="18"/>
              </w:rPr>
              <w:t>40</w:t>
            </w:r>
            <w:r w:rsidR="001762E1" w:rsidRPr="00633B25">
              <w:rPr>
                <w:rStyle w:val="s0"/>
                <w:sz w:val="18"/>
                <w:szCs w:val="18"/>
              </w:rPr>
              <w:t>. Уполномоченная компания:</w:t>
            </w:r>
          </w:p>
          <w:p w14:paraId="7058ECA8" w14:textId="77777777" w:rsidR="001762E1" w:rsidRPr="00633B25" w:rsidRDefault="001762E1" w:rsidP="001762E1">
            <w:pPr>
              <w:pStyle w:val="af9"/>
              <w:spacing w:line="0" w:lineRule="atLeast"/>
              <w:ind w:left="426"/>
              <w:jc w:val="both"/>
              <w:rPr>
                <w:b/>
                <w:sz w:val="18"/>
                <w:szCs w:val="18"/>
                <w:lang w:val="kk-KZ"/>
              </w:rPr>
            </w:pPr>
            <w:r w:rsidRPr="00633B25">
              <w:rPr>
                <w:b/>
                <w:snapToGrid w:val="0"/>
                <w:sz w:val="18"/>
                <w:szCs w:val="18"/>
                <w:lang w:val="kk-KZ"/>
              </w:rPr>
              <w:t xml:space="preserve">ТОО </w:t>
            </w:r>
            <w:r w:rsidRPr="00633B25">
              <w:rPr>
                <w:b/>
                <w:sz w:val="18"/>
                <w:szCs w:val="18"/>
                <w:lang w:val="kk-KZ"/>
              </w:rPr>
              <w:t>«</w:t>
            </w:r>
            <w:r w:rsidRPr="00633B25">
              <w:rPr>
                <w:b/>
                <w:sz w:val="18"/>
                <w:szCs w:val="18"/>
                <w:lang w:val="kk-KZ"/>
              </w:rPr>
              <w:fldChar w:fldCharType="begin"/>
            </w:r>
            <w:r w:rsidRPr="00633B25">
              <w:rPr>
                <w:b/>
                <w:sz w:val="18"/>
                <w:szCs w:val="18"/>
                <w:lang w:val="kk-KZ"/>
              </w:rPr>
              <w:instrText xml:space="preserve"> DOCVARIABLE  Продавец  \* MERGEFORMAT </w:instrText>
            </w:r>
            <w:r w:rsidRPr="00633B25">
              <w:rPr>
                <w:b/>
                <w:sz w:val="18"/>
                <w:szCs w:val="18"/>
                <w:lang w:val="kk-KZ"/>
              </w:rPr>
              <w:fldChar w:fldCharType="end"/>
            </w:r>
          </w:p>
          <w:p w14:paraId="1E7BD874" w14:textId="77777777" w:rsidR="001762E1" w:rsidRPr="00633B25" w:rsidRDefault="001762E1" w:rsidP="001762E1">
            <w:pPr>
              <w:widowControl w:val="0"/>
              <w:ind w:left="426"/>
              <w:jc w:val="both"/>
              <w:rPr>
                <w:snapToGrid w:val="0"/>
                <w:sz w:val="18"/>
                <w:szCs w:val="18"/>
                <w:lang w:val="kk-KZ"/>
              </w:rPr>
            </w:pPr>
            <w:r w:rsidRPr="00633B25">
              <w:rPr>
                <w:snapToGrid w:val="0"/>
                <w:sz w:val="18"/>
                <w:szCs w:val="18"/>
                <w:lang w:val="kk-KZ"/>
              </w:rPr>
              <w:t xml:space="preserve">Адрес: </w:t>
            </w:r>
            <w:r w:rsidRPr="00633B25">
              <w:rPr>
                <w:sz w:val="18"/>
                <w:szCs w:val="18"/>
                <w:lang w:val="kk-KZ"/>
              </w:rPr>
              <w:fldChar w:fldCharType="begin"/>
            </w:r>
            <w:r w:rsidRPr="00633B25">
              <w:rPr>
                <w:sz w:val="18"/>
                <w:szCs w:val="18"/>
                <w:lang w:val="kk-KZ"/>
              </w:rPr>
              <w:instrText xml:space="preserve"> DOCVARIABLE  ПродавецАдрес  \* MERGEFORMAT </w:instrText>
            </w:r>
            <w:r w:rsidRPr="00633B25">
              <w:rPr>
                <w:sz w:val="18"/>
                <w:szCs w:val="18"/>
                <w:lang w:val="kk-KZ"/>
              </w:rPr>
              <w:fldChar w:fldCharType="end"/>
            </w:r>
          </w:p>
          <w:p w14:paraId="102B9184" w14:textId="77777777" w:rsidR="001762E1" w:rsidRPr="00633B25" w:rsidRDefault="001762E1" w:rsidP="001762E1">
            <w:pPr>
              <w:widowControl w:val="0"/>
              <w:ind w:left="426"/>
              <w:jc w:val="both"/>
              <w:rPr>
                <w:snapToGrid w:val="0"/>
                <w:sz w:val="18"/>
                <w:szCs w:val="18"/>
              </w:rPr>
            </w:pPr>
            <w:r w:rsidRPr="00633B25">
              <w:rPr>
                <w:snapToGrid w:val="0"/>
                <w:sz w:val="18"/>
                <w:szCs w:val="18"/>
                <w:lang w:val="kk-KZ"/>
              </w:rPr>
              <w:t>Телефон</w:t>
            </w:r>
            <w:r w:rsidRPr="00633B25">
              <w:rPr>
                <w:snapToGrid w:val="0"/>
                <w:sz w:val="18"/>
                <w:szCs w:val="18"/>
              </w:rPr>
              <w:t xml:space="preserve">: </w:t>
            </w:r>
            <w:r w:rsidRPr="00633B25">
              <w:rPr>
                <w:sz w:val="18"/>
                <w:szCs w:val="18"/>
                <w:lang w:val="kk-KZ"/>
              </w:rPr>
              <w:t>8 (7172) 68 05 30</w:t>
            </w:r>
          </w:p>
          <w:p w14:paraId="727A3158" w14:textId="77777777" w:rsidR="001762E1" w:rsidRPr="00633B25" w:rsidRDefault="001762E1" w:rsidP="001762E1">
            <w:pPr>
              <w:widowControl w:val="0"/>
              <w:ind w:left="426"/>
              <w:jc w:val="both"/>
              <w:rPr>
                <w:snapToGrid w:val="0"/>
                <w:sz w:val="18"/>
                <w:szCs w:val="18"/>
                <w:lang w:val="kk-KZ"/>
              </w:rPr>
            </w:pPr>
            <w:r w:rsidRPr="00633B25">
              <w:rPr>
                <w:snapToGrid w:val="0"/>
                <w:sz w:val="18"/>
                <w:szCs w:val="18"/>
                <w:lang w:val="kk-KZ"/>
              </w:rPr>
              <w:t xml:space="preserve">БИН </w:t>
            </w:r>
            <w:r w:rsidRPr="00633B25">
              <w:rPr>
                <w:sz w:val="18"/>
                <w:szCs w:val="18"/>
                <w:lang w:val="kk-KZ"/>
              </w:rPr>
              <w:fldChar w:fldCharType="begin"/>
            </w:r>
            <w:r w:rsidRPr="00633B25">
              <w:rPr>
                <w:sz w:val="18"/>
                <w:szCs w:val="18"/>
                <w:lang w:val="kk-KZ"/>
              </w:rPr>
              <w:instrText xml:space="preserve"> DOCVARIABLE  ПродавецБИН  \* MERGEFORMAT </w:instrText>
            </w:r>
            <w:r w:rsidRPr="00633B25">
              <w:rPr>
                <w:sz w:val="18"/>
                <w:szCs w:val="18"/>
                <w:lang w:val="kk-KZ"/>
              </w:rPr>
              <w:fldChar w:fldCharType="end"/>
            </w:r>
          </w:p>
          <w:p w14:paraId="54C3E63E" w14:textId="77777777" w:rsidR="001762E1" w:rsidRPr="00633B25" w:rsidRDefault="001762E1" w:rsidP="001762E1">
            <w:pPr>
              <w:widowControl w:val="0"/>
              <w:ind w:left="426"/>
              <w:jc w:val="both"/>
              <w:rPr>
                <w:snapToGrid w:val="0"/>
                <w:sz w:val="18"/>
                <w:szCs w:val="18"/>
                <w:lang w:val="kk-KZ"/>
              </w:rPr>
            </w:pPr>
            <w:r w:rsidRPr="00633B25">
              <w:rPr>
                <w:snapToGrid w:val="0"/>
                <w:sz w:val="18"/>
                <w:szCs w:val="18"/>
                <w:lang w:val="kk-KZ"/>
              </w:rPr>
              <w:t xml:space="preserve">ИИК </w:t>
            </w:r>
            <w:r w:rsidRPr="00633B25">
              <w:rPr>
                <w:snapToGrid w:val="0"/>
                <w:sz w:val="18"/>
                <w:szCs w:val="18"/>
                <w:lang w:val="kk-KZ"/>
              </w:rPr>
              <w:fldChar w:fldCharType="begin"/>
            </w:r>
            <w:r w:rsidRPr="00633B25">
              <w:rPr>
                <w:snapToGrid w:val="0"/>
                <w:sz w:val="18"/>
                <w:szCs w:val="18"/>
                <w:lang w:val="kk-KZ"/>
              </w:rPr>
              <w:instrText xml:space="preserve"> DOCVARIABLE  ПродавецИИК  \* MERGEFORMAT </w:instrText>
            </w:r>
            <w:r w:rsidRPr="00633B25">
              <w:rPr>
                <w:snapToGrid w:val="0"/>
                <w:sz w:val="18"/>
                <w:szCs w:val="18"/>
                <w:lang w:val="kk-KZ"/>
              </w:rPr>
              <w:fldChar w:fldCharType="end"/>
            </w:r>
          </w:p>
          <w:p w14:paraId="7A64BA4D" w14:textId="77777777" w:rsidR="001762E1" w:rsidRPr="00633B25" w:rsidRDefault="001762E1" w:rsidP="001762E1">
            <w:pPr>
              <w:widowControl w:val="0"/>
              <w:ind w:left="426"/>
              <w:jc w:val="both"/>
              <w:rPr>
                <w:snapToGrid w:val="0"/>
                <w:sz w:val="18"/>
                <w:szCs w:val="18"/>
                <w:lang w:val="kk-KZ"/>
              </w:rPr>
            </w:pPr>
            <w:r w:rsidRPr="00633B25">
              <w:rPr>
                <w:snapToGrid w:val="0"/>
                <w:sz w:val="18"/>
                <w:szCs w:val="18"/>
                <w:lang w:val="kk-KZ"/>
              </w:rPr>
              <w:t xml:space="preserve">КБЕ </w:t>
            </w:r>
            <w:r w:rsidRPr="00633B25">
              <w:rPr>
                <w:snapToGrid w:val="0"/>
                <w:sz w:val="18"/>
                <w:szCs w:val="18"/>
                <w:lang w:val="kk-KZ"/>
              </w:rPr>
              <w:fldChar w:fldCharType="begin"/>
            </w:r>
            <w:r w:rsidRPr="00633B25">
              <w:rPr>
                <w:snapToGrid w:val="0"/>
                <w:sz w:val="18"/>
                <w:szCs w:val="18"/>
                <w:lang w:val="kk-KZ"/>
              </w:rPr>
              <w:instrText xml:space="preserve"> DOCVARIABLE  ПродавецКБЕ  \* MERGEFORMAT </w:instrText>
            </w:r>
            <w:r w:rsidRPr="00633B25">
              <w:rPr>
                <w:snapToGrid w:val="0"/>
                <w:sz w:val="18"/>
                <w:szCs w:val="18"/>
                <w:lang w:val="kk-KZ"/>
              </w:rPr>
              <w:fldChar w:fldCharType="end"/>
            </w:r>
          </w:p>
          <w:p w14:paraId="054C1DC1" w14:textId="77777777" w:rsidR="001762E1" w:rsidRPr="00633B25" w:rsidRDefault="001762E1" w:rsidP="001762E1">
            <w:pPr>
              <w:widowControl w:val="0"/>
              <w:ind w:left="426"/>
              <w:jc w:val="both"/>
              <w:rPr>
                <w:snapToGrid w:val="0"/>
                <w:sz w:val="18"/>
                <w:szCs w:val="18"/>
                <w:lang w:val="kk-KZ"/>
              </w:rPr>
            </w:pPr>
            <w:r w:rsidRPr="00633B25">
              <w:rPr>
                <w:snapToGrid w:val="0"/>
                <w:sz w:val="18"/>
                <w:szCs w:val="18"/>
                <w:lang w:val="kk-KZ"/>
              </w:rPr>
              <w:t xml:space="preserve">КБК </w:t>
            </w:r>
            <w:r w:rsidRPr="00633B25">
              <w:rPr>
                <w:snapToGrid w:val="0"/>
                <w:sz w:val="18"/>
                <w:szCs w:val="18"/>
                <w:lang w:val="kk-KZ"/>
              </w:rPr>
              <w:fldChar w:fldCharType="begin"/>
            </w:r>
            <w:r w:rsidRPr="00633B25">
              <w:rPr>
                <w:snapToGrid w:val="0"/>
                <w:sz w:val="18"/>
                <w:szCs w:val="18"/>
                <w:lang w:val="kk-KZ"/>
              </w:rPr>
              <w:instrText xml:space="preserve"> DOCVARIABLE  ПродавецКБК  \* MERGEFORMAT </w:instrText>
            </w:r>
            <w:r w:rsidRPr="00633B25">
              <w:rPr>
                <w:snapToGrid w:val="0"/>
                <w:sz w:val="18"/>
                <w:szCs w:val="18"/>
                <w:lang w:val="kk-KZ"/>
              </w:rPr>
              <w:fldChar w:fldCharType="end"/>
            </w:r>
          </w:p>
          <w:p w14:paraId="541E194E" w14:textId="77777777" w:rsidR="001762E1" w:rsidRPr="00633B25" w:rsidRDefault="001762E1" w:rsidP="001762E1">
            <w:pPr>
              <w:widowControl w:val="0"/>
              <w:ind w:left="426"/>
              <w:jc w:val="both"/>
              <w:rPr>
                <w:snapToGrid w:val="0"/>
                <w:sz w:val="18"/>
                <w:szCs w:val="18"/>
                <w:lang w:val="kk-KZ"/>
              </w:rPr>
            </w:pPr>
            <w:r w:rsidRPr="00633B25">
              <w:rPr>
                <w:snapToGrid w:val="0"/>
                <w:sz w:val="18"/>
                <w:szCs w:val="18"/>
                <w:lang w:val="kk-KZ"/>
              </w:rPr>
              <w:t xml:space="preserve">Банк </w:t>
            </w:r>
            <w:r w:rsidRPr="00633B25">
              <w:rPr>
                <w:sz w:val="18"/>
                <w:szCs w:val="18"/>
                <w:lang w:val="kk-KZ"/>
              </w:rPr>
              <w:fldChar w:fldCharType="begin"/>
            </w:r>
            <w:r w:rsidRPr="00633B25">
              <w:rPr>
                <w:sz w:val="18"/>
                <w:szCs w:val="18"/>
                <w:lang w:val="kk-KZ"/>
              </w:rPr>
              <w:instrText xml:space="preserve"> DOCVARIABLE  ПродавецБанк  \* MERGEFORMAT </w:instrText>
            </w:r>
            <w:r w:rsidRPr="00633B25">
              <w:rPr>
                <w:sz w:val="18"/>
                <w:szCs w:val="18"/>
                <w:lang w:val="kk-KZ"/>
              </w:rPr>
              <w:fldChar w:fldCharType="end"/>
            </w:r>
          </w:p>
          <w:p w14:paraId="21BD94E9" w14:textId="77777777" w:rsidR="001762E1" w:rsidRPr="00633B25" w:rsidRDefault="001762E1" w:rsidP="001762E1">
            <w:pPr>
              <w:widowControl w:val="0"/>
              <w:ind w:left="425"/>
              <w:jc w:val="both"/>
              <w:rPr>
                <w:snapToGrid w:val="0"/>
                <w:sz w:val="18"/>
                <w:szCs w:val="18"/>
                <w:lang w:val="kk-KZ"/>
              </w:rPr>
            </w:pPr>
            <w:r w:rsidRPr="00633B25">
              <w:rPr>
                <w:snapToGrid w:val="0"/>
                <w:sz w:val="18"/>
                <w:szCs w:val="18"/>
                <w:lang w:val="kk-KZ"/>
              </w:rPr>
              <w:t xml:space="preserve">Адрес банка: </w:t>
            </w:r>
            <w:r w:rsidRPr="00633B25">
              <w:rPr>
                <w:snapToGrid w:val="0"/>
                <w:sz w:val="18"/>
                <w:szCs w:val="18"/>
                <w:lang w:val="kk-KZ"/>
              </w:rPr>
              <w:fldChar w:fldCharType="begin"/>
            </w:r>
            <w:r w:rsidRPr="00633B25">
              <w:rPr>
                <w:snapToGrid w:val="0"/>
                <w:sz w:val="18"/>
                <w:szCs w:val="18"/>
                <w:lang w:val="kk-KZ"/>
              </w:rPr>
              <w:instrText xml:space="preserve"> DOCVARIABLE  ПродавецБанкАдрес  \* MERGEFORMAT </w:instrText>
            </w:r>
            <w:r w:rsidRPr="00633B25">
              <w:rPr>
                <w:snapToGrid w:val="0"/>
                <w:sz w:val="18"/>
                <w:szCs w:val="18"/>
                <w:lang w:val="kk-KZ"/>
              </w:rPr>
              <w:fldChar w:fldCharType="end"/>
            </w:r>
          </w:p>
          <w:p w14:paraId="010684BE" w14:textId="77777777" w:rsidR="001762E1" w:rsidRPr="00633B25" w:rsidRDefault="001762E1" w:rsidP="001762E1">
            <w:pPr>
              <w:pStyle w:val="11"/>
              <w:ind w:left="425"/>
              <w:rPr>
                <w:rFonts w:ascii="Times New Roman" w:hAnsi="Times New Roman"/>
                <w:sz w:val="18"/>
                <w:szCs w:val="18"/>
              </w:rPr>
            </w:pPr>
            <w:r w:rsidRPr="00633B25">
              <w:rPr>
                <w:rFonts w:ascii="Times New Roman" w:hAnsi="Times New Roman"/>
                <w:sz w:val="18"/>
                <w:szCs w:val="18"/>
                <w:lang w:val="kk-KZ"/>
              </w:rPr>
              <w:t xml:space="preserve">БИК </w:t>
            </w:r>
            <w:r w:rsidRPr="00633B25">
              <w:rPr>
                <w:rFonts w:ascii="Times New Roman" w:hAnsi="Times New Roman"/>
                <w:sz w:val="18"/>
                <w:szCs w:val="18"/>
              </w:rPr>
              <w:fldChar w:fldCharType="begin"/>
            </w:r>
            <w:r w:rsidRPr="00633B25">
              <w:rPr>
                <w:rFonts w:ascii="Times New Roman" w:hAnsi="Times New Roman"/>
                <w:sz w:val="18"/>
                <w:szCs w:val="18"/>
              </w:rPr>
              <w:instrText xml:space="preserve"> DOCVARIABLE  </w:instrText>
            </w:r>
            <w:r w:rsidRPr="00633B25">
              <w:rPr>
                <w:rFonts w:ascii="Times New Roman" w:hAnsi="Times New Roman"/>
                <w:sz w:val="18"/>
                <w:szCs w:val="18"/>
                <w:lang w:val="kk-KZ"/>
              </w:rPr>
              <w:instrText>Продавец</w:instrText>
            </w:r>
            <w:r w:rsidRPr="00633B25">
              <w:rPr>
                <w:rFonts w:ascii="Times New Roman" w:hAnsi="Times New Roman"/>
                <w:sz w:val="18"/>
                <w:szCs w:val="18"/>
              </w:rPr>
              <w:instrText xml:space="preserve">БИК  \* MERGEFORMAT </w:instrText>
            </w:r>
            <w:r w:rsidRPr="00633B25">
              <w:rPr>
                <w:rFonts w:ascii="Times New Roman" w:hAnsi="Times New Roman"/>
                <w:sz w:val="18"/>
                <w:szCs w:val="18"/>
              </w:rPr>
              <w:fldChar w:fldCharType="end"/>
            </w:r>
          </w:p>
          <w:p w14:paraId="2607F7AD" w14:textId="77777777" w:rsidR="006771B0" w:rsidRPr="006771B0" w:rsidRDefault="006771B0" w:rsidP="006771B0">
            <w:pPr>
              <w:widowControl w:val="0"/>
              <w:ind w:left="426"/>
              <w:jc w:val="both"/>
              <w:rPr>
                <w:b/>
                <w:snapToGrid w:val="0"/>
                <w:sz w:val="18"/>
                <w:szCs w:val="18"/>
                <w:lang w:val="kk-KZ"/>
              </w:rPr>
            </w:pPr>
            <w:r w:rsidRPr="006771B0">
              <w:rPr>
                <w:b/>
                <w:noProof/>
                <w:snapToGrid w:val="0"/>
                <w:sz w:val="18"/>
                <w:szCs w:val="18"/>
              </w:rPr>
              <w:drawing>
                <wp:anchor distT="0" distB="0" distL="114300" distR="114300" simplePos="0" relativeHeight="251663360" behindDoc="0" locked="0" layoutInCell="1" allowOverlap="1" wp14:anchorId="3B690638" wp14:editId="47207313">
                  <wp:simplePos x="0" y="0"/>
                  <wp:positionH relativeFrom="column">
                    <wp:posOffset>298450</wp:posOffset>
                  </wp:positionH>
                  <wp:positionV relativeFrom="paragraph">
                    <wp:posOffset>840105</wp:posOffset>
                  </wp:positionV>
                  <wp:extent cx="1125855" cy="634365"/>
                  <wp:effectExtent l="0" t="0" r="0" b="0"/>
                  <wp:wrapTopAndBottom/>
                  <wp:docPr id="3" name="Рисунок 3" title="ПодписьОрган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8_58C6_12e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5855" cy="634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6771B0">
              <w:rPr>
                <w:noProof/>
                <w:sz w:val="18"/>
                <w:szCs w:val="18"/>
              </w:rPr>
              <w:drawing>
                <wp:anchor distT="0" distB="0" distL="114300" distR="114300" simplePos="0" relativeHeight="251662336" behindDoc="0" locked="0" layoutInCell="1" allowOverlap="1" wp14:anchorId="42EB8CD9" wp14:editId="61873EB7">
                  <wp:simplePos x="0" y="0"/>
                  <wp:positionH relativeFrom="column">
                    <wp:posOffset>669925</wp:posOffset>
                  </wp:positionH>
                  <wp:positionV relativeFrom="paragraph">
                    <wp:posOffset>216535</wp:posOffset>
                  </wp:positionV>
                  <wp:extent cx="1249200" cy="1281600"/>
                  <wp:effectExtent l="0" t="0" r="8255" b="0"/>
                  <wp:wrapTopAndBottom/>
                  <wp:docPr id="25" name="Рисунок 25" descr="ПечатьОрган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249200" cy="1281600"/>
                          </a:xfrm>
                          <a:prstGeom prst="ellipse">
                            <a:avLst/>
                          </a:prstGeom>
                          <a:noFill/>
                          <a:ln>
                            <a:noFill/>
                          </a:ln>
                        </pic:spPr>
                      </pic:pic>
                    </a:graphicData>
                  </a:graphic>
                  <wp14:sizeRelH relativeFrom="page">
                    <wp14:pctWidth>0</wp14:pctWidth>
                  </wp14:sizeRelH>
                  <wp14:sizeRelV relativeFrom="page">
                    <wp14:pctHeight>0</wp14:pctHeight>
                  </wp14:sizeRelV>
                </wp:anchor>
              </w:drawing>
            </w:r>
            <w:r w:rsidRPr="006771B0">
              <w:rPr>
                <w:b/>
                <w:snapToGrid w:val="0"/>
                <w:sz w:val="18"/>
                <w:szCs w:val="18"/>
                <w:lang w:val="kk-KZ"/>
              </w:rPr>
              <w:t>Представитель</w:t>
            </w:r>
          </w:p>
          <w:p w14:paraId="1AB56178" w14:textId="77777777" w:rsidR="006771B0" w:rsidRPr="006771B0" w:rsidRDefault="006771B0" w:rsidP="006771B0">
            <w:pPr>
              <w:widowControl w:val="0"/>
              <w:ind w:left="426"/>
              <w:jc w:val="center"/>
              <w:rPr>
                <w:b/>
                <w:snapToGrid w:val="0"/>
                <w:sz w:val="18"/>
                <w:szCs w:val="18"/>
              </w:rPr>
            </w:pPr>
            <w:r w:rsidRPr="006771B0">
              <w:rPr>
                <w:b/>
                <w:snapToGrid w:val="0"/>
                <w:sz w:val="18"/>
                <w:szCs w:val="18"/>
                <w:lang w:val="kk-KZ"/>
              </w:rPr>
              <w:fldChar w:fldCharType="begin"/>
            </w:r>
            <w:r w:rsidRPr="006771B0">
              <w:rPr>
                <w:b/>
                <w:snapToGrid w:val="0"/>
                <w:sz w:val="18"/>
                <w:szCs w:val="18"/>
                <w:lang w:val="kk-KZ"/>
              </w:rPr>
              <w:instrText xml:space="preserve"> DOCVARIABLE  ПродавецПодпись\* MERGEFORMAT </w:instrText>
            </w:r>
            <w:r w:rsidRPr="006771B0">
              <w:rPr>
                <w:b/>
                <w:snapToGrid w:val="0"/>
                <w:sz w:val="18"/>
                <w:szCs w:val="18"/>
                <w:lang w:val="kk-KZ"/>
              </w:rPr>
              <w:fldChar w:fldCharType="end"/>
            </w:r>
          </w:p>
          <w:p w14:paraId="1F3B2780" w14:textId="473D3F7F" w:rsidR="00DB392E" w:rsidRPr="006771B0" w:rsidRDefault="00DB392E" w:rsidP="00DB392E">
            <w:pPr>
              <w:widowControl w:val="0"/>
              <w:ind w:left="426"/>
              <w:jc w:val="both"/>
              <w:rPr>
                <w:b/>
                <w:snapToGrid w:val="0"/>
                <w:sz w:val="18"/>
                <w:szCs w:val="18"/>
              </w:rPr>
            </w:pPr>
          </w:p>
          <w:p w14:paraId="3B671B70" w14:textId="77777777" w:rsidR="0054134C" w:rsidRPr="00633B25" w:rsidRDefault="0054134C" w:rsidP="0054134C">
            <w:pPr>
              <w:ind w:firstLine="400"/>
              <w:jc w:val="both"/>
              <w:rPr>
                <w:b/>
                <w:sz w:val="18"/>
                <w:szCs w:val="18"/>
                <w:lang w:val="kk-KZ"/>
              </w:rPr>
            </w:pPr>
            <w:r w:rsidRPr="00633B25">
              <w:rPr>
                <w:b/>
                <w:sz w:val="18"/>
                <w:szCs w:val="18"/>
                <w:lang w:val="kk-KZ"/>
              </w:rPr>
              <w:t>М.П.</w:t>
            </w:r>
          </w:p>
          <w:p w14:paraId="7D946B87" w14:textId="77777777" w:rsidR="001762E1" w:rsidRPr="00633B25" w:rsidRDefault="001762E1" w:rsidP="001762E1">
            <w:pPr>
              <w:ind w:firstLine="400"/>
              <w:jc w:val="both"/>
              <w:rPr>
                <w:rStyle w:val="s0"/>
                <w:sz w:val="18"/>
                <w:szCs w:val="18"/>
                <w:lang w:val="kk-KZ"/>
              </w:rPr>
            </w:pPr>
          </w:p>
          <w:p w14:paraId="41EE2410" w14:textId="77777777" w:rsidR="001762E1" w:rsidRPr="00633B25" w:rsidRDefault="006D53A8" w:rsidP="001762E1">
            <w:pPr>
              <w:ind w:firstLine="400"/>
              <w:jc w:val="both"/>
              <w:rPr>
                <w:sz w:val="18"/>
                <w:szCs w:val="18"/>
              </w:rPr>
            </w:pPr>
            <w:r w:rsidRPr="00633B25">
              <w:rPr>
                <w:rStyle w:val="s0"/>
                <w:sz w:val="18"/>
                <w:szCs w:val="18"/>
              </w:rPr>
              <w:t>41</w:t>
            </w:r>
            <w:r w:rsidR="001762E1" w:rsidRPr="00633B25">
              <w:rPr>
                <w:rStyle w:val="s0"/>
                <w:sz w:val="18"/>
                <w:szCs w:val="18"/>
              </w:rPr>
              <w:t>. Дольщик:</w:t>
            </w:r>
          </w:p>
          <w:p w14:paraId="67EA43C4" w14:textId="77777777" w:rsidR="001762E1" w:rsidRPr="00633B25" w:rsidRDefault="001762E1" w:rsidP="001762E1">
            <w:pPr>
              <w:ind w:firstLine="400"/>
              <w:jc w:val="both"/>
              <w:rPr>
                <w:b/>
                <w:sz w:val="18"/>
                <w:szCs w:val="18"/>
                <w:lang w:val="kk-KZ"/>
              </w:rPr>
            </w:pPr>
            <w:r w:rsidRPr="00633B25">
              <w:rPr>
                <w:rStyle w:val="s0"/>
                <w:sz w:val="18"/>
                <w:szCs w:val="18"/>
              </w:rPr>
              <w:t> </w:t>
            </w:r>
            <w:r w:rsidRPr="00633B25">
              <w:rPr>
                <w:b/>
                <w:sz w:val="18"/>
                <w:szCs w:val="18"/>
                <w:lang w:val="kk-KZ"/>
              </w:rPr>
              <w:fldChar w:fldCharType="begin"/>
            </w:r>
            <w:r w:rsidRPr="00633B25">
              <w:rPr>
                <w:b/>
                <w:sz w:val="18"/>
                <w:szCs w:val="18"/>
                <w:lang w:val="kk-KZ"/>
              </w:rPr>
              <w:instrText xml:space="preserve"> DOCVARIABLE  Клиент  \* MERGEFORMAT </w:instrText>
            </w:r>
            <w:r w:rsidRPr="00633B25">
              <w:rPr>
                <w:b/>
                <w:sz w:val="18"/>
                <w:szCs w:val="18"/>
                <w:lang w:val="kk-KZ"/>
              </w:rPr>
              <w:fldChar w:fldCharType="end"/>
            </w:r>
          </w:p>
          <w:p w14:paraId="21369AC2" w14:textId="77777777" w:rsidR="00BD58F0" w:rsidRPr="00633B25" w:rsidRDefault="001762E1" w:rsidP="001762E1">
            <w:pPr>
              <w:ind w:left="426"/>
              <w:jc w:val="both"/>
              <w:rPr>
                <w:sz w:val="18"/>
                <w:szCs w:val="18"/>
              </w:rPr>
            </w:pPr>
            <w:r w:rsidRPr="00633B25">
              <w:rPr>
                <w:sz w:val="18"/>
                <w:szCs w:val="18"/>
              </w:rPr>
              <w:fldChar w:fldCharType="begin"/>
            </w:r>
            <w:r w:rsidRPr="00633B25">
              <w:rPr>
                <w:sz w:val="18"/>
                <w:szCs w:val="18"/>
              </w:rPr>
              <w:instrText xml:space="preserve"> DOCVARIABLE  КлиентИИНБИН \* MERGEFORMAT </w:instrText>
            </w:r>
            <w:r w:rsidRPr="00633B25">
              <w:rPr>
                <w:sz w:val="18"/>
                <w:szCs w:val="18"/>
              </w:rPr>
              <w:fldChar w:fldCharType="end"/>
            </w:r>
          </w:p>
          <w:p w14:paraId="46DBD52D" w14:textId="77777777" w:rsidR="001762E1" w:rsidRPr="00633B25" w:rsidRDefault="001762E1" w:rsidP="001762E1">
            <w:pPr>
              <w:ind w:left="426"/>
              <w:jc w:val="both"/>
              <w:rPr>
                <w:sz w:val="18"/>
                <w:szCs w:val="18"/>
              </w:rPr>
            </w:pPr>
            <w:r w:rsidRPr="00633B25">
              <w:rPr>
                <w:sz w:val="18"/>
                <w:szCs w:val="18"/>
              </w:rPr>
              <w:fldChar w:fldCharType="begin"/>
            </w:r>
            <w:r w:rsidRPr="00633B25">
              <w:rPr>
                <w:sz w:val="18"/>
                <w:szCs w:val="18"/>
              </w:rPr>
              <w:instrText xml:space="preserve"> DOCVARIABLE  КлиентУдЛичности  \* MERGEFORMAT </w:instrText>
            </w:r>
            <w:r w:rsidRPr="00633B25">
              <w:rPr>
                <w:sz w:val="18"/>
                <w:szCs w:val="18"/>
              </w:rPr>
              <w:fldChar w:fldCharType="end"/>
            </w:r>
          </w:p>
          <w:p w14:paraId="7A8DEADF" w14:textId="77777777" w:rsidR="001762E1" w:rsidRPr="00633B25" w:rsidRDefault="001762E1" w:rsidP="001762E1">
            <w:pPr>
              <w:tabs>
                <w:tab w:val="left" w:pos="280"/>
              </w:tabs>
              <w:ind w:left="426"/>
              <w:jc w:val="both"/>
              <w:rPr>
                <w:sz w:val="18"/>
                <w:szCs w:val="18"/>
              </w:rPr>
            </w:pPr>
            <w:r w:rsidRPr="00633B25">
              <w:rPr>
                <w:sz w:val="18"/>
                <w:szCs w:val="18"/>
              </w:rPr>
              <w:t xml:space="preserve">Адрес: </w:t>
            </w:r>
            <w:r w:rsidRPr="00633B25">
              <w:rPr>
                <w:sz w:val="18"/>
                <w:szCs w:val="18"/>
              </w:rPr>
              <w:fldChar w:fldCharType="begin"/>
            </w:r>
            <w:r w:rsidRPr="00633B25">
              <w:rPr>
                <w:sz w:val="18"/>
                <w:szCs w:val="18"/>
              </w:rPr>
              <w:instrText xml:space="preserve"> DOCVARIABLE  КлиентАдрес  \* MERGEFORMAT </w:instrText>
            </w:r>
            <w:r w:rsidRPr="00633B25">
              <w:rPr>
                <w:sz w:val="18"/>
                <w:szCs w:val="18"/>
              </w:rPr>
              <w:fldChar w:fldCharType="end"/>
            </w:r>
          </w:p>
          <w:p w14:paraId="21D254C0" w14:textId="77777777" w:rsidR="00850757" w:rsidRDefault="001762E1" w:rsidP="00850757">
            <w:pPr>
              <w:tabs>
                <w:tab w:val="left" w:pos="482"/>
              </w:tabs>
              <w:ind w:left="426"/>
              <w:jc w:val="both"/>
              <w:rPr>
                <w:sz w:val="18"/>
                <w:szCs w:val="18"/>
              </w:rPr>
            </w:pPr>
            <w:r w:rsidRPr="00633B25">
              <w:rPr>
                <w:sz w:val="18"/>
                <w:szCs w:val="18"/>
              </w:rPr>
              <w:t xml:space="preserve">Телефон: </w:t>
            </w:r>
            <w:r w:rsidRPr="00633B25">
              <w:rPr>
                <w:sz w:val="18"/>
                <w:szCs w:val="18"/>
              </w:rPr>
              <w:fldChar w:fldCharType="begin"/>
            </w:r>
            <w:r w:rsidRPr="00633B25">
              <w:rPr>
                <w:sz w:val="18"/>
                <w:szCs w:val="18"/>
              </w:rPr>
              <w:instrText xml:space="preserve"> DOCVARIABLE  КлиентТелефон  \* MERGEFORMAT </w:instrText>
            </w:r>
            <w:r w:rsidRPr="00633B25">
              <w:rPr>
                <w:sz w:val="18"/>
                <w:szCs w:val="18"/>
              </w:rPr>
              <w:fldChar w:fldCharType="end"/>
            </w:r>
          </w:p>
          <w:p w14:paraId="748CA284" w14:textId="54E90808" w:rsidR="007E1134" w:rsidRPr="00850757" w:rsidRDefault="00AF4AA5" w:rsidP="00850757">
            <w:pPr>
              <w:tabs>
                <w:tab w:val="left" w:pos="482"/>
              </w:tabs>
              <w:ind w:left="426"/>
              <w:jc w:val="both"/>
              <w:rPr>
                <w:sz w:val="18"/>
                <w:szCs w:val="18"/>
              </w:rPr>
            </w:pPr>
            <w:r w:rsidRPr="00991783">
              <w:rPr>
                <w:color w:val="000000"/>
                <w:sz w:val="18"/>
                <w:szCs w:val="18"/>
                <w:lang w:val="en-US"/>
              </w:rPr>
              <w:t>Email</w:t>
            </w:r>
            <w:r>
              <w:rPr>
                <w:color w:val="000000"/>
                <w:sz w:val="18"/>
                <w:szCs w:val="18"/>
              </w:rPr>
              <w:t xml:space="preserve">: </w:t>
            </w:r>
            <w:r w:rsidR="007B3BD5" w:rsidRPr="00170620">
              <w:rPr>
                <w:sz w:val="18"/>
                <w:szCs w:val="18"/>
              </w:rPr>
              <w:fldChar w:fldCharType="begin"/>
            </w:r>
            <w:r w:rsidR="007B3BD5" w:rsidRPr="00170620">
              <w:rPr>
                <w:sz w:val="18"/>
                <w:szCs w:val="18"/>
              </w:rPr>
              <w:instrText xml:space="preserve"> DOCVARIABLE  </w:instrText>
            </w:r>
            <w:r w:rsidR="007B3BD5">
              <w:rPr>
                <w:sz w:val="18"/>
                <w:szCs w:val="18"/>
                <w:lang w:val="kk-KZ"/>
              </w:rPr>
              <w:instrText>Клиент</w:instrText>
            </w:r>
            <w:r w:rsidR="007B3BD5">
              <w:rPr>
                <w:sz w:val="18"/>
                <w:szCs w:val="18"/>
                <w:lang w:val="en-US"/>
              </w:rPr>
              <w:instrText>Email</w:instrText>
            </w:r>
            <w:r w:rsidR="007B3BD5" w:rsidRPr="00170620">
              <w:rPr>
                <w:sz w:val="18"/>
                <w:szCs w:val="18"/>
              </w:rPr>
              <w:instrText xml:space="preserve">  \* MERGEFORMAT </w:instrText>
            </w:r>
            <w:r w:rsidR="007B3BD5" w:rsidRPr="00170620">
              <w:rPr>
                <w:sz w:val="18"/>
                <w:szCs w:val="18"/>
              </w:rPr>
              <w:fldChar w:fldCharType="separate"/>
            </w:r>
            <w:r w:rsidR="007B3BD5" w:rsidRPr="00170620">
              <w:rPr>
                <w:sz w:val="18"/>
                <w:szCs w:val="18"/>
              </w:rPr>
              <w:t>Нур-Султан</w:t>
            </w:r>
            <w:r w:rsidR="007B3BD5" w:rsidRPr="00170620">
              <w:rPr>
                <w:sz w:val="18"/>
                <w:szCs w:val="18"/>
              </w:rPr>
              <w:fldChar w:fldCharType="end"/>
            </w:r>
            <w:r w:rsidR="007B3BD5" w:rsidRPr="00170620">
              <w:rPr>
                <w:rStyle w:val="s0"/>
                <w:sz w:val="18"/>
                <w:szCs w:val="18"/>
              </w:rPr>
              <w:t xml:space="preserve">                            </w:t>
            </w:r>
          </w:p>
          <w:p w14:paraId="5243A2AE" w14:textId="257E75B0" w:rsidR="007E1134" w:rsidRPr="009F0BA8" w:rsidRDefault="007E1134" w:rsidP="007E1134">
            <w:pPr>
              <w:tabs>
                <w:tab w:val="left" w:pos="280"/>
              </w:tabs>
              <w:ind w:left="426"/>
              <w:jc w:val="both"/>
              <w:rPr>
                <w:sz w:val="18"/>
                <w:szCs w:val="18"/>
              </w:rPr>
            </w:pPr>
            <w:r w:rsidRPr="00633B25">
              <w:rPr>
                <w:sz w:val="18"/>
                <w:szCs w:val="18"/>
              </w:rPr>
              <w:t>ИИК</w:t>
            </w:r>
            <w:r w:rsidRPr="009F0BA8">
              <w:rPr>
                <w:sz w:val="18"/>
                <w:szCs w:val="18"/>
              </w:rPr>
              <w:t xml:space="preserve">: </w:t>
            </w:r>
            <w:r w:rsidR="00AF4AA5" w:rsidRPr="00633B25">
              <w:rPr>
                <w:sz w:val="18"/>
                <w:szCs w:val="18"/>
              </w:rPr>
              <w:fldChar w:fldCharType="begin"/>
            </w:r>
            <w:r w:rsidR="00AF4AA5" w:rsidRPr="00633B25">
              <w:rPr>
                <w:sz w:val="18"/>
                <w:szCs w:val="18"/>
              </w:rPr>
              <w:instrText xml:space="preserve"> DOCVARIABLE  </w:instrText>
            </w:r>
            <w:r w:rsidR="00AF4AA5" w:rsidRPr="00AF4AA5">
              <w:rPr>
                <w:sz w:val="18"/>
                <w:szCs w:val="18"/>
              </w:rPr>
              <w:instrText>ИИКДДУ</w:instrText>
            </w:r>
            <w:r w:rsidR="00AF4AA5">
              <w:rPr>
                <w:sz w:val="18"/>
                <w:szCs w:val="18"/>
              </w:rPr>
              <w:instrText xml:space="preserve"> </w:instrText>
            </w:r>
            <w:r w:rsidR="00AF4AA5" w:rsidRPr="00633B25">
              <w:rPr>
                <w:sz w:val="18"/>
                <w:szCs w:val="18"/>
              </w:rPr>
              <w:instrText xml:space="preserve">\* MERGEFORMAT </w:instrText>
            </w:r>
            <w:r w:rsidR="00AF4AA5" w:rsidRPr="00633B25">
              <w:rPr>
                <w:sz w:val="18"/>
                <w:szCs w:val="18"/>
              </w:rPr>
              <w:fldChar w:fldCharType="end"/>
            </w:r>
          </w:p>
          <w:p w14:paraId="07C4C974" w14:textId="6D51EF03" w:rsidR="007E1134" w:rsidRPr="009F0BA8" w:rsidRDefault="007E1134" w:rsidP="007E1134">
            <w:pPr>
              <w:tabs>
                <w:tab w:val="left" w:pos="280"/>
              </w:tabs>
              <w:ind w:left="426"/>
              <w:jc w:val="both"/>
              <w:rPr>
                <w:sz w:val="18"/>
                <w:szCs w:val="18"/>
              </w:rPr>
            </w:pPr>
            <w:r w:rsidRPr="00633B25">
              <w:rPr>
                <w:sz w:val="18"/>
                <w:szCs w:val="18"/>
              </w:rPr>
              <w:t>КБЕ</w:t>
            </w:r>
            <w:r w:rsidRPr="009F0BA8">
              <w:rPr>
                <w:sz w:val="18"/>
                <w:szCs w:val="18"/>
              </w:rPr>
              <w:t xml:space="preserve">: </w:t>
            </w:r>
          </w:p>
          <w:p w14:paraId="23710B42" w14:textId="3D3674D9" w:rsidR="007E1134" w:rsidRPr="009F0BA8" w:rsidRDefault="007E1134" w:rsidP="007E1134">
            <w:pPr>
              <w:tabs>
                <w:tab w:val="left" w:pos="280"/>
              </w:tabs>
              <w:ind w:left="426"/>
              <w:jc w:val="both"/>
              <w:rPr>
                <w:sz w:val="18"/>
                <w:szCs w:val="18"/>
              </w:rPr>
            </w:pPr>
            <w:r w:rsidRPr="00633B25">
              <w:rPr>
                <w:sz w:val="18"/>
                <w:szCs w:val="18"/>
              </w:rPr>
              <w:t>КБК</w:t>
            </w:r>
            <w:r w:rsidRPr="009F0BA8">
              <w:rPr>
                <w:sz w:val="18"/>
                <w:szCs w:val="18"/>
              </w:rPr>
              <w:t xml:space="preserve">: </w:t>
            </w:r>
          </w:p>
          <w:p w14:paraId="42C9AB95" w14:textId="63A42BA7" w:rsidR="007E1134" w:rsidRPr="00633B25" w:rsidRDefault="007E1134" w:rsidP="007E1134">
            <w:pPr>
              <w:tabs>
                <w:tab w:val="left" w:pos="280"/>
              </w:tabs>
              <w:ind w:left="426"/>
              <w:jc w:val="both"/>
              <w:rPr>
                <w:sz w:val="18"/>
                <w:szCs w:val="18"/>
              </w:rPr>
            </w:pPr>
            <w:r w:rsidRPr="00633B25">
              <w:rPr>
                <w:sz w:val="18"/>
                <w:szCs w:val="18"/>
              </w:rPr>
              <w:t xml:space="preserve">Банк: </w:t>
            </w:r>
            <w:r w:rsidR="00AF4AA5" w:rsidRPr="00633B25">
              <w:rPr>
                <w:sz w:val="18"/>
                <w:szCs w:val="18"/>
              </w:rPr>
              <w:fldChar w:fldCharType="begin"/>
            </w:r>
            <w:r w:rsidR="00AF4AA5" w:rsidRPr="00633B25">
              <w:rPr>
                <w:sz w:val="18"/>
                <w:szCs w:val="18"/>
              </w:rPr>
              <w:instrText xml:space="preserve"> DOCVARIABLE  </w:instrText>
            </w:r>
            <w:r w:rsidR="00AF4AA5" w:rsidRPr="00AF4AA5">
              <w:rPr>
                <w:sz w:val="18"/>
                <w:szCs w:val="18"/>
              </w:rPr>
              <w:instrText>БанкДДУ</w:instrText>
            </w:r>
            <w:r w:rsidR="00AF4AA5">
              <w:rPr>
                <w:sz w:val="18"/>
                <w:szCs w:val="18"/>
              </w:rPr>
              <w:instrText xml:space="preserve"> </w:instrText>
            </w:r>
            <w:r w:rsidR="00AF4AA5" w:rsidRPr="00633B25">
              <w:rPr>
                <w:sz w:val="18"/>
                <w:szCs w:val="18"/>
              </w:rPr>
              <w:instrText xml:space="preserve">\* MERGEFORMAT </w:instrText>
            </w:r>
            <w:r w:rsidR="00AF4AA5" w:rsidRPr="00633B25">
              <w:rPr>
                <w:sz w:val="18"/>
                <w:szCs w:val="18"/>
              </w:rPr>
              <w:fldChar w:fldCharType="end"/>
            </w:r>
          </w:p>
          <w:p w14:paraId="4DC84D58" w14:textId="637EE6DF" w:rsidR="007E1134" w:rsidRPr="00633B25" w:rsidRDefault="007E1134" w:rsidP="007E1134">
            <w:pPr>
              <w:tabs>
                <w:tab w:val="left" w:pos="280"/>
              </w:tabs>
              <w:ind w:left="426"/>
              <w:jc w:val="both"/>
              <w:rPr>
                <w:sz w:val="18"/>
                <w:szCs w:val="18"/>
              </w:rPr>
            </w:pPr>
            <w:r w:rsidRPr="00633B25">
              <w:rPr>
                <w:sz w:val="18"/>
                <w:szCs w:val="18"/>
              </w:rPr>
              <w:t>Адрес банка:</w:t>
            </w:r>
            <w:r w:rsidR="002D2FFB">
              <w:rPr>
                <w:sz w:val="18"/>
                <w:szCs w:val="18"/>
              </w:rPr>
              <w:t xml:space="preserve"> </w:t>
            </w:r>
            <w:r w:rsidR="00AF4AA5" w:rsidRPr="00633B25">
              <w:rPr>
                <w:sz w:val="18"/>
                <w:szCs w:val="18"/>
              </w:rPr>
              <w:fldChar w:fldCharType="begin"/>
            </w:r>
            <w:r w:rsidR="00AF4AA5" w:rsidRPr="00633B25">
              <w:rPr>
                <w:sz w:val="18"/>
                <w:szCs w:val="18"/>
              </w:rPr>
              <w:instrText xml:space="preserve"> DOCVARIABLE  </w:instrText>
            </w:r>
            <w:r w:rsidR="00AF4AA5" w:rsidRPr="00AF4AA5">
              <w:rPr>
                <w:sz w:val="18"/>
                <w:szCs w:val="18"/>
              </w:rPr>
              <w:instrText>БанкДДУАдрес</w:instrText>
            </w:r>
            <w:r w:rsidR="00AF4AA5" w:rsidRPr="00633B25">
              <w:rPr>
                <w:sz w:val="18"/>
                <w:szCs w:val="18"/>
              </w:rPr>
              <w:instrText xml:space="preserve">\* MERGEFORMAT </w:instrText>
            </w:r>
            <w:r w:rsidR="00AF4AA5" w:rsidRPr="00633B25">
              <w:rPr>
                <w:sz w:val="18"/>
                <w:szCs w:val="18"/>
              </w:rPr>
              <w:fldChar w:fldCharType="end"/>
            </w:r>
          </w:p>
          <w:p w14:paraId="184BF71F" w14:textId="18E91C4E" w:rsidR="001762E1" w:rsidRPr="00633B25" w:rsidRDefault="007E1134" w:rsidP="007E1134">
            <w:pPr>
              <w:tabs>
                <w:tab w:val="left" w:pos="280"/>
              </w:tabs>
              <w:ind w:left="426"/>
              <w:jc w:val="both"/>
              <w:rPr>
                <w:sz w:val="18"/>
                <w:szCs w:val="18"/>
              </w:rPr>
            </w:pPr>
            <w:r w:rsidRPr="00633B25">
              <w:rPr>
                <w:sz w:val="18"/>
                <w:szCs w:val="18"/>
              </w:rPr>
              <w:t>БИК:</w:t>
            </w:r>
            <w:r w:rsidR="002D2FFB">
              <w:rPr>
                <w:sz w:val="18"/>
                <w:szCs w:val="18"/>
              </w:rPr>
              <w:t xml:space="preserve"> </w:t>
            </w:r>
            <w:r w:rsidR="00AF4AA5" w:rsidRPr="00633B25">
              <w:rPr>
                <w:sz w:val="18"/>
                <w:szCs w:val="18"/>
              </w:rPr>
              <w:fldChar w:fldCharType="begin"/>
            </w:r>
            <w:r w:rsidR="00AF4AA5" w:rsidRPr="00633B25">
              <w:rPr>
                <w:sz w:val="18"/>
                <w:szCs w:val="18"/>
              </w:rPr>
              <w:instrText xml:space="preserve"> DOCVARIABLE  </w:instrText>
            </w:r>
            <w:r w:rsidR="00AF4AA5" w:rsidRPr="00AF4AA5">
              <w:rPr>
                <w:sz w:val="18"/>
                <w:szCs w:val="18"/>
              </w:rPr>
              <w:instrText xml:space="preserve"> </w:instrText>
            </w:r>
            <w:r w:rsidR="00AF4AA5">
              <w:rPr>
                <w:sz w:val="18"/>
                <w:szCs w:val="18"/>
              </w:rPr>
              <w:instrText>Б</w:instrText>
            </w:r>
            <w:r w:rsidR="00AF4AA5" w:rsidRPr="00AF4AA5">
              <w:rPr>
                <w:sz w:val="18"/>
                <w:szCs w:val="18"/>
              </w:rPr>
              <w:instrText>ИКДДУ</w:instrText>
            </w:r>
            <w:r w:rsidR="00AF4AA5">
              <w:rPr>
                <w:sz w:val="18"/>
                <w:szCs w:val="18"/>
              </w:rPr>
              <w:instrText xml:space="preserve"> </w:instrText>
            </w:r>
            <w:r w:rsidR="00AF4AA5" w:rsidRPr="00633B25">
              <w:rPr>
                <w:sz w:val="18"/>
                <w:szCs w:val="18"/>
              </w:rPr>
              <w:instrText xml:space="preserve">\* MERGEFORMAT </w:instrText>
            </w:r>
            <w:r w:rsidR="00AF4AA5" w:rsidRPr="00633B25">
              <w:rPr>
                <w:sz w:val="18"/>
                <w:szCs w:val="18"/>
              </w:rPr>
              <w:fldChar w:fldCharType="end"/>
            </w:r>
            <w:r w:rsidR="00AF4AA5">
              <w:rPr>
                <w:sz w:val="18"/>
                <w:szCs w:val="18"/>
              </w:rPr>
              <w:t xml:space="preserve"> </w:t>
            </w:r>
          </w:p>
          <w:p w14:paraId="3554250C" w14:textId="77777777" w:rsidR="001762E1" w:rsidRDefault="009C2640" w:rsidP="001762E1">
            <w:pPr>
              <w:widowControl w:val="0"/>
              <w:ind w:left="426"/>
              <w:jc w:val="both"/>
              <w:rPr>
                <w:snapToGrid w:val="0"/>
                <w:sz w:val="18"/>
                <w:szCs w:val="18"/>
                <w:lang w:val="kk-KZ"/>
              </w:rPr>
            </w:pPr>
            <w:r>
              <w:rPr>
                <w:noProof/>
                <w:snapToGrid w:val="0"/>
                <w:sz w:val="18"/>
                <w:szCs w:val="18"/>
              </w:rPr>
              <w:drawing>
                <wp:inline distT="0" distB="0" distL="0" distR="0" wp14:anchorId="7C4B27FE" wp14:editId="6A4A37E0">
                  <wp:extent cx="579755" cy="634365"/>
                  <wp:effectExtent l="0" t="0" r="0" b="0"/>
                  <wp:docPr id="6" name="Рисунок 6" title="ПодписьКонтраген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v8_58C6_12ea"/>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755" cy="634365"/>
                          </a:xfrm>
                          <a:prstGeom prst="rect">
                            <a:avLst/>
                          </a:prstGeom>
                          <a:noFill/>
                          <a:ln>
                            <a:noFill/>
                          </a:ln>
                        </pic:spPr>
                      </pic:pic>
                    </a:graphicData>
                  </a:graphic>
                </wp:inline>
              </w:drawing>
            </w:r>
          </w:p>
          <w:p w14:paraId="781E0D74" w14:textId="77777777" w:rsidR="00BE58B7" w:rsidRPr="00BE58B7" w:rsidRDefault="00BE58B7" w:rsidP="001762E1">
            <w:pPr>
              <w:widowControl w:val="0"/>
              <w:ind w:left="426"/>
              <w:jc w:val="both"/>
              <w:rPr>
                <w:b/>
                <w:snapToGrid w:val="0"/>
                <w:sz w:val="18"/>
                <w:szCs w:val="18"/>
                <w:lang w:val="kk-KZ"/>
              </w:rPr>
            </w:pPr>
            <w:r w:rsidRPr="00BE58B7">
              <w:rPr>
                <w:b/>
                <w:sz w:val="18"/>
                <w:szCs w:val="18"/>
                <w:lang w:val="kk-KZ"/>
              </w:rPr>
              <w:fldChar w:fldCharType="begin"/>
            </w:r>
            <w:r w:rsidRPr="00BE58B7">
              <w:rPr>
                <w:b/>
                <w:sz w:val="18"/>
                <w:szCs w:val="18"/>
                <w:lang w:val="kk-KZ"/>
              </w:rPr>
              <w:instrText xml:space="preserve"> DOCVARIABLE  КлиентПодпись  \* MERGEFORMAT </w:instrText>
            </w:r>
            <w:r w:rsidRPr="00BE58B7">
              <w:rPr>
                <w:b/>
                <w:sz w:val="18"/>
                <w:szCs w:val="18"/>
                <w:lang w:val="kk-KZ"/>
              </w:rPr>
              <w:fldChar w:fldCharType="separate"/>
            </w:r>
            <w:r w:rsidRPr="00BE58B7">
              <w:rPr>
                <w:b/>
                <w:sz w:val="18"/>
                <w:szCs w:val="18"/>
                <w:lang w:val="kk-KZ"/>
              </w:rPr>
              <w:t>Жантокова Мерует</w:t>
            </w:r>
            <w:r w:rsidRPr="00BE58B7">
              <w:rPr>
                <w:b/>
                <w:sz w:val="18"/>
                <w:szCs w:val="18"/>
                <w:lang w:val="kk-KZ"/>
              </w:rPr>
              <w:fldChar w:fldCharType="end"/>
            </w:r>
          </w:p>
          <w:p w14:paraId="33F72203" w14:textId="77777777" w:rsidR="001762E1" w:rsidRPr="00633B25" w:rsidRDefault="001762E1" w:rsidP="00BE58B7">
            <w:pPr>
              <w:ind w:left="435"/>
              <w:jc w:val="both"/>
              <w:rPr>
                <w:b/>
                <w:sz w:val="18"/>
                <w:szCs w:val="18"/>
              </w:rPr>
            </w:pPr>
          </w:p>
        </w:tc>
      </w:tr>
    </w:tbl>
    <w:p w14:paraId="072BCD3E" w14:textId="77777777" w:rsidR="0026557B" w:rsidRPr="00765AD9" w:rsidRDefault="0026557B" w:rsidP="00756B77">
      <w:pPr>
        <w:jc w:val="right"/>
        <w:rPr>
          <w:color w:val="000000"/>
          <w:sz w:val="18"/>
          <w:szCs w:val="18"/>
        </w:rPr>
      </w:pPr>
    </w:p>
    <w:p w14:paraId="366D665E" w14:textId="77777777" w:rsidR="00891073" w:rsidRPr="00765AD9" w:rsidRDefault="0026557B" w:rsidP="00891073">
      <w:pPr>
        <w:jc w:val="right"/>
        <w:rPr>
          <w:color w:val="000000"/>
          <w:sz w:val="18"/>
          <w:szCs w:val="18"/>
        </w:rPr>
      </w:pPr>
      <w:r w:rsidRPr="00765AD9">
        <w:rPr>
          <w:color w:val="000000"/>
          <w:sz w:val="18"/>
          <w:szCs w:val="18"/>
        </w:rPr>
        <w:br w:type="page"/>
      </w:r>
      <w:r w:rsidR="00891073" w:rsidRPr="00765AD9">
        <w:rPr>
          <w:color w:val="000000"/>
          <w:sz w:val="18"/>
          <w:szCs w:val="18"/>
        </w:rPr>
        <w:lastRenderedPageBreak/>
        <w:t>Тұрғын үй құрылысына</w:t>
      </w:r>
    </w:p>
    <w:p w14:paraId="1DFCE962"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үлестік қатысу туралы</w:t>
      </w:r>
    </w:p>
    <w:p w14:paraId="0A922826"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2016 жылғы 28 шілдедегі № 345</w:t>
      </w:r>
    </w:p>
    <w:bookmarkStart w:id="25" w:name="SUB1005344870_2"/>
    <w:p w14:paraId="241B0197"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fldChar w:fldCharType="begin"/>
      </w:r>
      <w:r w:rsidRPr="00765AD9">
        <w:rPr>
          <w:color w:val="000000"/>
          <w:sz w:val="18"/>
          <w:szCs w:val="18"/>
        </w:rPr>
        <w:instrText xml:space="preserve"> HYPERLINK "https://online.zakon.kz/Document/?link_id=1005344870" \t "_parent" </w:instrText>
      </w:r>
      <w:r w:rsidRPr="00765AD9">
        <w:rPr>
          <w:color w:val="000000"/>
          <w:sz w:val="18"/>
          <w:szCs w:val="18"/>
        </w:rPr>
        <w:fldChar w:fldCharType="separate"/>
      </w:r>
      <w:r w:rsidRPr="00765AD9">
        <w:rPr>
          <w:color w:val="000080"/>
          <w:sz w:val="18"/>
          <w:szCs w:val="18"/>
          <w:u w:val="single"/>
        </w:rPr>
        <w:t>шарттың үлгілік нысанына</w:t>
      </w:r>
      <w:r w:rsidRPr="00765AD9">
        <w:rPr>
          <w:color w:val="000000"/>
          <w:sz w:val="18"/>
          <w:szCs w:val="18"/>
        </w:rPr>
        <w:fldChar w:fldCharType="end"/>
      </w:r>
      <w:bookmarkEnd w:id="25"/>
    </w:p>
    <w:p w14:paraId="3B18B1C8"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1-қосымша</w:t>
      </w:r>
    </w:p>
    <w:p w14:paraId="3D691AC6"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 </w:t>
      </w:r>
    </w:p>
    <w:p w14:paraId="043504F6"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Нысан</w:t>
      </w:r>
    </w:p>
    <w:p w14:paraId="010BFB7B"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 </w:t>
      </w:r>
    </w:p>
    <w:p w14:paraId="43BB544E" w14:textId="77777777" w:rsidR="00891073" w:rsidRPr="00765AD9" w:rsidRDefault="00891073" w:rsidP="00891073">
      <w:pPr>
        <w:shd w:val="clear" w:color="auto" w:fill="FFFFFF"/>
        <w:jc w:val="center"/>
        <w:textAlignment w:val="baseline"/>
        <w:rPr>
          <w:color w:val="000000"/>
          <w:sz w:val="18"/>
          <w:szCs w:val="18"/>
        </w:rPr>
      </w:pPr>
      <w:r w:rsidRPr="00765AD9">
        <w:rPr>
          <w:b/>
          <w:bCs/>
          <w:color w:val="000000"/>
          <w:sz w:val="18"/>
          <w:szCs w:val="18"/>
        </w:rPr>
        <w:t> </w:t>
      </w:r>
    </w:p>
    <w:p w14:paraId="049E1E24" w14:textId="77777777" w:rsidR="00891073" w:rsidRPr="00765AD9" w:rsidRDefault="00891073" w:rsidP="00891073">
      <w:pPr>
        <w:shd w:val="clear" w:color="auto" w:fill="FFFFFF"/>
        <w:jc w:val="center"/>
        <w:textAlignment w:val="baseline"/>
        <w:rPr>
          <w:color w:val="000000"/>
          <w:sz w:val="18"/>
          <w:szCs w:val="18"/>
        </w:rPr>
      </w:pPr>
      <w:r w:rsidRPr="00765AD9">
        <w:rPr>
          <w:b/>
          <w:bCs/>
          <w:color w:val="000000"/>
          <w:sz w:val="18"/>
          <w:szCs w:val="18"/>
        </w:rPr>
        <w:t>Көппәтерлі тұрғын үйдегі үлесті беру туралы шарт</w:t>
      </w:r>
    </w:p>
    <w:p w14:paraId="40F6F5F0"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 </w:t>
      </w:r>
    </w:p>
    <w:p w14:paraId="5D45CE21"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_________________________                                                                                                                 20__ жылғы «___» ______</w:t>
      </w:r>
    </w:p>
    <w:p w14:paraId="5A01AEF0"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         (Шарт жасасу орны)</w:t>
      </w:r>
    </w:p>
    <w:p w14:paraId="0DA11D0F"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 </w:t>
      </w:r>
    </w:p>
    <w:p w14:paraId="78E48331"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Бұдан әрі «Уәкілетті компания» деп аталатын __________________________ атынан ______________ негізінде әрекет ететін __________________________, бірінші тарап, және бұдан әрі «Үлескер» деп аталатын ____________________________, екінші тарап, бұдан әрі бірлесіп «Тараптар» деп аталатындар, «Тұрғын үй құрылысына үлестік қатысу туралы» 2016 жылғы 7 сәуірдегі Қазақстан Республикасы Заңының (бұдан әрі - Заң) </w:t>
      </w:r>
      <w:bookmarkStart w:id="26" w:name="SUB1005069128"/>
      <w:r w:rsidRPr="00765AD9">
        <w:rPr>
          <w:color w:val="000000"/>
          <w:sz w:val="18"/>
          <w:szCs w:val="18"/>
        </w:rPr>
        <w:fldChar w:fldCharType="begin"/>
      </w:r>
      <w:r w:rsidRPr="00765AD9">
        <w:rPr>
          <w:color w:val="000000"/>
          <w:sz w:val="18"/>
          <w:szCs w:val="18"/>
        </w:rPr>
        <w:instrText xml:space="preserve"> HYPERLINK "https://online.zakon.kz/Document/?link_id=1005069128" \t "_parent" </w:instrText>
      </w:r>
      <w:r w:rsidRPr="00765AD9">
        <w:rPr>
          <w:color w:val="000000"/>
          <w:sz w:val="18"/>
          <w:szCs w:val="18"/>
        </w:rPr>
        <w:fldChar w:fldCharType="separate"/>
      </w:r>
      <w:r w:rsidRPr="00765AD9">
        <w:rPr>
          <w:color w:val="000080"/>
          <w:sz w:val="18"/>
          <w:szCs w:val="18"/>
          <w:u w:val="single"/>
        </w:rPr>
        <w:t>17-бабының</w:t>
      </w:r>
      <w:r w:rsidRPr="00765AD9">
        <w:rPr>
          <w:color w:val="000000"/>
          <w:sz w:val="18"/>
          <w:szCs w:val="18"/>
        </w:rPr>
        <w:fldChar w:fldCharType="end"/>
      </w:r>
      <w:bookmarkEnd w:id="26"/>
      <w:r w:rsidRPr="00765AD9">
        <w:rPr>
          <w:color w:val="000000"/>
          <w:sz w:val="18"/>
          <w:szCs w:val="18"/>
        </w:rPr>
        <w:t>, Уәкілетті компания мен Үлескер арасында жасалған Тұрғын үй құрылысына үлестік қатысу туралы 20__ жылғы «___» _____ №___ шарттың (бұдан әрі - Шарт) және 20__ жылғы «___» _____ №___ тіркелген, 20__ жылғы «___» _____ №___ көппәтерлі тұрғын үйді пайдалануға беру актісінің негізінде бірлесіп осы көппәтерлі тұрғын үйдегі үлесті беру туралы шартты (бұдан әрі - Беру туралы шарт) төмендегілер туралы жасасты:</w:t>
      </w:r>
    </w:p>
    <w:p w14:paraId="7189D839"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1. Осымен Уәкілетті компания үлесті тұрғын немесе тұрғын емес үй-жайы түрінде береді, ал Үлескер үлесін қабылдап алады (қажеттінің астын сызу).</w:t>
      </w:r>
    </w:p>
    <w:p w14:paraId="5038F26D"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Көрсетілген үлес осы Шартқа </w:t>
      </w:r>
      <w:bookmarkStart w:id="27" w:name="SUB1005344874_2"/>
      <w:r w:rsidRPr="00765AD9">
        <w:rPr>
          <w:color w:val="000000"/>
          <w:sz w:val="18"/>
          <w:szCs w:val="18"/>
        </w:rPr>
        <w:fldChar w:fldCharType="begin"/>
      </w:r>
      <w:r w:rsidRPr="00765AD9">
        <w:rPr>
          <w:color w:val="000000"/>
          <w:sz w:val="18"/>
          <w:szCs w:val="18"/>
        </w:rPr>
        <w:instrText xml:space="preserve"> HYPERLINK "https://online.zakon.kz/Document/?link_id=1005344874" \t "_parent" </w:instrText>
      </w:r>
      <w:r w:rsidRPr="00765AD9">
        <w:rPr>
          <w:color w:val="000000"/>
          <w:sz w:val="18"/>
          <w:szCs w:val="18"/>
        </w:rPr>
        <w:fldChar w:fldCharType="separate"/>
      </w:r>
      <w:r w:rsidRPr="00765AD9">
        <w:rPr>
          <w:color w:val="000080"/>
          <w:sz w:val="18"/>
          <w:szCs w:val="18"/>
          <w:u w:val="single"/>
        </w:rPr>
        <w:t>2-қосымшаға </w:t>
      </w:r>
      <w:r w:rsidRPr="00765AD9">
        <w:rPr>
          <w:color w:val="000000"/>
          <w:sz w:val="18"/>
          <w:szCs w:val="18"/>
        </w:rPr>
        <w:fldChar w:fldCharType="end"/>
      </w:r>
      <w:bookmarkEnd w:id="27"/>
      <w:r w:rsidRPr="00765AD9">
        <w:rPr>
          <w:color w:val="000000"/>
          <w:sz w:val="18"/>
          <w:szCs w:val="18"/>
        </w:rPr>
        <w:t>сәйкес ___ қабатта орналасқан және тұрғын жайдың жалпы алаңы ___ шаршы метрді құрайды.</w:t>
      </w:r>
    </w:p>
    <w:p w14:paraId="33B912D8" w14:textId="77777777" w:rsidR="00527F7C" w:rsidRPr="00765AD9" w:rsidRDefault="00891073" w:rsidP="00891073">
      <w:pPr>
        <w:jc w:val="right"/>
        <w:rPr>
          <w:color w:val="000000"/>
          <w:sz w:val="18"/>
          <w:szCs w:val="18"/>
        </w:rPr>
      </w:pPr>
      <w:r w:rsidRPr="00765AD9">
        <w:rPr>
          <w:color w:val="000000"/>
          <w:sz w:val="18"/>
          <w:szCs w:val="18"/>
        </w:rPr>
        <w:t>2. Уәкілетті компания осы Шартқа қол қойып, Үлескерге ___ данада үлесінің кілтін береді.</w:t>
      </w:r>
    </w:p>
    <w:p w14:paraId="5E14BABD"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3. Үлескер қабылдап жатқан үлеске құрылыс сапасы, техникалық нормалары және оның санитарлық жай-күйі бойынша наразылықтары жоқ.</w:t>
      </w:r>
    </w:p>
    <w:p w14:paraId="5C4CCF6E"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4. Уәкілетті компания осы Шартқа сәйкес үлестің құнын төлеуі бойынша Үлескерге наразылығы жоқ.</w:t>
      </w:r>
    </w:p>
    <w:p w14:paraId="09BEA8F3"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5. Осы Шарт бірдей заңдық күші бар 3 (үш) данада қазақ және орыс тілдерінде жасалды және жылжымайтын мүлікке құқықтарды мен олармен туралы мәмілелерді мемлекеттік тіркеуді жүзеге асыратын органда оны тіркеу үшін құқық белгілейтін құжатқа жатады.</w:t>
      </w:r>
    </w:p>
    <w:p w14:paraId="72641AA9"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6. Тараптар арасында осы Шарттан немесе оған байланысты туындауы мүмкін барлық даулар келіссөздер арқылы, ал келісімге қол жеткізілмеген кезде сот тәртібінде шешіледі.</w:t>
      </w:r>
    </w:p>
    <w:p w14:paraId="055FC1EE" w14:textId="77777777" w:rsidR="00527F7C" w:rsidRPr="00765AD9" w:rsidRDefault="00FF4CCC" w:rsidP="00527F7C">
      <w:pPr>
        <w:shd w:val="clear" w:color="auto" w:fill="FFFFFF"/>
        <w:ind w:firstLine="400"/>
        <w:jc w:val="both"/>
        <w:textAlignment w:val="baseline"/>
        <w:rPr>
          <w:color w:val="000000"/>
          <w:sz w:val="18"/>
          <w:szCs w:val="18"/>
        </w:rPr>
      </w:pPr>
      <w:r w:rsidRPr="00765AD9">
        <w:rPr>
          <w:color w:val="000000"/>
          <w:sz w:val="18"/>
          <w:szCs w:val="18"/>
        </w:rPr>
        <w:t>7</w:t>
      </w:r>
      <w:r w:rsidR="00527F7C" w:rsidRPr="00765AD9">
        <w:rPr>
          <w:color w:val="000000"/>
          <w:sz w:val="18"/>
          <w:szCs w:val="18"/>
        </w:rPr>
        <w:t>. Осы Үлеске меншік құқығын Үлескерге беру туралы шарт жылжымайтын мүлікке құқықтарды және олармен мәмілелерді мемлекеттік тіркеуді жүзеге асыратын органда тіркелуге жатады.</w:t>
      </w:r>
    </w:p>
    <w:p w14:paraId="459F76BE" w14:textId="77777777" w:rsidR="00527F7C" w:rsidRPr="00765AD9" w:rsidRDefault="00FF4CCC" w:rsidP="00527F7C">
      <w:pPr>
        <w:shd w:val="clear" w:color="auto" w:fill="FFFFFF"/>
        <w:ind w:firstLine="400"/>
        <w:jc w:val="both"/>
        <w:textAlignment w:val="baseline"/>
        <w:rPr>
          <w:color w:val="000000"/>
          <w:sz w:val="18"/>
          <w:szCs w:val="18"/>
        </w:rPr>
      </w:pPr>
      <w:r w:rsidRPr="00765AD9">
        <w:rPr>
          <w:color w:val="000000"/>
          <w:sz w:val="18"/>
          <w:szCs w:val="18"/>
        </w:rPr>
        <w:t>8</w:t>
      </w:r>
      <w:r w:rsidR="00527F7C" w:rsidRPr="00765AD9">
        <w:rPr>
          <w:color w:val="000000"/>
          <w:sz w:val="18"/>
          <w:szCs w:val="18"/>
        </w:rPr>
        <w:t>. Үлескер осы Беру туралы шартты мемлекеттік тіркеугеннен кейін үлестің меншік иесі болады.</w:t>
      </w:r>
    </w:p>
    <w:p w14:paraId="119B221B" w14:textId="77777777" w:rsidR="00527F7C" w:rsidRPr="00765AD9" w:rsidRDefault="00FF4CCC" w:rsidP="00527F7C">
      <w:pPr>
        <w:shd w:val="clear" w:color="auto" w:fill="FFFFFF"/>
        <w:ind w:firstLine="400"/>
        <w:jc w:val="both"/>
        <w:textAlignment w:val="baseline"/>
        <w:rPr>
          <w:color w:val="000000"/>
          <w:sz w:val="18"/>
          <w:szCs w:val="18"/>
        </w:rPr>
      </w:pPr>
      <w:r w:rsidRPr="00765AD9">
        <w:rPr>
          <w:color w:val="000000"/>
          <w:sz w:val="18"/>
          <w:szCs w:val="18"/>
        </w:rPr>
        <w:t>9</w:t>
      </w:r>
      <w:r w:rsidR="00527F7C" w:rsidRPr="00765AD9">
        <w:rPr>
          <w:color w:val="000000"/>
          <w:sz w:val="18"/>
          <w:szCs w:val="18"/>
        </w:rPr>
        <w:t>. Осы уақытқа дейін Уәкілетті компанияның үлесі ешкімге берілмеген, кепілге салынбаған, дауда және тыйым салынған (тыйымда) тұрған жоқ, үшінші тұлғалардың құқығымен шектелмеген.</w:t>
      </w:r>
    </w:p>
    <w:p w14:paraId="07781970"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Тараптардың қолдары:</w:t>
      </w:r>
    </w:p>
    <w:p w14:paraId="257496E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Уәкілетті компания:</w:t>
      </w:r>
    </w:p>
    <w:p w14:paraId="04CF1FFA"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Атауы, БСН, БСК</w:t>
      </w:r>
    </w:p>
    <w:p w14:paraId="190A626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Заңды (нақты) мекенжайы:</w:t>
      </w:r>
    </w:p>
    <w:p w14:paraId="3E6F0109"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Телефон: _________.</w:t>
      </w:r>
    </w:p>
    <w:p w14:paraId="43877F66"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Басшысы   _______________________, ___________</w:t>
      </w:r>
    </w:p>
    <w:p w14:paraId="402F50A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А.Т.Ә. (болған жағдайда)          қолы</w:t>
      </w:r>
    </w:p>
    <w:p w14:paraId="7237213D"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Мөр орны (болған жағдайда)</w:t>
      </w:r>
    </w:p>
    <w:p w14:paraId="48030EEE"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Үлескер:</w:t>
      </w:r>
    </w:p>
    <w:p w14:paraId="38609E59"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Жеке тұлға үшін:</w:t>
      </w:r>
    </w:p>
    <w:p w14:paraId="6DA786A9"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Т.А.Ә. (болған жағдайда)</w:t>
      </w:r>
    </w:p>
    <w:p w14:paraId="4EE5E26D"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____________________________________________</w:t>
      </w:r>
    </w:p>
    <w:p w14:paraId="642C5220"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Үлескердің тұлғасын куәландыратын құжаттың декетемелері:</w:t>
      </w:r>
    </w:p>
    <w:p w14:paraId="1357905C"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Құжаттың №, берілген күні, әрекет ету мерзімі, берген орган.</w:t>
      </w:r>
    </w:p>
    <w:p w14:paraId="2149E121"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ЖСН:</w:t>
      </w:r>
    </w:p>
    <w:p w14:paraId="2A4E824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Тіркелген және тұратын мекенжайы, байланыс телефоны:</w:t>
      </w:r>
    </w:p>
    <w:p w14:paraId="20E9E9F1"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 ___________</w:t>
      </w:r>
    </w:p>
    <w:p w14:paraId="48C082D7"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(А.Т.Ә. болған жағдайда)         қолы</w:t>
      </w:r>
    </w:p>
    <w:p w14:paraId="1C68461A"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Заңды тұлға үшін:</w:t>
      </w:r>
    </w:p>
    <w:p w14:paraId="67561EAC"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Атауы, БСН</w:t>
      </w:r>
    </w:p>
    <w:p w14:paraId="6DE39468"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Заңды (нақты) мекенжайы, байланыс телефоны,</w:t>
      </w:r>
    </w:p>
    <w:p w14:paraId="4EC15783"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Бірінші басшы немесе заңды тұлғаның атынан әрекет ететін уәкілетті тұлға</w:t>
      </w:r>
    </w:p>
    <w:p w14:paraId="6A470EA2"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_________________________, ___________</w:t>
      </w:r>
    </w:p>
    <w:p w14:paraId="43095915"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(АТӘ болған жағдайда)              қолы</w:t>
      </w:r>
    </w:p>
    <w:p w14:paraId="58AB5A9C"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Мөр орны (болған жағдайда)</w:t>
      </w:r>
    </w:p>
    <w:p w14:paraId="40C006A9" w14:textId="77777777" w:rsidR="00527F7C" w:rsidRPr="00765AD9" w:rsidRDefault="00527F7C" w:rsidP="00527F7C">
      <w:pPr>
        <w:rPr>
          <w:rStyle w:val="s0"/>
          <w:sz w:val="18"/>
          <w:szCs w:val="18"/>
        </w:rPr>
      </w:pPr>
      <w:r w:rsidRPr="00765AD9">
        <w:rPr>
          <w:rStyle w:val="s0"/>
          <w:sz w:val="18"/>
          <w:szCs w:val="18"/>
        </w:rPr>
        <w:br w:type="page"/>
      </w:r>
    </w:p>
    <w:p w14:paraId="21CC6221" w14:textId="77777777" w:rsidR="00891073" w:rsidRPr="00765AD9" w:rsidRDefault="00891073" w:rsidP="00891073">
      <w:pPr>
        <w:ind w:firstLine="400"/>
        <w:jc w:val="right"/>
        <w:rPr>
          <w:sz w:val="18"/>
          <w:szCs w:val="18"/>
        </w:rPr>
      </w:pPr>
      <w:r w:rsidRPr="00765AD9">
        <w:rPr>
          <w:rStyle w:val="s0"/>
          <w:sz w:val="18"/>
          <w:szCs w:val="18"/>
        </w:rPr>
        <w:lastRenderedPageBreak/>
        <w:t>Приложение 1</w:t>
      </w:r>
    </w:p>
    <w:p w14:paraId="38DD5292" w14:textId="77777777" w:rsidR="00891073" w:rsidRPr="00765AD9" w:rsidRDefault="00891073" w:rsidP="00891073">
      <w:pPr>
        <w:ind w:firstLine="400"/>
        <w:jc w:val="right"/>
        <w:rPr>
          <w:sz w:val="18"/>
          <w:szCs w:val="18"/>
        </w:rPr>
      </w:pPr>
      <w:r w:rsidRPr="00765AD9">
        <w:rPr>
          <w:rStyle w:val="s0"/>
          <w:sz w:val="18"/>
          <w:szCs w:val="18"/>
        </w:rPr>
        <w:t xml:space="preserve">к </w:t>
      </w:r>
      <w:hyperlink w:anchor="sub100" w:history="1">
        <w:r w:rsidRPr="00765AD9">
          <w:rPr>
            <w:rStyle w:val="afb"/>
            <w:sz w:val="18"/>
            <w:szCs w:val="18"/>
          </w:rPr>
          <w:t>Типовой форме</w:t>
        </w:r>
      </w:hyperlink>
      <w:r w:rsidRPr="00765AD9">
        <w:rPr>
          <w:rStyle w:val="s0"/>
          <w:sz w:val="18"/>
          <w:szCs w:val="18"/>
        </w:rPr>
        <w:t xml:space="preserve"> Договора</w:t>
      </w:r>
    </w:p>
    <w:p w14:paraId="1DB588ED" w14:textId="77777777" w:rsidR="00891073" w:rsidRPr="00765AD9" w:rsidRDefault="00891073" w:rsidP="00891073">
      <w:pPr>
        <w:ind w:firstLine="400"/>
        <w:jc w:val="right"/>
        <w:rPr>
          <w:sz w:val="18"/>
          <w:szCs w:val="18"/>
        </w:rPr>
      </w:pPr>
      <w:r w:rsidRPr="00765AD9">
        <w:rPr>
          <w:rStyle w:val="s0"/>
          <w:sz w:val="18"/>
          <w:szCs w:val="18"/>
        </w:rPr>
        <w:t>о долевом участии в</w:t>
      </w:r>
    </w:p>
    <w:p w14:paraId="5852B66D" w14:textId="77777777" w:rsidR="00891073" w:rsidRPr="00765AD9" w:rsidRDefault="00891073" w:rsidP="00891073">
      <w:pPr>
        <w:ind w:firstLine="400"/>
        <w:jc w:val="right"/>
        <w:rPr>
          <w:sz w:val="18"/>
          <w:szCs w:val="18"/>
        </w:rPr>
      </w:pPr>
      <w:r w:rsidRPr="00765AD9">
        <w:rPr>
          <w:rStyle w:val="s0"/>
          <w:sz w:val="18"/>
          <w:szCs w:val="18"/>
        </w:rPr>
        <w:t>жилищном строительстве</w:t>
      </w:r>
    </w:p>
    <w:p w14:paraId="782D54A0" w14:textId="77777777" w:rsidR="00891073" w:rsidRPr="00765AD9" w:rsidRDefault="00891073" w:rsidP="00891073">
      <w:pPr>
        <w:ind w:firstLine="400"/>
        <w:jc w:val="right"/>
        <w:rPr>
          <w:sz w:val="18"/>
          <w:szCs w:val="18"/>
        </w:rPr>
      </w:pPr>
      <w:r w:rsidRPr="00765AD9">
        <w:rPr>
          <w:rStyle w:val="s0"/>
          <w:sz w:val="18"/>
          <w:szCs w:val="18"/>
        </w:rPr>
        <w:t>от 28 июля 2016 года № 345</w:t>
      </w:r>
    </w:p>
    <w:p w14:paraId="7E1486F1" w14:textId="77777777" w:rsidR="00891073" w:rsidRPr="00765AD9" w:rsidRDefault="00891073" w:rsidP="00891073">
      <w:pPr>
        <w:ind w:firstLine="400"/>
        <w:jc w:val="right"/>
        <w:rPr>
          <w:sz w:val="18"/>
          <w:szCs w:val="18"/>
        </w:rPr>
      </w:pPr>
      <w:r w:rsidRPr="00765AD9">
        <w:rPr>
          <w:sz w:val="18"/>
          <w:szCs w:val="18"/>
        </w:rPr>
        <w:t> </w:t>
      </w:r>
    </w:p>
    <w:p w14:paraId="7489BF76" w14:textId="77777777" w:rsidR="00891073" w:rsidRPr="00765AD9" w:rsidRDefault="00891073" w:rsidP="00891073">
      <w:pPr>
        <w:ind w:firstLine="400"/>
        <w:jc w:val="right"/>
        <w:rPr>
          <w:sz w:val="18"/>
          <w:szCs w:val="18"/>
        </w:rPr>
      </w:pPr>
      <w:r w:rsidRPr="00765AD9">
        <w:rPr>
          <w:sz w:val="18"/>
          <w:szCs w:val="18"/>
        </w:rPr>
        <w:t>Форма</w:t>
      </w:r>
    </w:p>
    <w:p w14:paraId="63831211" w14:textId="77777777" w:rsidR="00891073" w:rsidRPr="00765AD9" w:rsidRDefault="00891073" w:rsidP="00891073">
      <w:pPr>
        <w:ind w:firstLine="400"/>
        <w:jc w:val="center"/>
        <w:rPr>
          <w:sz w:val="18"/>
          <w:szCs w:val="18"/>
        </w:rPr>
      </w:pPr>
    </w:p>
    <w:p w14:paraId="36590E49" w14:textId="77777777" w:rsidR="00891073" w:rsidRPr="00765AD9" w:rsidRDefault="00891073" w:rsidP="00891073">
      <w:pPr>
        <w:pStyle w:val="afa"/>
        <w:spacing w:before="0" w:beforeAutospacing="0" w:after="0" w:afterAutospacing="0"/>
        <w:jc w:val="center"/>
        <w:rPr>
          <w:sz w:val="18"/>
          <w:szCs w:val="18"/>
        </w:rPr>
      </w:pPr>
      <w:r w:rsidRPr="00765AD9">
        <w:rPr>
          <w:rStyle w:val="s1"/>
          <w:sz w:val="18"/>
          <w:szCs w:val="18"/>
        </w:rPr>
        <w:t>Договор о передаче доли в многоквартирном жилом доме </w:t>
      </w:r>
    </w:p>
    <w:tbl>
      <w:tblPr>
        <w:tblW w:w="5000" w:type="pct"/>
        <w:tblCellMar>
          <w:left w:w="0" w:type="dxa"/>
          <w:right w:w="0" w:type="dxa"/>
        </w:tblCellMar>
        <w:tblLook w:val="0000" w:firstRow="0" w:lastRow="0" w:firstColumn="0" w:lastColumn="0" w:noHBand="0" w:noVBand="0"/>
      </w:tblPr>
      <w:tblGrid>
        <w:gridCol w:w="5102"/>
        <w:gridCol w:w="5103"/>
      </w:tblGrid>
      <w:tr w:rsidR="00891073" w:rsidRPr="00765AD9" w14:paraId="1FD5BF0A" w14:textId="77777777" w:rsidTr="00A93AAC">
        <w:tc>
          <w:tcPr>
            <w:tcW w:w="2500" w:type="pct"/>
            <w:tcMar>
              <w:top w:w="0" w:type="dxa"/>
              <w:left w:w="108" w:type="dxa"/>
              <w:bottom w:w="0" w:type="dxa"/>
              <w:right w:w="108" w:type="dxa"/>
            </w:tcMar>
          </w:tcPr>
          <w:p w14:paraId="1185E6E1" w14:textId="77777777" w:rsidR="00891073" w:rsidRPr="00765AD9" w:rsidRDefault="00891073" w:rsidP="00A93AAC">
            <w:pPr>
              <w:rPr>
                <w:sz w:val="18"/>
                <w:szCs w:val="18"/>
              </w:rPr>
            </w:pPr>
            <w:r w:rsidRPr="00765AD9">
              <w:rPr>
                <w:sz w:val="18"/>
                <w:szCs w:val="18"/>
              </w:rPr>
              <w:t xml:space="preserve">_____________________________ </w:t>
            </w:r>
          </w:p>
          <w:p w14:paraId="58F70FD7" w14:textId="77777777" w:rsidR="00891073" w:rsidRPr="00765AD9" w:rsidRDefault="00891073" w:rsidP="00A93AAC">
            <w:pPr>
              <w:ind w:firstLine="176"/>
              <w:rPr>
                <w:sz w:val="18"/>
                <w:szCs w:val="18"/>
              </w:rPr>
            </w:pPr>
            <w:r w:rsidRPr="00765AD9">
              <w:rPr>
                <w:sz w:val="18"/>
                <w:szCs w:val="18"/>
              </w:rPr>
              <w:t>(место составления Договора) </w:t>
            </w:r>
          </w:p>
        </w:tc>
        <w:tc>
          <w:tcPr>
            <w:tcW w:w="2500" w:type="pct"/>
            <w:tcMar>
              <w:top w:w="0" w:type="dxa"/>
              <w:left w:w="108" w:type="dxa"/>
              <w:bottom w:w="0" w:type="dxa"/>
              <w:right w:w="108" w:type="dxa"/>
            </w:tcMar>
          </w:tcPr>
          <w:p w14:paraId="19279D99" w14:textId="77777777" w:rsidR="00891073" w:rsidRPr="00765AD9" w:rsidRDefault="00891073" w:rsidP="00A93AAC">
            <w:pPr>
              <w:jc w:val="right"/>
              <w:rPr>
                <w:sz w:val="18"/>
                <w:szCs w:val="18"/>
              </w:rPr>
            </w:pPr>
            <w:r w:rsidRPr="00765AD9">
              <w:rPr>
                <w:sz w:val="18"/>
                <w:szCs w:val="18"/>
              </w:rPr>
              <w:t>  «___»______ 20__ год  </w:t>
            </w:r>
          </w:p>
        </w:tc>
      </w:tr>
    </w:tbl>
    <w:p w14:paraId="660EAEE8" w14:textId="77777777" w:rsidR="00891073" w:rsidRPr="00765AD9" w:rsidRDefault="00891073" w:rsidP="00891073">
      <w:pPr>
        <w:rPr>
          <w:sz w:val="18"/>
          <w:szCs w:val="18"/>
        </w:rPr>
      </w:pPr>
      <w:r w:rsidRPr="00765AD9">
        <w:rPr>
          <w:sz w:val="18"/>
          <w:szCs w:val="18"/>
        </w:rPr>
        <w:t> </w:t>
      </w:r>
    </w:p>
    <w:p w14:paraId="5C58F709" w14:textId="77777777" w:rsidR="00891073" w:rsidRPr="00765AD9" w:rsidRDefault="00891073" w:rsidP="00891073">
      <w:pPr>
        <w:ind w:firstLine="400"/>
        <w:jc w:val="both"/>
        <w:rPr>
          <w:sz w:val="18"/>
          <w:szCs w:val="18"/>
        </w:rPr>
      </w:pPr>
      <w:r w:rsidRPr="00765AD9">
        <w:rPr>
          <w:rStyle w:val="s0"/>
          <w:sz w:val="18"/>
          <w:szCs w:val="18"/>
        </w:rPr>
        <w:t xml:space="preserve">_________________________________________________, именуемое в дальнейшем «Уполномоченная компания», в лице ____________________________, действующего на основании ______________________________________________________________, с одной стороны и _____________________, именуемое в дальнейшем «Дольщик», с другой стороны, далее именуемые «Стороны», на основании </w:t>
      </w:r>
      <w:hyperlink r:id="rId20" w:history="1">
        <w:r w:rsidRPr="00765AD9">
          <w:rPr>
            <w:rStyle w:val="afb"/>
            <w:sz w:val="18"/>
            <w:szCs w:val="18"/>
          </w:rPr>
          <w:t>статьи 17</w:t>
        </w:r>
      </w:hyperlink>
      <w:r w:rsidRPr="00765AD9">
        <w:rPr>
          <w:rStyle w:val="s0"/>
          <w:sz w:val="18"/>
          <w:szCs w:val="18"/>
        </w:rPr>
        <w:t xml:space="preserve"> Закона Республики Казахстан от «7» апреля 2016 года «О долевом участии в жилищном строительстве», Договора о долевом участии в жилищном строительстве от «___»_____ 20__ года №___, заключенного между Уполномоченной компанией и Дольщиком (далее - Договор) и зарегистрированного акта приемки в эксплуатацию многоквартирного жилого дома от «___»____ 20__ года, совместно заключили настоящий Договор о передаче доли в многоквартирном жилом доме (далее - Договор о передаче) о нижеследующем:</w:t>
      </w:r>
    </w:p>
    <w:p w14:paraId="5C09FEAB" w14:textId="77777777" w:rsidR="00527F7C" w:rsidRPr="00765AD9" w:rsidRDefault="00527F7C" w:rsidP="00527F7C">
      <w:pPr>
        <w:ind w:firstLine="400"/>
        <w:jc w:val="both"/>
        <w:rPr>
          <w:sz w:val="18"/>
          <w:szCs w:val="18"/>
        </w:rPr>
      </w:pPr>
      <w:r w:rsidRPr="00765AD9">
        <w:rPr>
          <w:rStyle w:val="s0"/>
          <w:sz w:val="18"/>
          <w:szCs w:val="18"/>
        </w:rPr>
        <w:t> </w:t>
      </w:r>
    </w:p>
    <w:p w14:paraId="067BBD44" w14:textId="77777777" w:rsidR="00527F7C" w:rsidRPr="00765AD9" w:rsidRDefault="00527F7C" w:rsidP="00527F7C">
      <w:pPr>
        <w:ind w:firstLine="400"/>
        <w:jc w:val="both"/>
        <w:rPr>
          <w:sz w:val="18"/>
          <w:szCs w:val="18"/>
        </w:rPr>
      </w:pPr>
      <w:r w:rsidRPr="00765AD9">
        <w:rPr>
          <w:rStyle w:val="s0"/>
          <w:sz w:val="18"/>
          <w:szCs w:val="18"/>
        </w:rPr>
        <w:t>1. Настоящим Уполномоченная компания передает, а Дольщик принимает долю в виде жилого или нежилого помещения (нужное подчеркнуть).</w:t>
      </w:r>
    </w:p>
    <w:p w14:paraId="541896B2" w14:textId="77777777" w:rsidR="00527F7C" w:rsidRPr="00765AD9" w:rsidRDefault="00527F7C" w:rsidP="00527F7C">
      <w:pPr>
        <w:ind w:firstLine="400"/>
        <w:jc w:val="both"/>
        <w:rPr>
          <w:sz w:val="18"/>
          <w:szCs w:val="18"/>
        </w:rPr>
      </w:pPr>
      <w:r w:rsidRPr="00765AD9">
        <w:rPr>
          <w:rStyle w:val="s0"/>
          <w:sz w:val="18"/>
          <w:szCs w:val="18"/>
        </w:rPr>
        <w:t xml:space="preserve">Указанная доля, согласно </w:t>
      </w:r>
      <w:hyperlink w:anchor="sub2" w:history="1">
        <w:r w:rsidRPr="00765AD9">
          <w:rPr>
            <w:rStyle w:val="afb"/>
            <w:sz w:val="18"/>
            <w:szCs w:val="18"/>
          </w:rPr>
          <w:t>приложению 2</w:t>
        </w:r>
      </w:hyperlink>
      <w:r w:rsidRPr="00765AD9">
        <w:rPr>
          <w:rStyle w:val="s0"/>
          <w:sz w:val="18"/>
          <w:szCs w:val="18"/>
        </w:rPr>
        <w:t xml:space="preserve"> к настоящему Договору расположена на ___ этаже, состоит из общей площади доли _____ квадратных метров.</w:t>
      </w:r>
    </w:p>
    <w:p w14:paraId="4E59FEF5" w14:textId="77777777" w:rsidR="00527F7C" w:rsidRPr="00765AD9" w:rsidRDefault="00527F7C" w:rsidP="00527F7C">
      <w:pPr>
        <w:ind w:firstLine="400"/>
        <w:jc w:val="both"/>
        <w:rPr>
          <w:sz w:val="18"/>
          <w:szCs w:val="18"/>
        </w:rPr>
      </w:pPr>
      <w:r w:rsidRPr="00765AD9">
        <w:rPr>
          <w:rStyle w:val="s0"/>
          <w:sz w:val="18"/>
          <w:szCs w:val="18"/>
        </w:rPr>
        <w:t>2. Уполномоченная компания с подписанием настоящего Договора передает Дольщику ключи от доли в количестве ____ экземпляров.</w:t>
      </w:r>
    </w:p>
    <w:p w14:paraId="6D96E41A" w14:textId="77777777" w:rsidR="00527F7C" w:rsidRPr="00765AD9" w:rsidRDefault="00527F7C" w:rsidP="00527F7C">
      <w:pPr>
        <w:ind w:firstLine="400"/>
        <w:jc w:val="both"/>
        <w:rPr>
          <w:sz w:val="18"/>
          <w:szCs w:val="18"/>
        </w:rPr>
      </w:pPr>
      <w:r w:rsidRPr="00765AD9">
        <w:rPr>
          <w:rStyle w:val="s0"/>
          <w:sz w:val="18"/>
          <w:szCs w:val="18"/>
        </w:rPr>
        <w:t>3. Дольщик не имеет претензий к передаваемой доле по качеству строительства, техническим нормам и ее санитарному состоянию.</w:t>
      </w:r>
    </w:p>
    <w:p w14:paraId="50B9B740" w14:textId="77777777" w:rsidR="00527F7C" w:rsidRPr="00765AD9" w:rsidRDefault="00527F7C" w:rsidP="00527F7C">
      <w:pPr>
        <w:ind w:firstLine="400"/>
        <w:jc w:val="both"/>
        <w:rPr>
          <w:sz w:val="18"/>
          <w:szCs w:val="18"/>
        </w:rPr>
      </w:pPr>
      <w:r w:rsidRPr="00765AD9">
        <w:rPr>
          <w:rStyle w:val="s0"/>
          <w:sz w:val="18"/>
          <w:szCs w:val="18"/>
        </w:rPr>
        <w:t>4. Уполномоченная компания не имеет претензий к Дольщику по уплате стоимости доли в соответствии с Договором.</w:t>
      </w:r>
    </w:p>
    <w:p w14:paraId="7FB7EB30" w14:textId="77777777" w:rsidR="00527F7C" w:rsidRPr="00765AD9" w:rsidRDefault="00527F7C" w:rsidP="00527F7C">
      <w:pPr>
        <w:ind w:firstLine="400"/>
        <w:jc w:val="both"/>
        <w:rPr>
          <w:sz w:val="18"/>
          <w:szCs w:val="18"/>
        </w:rPr>
      </w:pPr>
      <w:r w:rsidRPr="00765AD9">
        <w:rPr>
          <w:rStyle w:val="s0"/>
          <w:sz w:val="18"/>
          <w:szCs w:val="18"/>
        </w:rPr>
        <w:t>5. Настоящий Договор составлен и подписан в 3 (трех) экземплярах на казахском и русском языках, имеющих одинаковую юридическую силу, и относится к правоустанавливающему документу для его регистрации в органе, осуществляющем государственную регистрацию прав на недвижимое имущество и сделок с ним.</w:t>
      </w:r>
    </w:p>
    <w:p w14:paraId="4DC68194" w14:textId="77777777" w:rsidR="00527F7C" w:rsidRPr="00765AD9" w:rsidRDefault="00530C25" w:rsidP="00527F7C">
      <w:pPr>
        <w:ind w:firstLine="400"/>
        <w:jc w:val="both"/>
        <w:rPr>
          <w:sz w:val="18"/>
          <w:szCs w:val="18"/>
        </w:rPr>
      </w:pPr>
      <w:r w:rsidRPr="00765AD9">
        <w:rPr>
          <w:rStyle w:val="s0"/>
          <w:sz w:val="18"/>
          <w:szCs w:val="18"/>
        </w:rPr>
        <w:t>6. Споры между С</w:t>
      </w:r>
      <w:r w:rsidR="00527F7C" w:rsidRPr="00765AD9">
        <w:rPr>
          <w:rStyle w:val="s0"/>
          <w:sz w:val="18"/>
          <w:szCs w:val="18"/>
        </w:rPr>
        <w:t xml:space="preserve">торонами, которые </w:t>
      </w:r>
      <w:r w:rsidRPr="00765AD9">
        <w:rPr>
          <w:rStyle w:val="s0"/>
          <w:sz w:val="18"/>
          <w:szCs w:val="18"/>
        </w:rPr>
        <w:t>могут возникнуть из настоящего Д</w:t>
      </w:r>
      <w:r w:rsidR="00527F7C" w:rsidRPr="00765AD9">
        <w:rPr>
          <w:rStyle w:val="s0"/>
          <w:sz w:val="18"/>
          <w:szCs w:val="18"/>
        </w:rPr>
        <w:t>оговора или в связи с ним, разрешаются путем переговоров, а при не достижении согласия в судебном порядке.</w:t>
      </w:r>
    </w:p>
    <w:p w14:paraId="5365EF65" w14:textId="77777777" w:rsidR="00527F7C" w:rsidRPr="00765AD9" w:rsidRDefault="00527F7C" w:rsidP="00527F7C">
      <w:pPr>
        <w:ind w:firstLine="400"/>
        <w:jc w:val="both"/>
        <w:rPr>
          <w:sz w:val="18"/>
          <w:szCs w:val="18"/>
        </w:rPr>
      </w:pPr>
      <w:r w:rsidRPr="00765AD9">
        <w:rPr>
          <w:rStyle w:val="s0"/>
          <w:sz w:val="18"/>
          <w:szCs w:val="18"/>
        </w:rPr>
        <w:t>7. Настоящий Договор о передаче права собственности на долю к Дольщику подлежит государственной регистрации в органе, осуществляющем государственную регистрацию прав на недвижимое имущество и сделок с ним.</w:t>
      </w:r>
    </w:p>
    <w:p w14:paraId="089DCD5C" w14:textId="77777777" w:rsidR="00527F7C" w:rsidRPr="00765AD9" w:rsidRDefault="00527F7C" w:rsidP="00527F7C">
      <w:pPr>
        <w:ind w:firstLine="400"/>
        <w:jc w:val="both"/>
        <w:rPr>
          <w:sz w:val="18"/>
          <w:szCs w:val="18"/>
        </w:rPr>
      </w:pPr>
      <w:r w:rsidRPr="00765AD9">
        <w:rPr>
          <w:rStyle w:val="s0"/>
          <w:sz w:val="18"/>
          <w:szCs w:val="18"/>
        </w:rPr>
        <w:t>8. Дольщик становится собственником доли после государственной регистрации настоящего Договора о передаче.</w:t>
      </w:r>
    </w:p>
    <w:p w14:paraId="28DC09D5" w14:textId="77777777" w:rsidR="00527F7C" w:rsidRPr="00765AD9" w:rsidRDefault="00527F7C" w:rsidP="00527F7C">
      <w:pPr>
        <w:ind w:firstLine="400"/>
        <w:jc w:val="both"/>
        <w:rPr>
          <w:sz w:val="18"/>
          <w:szCs w:val="18"/>
        </w:rPr>
      </w:pPr>
      <w:r w:rsidRPr="00765AD9">
        <w:rPr>
          <w:rStyle w:val="s0"/>
          <w:sz w:val="18"/>
          <w:szCs w:val="18"/>
        </w:rPr>
        <w:t>9. До настоящего времени доля Уполномоченной компанией никому не отчуждена, не заложена, в споре и под арестом (запрещением) не состоит, правами третьих лиц не обременена.</w:t>
      </w:r>
    </w:p>
    <w:p w14:paraId="1C71E7D4" w14:textId="77777777" w:rsidR="00527F7C" w:rsidRPr="00765AD9" w:rsidRDefault="00527F7C" w:rsidP="00527F7C">
      <w:pPr>
        <w:ind w:firstLine="400"/>
        <w:jc w:val="both"/>
        <w:rPr>
          <w:sz w:val="18"/>
          <w:szCs w:val="18"/>
        </w:rPr>
      </w:pPr>
      <w:r w:rsidRPr="00765AD9">
        <w:rPr>
          <w:rStyle w:val="s0"/>
          <w:sz w:val="18"/>
          <w:szCs w:val="18"/>
        </w:rPr>
        <w:t> </w:t>
      </w:r>
    </w:p>
    <w:p w14:paraId="58D77360" w14:textId="77777777" w:rsidR="00527F7C" w:rsidRPr="00765AD9" w:rsidRDefault="00527F7C" w:rsidP="00527F7C">
      <w:pPr>
        <w:ind w:firstLine="400"/>
        <w:jc w:val="both"/>
        <w:rPr>
          <w:sz w:val="18"/>
          <w:szCs w:val="18"/>
        </w:rPr>
      </w:pPr>
      <w:r w:rsidRPr="00765AD9">
        <w:rPr>
          <w:rStyle w:val="s0"/>
          <w:sz w:val="18"/>
          <w:szCs w:val="18"/>
        </w:rPr>
        <w:t>Подписи сторон:</w:t>
      </w:r>
    </w:p>
    <w:p w14:paraId="5C720F07" w14:textId="77777777" w:rsidR="00527F7C" w:rsidRPr="00765AD9" w:rsidRDefault="00527F7C" w:rsidP="00527F7C">
      <w:pPr>
        <w:ind w:firstLine="400"/>
        <w:jc w:val="both"/>
        <w:rPr>
          <w:sz w:val="18"/>
          <w:szCs w:val="18"/>
        </w:rPr>
      </w:pPr>
      <w:r w:rsidRPr="00765AD9">
        <w:rPr>
          <w:rStyle w:val="s0"/>
          <w:sz w:val="18"/>
          <w:szCs w:val="18"/>
        </w:rPr>
        <w:t>Уполномоченная компания:</w:t>
      </w:r>
    </w:p>
    <w:p w14:paraId="1EB761A0" w14:textId="77777777" w:rsidR="00527F7C" w:rsidRPr="00765AD9" w:rsidRDefault="00527F7C" w:rsidP="00527F7C">
      <w:pPr>
        <w:ind w:firstLine="400"/>
        <w:jc w:val="both"/>
        <w:rPr>
          <w:sz w:val="18"/>
          <w:szCs w:val="18"/>
        </w:rPr>
      </w:pPr>
      <w:r w:rsidRPr="00765AD9">
        <w:rPr>
          <w:rStyle w:val="s0"/>
          <w:sz w:val="18"/>
          <w:szCs w:val="18"/>
        </w:rPr>
        <w:t>Наименование, БИН, БИК</w:t>
      </w:r>
    </w:p>
    <w:p w14:paraId="7C29080B" w14:textId="77777777" w:rsidR="00527F7C" w:rsidRPr="00765AD9" w:rsidRDefault="00527F7C" w:rsidP="00527F7C">
      <w:pPr>
        <w:ind w:firstLine="400"/>
        <w:jc w:val="both"/>
        <w:rPr>
          <w:sz w:val="18"/>
          <w:szCs w:val="18"/>
        </w:rPr>
      </w:pPr>
      <w:r w:rsidRPr="00765AD9">
        <w:rPr>
          <w:rStyle w:val="s0"/>
          <w:sz w:val="18"/>
          <w:szCs w:val="18"/>
        </w:rPr>
        <w:t>Юридический (фактический) адрес:</w:t>
      </w:r>
    </w:p>
    <w:p w14:paraId="4D2694CB" w14:textId="77777777" w:rsidR="00527F7C" w:rsidRPr="00765AD9" w:rsidRDefault="00527F7C" w:rsidP="00527F7C">
      <w:pPr>
        <w:ind w:firstLine="400"/>
        <w:jc w:val="both"/>
        <w:rPr>
          <w:sz w:val="18"/>
          <w:szCs w:val="18"/>
        </w:rPr>
      </w:pPr>
      <w:r w:rsidRPr="00765AD9">
        <w:rPr>
          <w:rStyle w:val="s0"/>
          <w:sz w:val="18"/>
          <w:szCs w:val="18"/>
        </w:rPr>
        <w:t>Телефон: _________.</w:t>
      </w:r>
    </w:p>
    <w:p w14:paraId="5C2700E4" w14:textId="77777777" w:rsidR="00527F7C" w:rsidRPr="00765AD9" w:rsidRDefault="00527F7C" w:rsidP="00527F7C">
      <w:pPr>
        <w:ind w:firstLine="400"/>
        <w:jc w:val="both"/>
        <w:rPr>
          <w:sz w:val="18"/>
          <w:szCs w:val="18"/>
        </w:rPr>
      </w:pPr>
      <w:r w:rsidRPr="00765AD9">
        <w:rPr>
          <w:rStyle w:val="s0"/>
          <w:sz w:val="18"/>
          <w:szCs w:val="18"/>
        </w:rPr>
        <w:t>Руководитель _____________, ___________</w:t>
      </w:r>
    </w:p>
    <w:p w14:paraId="5F5A202A" w14:textId="77777777" w:rsidR="00527F7C" w:rsidRPr="00765AD9" w:rsidRDefault="00527F7C" w:rsidP="00527F7C">
      <w:pPr>
        <w:ind w:firstLine="1418"/>
        <w:jc w:val="both"/>
        <w:rPr>
          <w:sz w:val="18"/>
          <w:szCs w:val="18"/>
        </w:rPr>
      </w:pPr>
      <w:r w:rsidRPr="00765AD9">
        <w:rPr>
          <w:rStyle w:val="s0"/>
          <w:sz w:val="18"/>
          <w:szCs w:val="18"/>
        </w:rPr>
        <w:t>ФИО (при наличии)         подпись</w:t>
      </w:r>
    </w:p>
    <w:p w14:paraId="1F90D655" w14:textId="77777777" w:rsidR="00527F7C" w:rsidRPr="00765AD9" w:rsidRDefault="00527F7C" w:rsidP="00527F7C">
      <w:pPr>
        <w:ind w:firstLine="400"/>
        <w:jc w:val="both"/>
        <w:rPr>
          <w:sz w:val="18"/>
          <w:szCs w:val="18"/>
        </w:rPr>
      </w:pPr>
      <w:r w:rsidRPr="00765AD9">
        <w:rPr>
          <w:rStyle w:val="s0"/>
          <w:sz w:val="18"/>
          <w:szCs w:val="18"/>
        </w:rPr>
        <w:t>М.П. (при наличии)</w:t>
      </w:r>
    </w:p>
    <w:p w14:paraId="127B4403" w14:textId="77777777" w:rsidR="00527F7C" w:rsidRPr="00765AD9" w:rsidRDefault="00527F7C" w:rsidP="00527F7C">
      <w:pPr>
        <w:ind w:firstLine="400"/>
        <w:jc w:val="both"/>
        <w:rPr>
          <w:sz w:val="18"/>
          <w:szCs w:val="18"/>
        </w:rPr>
      </w:pPr>
      <w:r w:rsidRPr="00765AD9">
        <w:rPr>
          <w:rStyle w:val="s0"/>
          <w:sz w:val="18"/>
          <w:szCs w:val="18"/>
        </w:rPr>
        <w:t>Дольщик:</w:t>
      </w:r>
    </w:p>
    <w:p w14:paraId="1DECE55C" w14:textId="77777777" w:rsidR="00527F7C" w:rsidRPr="00765AD9" w:rsidRDefault="00527F7C" w:rsidP="00527F7C">
      <w:pPr>
        <w:ind w:firstLine="400"/>
        <w:jc w:val="both"/>
        <w:rPr>
          <w:sz w:val="18"/>
          <w:szCs w:val="18"/>
        </w:rPr>
      </w:pPr>
      <w:r w:rsidRPr="00765AD9">
        <w:rPr>
          <w:rStyle w:val="s0"/>
          <w:sz w:val="18"/>
          <w:szCs w:val="18"/>
        </w:rPr>
        <w:t>Для физического лица:</w:t>
      </w:r>
    </w:p>
    <w:p w14:paraId="2427ABBA" w14:textId="77777777" w:rsidR="00527F7C" w:rsidRPr="00765AD9" w:rsidRDefault="00527F7C" w:rsidP="00527F7C">
      <w:pPr>
        <w:ind w:firstLine="400"/>
        <w:jc w:val="both"/>
        <w:rPr>
          <w:sz w:val="18"/>
          <w:szCs w:val="18"/>
        </w:rPr>
      </w:pPr>
      <w:r w:rsidRPr="00765AD9">
        <w:rPr>
          <w:rStyle w:val="s0"/>
          <w:sz w:val="18"/>
          <w:szCs w:val="18"/>
        </w:rPr>
        <w:t>Ф.И.О. (при наличии)_________________________________________________</w:t>
      </w:r>
    </w:p>
    <w:p w14:paraId="20F3C5FB" w14:textId="77777777" w:rsidR="00527F7C" w:rsidRPr="00765AD9" w:rsidRDefault="00527F7C" w:rsidP="00527F7C">
      <w:pPr>
        <w:ind w:firstLine="400"/>
        <w:jc w:val="both"/>
        <w:rPr>
          <w:sz w:val="18"/>
          <w:szCs w:val="18"/>
        </w:rPr>
      </w:pPr>
      <w:r w:rsidRPr="00765AD9">
        <w:rPr>
          <w:rStyle w:val="s0"/>
          <w:sz w:val="18"/>
          <w:szCs w:val="18"/>
        </w:rPr>
        <w:t>Данные документа, удостоверяющего личность Дольщика:</w:t>
      </w:r>
    </w:p>
    <w:p w14:paraId="42FEE5A1" w14:textId="77777777" w:rsidR="00527F7C" w:rsidRPr="00765AD9" w:rsidRDefault="00527F7C" w:rsidP="00527F7C">
      <w:pPr>
        <w:ind w:firstLine="400"/>
        <w:jc w:val="both"/>
        <w:rPr>
          <w:sz w:val="18"/>
          <w:szCs w:val="18"/>
        </w:rPr>
      </w:pPr>
      <w:r w:rsidRPr="00765AD9">
        <w:rPr>
          <w:rStyle w:val="s0"/>
          <w:sz w:val="18"/>
          <w:szCs w:val="18"/>
        </w:rPr>
        <w:t>№ документа, дата выдачи, срок действия, орган выдачи.</w:t>
      </w:r>
    </w:p>
    <w:p w14:paraId="47BC3B36" w14:textId="77777777" w:rsidR="00527F7C" w:rsidRPr="00765AD9" w:rsidRDefault="00527F7C" w:rsidP="00527F7C">
      <w:pPr>
        <w:ind w:firstLine="400"/>
        <w:jc w:val="both"/>
        <w:rPr>
          <w:sz w:val="18"/>
          <w:szCs w:val="18"/>
        </w:rPr>
      </w:pPr>
      <w:r w:rsidRPr="00765AD9">
        <w:rPr>
          <w:rStyle w:val="s0"/>
          <w:sz w:val="18"/>
          <w:szCs w:val="18"/>
        </w:rPr>
        <w:t>ИНН:</w:t>
      </w:r>
    </w:p>
    <w:p w14:paraId="1B386BC6" w14:textId="77777777" w:rsidR="00527F7C" w:rsidRPr="00765AD9" w:rsidRDefault="00527F7C" w:rsidP="00527F7C">
      <w:pPr>
        <w:ind w:firstLine="400"/>
        <w:jc w:val="both"/>
        <w:rPr>
          <w:sz w:val="18"/>
          <w:szCs w:val="18"/>
        </w:rPr>
      </w:pPr>
      <w:r w:rsidRPr="00765AD9">
        <w:rPr>
          <w:rStyle w:val="s0"/>
          <w:sz w:val="18"/>
          <w:szCs w:val="18"/>
        </w:rPr>
        <w:t>Адрес прописки и проживания, контактные телефоны:</w:t>
      </w:r>
    </w:p>
    <w:p w14:paraId="5E8B46A5" w14:textId="77777777" w:rsidR="00527F7C" w:rsidRPr="00765AD9" w:rsidRDefault="00527F7C" w:rsidP="00527F7C">
      <w:pPr>
        <w:ind w:firstLine="400"/>
        <w:jc w:val="both"/>
        <w:rPr>
          <w:sz w:val="18"/>
          <w:szCs w:val="18"/>
        </w:rPr>
      </w:pPr>
      <w:r w:rsidRPr="00765AD9">
        <w:rPr>
          <w:rStyle w:val="s0"/>
          <w:sz w:val="18"/>
          <w:szCs w:val="18"/>
        </w:rPr>
        <w:t>___________________ _____________, ___________</w:t>
      </w:r>
    </w:p>
    <w:p w14:paraId="20221F3B" w14:textId="77777777" w:rsidR="00527F7C" w:rsidRPr="00765AD9" w:rsidRDefault="00527F7C" w:rsidP="00527F7C">
      <w:pPr>
        <w:ind w:firstLine="993"/>
        <w:jc w:val="both"/>
        <w:rPr>
          <w:sz w:val="18"/>
          <w:szCs w:val="18"/>
        </w:rPr>
      </w:pPr>
      <w:r w:rsidRPr="00765AD9">
        <w:rPr>
          <w:rStyle w:val="s0"/>
          <w:sz w:val="18"/>
          <w:szCs w:val="18"/>
        </w:rPr>
        <w:t>ФИО (при наличии)                     подпись</w:t>
      </w:r>
    </w:p>
    <w:p w14:paraId="5814D480" w14:textId="77777777" w:rsidR="00527F7C" w:rsidRPr="00765AD9" w:rsidRDefault="00527F7C" w:rsidP="00527F7C">
      <w:pPr>
        <w:ind w:firstLine="400"/>
        <w:jc w:val="both"/>
        <w:rPr>
          <w:sz w:val="18"/>
          <w:szCs w:val="18"/>
        </w:rPr>
      </w:pPr>
      <w:r w:rsidRPr="00765AD9">
        <w:rPr>
          <w:rStyle w:val="s0"/>
          <w:sz w:val="18"/>
          <w:szCs w:val="18"/>
        </w:rPr>
        <w:t>Для юридического лица:</w:t>
      </w:r>
    </w:p>
    <w:p w14:paraId="322929F0" w14:textId="77777777" w:rsidR="00527F7C" w:rsidRPr="00765AD9" w:rsidRDefault="00527F7C" w:rsidP="00527F7C">
      <w:pPr>
        <w:ind w:firstLine="400"/>
        <w:jc w:val="both"/>
        <w:rPr>
          <w:sz w:val="18"/>
          <w:szCs w:val="18"/>
        </w:rPr>
      </w:pPr>
      <w:r w:rsidRPr="00765AD9">
        <w:rPr>
          <w:rStyle w:val="s0"/>
          <w:sz w:val="18"/>
          <w:szCs w:val="18"/>
        </w:rPr>
        <w:t>Наименование, БИН</w:t>
      </w:r>
    </w:p>
    <w:p w14:paraId="703AA431" w14:textId="77777777" w:rsidR="00527F7C" w:rsidRPr="00765AD9" w:rsidRDefault="00527F7C" w:rsidP="00527F7C">
      <w:pPr>
        <w:ind w:firstLine="400"/>
        <w:jc w:val="both"/>
        <w:rPr>
          <w:sz w:val="18"/>
          <w:szCs w:val="18"/>
        </w:rPr>
      </w:pPr>
      <w:r w:rsidRPr="00765AD9">
        <w:rPr>
          <w:rStyle w:val="s0"/>
          <w:sz w:val="18"/>
          <w:szCs w:val="18"/>
        </w:rPr>
        <w:t>Юридический (фактический) адрес, контактные телефоны,</w:t>
      </w:r>
    </w:p>
    <w:p w14:paraId="14B9DAFF" w14:textId="77777777" w:rsidR="00527F7C" w:rsidRPr="00765AD9" w:rsidRDefault="00527F7C" w:rsidP="00527F7C">
      <w:pPr>
        <w:ind w:firstLine="400"/>
        <w:jc w:val="both"/>
        <w:rPr>
          <w:sz w:val="18"/>
          <w:szCs w:val="18"/>
        </w:rPr>
      </w:pPr>
      <w:r w:rsidRPr="00765AD9">
        <w:rPr>
          <w:rStyle w:val="s0"/>
          <w:sz w:val="18"/>
          <w:szCs w:val="18"/>
        </w:rPr>
        <w:t>Первый руководитель или лицо, уполномоченное действовать от имени юридического лица</w:t>
      </w:r>
    </w:p>
    <w:p w14:paraId="39133165" w14:textId="77777777" w:rsidR="00527F7C" w:rsidRPr="00765AD9" w:rsidRDefault="00527F7C" w:rsidP="00527F7C">
      <w:pPr>
        <w:ind w:firstLine="400"/>
        <w:jc w:val="both"/>
        <w:rPr>
          <w:sz w:val="18"/>
          <w:szCs w:val="18"/>
        </w:rPr>
      </w:pPr>
      <w:r w:rsidRPr="00765AD9">
        <w:rPr>
          <w:rStyle w:val="s0"/>
          <w:sz w:val="18"/>
          <w:szCs w:val="18"/>
        </w:rPr>
        <w:t>__________________,    ___________</w:t>
      </w:r>
    </w:p>
    <w:p w14:paraId="305AB17B" w14:textId="77777777" w:rsidR="00527F7C" w:rsidRPr="00765AD9" w:rsidRDefault="00527F7C" w:rsidP="00527F7C">
      <w:pPr>
        <w:ind w:firstLine="400"/>
        <w:jc w:val="both"/>
        <w:rPr>
          <w:sz w:val="18"/>
          <w:szCs w:val="18"/>
        </w:rPr>
      </w:pPr>
      <w:r w:rsidRPr="00765AD9">
        <w:rPr>
          <w:rStyle w:val="s0"/>
          <w:sz w:val="18"/>
          <w:szCs w:val="18"/>
        </w:rPr>
        <w:t>ФИО (при наличии)         подпись</w:t>
      </w:r>
    </w:p>
    <w:p w14:paraId="22578198" w14:textId="77777777" w:rsidR="00527F7C" w:rsidRPr="00765AD9" w:rsidRDefault="00527F7C" w:rsidP="00527F7C">
      <w:pPr>
        <w:ind w:firstLine="400"/>
        <w:jc w:val="both"/>
        <w:rPr>
          <w:sz w:val="18"/>
          <w:szCs w:val="18"/>
        </w:rPr>
      </w:pPr>
      <w:r w:rsidRPr="00765AD9">
        <w:rPr>
          <w:rStyle w:val="s0"/>
          <w:sz w:val="18"/>
          <w:szCs w:val="18"/>
        </w:rPr>
        <w:t>Место печати (при наличии)</w:t>
      </w:r>
    </w:p>
    <w:p w14:paraId="121369C1" w14:textId="77777777" w:rsidR="00527F7C" w:rsidRPr="00765AD9" w:rsidRDefault="00527F7C" w:rsidP="00527F7C">
      <w:pPr>
        <w:shd w:val="clear" w:color="auto" w:fill="FFFFFF"/>
        <w:ind w:firstLine="400"/>
        <w:jc w:val="right"/>
        <w:textAlignment w:val="baseline"/>
        <w:rPr>
          <w:color w:val="000000"/>
          <w:sz w:val="18"/>
          <w:szCs w:val="18"/>
        </w:rPr>
      </w:pPr>
    </w:p>
    <w:p w14:paraId="0DCCDA2C" w14:textId="77777777" w:rsidR="00527F7C" w:rsidRPr="00765AD9" w:rsidRDefault="00527F7C" w:rsidP="00527F7C">
      <w:pPr>
        <w:shd w:val="clear" w:color="auto" w:fill="FFFFFF"/>
        <w:ind w:firstLine="400"/>
        <w:jc w:val="right"/>
        <w:textAlignment w:val="baseline"/>
        <w:rPr>
          <w:color w:val="000000"/>
          <w:sz w:val="18"/>
          <w:szCs w:val="18"/>
        </w:rPr>
      </w:pPr>
      <w:r w:rsidRPr="00765AD9">
        <w:rPr>
          <w:color w:val="000000"/>
          <w:sz w:val="18"/>
          <w:szCs w:val="18"/>
        </w:rPr>
        <w:t> </w:t>
      </w:r>
    </w:p>
    <w:p w14:paraId="06DA8149" w14:textId="77777777" w:rsidR="00527F7C" w:rsidRPr="00765AD9" w:rsidRDefault="00527F7C" w:rsidP="00527F7C">
      <w:pPr>
        <w:rPr>
          <w:color w:val="000000"/>
          <w:sz w:val="18"/>
          <w:szCs w:val="18"/>
        </w:rPr>
      </w:pPr>
      <w:bookmarkStart w:id="28" w:name="SUB2"/>
      <w:bookmarkEnd w:id="28"/>
      <w:r w:rsidRPr="00765AD9">
        <w:rPr>
          <w:color w:val="000000"/>
          <w:sz w:val="18"/>
          <w:szCs w:val="18"/>
        </w:rPr>
        <w:br w:type="page"/>
      </w:r>
    </w:p>
    <w:p w14:paraId="079E82F2" w14:textId="77777777" w:rsidR="00B6690C" w:rsidRPr="00765AD9" w:rsidRDefault="00B6690C" w:rsidP="00B6690C">
      <w:pPr>
        <w:shd w:val="clear" w:color="auto" w:fill="FFFFFF"/>
        <w:ind w:firstLine="400"/>
        <w:jc w:val="right"/>
        <w:textAlignment w:val="baseline"/>
        <w:rPr>
          <w:color w:val="000000"/>
          <w:sz w:val="18"/>
          <w:szCs w:val="18"/>
        </w:rPr>
      </w:pPr>
      <w:r w:rsidRPr="00765AD9">
        <w:rPr>
          <w:color w:val="000000"/>
          <w:sz w:val="18"/>
          <w:szCs w:val="18"/>
        </w:rPr>
        <w:lastRenderedPageBreak/>
        <w:t>Тұрғын үй құрылысына</w:t>
      </w:r>
    </w:p>
    <w:p w14:paraId="671244F2" w14:textId="77777777" w:rsidR="00B6690C" w:rsidRPr="00765AD9" w:rsidRDefault="00B6690C" w:rsidP="00B6690C">
      <w:pPr>
        <w:shd w:val="clear" w:color="auto" w:fill="FFFFFF"/>
        <w:ind w:firstLine="400"/>
        <w:jc w:val="right"/>
        <w:textAlignment w:val="baseline"/>
        <w:rPr>
          <w:color w:val="000000"/>
          <w:sz w:val="18"/>
          <w:szCs w:val="18"/>
        </w:rPr>
      </w:pPr>
      <w:r w:rsidRPr="00765AD9">
        <w:rPr>
          <w:color w:val="000000"/>
          <w:sz w:val="18"/>
          <w:szCs w:val="18"/>
        </w:rPr>
        <w:t>үлестік қатысу туралы</w:t>
      </w:r>
    </w:p>
    <w:p w14:paraId="42EBD93F" w14:textId="77777777" w:rsidR="00B6690C" w:rsidRPr="00765AD9" w:rsidRDefault="00B6690C" w:rsidP="00B6690C">
      <w:pPr>
        <w:shd w:val="clear" w:color="auto" w:fill="FFFFFF"/>
        <w:ind w:firstLine="400"/>
        <w:jc w:val="right"/>
        <w:textAlignment w:val="baseline"/>
        <w:rPr>
          <w:color w:val="000000"/>
          <w:sz w:val="18"/>
          <w:szCs w:val="18"/>
        </w:rPr>
      </w:pPr>
      <w:r w:rsidRPr="00765AD9">
        <w:rPr>
          <w:color w:val="000000"/>
          <w:sz w:val="18"/>
          <w:szCs w:val="18"/>
        </w:rPr>
        <w:t xml:space="preserve">2016 жылғы </w:t>
      </w:r>
      <w:r w:rsidR="00530C25" w:rsidRPr="00765AD9">
        <w:rPr>
          <w:color w:val="000000"/>
          <w:sz w:val="18"/>
          <w:szCs w:val="18"/>
        </w:rPr>
        <w:t>«</w:t>
      </w:r>
      <w:r w:rsidRPr="00765AD9">
        <w:rPr>
          <w:color w:val="000000"/>
          <w:sz w:val="18"/>
          <w:szCs w:val="18"/>
        </w:rPr>
        <w:t>28</w:t>
      </w:r>
      <w:r w:rsidR="00530C25" w:rsidRPr="00765AD9">
        <w:rPr>
          <w:color w:val="000000"/>
          <w:sz w:val="18"/>
          <w:szCs w:val="18"/>
        </w:rPr>
        <w:t>»</w:t>
      </w:r>
      <w:r w:rsidRPr="00765AD9">
        <w:rPr>
          <w:color w:val="000000"/>
          <w:sz w:val="18"/>
          <w:szCs w:val="18"/>
        </w:rPr>
        <w:t xml:space="preserve"> шілдедегі № 345</w:t>
      </w:r>
    </w:p>
    <w:bookmarkStart w:id="29" w:name="SUB1005344870_3"/>
    <w:p w14:paraId="6CFA1DDA" w14:textId="77777777" w:rsidR="00B6690C" w:rsidRPr="00765AD9" w:rsidRDefault="00B6690C" w:rsidP="00B6690C">
      <w:pPr>
        <w:shd w:val="clear" w:color="auto" w:fill="FFFFFF"/>
        <w:ind w:firstLine="400"/>
        <w:jc w:val="right"/>
        <w:textAlignment w:val="baseline"/>
        <w:rPr>
          <w:color w:val="000000"/>
          <w:sz w:val="18"/>
          <w:szCs w:val="18"/>
        </w:rPr>
      </w:pPr>
      <w:r w:rsidRPr="00765AD9">
        <w:rPr>
          <w:color w:val="000000"/>
          <w:sz w:val="18"/>
          <w:szCs w:val="18"/>
        </w:rPr>
        <w:fldChar w:fldCharType="begin"/>
      </w:r>
      <w:r w:rsidRPr="00765AD9">
        <w:rPr>
          <w:color w:val="000000"/>
          <w:sz w:val="18"/>
          <w:szCs w:val="18"/>
        </w:rPr>
        <w:instrText xml:space="preserve"> HYPERLINK "https://online.zakon.kz/Document/?link_id=1005344870" \t "_parent" </w:instrText>
      </w:r>
      <w:r w:rsidRPr="00765AD9">
        <w:rPr>
          <w:color w:val="000000"/>
          <w:sz w:val="18"/>
          <w:szCs w:val="18"/>
        </w:rPr>
        <w:fldChar w:fldCharType="separate"/>
      </w:r>
      <w:r w:rsidRPr="00765AD9">
        <w:rPr>
          <w:color w:val="000080"/>
          <w:sz w:val="18"/>
          <w:szCs w:val="18"/>
          <w:u w:val="single"/>
        </w:rPr>
        <w:t>шарттың үлгілік нысанына</w:t>
      </w:r>
      <w:r w:rsidRPr="00765AD9">
        <w:rPr>
          <w:color w:val="000000"/>
          <w:sz w:val="18"/>
          <w:szCs w:val="18"/>
        </w:rPr>
        <w:fldChar w:fldCharType="end"/>
      </w:r>
      <w:bookmarkEnd w:id="29"/>
    </w:p>
    <w:p w14:paraId="52581779" w14:textId="77777777" w:rsidR="00B6690C" w:rsidRPr="00765AD9" w:rsidRDefault="00B6690C" w:rsidP="00B6690C">
      <w:pPr>
        <w:shd w:val="clear" w:color="auto" w:fill="FFFFFF"/>
        <w:ind w:firstLine="400"/>
        <w:jc w:val="right"/>
        <w:textAlignment w:val="baseline"/>
        <w:rPr>
          <w:color w:val="000000"/>
          <w:sz w:val="18"/>
          <w:szCs w:val="18"/>
        </w:rPr>
      </w:pPr>
      <w:r w:rsidRPr="00765AD9">
        <w:rPr>
          <w:color w:val="000000"/>
          <w:sz w:val="18"/>
          <w:szCs w:val="18"/>
        </w:rPr>
        <w:t>2-қосымша</w:t>
      </w:r>
    </w:p>
    <w:p w14:paraId="188970B9" w14:textId="77777777" w:rsidR="00B6690C" w:rsidRPr="00765AD9" w:rsidRDefault="00B6690C" w:rsidP="00B6690C">
      <w:pPr>
        <w:ind w:firstLine="400"/>
        <w:jc w:val="right"/>
        <w:rPr>
          <w:sz w:val="18"/>
          <w:szCs w:val="18"/>
        </w:rPr>
      </w:pPr>
      <w:r w:rsidRPr="00765AD9">
        <w:rPr>
          <w:rStyle w:val="s0"/>
          <w:sz w:val="18"/>
          <w:szCs w:val="18"/>
        </w:rPr>
        <w:t>Приложение 2</w:t>
      </w:r>
    </w:p>
    <w:p w14:paraId="6BB63508" w14:textId="77777777" w:rsidR="00B6690C" w:rsidRPr="00765AD9" w:rsidRDefault="00B6690C" w:rsidP="00B6690C">
      <w:pPr>
        <w:ind w:firstLine="400"/>
        <w:jc w:val="right"/>
        <w:rPr>
          <w:sz w:val="18"/>
          <w:szCs w:val="18"/>
        </w:rPr>
      </w:pPr>
      <w:r w:rsidRPr="00765AD9">
        <w:rPr>
          <w:rStyle w:val="s0"/>
          <w:sz w:val="18"/>
          <w:szCs w:val="18"/>
        </w:rPr>
        <w:t xml:space="preserve">к </w:t>
      </w:r>
      <w:hyperlink w:anchor="sub0" w:history="1">
        <w:r w:rsidRPr="00765AD9">
          <w:rPr>
            <w:rStyle w:val="afb"/>
            <w:sz w:val="18"/>
            <w:szCs w:val="18"/>
          </w:rPr>
          <w:t>Типовой форме</w:t>
        </w:r>
      </w:hyperlink>
      <w:r w:rsidRPr="00765AD9">
        <w:rPr>
          <w:rStyle w:val="s0"/>
          <w:sz w:val="18"/>
          <w:szCs w:val="18"/>
        </w:rPr>
        <w:t xml:space="preserve"> договора</w:t>
      </w:r>
    </w:p>
    <w:p w14:paraId="481D6D37" w14:textId="77777777" w:rsidR="00B6690C" w:rsidRPr="00765AD9" w:rsidRDefault="00B6690C" w:rsidP="00B6690C">
      <w:pPr>
        <w:ind w:firstLine="400"/>
        <w:jc w:val="right"/>
        <w:rPr>
          <w:sz w:val="18"/>
          <w:szCs w:val="18"/>
        </w:rPr>
      </w:pPr>
      <w:r w:rsidRPr="00765AD9">
        <w:rPr>
          <w:rStyle w:val="s0"/>
          <w:sz w:val="18"/>
          <w:szCs w:val="18"/>
        </w:rPr>
        <w:t>о долевом участии в</w:t>
      </w:r>
    </w:p>
    <w:p w14:paraId="2BF3B3D1" w14:textId="77777777" w:rsidR="00B6690C" w:rsidRPr="00765AD9" w:rsidRDefault="00B6690C" w:rsidP="00B6690C">
      <w:pPr>
        <w:ind w:firstLine="400"/>
        <w:jc w:val="right"/>
        <w:rPr>
          <w:sz w:val="18"/>
          <w:szCs w:val="18"/>
        </w:rPr>
      </w:pPr>
      <w:r w:rsidRPr="00765AD9">
        <w:rPr>
          <w:rStyle w:val="s0"/>
          <w:sz w:val="18"/>
          <w:szCs w:val="18"/>
        </w:rPr>
        <w:t>жилищном строительстве</w:t>
      </w:r>
    </w:p>
    <w:p w14:paraId="3F4634CA" w14:textId="77777777" w:rsidR="00B6690C" w:rsidRPr="00765AD9" w:rsidRDefault="00B6690C" w:rsidP="00B6690C">
      <w:pPr>
        <w:shd w:val="clear" w:color="auto" w:fill="FFFFFF"/>
        <w:ind w:firstLine="400"/>
        <w:jc w:val="right"/>
        <w:textAlignment w:val="baseline"/>
        <w:rPr>
          <w:color w:val="000000"/>
          <w:sz w:val="18"/>
          <w:szCs w:val="18"/>
        </w:rPr>
      </w:pPr>
      <w:r w:rsidRPr="00765AD9">
        <w:rPr>
          <w:rStyle w:val="s0"/>
          <w:sz w:val="18"/>
          <w:szCs w:val="18"/>
        </w:rPr>
        <w:t xml:space="preserve">от </w:t>
      </w:r>
      <w:r w:rsidR="00530C25" w:rsidRPr="00765AD9">
        <w:rPr>
          <w:rStyle w:val="s0"/>
          <w:sz w:val="18"/>
          <w:szCs w:val="18"/>
        </w:rPr>
        <w:t>«</w:t>
      </w:r>
      <w:r w:rsidRPr="00765AD9">
        <w:rPr>
          <w:rStyle w:val="s0"/>
          <w:sz w:val="18"/>
          <w:szCs w:val="18"/>
        </w:rPr>
        <w:t>28</w:t>
      </w:r>
      <w:r w:rsidR="00530C25" w:rsidRPr="00765AD9">
        <w:rPr>
          <w:rStyle w:val="s0"/>
          <w:sz w:val="18"/>
          <w:szCs w:val="18"/>
        </w:rPr>
        <w:t>»</w:t>
      </w:r>
      <w:r w:rsidRPr="00765AD9">
        <w:rPr>
          <w:rStyle w:val="s0"/>
          <w:sz w:val="18"/>
          <w:szCs w:val="18"/>
        </w:rPr>
        <w:t xml:space="preserve"> июля 2016 года № 345</w:t>
      </w:r>
    </w:p>
    <w:p w14:paraId="0363F763" w14:textId="77777777" w:rsidR="00B6690C" w:rsidRPr="00765AD9" w:rsidRDefault="00B6690C" w:rsidP="00AF0CB1">
      <w:pPr>
        <w:shd w:val="clear" w:color="auto" w:fill="FFFFFF"/>
        <w:jc w:val="center"/>
        <w:textAlignment w:val="baseline"/>
        <w:rPr>
          <w:color w:val="000000"/>
          <w:sz w:val="18"/>
          <w:szCs w:val="18"/>
        </w:rPr>
      </w:pPr>
      <w:r w:rsidRPr="00765AD9">
        <w:rPr>
          <w:b/>
          <w:bCs/>
          <w:color w:val="000000"/>
          <w:sz w:val="18"/>
          <w:szCs w:val="18"/>
        </w:rPr>
        <w:t> </w:t>
      </w:r>
    </w:p>
    <w:p w14:paraId="2D1647D0" w14:textId="77777777" w:rsidR="00B6690C" w:rsidRPr="00765AD9" w:rsidRDefault="00B6690C" w:rsidP="00B6690C">
      <w:pPr>
        <w:pStyle w:val="afa"/>
        <w:spacing w:before="0" w:beforeAutospacing="0" w:after="0" w:afterAutospacing="0"/>
        <w:jc w:val="center"/>
        <w:rPr>
          <w:sz w:val="18"/>
          <w:szCs w:val="18"/>
        </w:rPr>
      </w:pPr>
      <w:r w:rsidRPr="00765AD9">
        <w:rPr>
          <w:b/>
          <w:bCs/>
          <w:color w:val="000000"/>
          <w:sz w:val="18"/>
          <w:szCs w:val="18"/>
        </w:rPr>
        <w:t>Үлестің сипаттамасы/</w:t>
      </w:r>
      <w:r w:rsidRPr="00765AD9">
        <w:rPr>
          <w:rStyle w:val="s1"/>
          <w:sz w:val="18"/>
          <w:szCs w:val="18"/>
        </w:rPr>
        <w:t xml:space="preserve"> Характеристики доли</w:t>
      </w:r>
    </w:p>
    <w:p w14:paraId="4ACDCEE7" w14:textId="77777777" w:rsidR="00B6690C" w:rsidRPr="00765AD9" w:rsidRDefault="00B6690C" w:rsidP="00B6690C">
      <w:pPr>
        <w:shd w:val="clear" w:color="auto" w:fill="FFFFFF"/>
        <w:ind w:firstLine="400"/>
        <w:jc w:val="both"/>
        <w:textAlignment w:val="baseline"/>
        <w:rPr>
          <w:color w:val="000000"/>
          <w:sz w:val="18"/>
          <w:szCs w:val="18"/>
        </w:rPr>
      </w:pPr>
      <w:r w:rsidRPr="00765AD9">
        <w:rPr>
          <w:color w:val="000000"/>
          <w:sz w:val="18"/>
          <w:szCs w:val="18"/>
        </w:rPr>
        <w:t> </w:t>
      </w:r>
    </w:p>
    <w:p w14:paraId="548753AD" w14:textId="77777777" w:rsidR="00527F7C" w:rsidRPr="00765AD9" w:rsidRDefault="00B6690C" w:rsidP="00AF0CB1">
      <w:pPr>
        <w:ind w:firstLine="400"/>
        <w:jc w:val="both"/>
        <w:rPr>
          <w:sz w:val="18"/>
          <w:szCs w:val="18"/>
        </w:rPr>
      </w:pPr>
      <w:r w:rsidRPr="00765AD9">
        <w:rPr>
          <w:color w:val="000000"/>
          <w:sz w:val="18"/>
          <w:szCs w:val="18"/>
        </w:rPr>
        <w:t xml:space="preserve">1. Уәкілетті компанияның Үлескерге ұсынатын үй-жайдың мекенжайы/ </w:t>
      </w:r>
      <w:r w:rsidRPr="00765AD9">
        <w:rPr>
          <w:rStyle w:val="s0"/>
          <w:sz w:val="18"/>
          <w:szCs w:val="18"/>
        </w:rPr>
        <w:t>Адрес помещения, предоставляемого Уполномоченной компанией Дольщику:</w:t>
      </w:r>
    </w:p>
    <w:tbl>
      <w:tblPr>
        <w:tblW w:w="5084" w:type="pct"/>
        <w:jc w:val="center"/>
        <w:tblCellMar>
          <w:left w:w="0" w:type="dxa"/>
          <w:right w:w="0" w:type="dxa"/>
        </w:tblCellMar>
        <w:tblLook w:val="0000" w:firstRow="0" w:lastRow="0" w:firstColumn="0" w:lastColumn="0" w:noHBand="0" w:noVBand="0"/>
      </w:tblPr>
      <w:tblGrid>
        <w:gridCol w:w="1926"/>
        <w:gridCol w:w="864"/>
        <w:gridCol w:w="971"/>
        <w:gridCol w:w="3070"/>
        <w:gridCol w:w="1885"/>
        <w:gridCol w:w="1640"/>
      </w:tblGrid>
      <w:tr w:rsidR="00B6690C" w:rsidRPr="00765AD9" w14:paraId="527EFCB3" w14:textId="77777777" w:rsidTr="006D795A">
        <w:trPr>
          <w:jc w:val="center"/>
        </w:trPr>
        <w:tc>
          <w:tcPr>
            <w:tcW w:w="930" w:type="pct"/>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tcPr>
          <w:p w14:paraId="66A1F2EE" w14:textId="77777777" w:rsidR="00B6690C" w:rsidRPr="00765AD9" w:rsidRDefault="00B6690C" w:rsidP="00B6690C">
            <w:pPr>
              <w:jc w:val="center"/>
              <w:textAlignment w:val="baseline"/>
              <w:rPr>
                <w:color w:val="000000"/>
                <w:sz w:val="18"/>
                <w:szCs w:val="18"/>
              </w:rPr>
            </w:pPr>
            <w:r w:rsidRPr="00765AD9">
              <w:rPr>
                <w:color w:val="000000"/>
                <w:sz w:val="18"/>
                <w:szCs w:val="18"/>
              </w:rPr>
              <w:t>Үй- жайдың түрі/</w:t>
            </w:r>
            <w:r w:rsidRPr="00765AD9">
              <w:rPr>
                <w:sz w:val="18"/>
                <w:szCs w:val="18"/>
              </w:rPr>
              <w:t xml:space="preserve"> Вид помещения</w:t>
            </w:r>
          </w:p>
          <w:p w14:paraId="6DF1818E" w14:textId="77777777" w:rsidR="00B6690C" w:rsidRPr="00765AD9" w:rsidRDefault="00B6690C" w:rsidP="00B6690C">
            <w:pPr>
              <w:jc w:val="center"/>
              <w:textAlignment w:val="baseline"/>
              <w:rPr>
                <w:color w:val="000000"/>
                <w:sz w:val="18"/>
                <w:szCs w:val="18"/>
              </w:rPr>
            </w:pPr>
          </w:p>
        </w:tc>
        <w:tc>
          <w:tcPr>
            <w:tcW w:w="417"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5041068" w14:textId="77777777" w:rsidR="00B6690C" w:rsidRPr="00765AD9" w:rsidRDefault="00B6690C" w:rsidP="00B6690C">
            <w:pPr>
              <w:jc w:val="center"/>
              <w:textAlignment w:val="baseline"/>
              <w:rPr>
                <w:color w:val="000000"/>
                <w:sz w:val="18"/>
                <w:szCs w:val="18"/>
              </w:rPr>
            </w:pPr>
            <w:r w:rsidRPr="00765AD9">
              <w:rPr>
                <w:color w:val="000000"/>
                <w:sz w:val="18"/>
                <w:szCs w:val="18"/>
              </w:rPr>
              <w:t>№ үй/</w:t>
            </w:r>
            <w:r w:rsidRPr="00765AD9">
              <w:rPr>
                <w:sz w:val="18"/>
                <w:szCs w:val="18"/>
              </w:rPr>
              <w:t xml:space="preserve"> Дом №</w:t>
            </w:r>
          </w:p>
        </w:tc>
        <w:tc>
          <w:tcPr>
            <w:tcW w:w="469"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7F64E4E" w14:textId="77777777" w:rsidR="00B6690C" w:rsidRPr="00765AD9" w:rsidRDefault="00B6690C" w:rsidP="00B6690C">
            <w:pPr>
              <w:jc w:val="center"/>
              <w:textAlignment w:val="baseline"/>
              <w:rPr>
                <w:color w:val="000000"/>
                <w:sz w:val="18"/>
                <w:szCs w:val="18"/>
              </w:rPr>
            </w:pPr>
            <w:r w:rsidRPr="00765AD9">
              <w:rPr>
                <w:color w:val="000000"/>
                <w:sz w:val="18"/>
                <w:szCs w:val="18"/>
              </w:rPr>
              <w:t>№ қабат/</w:t>
            </w:r>
            <w:r w:rsidRPr="00765AD9">
              <w:rPr>
                <w:sz w:val="18"/>
                <w:szCs w:val="18"/>
              </w:rPr>
              <w:t xml:space="preserve"> Этаж №</w:t>
            </w:r>
          </w:p>
        </w:tc>
        <w:tc>
          <w:tcPr>
            <w:tcW w:w="1482"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6F26EF15" w14:textId="77777777" w:rsidR="00B6690C" w:rsidRPr="00765AD9" w:rsidRDefault="00B6690C" w:rsidP="00B6690C">
            <w:pPr>
              <w:jc w:val="center"/>
              <w:textAlignment w:val="baseline"/>
              <w:rPr>
                <w:color w:val="000000"/>
                <w:sz w:val="18"/>
                <w:szCs w:val="18"/>
              </w:rPr>
            </w:pPr>
            <w:r w:rsidRPr="00765AD9">
              <w:rPr>
                <w:color w:val="000000"/>
                <w:sz w:val="18"/>
                <w:szCs w:val="18"/>
              </w:rPr>
              <w:t>Үлестің жалпы алаңы (шаршы метр)/</w:t>
            </w:r>
            <w:r w:rsidRPr="00765AD9">
              <w:rPr>
                <w:sz w:val="18"/>
                <w:szCs w:val="18"/>
              </w:rPr>
              <w:t xml:space="preserve"> Общая площадь доли (квадратный метр)</w:t>
            </w:r>
          </w:p>
        </w:tc>
        <w:tc>
          <w:tcPr>
            <w:tcW w:w="910"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43AEF649" w14:textId="77777777" w:rsidR="00B6690C" w:rsidRPr="00765AD9" w:rsidRDefault="00B6690C" w:rsidP="00B6690C">
            <w:pPr>
              <w:jc w:val="center"/>
              <w:textAlignment w:val="baseline"/>
              <w:rPr>
                <w:color w:val="000000"/>
                <w:sz w:val="18"/>
                <w:szCs w:val="18"/>
              </w:rPr>
            </w:pPr>
            <w:r w:rsidRPr="00765AD9">
              <w:rPr>
                <w:color w:val="000000"/>
                <w:sz w:val="18"/>
                <w:szCs w:val="18"/>
              </w:rPr>
              <w:t>Үй-жайдың нөмірі/</w:t>
            </w:r>
            <w:r w:rsidRPr="00765AD9">
              <w:rPr>
                <w:sz w:val="18"/>
                <w:szCs w:val="18"/>
              </w:rPr>
              <w:t xml:space="preserve"> Номер помещения</w:t>
            </w:r>
          </w:p>
        </w:tc>
        <w:tc>
          <w:tcPr>
            <w:tcW w:w="792" w:type="pct"/>
            <w:tcBorders>
              <w:top w:val="single" w:sz="8" w:space="0" w:color="auto"/>
              <w:left w:val="nil"/>
              <w:bottom w:val="single" w:sz="8" w:space="0" w:color="auto"/>
              <w:right w:val="single" w:sz="8" w:space="0" w:color="auto"/>
            </w:tcBorders>
            <w:tcMar>
              <w:top w:w="0" w:type="dxa"/>
              <w:left w:w="108" w:type="dxa"/>
              <w:bottom w:w="0" w:type="dxa"/>
              <w:right w:w="108" w:type="dxa"/>
            </w:tcMar>
          </w:tcPr>
          <w:p w14:paraId="2A2B1986" w14:textId="77777777" w:rsidR="00B6690C" w:rsidRPr="00765AD9" w:rsidRDefault="00B6690C" w:rsidP="00B6690C">
            <w:pPr>
              <w:jc w:val="center"/>
              <w:textAlignment w:val="baseline"/>
              <w:rPr>
                <w:color w:val="000000"/>
                <w:sz w:val="18"/>
                <w:szCs w:val="18"/>
              </w:rPr>
            </w:pPr>
            <w:r w:rsidRPr="00765AD9">
              <w:rPr>
                <w:color w:val="000000"/>
                <w:sz w:val="18"/>
                <w:szCs w:val="18"/>
              </w:rPr>
              <w:t>Ескерту/</w:t>
            </w:r>
            <w:r w:rsidRPr="00765AD9">
              <w:rPr>
                <w:sz w:val="18"/>
                <w:szCs w:val="18"/>
              </w:rPr>
              <w:t xml:space="preserve"> Примечание</w:t>
            </w:r>
          </w:p>
        </w:tc>
      </w:tr>
      <w:tr w:rsidR="00527F7C" w:rsidRPr="00765AD9" w14:paraId="3EA0B90D" w14:textId="77777777" w:rsidTr="006D795A">
        <w:trPr>
          <w:jc w:val="center"/>
        </w:trPr>
        <w:tc>
          <w:tcPr>
            <w:tcW w:w="930" w:type="pct"/>
            <w:tcBorders>
              <w:top w:val="nil"/>
              <w:left w:val="single" w:sz="8" w:space="0" w:color="auto"/>
              <w:bottom w:val="single" w:sz="8" w:space="0" w:color="auto"/>
              <w:right w:val="single" w:sz="8" w:space="0" w:color="auto"/>
            </w:tcBorders>
            <w:tcMar>
              <w:top w:w="0" w:type="dxa"/>
              <w:left w:w="108" w:type="dxa"/>
              <w:bottom w:w="0" w:type="dxa"/>
              <w:right w:w="108" w:type="dxa"/>
            </w:tcMar>
          </w:tcPr>
          <w:p w14:paraId="6CB142C1" w14:textId="77777777" w:rsidR="00527F7C" w:rsidRPr="00765AD9" w:rsidRDefault="0017304E" w:rsidP="000A6730">
            <w:pPr>
              <w:jc w:val="center"/>
              <w:rPr>
                <w:sz w:val="18"/>
                <w:szCs w:val="18"/>
              </w:rPr>
            </w:pPr>
            <w:r w:rsidRPr="00765AD9">
              <w:rPr>
                <w:sz w:val="18"/>
                <w:szCs w:val="18"/>
              </w:rPr>
              <w:fldChar w:fldCharType="begin"/>
            </w:r>
            <w:r w:rsidRPr="00765AD9">
              <w:rPr>
                <w:sz w:val="18"/>
                <w:szCs w:val="18"/>
              </w:rPr>
              <w:instrText xml:space="preserve"> DOCVARIABLE  ТипПомещенияКаз \* MERGEFORMAT </w:instrText>
            </w:r>
            <w:r w:rsidRPr="00765AD9">
              <w:rPr>
                <w:sz w:val="18"/>
                <w:szCs w:val="18"/>
              </w:rPr>
              <w:fldChar w:fldCharType="separate"/>
            </w:r>
            <w:r w:rsidR="00F32B4E" w:rsidRPr="00765AD9">
              <w:rPr>
                <w:sz w:val="18"/>
                <w:szCs w:val="18"/>
              </w:rPr>
              <w:t>Пәтер</w:t>
            </w:r>
            <w:r w:rsidRPr="00765AD9">
              <w:rPr>
                <w:sz w:val="18"/>
                <w:szCs w:val="18"/>
              </w:rPr>
              <w:fldChar w:fldCharType="end"/>
            </w:r>
            <w:r w:rsidRPr="00765AD9">
              <w:rPr>
                <w:sz w:val="18"/>
                <w:szCs w:val="18"/>
              </w:rPr>
              <w:t xml:space="preserve"> </w:t>
            </w:r>
            <w:r w:rsidRPr="00765AD9">
              <w:rPr>
                <w:color w:val="000000"/>
                <w:sz w:val="18"/>
                <w:szCs w:val="18"/>
              </w:rPr>
              <w:t>/</w:t>
            </w:r>
            <w:r w:rsidR="00527F7C" w:rsidRPr="00765AD9">
              <w:rPr>
                <w:sz w:val="18"/>
                <w:szCs w:val="18"/>
              </w:rPr>
              <w:fldChar w:fldCharType="begin"/>
            </w:r>
            <w:r w:rsidR="00527F7C" w:rsidRPr="00765AD9">
              <w:rPr>
                <w:sz w:val="18"/>
                <w:szCs w:val="18"/>
              </w:rPr>
              <w:instrText xml:space="preserve"> DOCVARIABLE  ТипПомещения \* MERGEFORMAT </w:instrText>
            </w:r>
            <w:r w:rsidR="00527F7C" w:rsidRPr="00765AD9">
              <w:rPr>
                <w:sz w:val="18"/>
                <w:szCs w:val="18"/>
              </w:rPr>
              <w:fldChar w:fldCharType="separate"/>
            </w:r>
            <w:r w:rsidR="00F32B4E" w:rsidRPr="00765AD9">
              <w:rPr>
                <w:sz w:val="18"/>
                <w:szCs w:val="18"/>
              </w:rPr>
              <w:t>Квартира</w:t>
            </w:r>
            <w:r w:rsidR="00527F7C" w:rsidRPr="00765AD9">
              <w:rPr>
                <w:sz w:val="18"/>
                <w:szCs w:val="18"/>
              </w:rPr>
              <w:fldChar w:fldCharType="end"/>
            </w:r>
            <w:r w:rsidRPr="00765AD9">
              <w:rPr>
                <w:sz w:val="18"/>
                <w:szCs w:val="18"/>
              </w:rPr>
              <w:t xml:space="preserve"> </w:t>
            </w:r>
          </w:p>
        </w:tc>
        <w:tc>
          <w:tcPr>
            <w:tcW w:w="417" w:type="pct"/>
            <w:tcBorders>
              <w:top w:val="nil"/>
              <w:left w:val="nil"/>
              <w:bottom w:val="single" w:sz="8" w:space="0" w:color="auto"/>
              <w:right w:val="single" w:sz="8" w:space="0" w:color="auto"/>
            </w:tcBorders>
            <w:tcMar>
              <w:top w:w="0" w:type="dxa"/>
              <w:left w:w="108" w:type="dxa"/>
              <w:bottom w:w="0" w:type="dxa"/>
              <w:right w:w="108" w:type="dxa"/>
            </w:tcMar>
          </w:tcPr>
          <w:p w14:paraId="675ADD3F" w14:textId="77777777" w:rsidR="00527F7C" w:rsidRPr="00765AD9" w:rsidRDefault="00527F7C" w:rsidP="000A6730">
            <w:pPr>
              <w:jc w:val="center"/>
              <w:rPr>
                <w:sz w:val="18"/>
                <w:szCs w:val="18"/>
              </w:rPr>
            </w:pPr>
            <w:r w:rsidRPr="00765AD9">
              <w:rPr>
                <w:sz w:val="18"/>
                <w:szCs w:val="18"/>
              </w:rPr>
              <w:fldChar w:fldCharType="begin"/>
            </w:r>
            <w:r w:rsidRPr="00765AD9">
              <w:rPr>
                <w:sz w:val="18"/>
                <w:szCs w:val="18"/>
              </w:rPr>
              <w:instrText xml:space="preserve"> DOCVARIABLE  ЖилойКомплекс \* MERGEFORMAT </w:instrText>
            </w:r>
            <w:r w:rsidRPr="00765AD9">
              <w:rPr>
                <w:sz w:val="18"/>
                <w:szCs w:val="18"/>
              </w:rPr>
              <w:fldChar w:fldCharType="separate"/>
            </w:r>
            <w:r w:rsidR="00F32B4E" w:rsidRPr="00765AD9">
              <w:rPr>
                <w:sz w:val="18"/>
                <w:szCs w:val="18"/>
              </w:rPr>
              <w:t>ADAL</w:t>
            </w:r>
            <w:r w:rsidRPr="00765AD9">
              <w:rPr>
                <w:sz w:val="18"/>
                <w:szCs w:val="18"/>
              </w:rPr>
              <w:fldChar w:fldCharType="end"/>
            </w:r>
          </w:p>
        </w:tc>
        <w:tc>
          <w:tcPr>
            <w:tcW w:w="469" w:type="pct"/>
            <w:tcBorders>
              <w:top w:val="nil"/>
              <w:left w:val="nil"/>
              <w:bottom w:val="single" w:sz="8" w:space="0" w:color="auto"/>
              <w:right w:val="single" w:sz="8" w:space="0" w:color="auto"/>
            </w:tcBorders>
            <w:tcMar>
              <w:top w:w="0" w:type="dxa"/>
              <w:left w:w="108" w:type="dxa"/>
              <w:bottom w:w="0" w:type="dxa"/>
              <w:right w:w="108" w:type="dxa"/>
            </w:tcMar>
          </w:tcPr>
          <w:p w14:paraId="23E6B2E6" w14:textId="77777777" w:rsidR="00527F7C" w:rsidRPr="00765AD9" w:rsidRDefault="00527F7C" w:rsidP="000A6730">
            <w:pPr>
              <w:jc w:val="center"/>
              <w:rPr>
                <w:sz w:val="18"/>
                <w:szCs w:val="18"/>
              </w:rPr>
            </w:pPr>
            <w:r w:rsidRPr="00765AD9">
              <w:rPr>
                <w:sz w:val="18"/>
                <w:szCs w:val="18"/>
              </w:rPr>
              <w:fldChar w:fldCharType="begin"/>
            </w:r>
            <w:r w:rsidRPr="00765AD9">
              <w:rPr>
                <w:sz w:val="18"/>
                <w:szCs w:val="18"/>
              </w:rPr>
              <w:instrText xml:space="preserve"> DOCVARIABLE  Этаж \* MERGEFORMAT </w:instrText>
            </w:r>
            <w:r w:rsidRPr="00765AD9">
              <w:rPr>
                <w:sz w:val="18"/>
                <w:szCs w:val="18"/>
              </w:rPr>
              <w:fldChar w:fldCharType="separate"/>
            </w:r>
            <w:r w:rsidR="00F32B4E" w:rsidRPr="00765AD9">
              <w:rPr>
                <w:sz w:val="18"/>
                <w:szCs w:val="18"/>
              </w:rPr>
              <w:t>6</w:t>
            </w:r>
            <w:r w:rsidRPr="00765AD9">
              <w:rPr>
                <w:sz w:val="18"/>
                <w:szCs w:val="18"/>
              </w:rPr>
              <w:fldChar w:fldCharType="end"/>
            </w:r>
          </w:p>
        </w:tc>
        <w:tc>
          <w:tcPr>
            <w:tcW w:w="1482" w:type="pct"/>
            <w:tcBorders>
              <w:top w:val="nil"/>
              <w:left w:val="nil"/>
              <w:bottom w:val="single" w:sz="8" w:space="0" w:color="auto"/>
              <w:right w:val="single" w:sz="8" w:space="0" w:color="auto"/>
            </w:tcBorders>
            <w:tcMar>
              <w:top w:w="0" w:type="dxa"/>
              <w:left w:w="108" w:type="dxa"/>
              <w:bottom w:w="0" w:type="dxa"/>
              <w:right w:w="108" w:type="dxa"/>
            </w:tcMar>
          </w:tcPr>
          <w:p w14:paraId="6469E271" w14:textId="77777777" w:rsidR="00527F7C" w:rsidRPr="00765AD9" w:rsidRDefault="00527F7C" w:rsidP="00C046B7">
            <w:pPr>
              <w:jc w:val="center"/>
              <w:rPr>
                <w:sz w:val="18"/>
                <w:szCs w:val="18"/>
              </w:rPr>
            </w:pPr>
            <w:r w:rsidRPr="00765AD9">
              <w:rPr>
                <w:sz w:val="18"/>
                <w:szCs w:val="18"/>
              </w:rPr>
              <w:fldChar w:fldCharType="begin"/>
            </w:r>
            <w:r w:rsidRPr="00765AD9">
              <w:rPr>
                <w:sz w:val="18"/>
                <w:szCs w:val="18"/>
              </w:rPr>
              <w:instrText xml:space="preserve"> DOCVARIABLE  </w:instrText>
            </w:r>
            <w:r w:rsidR="00671F0A" w:rsidRPr="00765AD9">
              <w:rPr>
                <w:sz w:val="18"/>
                <w:szCs w:val="18"/>
              </w:rPr>
              <w:instrText>ОбщаяПлощадь</w:instrText>
            </w:r>
            <w:r w:rsidR="00671F0A" w:rsidRPr="00765AD9">
              <w:rPr>
                <w:b/>
                <w:sz w:val="18"/>
                <w:szCs w:val="18"/>
              </w:rPr>
              <w:instrText xml:space="preserve">  </w:instrText>
            </w:r>
            <w:r w:rsidRPr="00765AD9">
              <w:rPr>
                <w:sz w:val="18"/>
                <w:szCs w:val="18"/>
              </w:rPr>
              <w:instrText xml:space="preserve">\* MERGEFORMAT </w:instrText>
            </w:r>
            <w:r w:rsidRPr="00765AD9">
              <w:rPr>
                <w:sz w:val="18"/>
                <w:szCs w:val="18"/>
              </w:rPr>
              <w:fldChar w:fldCharType="separate"/>
            </w:r>
            <w:r w:rsidR="00F32B4E" w:rsidRPr="00765AD9">
              <w:rPr>
                <w:sz w:val="18"/>
                <w:szCs w:val="18"/>
              </w:rPr>
              <w:t>59,8</w:t>
            </w:r>
            <w:r w:rsidRPr="00765AD9">
              <w:rPr>
                <w:sz w:val="18"/>
                <w:szCs w:val="18"/>
              </w:rPr>
              <w:fldChar w:fldCharType="end"/>
            </w:r>
            <w:r w:rsidRPr="00765AD9">
              <w:rPr>
                <w:sz w:val="18"/>
                <w:szCs w:val="18"/>
              </w:rPr>
              <w:t xml:space="preserve"> </w:t>
            </w:r>
          </w:p>
        </w:tc>
        <w:tc>
          <w:tcPr>
            <w:tcW w:w="910" w:type="pct"/>
            <w:tcBorders>
              <w:top w:val="nil"/>
              <w:left w:val="nil"/>
              <w:bottom w:val="single" w:sz="8" w:space="0" w:color="auto"/>
              <w:right w:val="single" w:sz="8" w:space="0" w:color="auto"/>
            </w:tcBorders>
            <w:tcMar>
              <w:top w:w="0" w:type="dxa"/>
              <w:left w:w="108" w:type="dxa"/>
              <w:bottom w:w="0" w:type="dxa"/>
              <w:right w:w="108" w:type="dxa"/>
            </w:tcMar>
          </w:tcPr>
          <w:p w14:paraId="4D20EE6E" w14:textId="42E1FFF1" w:rsidR="00527F7C" w:rsidRPr="00765AD9" w:rsidRDefault="00527F7C" w:rsidP="000A6730">
            <w:pPr>
              <w:jc w:val="center"/>
              <w:rPr>
                <w:sz w:val="18"/>
                <w:szCs w:val="18"/>
              </w:rPr>
            </w:pPr>
            <w:r w:rsidRPr="00765AD9">
              <w:rPr>
                <w:sz w:val="18"/>
                <w:szCs w:val="18"/>
              </w:rPr>
              <w:fldChar w:fldCharType="begin"/>
            </w:r>
            <w:r w:rsidRPr="00765AD9">
              <w:rPr>
                <w:sz w:val="18"/>
                <w:szCs w:val="18"/>
              </w:rPr>
              <w:instrText xml:space="preserve"> DOCVARIABLE  </w:instrText>
            </w:r>
            <w:r w:rsidR="00264260" w:rsidRPr="00264260">
              <w:rPr>
                <w:sz w:val="18"/>
                <w:szCs w:val="18"/>
              </w:rPr>
              <w:instrText>НомерПомещенияДДУ</w:instrText>
            </w:r>
            <w:r w:rsidRPr="00765AD9">
              <w:rPr>
                <w:sz w:val="18"/>
                <w:szCs w:val="18"/>
              </w:rPr>
              <w:instrText xml:space="preserve"> \* MERGEFORMAT </w:instrText>
            </w:r>
            <w:r w:rsidRPr="00765AD9">
              <w:rPr>
                <w:sz w:val="18"/>
                <w:szCs w:val="18"/>
              </w:rPr>
              <w:fldChar w:fldCharType="separate"/>
            </w:r>
            <w:r w:rsidR="00F32B4E" w:rsidRPr="00765AD9">
              <w:rPr>
                <w:sz w:val="18"/>
                <w:szCs w:val="18"/>
              </w:rPr>
              <w:t>41</w:t>
            </w:r>
            <w:r w:rsidRPr="00765AD9">
              <w:rPr>
                <w:sz w:val="18"/>
                <w:szCs w:val="18"/>
              </w:rPr>
              <w:fldChar w:fldCharType="end"/>
            </w:r>
          </w:p>
        </w:tc>
        <w:tc>
          <w:tcPr>
            <w:tcW w:w="792" w:type="pct"/>
            <w:tcBorders>
              <w:top w:val="nil"/>
              <w:left w:val="nil"/>
              <w:bottom w:val="single" w:sz="8" w:space="0" w:color="auto"/>
              <w:right w:val="single" w:sz="8" w:space="0" w:color="auto"/>
            </w:tcBorders>
            <w:tcMar>
              <w:top w:w="0" w:type="dxa"/>
              <w:left w:w="108" w:type="dxa"/>
              <w:bottom w:w="0" w:type="dxa"/>
              <w:right w:w="108" w:type="dxa"/>
            </w:tcMar>
          </w:tcPr>
          <w:p w14:paraId="0367C296" w14:textId="5FBD0C22" w:rsidR="00527F7C" w:rsidRPr="00765AD9" w:rsidRDefault="00527F7C" w:rsidP="000A6730">
            <w:pPr>
              <w:textAlignment w:val="baseline"/>
              <w:rPr>
                <w:sz w:val="18"/>
                <w:szCs w:val="18"/>
              </w:rPr>
            </w:pPr>
          </w:p>
        </w:tc>
      </w:tr>
    </w:tbl>
    <w:p w14:paraId="36E80948" w14:textId="77777777" w:rsidR="00527F7C" w:rsidRPr="00765AD9" w:rsidRDefault="00527F7C" w:rsidP="00527F7C">
      <w:pPr>
        <w:ind w:firstLine="400"/>
        <w:jc w:val="both"/>
        <w:rPr>
          <w:sz w:val="18"/>
          <w:szCs w:val="18"/>
        </w:rPr>
      </w:pPr>
      <w:r w:rsidRPr="00765AD9">
        <w:rPr>
          <w:rStyle w:val="s0"/>
          <w:sz w:val="18"/>
          <w:szCs w:val="18"/>
        </w:rPr>
        <w:t> </w:t>
      </w:r>
    </w:p>
    <w:p w14:paraId="7EB8D5A9" w14:textId="77777777" w:rsidR="009D4CBD" w:rsidRPr="00765AD9" w:rsidRDefault="00891073" w:rsidP="009D4CBD">
      <w:pPr>
        <w:shd w:val="clear" w:color="auto" w:fill="FFFFFF"/>
        <w:ind w:firstLine="400"/>
        <w:jc w:val="both"/>
        <w:textAlignment w:val="baseline"/>
        <w:rPr>
          <w:color w:val="000000"/>
          <w:sz w:val="18"/>
          <w:szCs w:val="18"/>
        </w:rPr>
      </w:pPr>
      <w:r w:rsidRPr="00765AD9">
        <w:rPr>
          <w:color w:val="000000"/>
          <w:sz w:val="18"/>
          <w:szCs w:val="18"/>
        </w:rPr>
        <w:t xml:space="preserve">2. Құрылыс кестесіне сәйкес көппәтерлі тұрғын үйді тапсыру мерзімі/ </w:t>
      </w:r>
      <w:r w:rsidRPr="00765AD9">
        <w:rPr>
          <w:rStyle w:val="s0"/>
          <w:sz w:val="18"/>
          <w:szCs w:val="18"/>
        </w:rPr>
        <w:t>Срок сдачи многоквартирного жилого дома в соответствии с Графиком строительства –</w:t>
      </w:r>
      <w:r w:rsidRPr="00765AD9">
        <w:rPr>
          <w:b/>
          <w:color w:val="000000"/>
          <w:sz w:val="18"/>
          <w:szCs w:val="18"/>
        </w:rPr>
        <w:t xml:space="preserve"> </w:t>
      </w:r>
      <w:r w:rsidRPr="00765AD9">
        <w:rPr>
          <w:sz w:val="18"/>
          <w:szCs w:val="18"/>
        </w:rPr>
        <w:fldChar w:fldCharType="begin"/>
      </w:r>
      <w:r w:rsidRPr="00765AD9">
        <w:rPr>
          <w:sz w:val="18"/>
          <w:szCs w:val="18"/>
        </w:rPr>
        <w:instrText xml:space="preserve"> DOCVARIABLE  </w:instrText>
      </w:r>
      <w:r w:rsidRPr="00765AD9">
        <w:rPr>
          <w:color w:val="000000"/>
          <w:sz w:val="18"/>
          <w:szCs w:val="18"/>
        </w:rPr>
        <w:instrText>ДатаВводаВЭксплуатацию</w:instrText>
      </w:r>
      <w:r w:rsidRPr="00765AD9">
        <w:rPr>
          <w:sz w:val="18"/>
          <w:szCs w:val="18"/>
        </w:rPr>
        <w:instrText xml:space="preserve"> \* MERGEFORMAT </w:instrText>
      </w:r>
      <w:r w:rsidRPr="00765AD9">
        <w:rPr>
          <w:sz w:val="18"/>
          <w:szCs w:val="18"/>
        </w:rPr>
        <w:fldChar w:fldCharType="separate"/>
      </w:r>
      <w:r w:rsidRPr="00765AD9">
        <w:rPr>
          <w:sz w:val="18"/>
          <w:szCs w:val="18"/>
        </w:rPr>
        <w:t>31 марта 2020 года</w:t>
      </w:r>
      <w:r w:rsidRPr="00765AD9">
        <w:rPr>
          <w:sz w:val="18"/>
          <w:szCs w:val="18"/>
        </w:rPr>
        <w:fldChar w:fldCharType="end"/>
      </w:r>
      <w:r w:rsidRPr="00765AD9">
        <w:rPr>
          <w:color w:val="000000"/>
          <w:sz w:val="18"/>
          <w:szCs w:val="18"/>
        </w:rPr>
        <w:t>.</w:t>
      </w:r>
    </w:p>
    <w:p w14:paraId="13E9B1AD" w14:textId="77777777" w:rsidR="009D4CBD" w:rsidRPr="00765AD9" w:rsidRDefault="009D4CBD" w:rsidP="009D4CBD">
      <w:pPr>
        <w:shd w:val="clear" w:color="auto" w:fill="FFFFFF"/>
        <w:ind w:firstLine="400"/>
        <w:jc w:val="both"/>
        <w:textAlignment w:val="baseline"/>
        <w:rPr>
          <w:rStyle w:val="s0"/>
          <w:sz w:val="18"/>
          <w:szCs w:val="18"/>
        </w:rPr>
      </w:pPr>
      <w:r w:rsidRPr="00765AD9">
        <w:rPr>
          <w:color w:val="000000"/>
          <w:sz w:val="18"/>
          <w:szCs w:val="18"/>
        </w:rPr>
        <w:t>3. Үлескерге берілетін үлестің жоспар-схемасы/</w:t>
      </w:r>
      <w:r w:rsidRPr="00765AD9">
        <w:rPr>
          <w:rStyle w:val="s0"/>
          <w:sz w:val="18"/>
          <w:szCs w:val="18"/>
        </w:rPr>
        <w:t xml:space="preserve"> План-схема доли, передаваемой Дольщику: </w:t>
      </w:r>
    </w:p>
    <w:p w14:paraId="0752084D" w14:textId="77777777" w:rsidR="009D4CBD" w:rsidRPr="00765AD9" w:rsidRDefault="009D4CBD" w:rsidP="00D67841">
      <w:pPr>
        <w:shd w:val="clear" w:color="auto" w:fill="FFFFFF"/>
        <w:jc w:val="both"/>
        <w:textAlignment w:val="baseline"/>
        <w:rPr>
          <w:rStyle w:val="s0"/>
          <w:sz w:val="18"/>
          <w:szCs w:val="18"/>
        </w:rPr>
      </w:pPr>
    </w:p>
    <w:p w14:paraId="71152C44" w14:textId="77777777" w:rsidR="009D4CBD" w:rsidRPr="00765AD9" w:rsidRDefault="00DB36EB" w:rsidP="00D67841">
      <w:pPr>
        <w:shd w:val="clear" w:color="auto" w:fill="FFFFFF"/>
        <w:jc w:val="both"/>
        <w:textAlignment w:val="baseline"/>
        <w:rPr>
          <w:rStyle w:val="s0"/>
          <w:sz w:val="18"/>
          <w:szCs w:val="18"/>
        </w:rPr>
      </w:pPr>
      <w:bookmarkStart w:id="30" w:name="SUB1005344872"/>
      <w:bookmarkStart w:id="31" w:name="Картиночка"/>
      <w:bookmarkEnd w:id="30"/>
      <w:bookmarkEnd w:id="31"/>
      <w:r>
        <w:rPr>
          <w:rStyle w:val="s0"/>
          <w:noProof/>
          <w:sz w:val="18"/>
          <w:szCs w:val="18"/>
        </w:rPr>
        <w:drawing>
          <wp:inline distT="0" distB="0" distL="0" distR="0" wp14:anchorId="787BF0F3" wp14:editId="45D7A305">
            <wp:extent cx="6477000" cy="4562475"/>
            <wp:effectExtent l="0" t="0" r="0" b="9525"/>
            <wp:docPr id="1" name="Рисунок 1" descr="299ЧО+" title="Картиночк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299ЧО+"/>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6477000" cy="4562475"/>
                    </a:xfrm>
                    <a:prstGeom prst="rect">
                      <a:avLst/>
                    </a:prstGeom>
                    <a:noFill/>
                    <a:ln>
                      <a:noFill/>
                    </a:ln>
                  </pic:spPr>
                </pic:pic>
              </a:graphicData>
            </a:graphic>
          </wp:inline>
        </w:drawing>
      </w:r>
    </w:p>
    <w:p w14:paraId="545012AE" w14:textId="77777777" w:rsidR="00030981" w:rsidRPr="00765AD9" w:rsidRDefault="00030981" w:rsidP="00D67841">
      <w:pPr>
        <w:shd w:val="clear" w:color="auto" w:fill="FFFFFF"/>
        <w:jc w:val="both"/>
        <w:textAlignment w:val="baseline"/>
        <w:rPr>
          <w:color w:val="000000"/>
          <w:sz w:val="18"/>
          <w:szCs w:val="18"/>
        </w:rPr>
      </w:pPr>
    </w:p>
    <w:p w14:paraId="1EE97F4B" w14:textId="77777777" w:rsidR="00EA3DC2" w:rsidRPr="00765AD9" w:rsidRDefault="00891073" w:rsidP="00AF0CB1">
      <w:pPr>
        <w:shd w:val="clear" w:color="auto" w:fill="FFFFFF"/>
        <w:ind w:firstLine="400"/>
        <w:jc w:val="both"/>
        <w:textAlignment w:val="baseline"/>
        <w:rPr>
          <w:color w:val="000000"/>
          <w:sz w:val="18"/>
          <w:szCs w:val="18"/>
        </w:rPr>
      </w:pPr>
      <w:r w:rsidRPr="00765AD9">
        <w:rPr>
          <w:color w:val="000000"/>
          <w:sz w:val="18"/>
          <w:szCs w:val="18"/>
        </w:rPr>
        <w:t>4. Көппәтерлі тұрғын үйдің техникалық сипаттамасы:/</w:t>
      </w:r>
      <w:r w:rsidRPr="00765AD9">
        <w:rPr>
          <w:rStyle w:val="s0"/>
          <w:sz w:val="18"/>
          <w:szCs w:val="18"/>
        </w:rPr>
        <w:t xml:space="preserve"> Техническая характеристика многоквартирного жилого дома:</w:t>
      </w:r>
    </w:p>
    <w:p w14:paraId="4343D37A" w14:textId="77777777" w:rsidR="007D3ED2" w:rsidRPr="00765AD9" w:rsidRDefault="007D3ED2" w:rsidP="00FC3C76">
      <w:pPr>
        <w:widowControl w:val="0"/>
        <w:ind w:left="426"/>
        <w:jc w:val="both"/>
        <w:rPr>
          <w:b/>
          <w:snapToGrid w:val="0"/>
          <w:sz w:val="18"/>
          <w:szCs w:val="18"/>
          <w:lang w:val="kk-KZ"/>
        </w:rPr>
        <w:sectPr w:rsidR="007D3ED2" w:rsidRPr="00765AD9" w:rsidSect="00AF0CB1">
          <w:footerReference w:type="even" r:id="rId22"/>
          <w:footerReference w:type="default" r:id="rId23"/>
          <w:pgSz w:w="11906" w:h="16838"/>
          <w:pgMar w:top="284" w:right="567" w:bottom="142" w:left="1134" w:header="709" w:footer="0" w:gutter="0"/>
          <w:cols w:space="708"/>
          <w:docGrid w:linePitch="360"/>
        </w:sectPr>
      </w:pPr>
      <w:bookmarkStart w:id="32" w:name="SUB3"/>
      <w:bookmarkEnd w:id="32"/>
    </w:p>
    <w:p w14:paraId="1C14C3EB" w14:textId="77777777" w:rsidR="001E2857" w:rsidRDefault="001E2857" w:rsidP="001E2857">
      <w:pPr>
        <w:widowControl w:val="0"/>
        <w:ind w:left="426"/>
        <w:jc w:val="center"/>
        <w:rPr>
          <w:b/>
          <w:snapToGrid w:val="0"/>
          <w:sz w:val="18"/>
          <w:szCs w:val="18"/>
          <w:lang w:val="kk-KZ"/>
        </w:rPr>
      </w:pPr>
      <w:bookmarkStart w:id="33" w:name="specifications"/>
      <w:bookmarkEnd w:id="33"/>
    </w:p>
    <w:p w14:paraId="41A86810" w14:textId="2C4AED80" w:rsidR="009A3A8C" w:rsidRDefault="009A3A8C">
      <w:bookmarkStart w:id="34" w:name="constructCH"/>
      <w:bookmarkEnd w:id="34"/>
    </w:p>
    <w:p w14:paraId="51861FD7" w14:textId="77777777" w:rsidR="00AC29A6" w:rsidRDefault="00AC29A6"/>
    <w:p w14:paraId="7F215603" w14:textId="77777777" w:rsidR="00463AB3" w:rsidRDefault="00463AB3" w:rsidP="00467B40">
      <w:pPr>
        <w:widowControl w:val="0"/>
        <w:rPr>
          <w:b/>
          <w:i/>
          <w:snapToGrid w:val="0"/>
          <w:sz w:val="18"/>
          <w:szCs w:val="18"/>
          <w:lang w:val="kk-KZ"/>
        </w:rPr>
        <w:sectPr w:rsidR="00463AB3" w:rsidSect="00FC3C76">
          <w:type w:val="continuous"/>
          <w:pgSz w:w="11906" w:h="16838"/>
          <w:pgMar w:top="284" w:right="567" w:bottom="142" w:left="1418" w:header="709" w:footer="0" w:gutter="0"/>
          <w:cols w:space="708"/>
          <w:docGrid w:linePitch="360"/>
        </w:sectPr>
      </w:pPr>
    </w:p>
    <w:tbl>
      <w:tblPr>
        <w:tblW w:w="0" w:type="auto"/>
        <w:tblLook w:val="04A0" w:firstRow="1" w:lastRow="0" w:firstColumn="1" w:lastColumn="0" w:noHBand="0" w:noVBand="1"/>
      </w:tblPr>
      <w:tblGrid>
        <w:gridCol w:w="4986"/>
        <w:gridCol w:w="4935"/>
      </w:tblGrid>
      <w:tr w:rsidR="00E818E0" w:rsidRPr="00CB7928" w14:paraId="7741C053" w14:textId="77777777" w:rsidTr="00467B40">
        <w:tc>
          <w:tcPr>
            <w:tcW w:w="10137" w:type="dxa"/>
            <w:gridSpan w:val="2"/>
            <w:shd w:val="clear" w:color="auto" w:fill="auto"/>
          </w:tcPr>
          <w:p w14:paraId="30F3FC80" w14:textId="00FE8B9B" w:rsidR="00EA7A8E" w:rsidRDefault="00EA7A8E" w:rsidP="00EA7A8E">
            <w:pPr>
              <w:widowControl w:val="0"/>
              <w:jc w:val="both"/>
              <w:rPr>
                <w:b/>
                <w:i/>
                <w:snapToGrid w:val="0"/>
                <w:sz w:val="18"/>
                <w:szCs w:val="18"/>
                <w:lang w:val="kk-KZ"/>
              </w:rPr>
            </w:pPr>
            <w:r w:rsidRPr="008053FE">
              <w:rPr>
                <w:b/>
                <w:i/>
                <w:snapToGrid w:val="0"/>
                <w:sz w:val="18"/>
                <w:szCs w:val="18"/>
                <w:lang w:val="kk-KZ"/>
              </w:rPr>
              <w:lastRenderedPageBreak/>
              <w:t>*</w:t>
            </w:r>
            <w:r w:rsidRPr="00CC2F8A">
              <w:rPr>
                <w:lang w:val="kk-KZ"/>
              </w:rPr>
              <w:t xml:space="preserve"> </w:t>
            </w:r>
            <w:r w:rsidR="00B243DF" w:rsidRPr="00CC2F8A">
              <w:rPr>
                <w:b/>
                <w:i/>
                <w:snapToGrid w:val="0"/>
                <w:sz w:val="18"/>
                <w:szCs w:val="18"/>
                <w:lang w:val="kk-KZ"/>
              </w:rPr>
              <w:t>Үлескер «Тіреу және қоршау конструкциялары» ҚР ҚК 5.03-107-2013 4.2.16.1-тармағының 11-кестесінің 2-параметріне сәйкес рұқсат етілген шектерде, сондай-ақ тұрғын үйдің сыныптылығына байланысты құрылыс барысында төбе биіктігі өзгертілуі мүмкін екендігіне өз келісімін білдіреді</w:t>
            </w:r>
            <w:r w:rsidR="00B243DF">
              <w:rPr>
                <w:b/>
                <w:i/>
                <w:snapToGrid w:val="0"/>
                <w:sz w:val="18"/>
                <w:szCs w:val="18"/>
                <w:lang w:val="kk-KZ"/>
              </w:rPr>
              <w:t xml:space="preserve">/ </w:t>
            </w:r>
            <w:r w:rsidRPr="00CA4EF9">
              <w:rPr>
                <w:b/>
                <w:i/>
                <w:snapToGrid w:val="0"/>
                <w:sz w:val="18"/>
                <w:szCs w:val="18"/>
                <w:lang w:val="kk-KZ"/>
              </w:rPr>
              <w:t>Дольщик выражает свое согласие, что высота потолков может быть изменена в ходе строительства в допустимых пределах согласно параметру 2 таблицы 11, пункта 4.2.16.1 СП РК 5.03-107-2013 «Несущие и ограждающие конструкции», а также в зависимости от классности жилья</w:t>
            </w:r>
            <w:r w:rsidR="00B243DF">
              <w:rPr>
                <w:b/>
                <w:i/>
                <w:snapToGrid w:val="0"/>
                <w:sz w:val="18"/>
                <w:szCs w:val="18"/>
                <w:lang w:val="kk-KZ"/>
              </w:rPr>
              <w:t>.</w:t>
            </w:r>
          </w:p>
          <w:p w14:paraId="1B2A7911" w14:textId="77777777" w:rsidR="00EA7A8E" w:rsidRDefault="00EA7A8E" w:rsidP="00EA7A8E">
            <w:pPr>
              <w:widowControl w:val="0"/>
              <w:jc w:val="both"/>
              <w:rPr>
                <w:b/>
                <w:i/>
                <w:snapToGrid w:val="0"/>
                <w:sz w:val="18"/>
                <w:szCs w:val="18"/>
                <w:lang w:val="kk-KZ"/>
              </w:rPr>
            </w:pPr>
          </w:p>
          <w:p w14:paraId="57FEB37E" w14:textId="77777777" w:rsidR="00E818E0" w:rsidRDefault="00EA7A8E" w:rsidP="00EA7A8E">
            <w:pPr>
              <w:jc w:val="both"/>
              <w:rPr>
                <w:b/>
                <w:i/>
                <w:snapToGrid w:val="0"/>
                <w:sz w:val="18"/>
                <w:szCs w:val="18"/>
                <w:lang w:val="kk-KZ"/>
              </w:rPr>
            </w:pPr>
            <w:r>
              <w:rPr>
                <w:b/>
                <w:i/>
                <w:snapToGrid w:val="0"/>
                <w:sz w:val="18"/>
                <w:szCs w:val="18"/>
                <w:lang w:val="kk-KZ"/>
              </w:rPr>
              <w:t>*</w:t>
            </w:r>
            <w:r w:rsidR="00B243DF" w:rsidRPr="00571473">
              <w:rPr>
                <w:b/>
                <w:i/>
                <w:snapToGrid w:val="0"/>
                <w:sz w:val="18"/>
                <w:szCs w:val="18"/>
                <w:lang w:val="kk-KZ"/>
              </w:rPr>
              <w:t xml:space="preserve"> Жарықтандыру 300-ден 600 лк дейінгі шыны пакеттердегі әйнектерді 0,6-дан 1,0 м дейінгі қашықтықта көзбен шолып қарау кезінде шыны пакеттердегі әйнектің сыртқы түріндегі кемшіліктер (әйнек пакеттердегі әйнек беттерінің тазалығы, әйнек шеттерінің сызатталуы, сынықтары, әйнек шеттерінің шығыңқы жерлері, бұрыштардың зақымдануы, герметизациялайтын қабаттардың үздіксіздігі) 24866-2014 МемСТ 7-бөліміне сәйкес рұқсат етілген болып есептеледі</w:t>
            </w:r>
            <w:r w:rsidR="00B243DF">
              <w:rPr>
                <w:b/>
                <w:i/>
                <w:snapToGrid w:val="0"/>
                <w:sz w:val="18"/>
                <w:szCs w:val="18"/>
                <w:lang w:val="kk-KZ"/>
              </w:rPr>
              <w:t xml:space="preserve">/ </w:t>
            </w:r>
            <w:r w:rsidRPr="00571473">
              <w:rPr>
                <w:b/>
                <w:i/>
                <w:snapToGrid w:val="0"/>
                <w:sz w:val="18"/>
                <w:szCs w:val="18"/>
                <w:lang w:val="kk-KZ"/>
              </w:rPr>
              <w:t>При визуальном осмотре  стекол в стеклопакетах при освещенности от 300 до 600 лк на расстоянии от 0,6 до 1,0 м, пороки внешнего вида стекла в стеклопакетах (чистота поверхностей стекол в стеклопакетах, щербление края стекла, царапины, сколы, выступы края стекла, повреждения углов, непрерывность герметизирующих слоев) в соответствии с разделом 7 ГОСТ 24866-2014 считаются допустимыми.</w:t>
            </w:r>
          </w:p>
          <w:p w14:paraId="2BE1247E" w14:textId="41042B52" w:rsidR="00B243DF" w:rsidRPr="00765AD9" w:rsidRDefault="00B243DF" w:rsidP="00EA7A8E">
            <w:pPr>
              <w:jc w:val="both"/>
              <w:rPr>
                <w:rFonts w:eastAsia="Calibri"/>
                <w:b/>
                <w:sz w:val="18"/>
                <w:szCs w:val="18"/>
                <w:lang w:val="kk-KZ"/>
              </w:rPr>
            </w:pPr>
          </w:p>
        </w:tc>
      </w:tr>
      <w:tr w:rsidR="00E818E0" w:rsidRPr="00765AD9" w14:paraId="22C7C1F8" w14:textId="77777777" w:rsidTr="00467B40">
        <w:tc>
          <w:tcPr>
            <w:tcW w:w="5068" w:type="dxa"/>
            <w:shd w:val="clear" w:color="auto" w:fill="auto"/>
          </w:tcPr>
          <w:p w14:paraId="307C2617" w14:textId="77777777" w:rsidR="00CB330A" w:rsidRPr="00765AD9" w:rsidRDefault="00CB330A" w:rsidP="00CB330A">
            <w:pPr>
              <w:pStyle w:val="af9"/>
              <w:spacing w:line="0" w:lineRule="atLeast"/>
              <w:ind w:left="426"/>
              <w:jc w:val="both"/>
              <w:rPr>
                <w:rFonts w:eastAsia="Calibri"/>
                <w:b/>
                <w:sz w:val="18"/>
                <w:szCs w:val="18"/>
                <w:lang w:val="kk-KZ"/>
              </w:rPr>
            </w:pPr>
            <w:r w:rsidRPr="00765AD9">
              <w:rPr>
                <w:rFonts w:eastAsia="Calibri"/>
                <w:b/>
                <w:sz w:val="18"/>
                <w:szCs w:val="18"/>
                <w:lang w:val="kk-KZ"/>
              </w:rPr>
              <w:t>«</w:t>
            </w:r>
            <w:r w:rsidRPr="00765AD9">
              <w:rPr>
                <w:rFonts w:eastAsia="Calibri"/>
                <w:b/>
                <w:sz w:val="18"/>
                <w:szCs w:val="18"/>
                <w:lang w:val="kk-KZ"/>
              </w:rPr>
              <w:fldChar w:fldCharType="begin"/>
            </w:r>
            <w:r w:rsidRPr="00765AD9">
              <w:rPr>
                <w:rFonts w:eastAsia="Calibri"/>
                <w:b/>
                <w:sz w:val="18"/>
                <w:szCs w:val="18"/>
                <w:lang w:val="kk-KZ"/>
              </w:rPr>
              <w:instrText xml:space="preserve"> DOCVARIABLE  Продавец  \* MERGEFORMAT </w:instrText>
            </w:r>
            <w:r w:rsidRPr="00765AD9">
              <w:rPr>
                <w:rFonts w:eastAsia="Calibri"/>
                <w:b/>
                <w:sz w:val="18"/>
                <w:szCs w:val="18"/>
                <w:lang w:val="kk-KZ"/>
              </w:rPr>
              <w:fldChar w:fldCharType="end"/>
            </w:r>
            <w:r w:rsidRPr="00765AD9">
              <w:rPr>
                <w:rFonts w:eastAsia="Calibri"/>
                <w:b/>
                <w:snapToGrid w:val="0"/>
                <w:sz w:val="18"/>
                <w:szCs w:val="18"/>
                <w:lang w:val="kk-KZ"/>
              </w:rPr>
              <w:t xml:space="preserve"> ЖШС</w:t>
            </w:r>
          </w:p>
          <w:p w14:paraId="25CE169A" w14:textId="77777777" w:rsidR="00CB330A" w:rsidRPr="00765AD9" w:rsidRDefault="00CB330A" w:rsidP="00CB330A">
            <w:pPr>
              <w:widowControl w:val="0"/>
              <w:ind w:left="426"/>
              <w:jc w:val="both"/>
              <w:rPr>
                <w:rFonts w:eastAsia="Calibri"/>
                <w:snapToGrid w:val="0"/>
                <w:sz w:val="18"/>
                <w:szCs w:val="18"/>
              </w:rPr>
            </w:pPr>
          </w:p>
          <w:p w14:paraId="36A7700C" w14:textId="77777777" w:rsidR="0006550E" w:rsidRPr="0006550E" w:rsidRDefault="0006550E" w:rsidP="0006550E">
            <w:pPr>
              <w:widowControl w:val="0"/>
              <w:ind w:left="426"/>
              <w:jc w:val="both"/>
              <w:rPr>
                <w:b/>
                <w:snapToGrid w:val="0"/>
                <w:sz w:val="18"/>
                <w:szCs w:val="18"/>
                <w:lang w:val="kk-KZ"/>
              </w:rPr>
            </w:pPr>
            <w:r w:rsidRPr="0006550E">
              <w:rPr>
                <w:noProof/>
                <w:sz w:val="18"/>
                <w:szCs w:val="18"/>
              </w:rPr>
              <w:drawing>
                <wp:anchor distT="0" distB="0" distL="114300" distR="114300" simplePos="0" relativeHeight="251671552" behindDoc="0" locked="0" layoutInCell="1" allowOverlap="1" wp14:anchorId="50825D64" wp14:editId="73535808">
                  <wp:simplePos x="0" y="0"/>
                  <wp:positionH relativeFrom="column">
                    <wp:posOffset>676910</wp:posOffset>
                  </wp:positionH>
                  <wp:positionV relativeFrom="paragraph">
                    <wp:posOffset>231140</wp:posOffset>
                  </wp:positionV>
                  <wp:extent cx="1340485" cy="1375410"/>
                  <wp:effectExtent l="0" t="0" r="0" b="0"/>
                  <wp:wrapTopAndBottom/>
                  <wp:docPr id="11" name="Рисунок 11" descr="ПечатьОрган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0485" cy="1375410"/>
                          </a:xfrm>
                          <a:prstGeom prst="ellipse">
                            <a:avLst/>
                          </a:prstGeom>
                          <a:noFill/>
                          <a:ln>
                            <a:noFill/>
                          </a:ln>
                        </pic:spPr>
                      </pic:pic>
                    </a:graphicData>
                  </a:graphic>
                  <wp14:sizeRelH relativeFrom="page">
                    <wp14:pctWidth>0</wp14:pctWidth>
                  </wp14:sizeRelH>
                  <wp14:sizeRelV relativeFrom="page">
                    <wp14:pctHeight>0</wp14:pctHeight>
                  </wp14:sizeRelV>
                </wp:anchor>
              </w:drawing>
            </w:r>
            <w:r w:rsidRPr="0006550E">
              <w:rPr>
                <w:b/>
                <w:noProof/>
                <w:snapToGrid w:val="0"/>
                <w:sz w:val="18"/>
                <w:szCs w:val="18"/>
              </w:rPr>
              <w:drawing>
                <wp:anchor distT="0" distB="0" distL="114300" distR="114300" simplePos="0" relativeHeight="251672576" behindDoc="0" locked="0" layoutInCell="1" allowOverlap="1" wp14:anchorId="6F42976B" wp14:editId="68B7D60F">
                  <wp:simplePos x="0" y="0"/>
                  <wp:positionH relativeFrom="column">
                    <wp:posOffset>295910</wp:posOffset>
                  </wp:positionH>
                  <wp:positionV relativeFrom="paragraph">
                    <wp:posOffset>862965</wp:posOffset>
                  </wp:positionV>
                  <wp:extent cx="1125855" cy="634365"/>
                  <wp:effectExtent l="0" t="0" r="0" b="0"/>
                  <wp:wrapTopAndBottom/>
                  <wp:docPr id="15" name="Рисунок 15" title="ПодписьОрган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8_58C6_12e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5855" cy="634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550E">
              <w:rPr>
                <w:b/>
                <w:snapToGrid w:val="0"/>
                <w:sz w:val="18"/>
                <w:szCs w:val="18"/>
                <w:lang w:val="kk-KZ"/>
              </w:rPr>
              <w:t>Өкілі</w:t>
            </w:r>
          </w:p>
          <w:p w14:paraId="6891C4EB" w14:textId="77777777" w:rsidR="00CB330A" w:rsidRPr="00765AD9" w:rsidRDefault="00CB330A" w:rsidP="00CB330A">
            <w:pPr>
              <w:widowControl w:val="0"/>
              <w:ind w:left="426"/>
              <w:jc w:val="both"/>
              <w:rPr>
                <w:rFonts w:eastAsia="Calibri"/>
                <w:b/>
                <w:snapToGrid w:val="0"/>
                <w:sz w:val="18"/>
                <w:szCs w:val="18"/>
                <w:lang w:val="kk-KZ"/>
              </w:rPr>
            </w:pPr>
            <w:r w:rsidRPr="00765AD9">
              <w:rPr>
                <w:rFonts w:eastAsia="Calibri"/>
                <w:b/>
                <w:snapToGrid w:val="0"/>
                <w:sz w:val="18"/>
                <w:szCs w:val="18"/>
                <w:lang w:val="kk-KZ"/>
              </w:rPr>
              <w:t>_________________________/</w:t>
            </w:r>
          </w:p>
          <w:p w14:paraId="3B3C4DAD" w14:textId="77777777" w:rsidR="00CB330A" w:rsidRPr="00765AD9" w:rsidRDefault="00CB330A" w:rsidP="00CB330A">
            <w:pPr>
              <w:widowControl w:val="0"/>
              <w:ind w:left="426"/>
              <w:jc w:val="both"/>
              <w:rPr>
                <w:rFonts w:eastAsia="Calibri"/>
                <w:b/>
                <w:snapToGrid w:val="0"/>
                <w:sz w:val="18"/>
                <w:szCs w:val="18"/>
                <w:lang w:val="kk-KZ"/>
              </w:rPr>
            </w:pPr>
            <w:r w:rsidRPr="00765AD9">
              <w:rPr>
                <w:rFonts w:eastAsia="Calibri"/>
                <w:b/>
                <w:snapToGrid w:val="0"/>
                <w:sz w:val="18"/>
                <w:szCs w:val="18"/>
                <w:lang w:val="kk-KZ"/>
              </w:rPr>
              <w:fldChar w:fldCharType="begin"/>
            </w:r>
            <w:r w:rsidRPr="00765AD9">
              <w:rPr>
                <w:rFonts w:eastAsia="Calibri"/>
                <w:b/>
                <w:snapToGrid w:val="0"/>
                <w:sz w:val="18"/>
                <w:szCs w:val="18"/>
                <w:lang w:val="kk-KZ"/>
              </w:rPr>
              <w:instrText xml:space="preserve"> DOCVARIABLE  ПродавецВЛицеИнициалы  \* MERGEFORMAT </w:instrText>
            </w:r>
            <w:r w:rsidRPr="00765AD9">
              <w:rPr>
                <w:rFonts w:eastAsia="Calibri"/>
                <w:b/>
                <w:snapToGrid w:val="0"/>
                <w:sz w:val="18"/>
                <w:szCs w:val="18"/>
                <w:lang w:val="kk-KZ"/>
              </w:rPr>
              <w:fldChar w:fldCharType="end"/>
            </w:r>
          </w:p>
          <w:p w14:paraId="137CCBAE" w14:textId="77777777" w:rsidR="00CB330A" w:rsidRPr="00765AD9" w:rsidRDefault="00CB330A" w:rsidP="00CB330A">
            <w:pPr>
              <w:ind w:firstLine="400"/>
              <w:jc w:val="both"/>
              <w:rPr>
                <w:rFonts w:eastAsia="Calibri"/>
                <w:b/>
                <w:sz w:val="18"/>
                <w:szCs w:val="18"/>
                <w:lang w:val="kk-KZ"/>
              </w:rPr>
            </w:pPr>
            <w:r w:rsidRPr="00765AD9">
              <w:rPr>
                <w:rFonts w:eastAsia="Calibri"/>
                <w:b/>
                <w:sz w:val="18"/>
                <w:szCs w:val="18"/>
                <w:lang w:val="kk-KZ"/>
              </w:rPr>
              <w:t>М.П.</w:t>
            </w:r>
          </w:p>
          <w:p w14:paraId="359E7FEB" w14:textId="77777777" w:rsidR="00E818E0" w:rsidRPr="00CB330A" w:rsidRDefault="00E818E0" w:rsidP="00467B40">
            <w:pPr>
              <w:ind w:firstLine="400"/>
              <w:jc w:val="both"/>
              <w:rPr>
                <w:rFonts w:ascii="Calibri" w:eastAsia="Calibri" w:hAnsi="Calibri"/>
                <w:color w:val="000000"/>
                <w:sz w:val="18"/>
                <w:szCs w:val="18"/>
                <w:lang w:val="kk-KZ"/>
              </w:rPr>
            </w:pPr>
          </w:p>
        </w:tc>
        <w:tc>
          <w:tcPr>
            <w:tcW w:w="5069" w:type="dxa"/>
            <w:shd w:val="clear" w:color="auto" w:fill="auto"/>
          </w:tcPr>
          <w:p w14:paraId="1C9E2C92" w14:textId="77777777" w:rsidR="00CB330A" w:rsidRPr="00765AD9" w:rsidRDefault="00CB330A" w:rsidP="00CB330A">
            <w:pPr>
              <w:ind w:firstLine="400"/>
              <w:jc w:val="both"/>
              <w:rPr>
                <w:rFonts w:eastAsia="Calibri"/>
                <w:b/>
                <w:sz w:val="18"/>
                <w:szCs w:val="18"/>
                <w:lang w:val="kk-KZ"/>
              </w:rPr>
            </w:pPr>
            <w:r w:rsidRPr="00765AD9">
              <w:rPr>
                <w:rFonts w:eastAsia="Calibri"/>
                <w:b/>
                <w:sz w:val="18"/>
                <w:szCs w:val="18"/>
                <w:lang w:val="kk-KZ"/>
              </w:rPr>
              <w:fldChar w:fldCharType="begin"/>
            </w:r>
            <w:r w:rsidRPr="00765AD9">
              <w:rPr>
                <w:rFonts w:eastAsia="Calibri"/>
                <w:b/>
                <w:sz w:val="18"/>
                <w:szCs w:val="18"/>
                <w:lang w:val="kk-KZ"/>
              </w:rPr>
              <w:instrText xml:space="preserve"> DOCVARIABLE  Клиент  \* MERGEFORMAT </w:instrText>
            </w:r>
            <w:r w:rsidRPr="00765AD9">
              <w:rPr>
                <w:rFonts w:eastAsia="Calibri"/>
                <w:b/>
                <w:sz w:val="18"/>
                <w:szCs w:val="18"/>
                <w:lang w:val="kk-KZ"/>
              </w:rPr>
              <w:fldChar w:fldCharType="end"/>
            </w:r>
          </w:p>
          <w:p w14:paraId="7B209A7A" w14:textId="77777777" w:rsidR="00CB330A" w:rsidRPr="00765AD9" w:rsidRDefault="00CB330A" w:rsidP="00CB330A">
            <w:pPr>
              <w:ind w:left="426"/>
              <w:jc w:val="both"/>
              <w:rPr>
                <w:rFonts w:eastAsia="Calibri"/>
                <w:sz w:val="18"/>
                <w:szCs w:val="18"/>
              </w:rPr>
            </w:pPr>
            <w:r w:rsidRPr="00765AD9">
              <w:rPr>
                <w:rFonts w:eastAsia="Calibri"/>
                <w:sz w:val="18"/>
                <w:szCs w:val="18"/>
              </w:rPr>
              <w:fldChar w:fldCharType="begin"/>
            </w:r>
            <w:r w:rsidRPr="00765AD9">
              <w:rPr>
                <w:rFonts w:eastAsia="Calibri"/>
                <w:sz w:val="18"/>
                <w:szCs w:val="18"/>
              </w:rPr>
              <w:instrText xml:space="preserve"> DOCVARIABLE  КлиентИИНБИНКаз \* MERGEFORMAT </w:instrText>
            </w:r>
            <w:r w:rsidRPr="00765AD9">
              <w:rPr>
                <w:rFonts w:eastAsia="Calibri"/>
                <w:sz w:val="18"/>
                <w:szCs w:val="18"/>
              </w:rPr>
              <w:fldChar w:fldCharType="end"/>
            </w:r>
          </w:p>
          <w:p w14:paraId="2CD3386D" w14:textId="77777777" w:rsidR="00CB330A" w:rsidRPr="00765AD9" w:rsidRDefault="00CB330A" w:rsidP="00CB330A">
            <w:pPr>
              <w:ind w:left="426"/>
              <w:jc w:val="both"/>
              <w:rPr>
                <w:rFonts w:eastAsia="Calibri"/>
                <w:sz w:val="18"/>
                <w:szCs w:val="18"/>
              </w:rPr>
            </w:pPr>
            <w:r w:rsidRPr="00765AD9">
              <w:rPr>
                <w:rFonts w:eastAsia="Calibri"/>
                <w:sz w:val="18"/>
                <w:szCs w:val="18"/>
              </w:rPr>
              <w:fldChar w:fldCharType="begin"/>
            </w:r>
            <w:r w:rsidRPr="00765AD9">
              <w:rPr>
                <w:rFonts w:eastAsia="Calibri"/>
                <w:sz w:val="18"/>
                <w:szCs w:val="18"/>
              </w:rPr>
              <w:instrText xml:space="preserve"> DOCVARIABLE  КлиентУдЛичностиКаз  \* MERGEFORMAT </w:instrText>
            </w:r>
            <w:r w:rsidRPr="00765AD9">
              <w:rPr>
                <w:rFonts w:eastAsia="Calibri"/>
                <w:sz w:val="18"/>
                <w:szCs w:val="18"/>
              </w:rPr>
              <w:fldChar w:fldCharType="end"/>
            </w:r>
          </w:p>
          <w:p w14:paraId="3E287C0C" w14:textId="77777777" w:rsidR="00CB330A" w:rsidRPr="00765AD9" w:rsidRDefault="009C2640" w:rsidP="00CB330A">
            <w:pPr>
              <w:ind w:left="435"/>
              <w:jc w:val="both"/>
              <w:rPr>
                <w:rFonts w:eastAsia="Calibri"/>
                <w:b/>
                <w:sz w:val="18"/>
                <w:szCs w:val="18"/>
              </w:rPr>
            </w:pPr>
            <w:r>
              <w:rPr>
                <w:noProof/>
                <w:snapToGrid w:val="0"/>
                <w:sz w:val="18"/>
                <w:szCs w:val="18"/>
              </w:rPr>
              <w:drawing>
                <wp:inline distT="0" distB="0" distL="0" distR="0" wp14:anchorId="3FB646CE" wp14:editId="4EC724BA">
                  <wp:extent cx="579755" cy="634365"/>
                  <wp:effectExtent l="0" t="0" r="0" b="0"/>
                  <wp:docPr id="9" name="Рисунок 9" title="ПодписьКонтраген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v8_58C6_12ea"/>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755" cy="634365"/>
                          </a:xfrm>
                          <a:prstGeom prst="rect">
                            <a:avLst/>
                          </a:prstGeom>
                          <a:noFill/>
                          <a:ln>
                            <a:noFill/>
                          </a:ln>
                        </pic:spPr>
                      </pic:pic>
                    </a:graphicData>
                  </a:graphic>
                </wp:inline>
              </w:drawing>
            </w:r>
          </w:p>
          <w:p w14:paraId="322BB905" w14:textId="77777777" w:rsidR="00CB330A" w:rsidRPr="00765AD9" w:rsidRDefault="00CB330A" w:rsidP="00CB330A">
            <w:pPr>
              <w:ind w:left="435"/>
              <w:jc w:val="both"/>
              <w:rPr>
                <w:rFonts w:eastAsia="Calibri"/>
                <w:b/>
                <w:sz w:val="18"/>
                <w:szCs w:val="18"/>
              </w:rPr>
            </w:pPr>
            <w:r w:rsidRPr="00765AD9">
              <w:rPr>
                <w:rFonts w:eastAsia="Calibri"/>
                <w:b/>
                <w:sz w:val="18"/>
                <w:szCs w:val="18"/>
              </w:rPr>
              <w:fldChar w:fldCharType="begin"/>
            </w:r>
            <w:r w:rsidRPr="00765AD9">
              <w:rPr>
                <w:rFonts w:eastAsia="Calibri"/>
                <w:b/>
                <w:sz w:val="18"/>
                <w:szCs w:val="18"/>
              </w:rPr>
              <w:instrText xml:space="preserve"> DOCVARIABLE  КлиентПодпись  \* MERGEFORMAT </w:instrText>
            </w:r>
            <w:r w:rsidRPr="00765AD9">
              <w:rPr>
                <w:rFonts w:eastAsia="Calibri"/>
                <w:b/>
                <w:sz w:val="18"/>
                <w:szCs w:val="18"/>
              </w:rPr>
              <w:fldChar w:fldCharType="end"/>
            </w:r>
          </w:p>
          <w:p w14:paraId="5265B46E" w14:textId="77777777" w:rsidR="00E818E0" w:rsidRPr="00765AD9" w:rsidRDefault="00E818E0" w:rsidP="00467B40">
            <w:pPr>
              <w:rPr>
                <w:rFonts w:ascii="Calibri" w:eastAsia="Calibri" w:hAnsi="Calibri"/>
                <w:color w:val="000000"/>
                <w:sz w:val="18"/>
                <w:szCs w:val="18"/>
              </w:rPr>
            </w:pPr>
          </w:p>
        </w:tc>
      </w:tr>
    </w:tbl>
    <w:p w14:paraId="64429D31" w14:textId="77777777" w:rsidR="0061174C" w:rsidRDefault="0061174C" w:rsidP="00E818E0">
      <w:pPr>
        <w:widowControl w:val="0"/>
        <w:rPr>
          <w:b/>
          <w:i/>
          <w:snapToGrid w:val="0"/>
          <w:sz w:val="18"/>
          <w:szCs w:val="18"/>
        </w:rPr>
      </w:pPr>
    </w:p>
    <w:p w14:paraId="6469110C" w14:textId="0671AA9A" w:rsidR="0061174C" w:rsidRPr="00CB7928" w:rsidRDefault="0061174C" w:rsidP="00CB7928">
      <w:pPr>
        <w:rPr>
          <w:b/>
          <w:i/>
          <w:snapToGrid w:val="0"/>
          <w:sz w:val="18"/>
          <w:szCs w:val="18"/>
        </w:rPr>
        <w:sectPr w:rsidR="0061174C" w:rsidRPr="00CB7928" w:rsidSect="00463AB3">
          <w:pgSz w:w="11906" w:h="16838"/>
          <w:pgMar w:top="284" w:right="567" w:bottom="142" w:left="1418" w:header="709" w:footer="0" w:gutter="0"/>
          <w:cols w:space="708"/>
          <w:docGrid w:linePitch="360"/>
        </w:sectPr>
      </w:pPr>
    </w:p>
    <w:p w14:paraId="2DBFDDEA" w14:textId="77777777" w:rsidR="008424DB" w:rsidRPr="00E818E0" w:rsidRDefault="008424DB" w:rsidP="00E818E0">
      <w:pPr>
        <w:pStyle w:val="af9"/>
        <w:spacing w:line="0" w:lineRule="atLeast"/>
        <w:jc w:val="both"/>
        <w:rPr>
          <w:rFonts w:eastAsia="Calibri"/>
          <w:b/>
          <w:sz w:val="18"/>
          <w:szCs w:val="18"/>
          <w:lang w:val="kk-KZ"/>
        </w:rPr>
        <w:sectPr w:rsidR="008424DB" w:rsidRPr="00E818E0" w:rsidSect="008424DB">
          <w:type w:val="continuous"/>
          <w:pgSz w:w="11906" w:h="16838"/>
          <w:pgMar w:top="284" w:right="567" w:bottom="142" w:left="1418" w:header="709" w:footer="0" w:gutter="0"/>
          <w:cols w:num="2" w:space="708"/>
          <w:docGrid w:linePitch="360"/>
        </w:sectPr>
      </w:pPr>
    </w:p>
    <w:p w14:paraId="34B12AB5" w14:textId="0D8FDF8C" w:rsidR="00CB7928" w:rsidRDefault="00CB7928" w:rsidP="00E818E0">
      <w:pPr>
        <w:rPr>
          <w:b/>
          <w:sz w:val="18"/>
          <w:szCs w:val="18"/>
        </w:rPr>
      </w:pPr>
    </w:p>
    <w:p w14:paraId="637FC916" w14:textId="77777777" w:rsidR="00CB7928" w:rsidRDefault="00CB7928">
      <w:pPr>
        <w:rPr>
          <w:b/>
          <w:sz w:val="18"/>
          <w:szCs w:val="18"/>
        </w:rPr>
      </w:pPr>
      <w:bookmarkStart w:id="35" w:name="construct"/>
      <w:bookmarkStart w:id="36" w:name="_GoBack"/>
      <w:bookmarkEnd w:id="35"/>
      <w:bookmarkEnd w:id="36"/>
      <w:r>
        <w:rPr>
          <w:b/>
          <w:sz w:val="18"/>
          <w:szCs w:val="18"/>
        </w:rPr>
        <w:br w:type="page"/>
      </w:r>
    </w:p>
    <w:p w14:paraId="164FC6F2" w14:textId="77777777" w:rsidR="00BE71E7" w:rsidRDefault="00BE71E7" w:rsidP="00E818E0">
      <w:pPr>
        <w:rPr>
          <w:b/>
          <w:sz w:val="18"/>
          <w:szCs w:val="18"/>
        </w:rPr>
      </w:pPr>
    </w:p>
    <w:p w14:paraId="62E171B0" w14:textId="1AC2265F" w:rsidR="00BE71E7" w:rsidRDefault="00BE71E7">
      <w:pPr>
        <w:rPr>
          <w:b/>
          <w:sz w:val="18"/>
          <w:szCs w:val="18"/>
        </w:rPr>
      </w:pPr>
    </w:p>
    <w:p w14:paraId="457CC997" w14:textId="77777777" w:rsidR="00EE4A84" w:rsidRPr="00765AD9" w:rsidRDefault="00EE4A84" w:rsidP="00E818E0">
      <w:pPr>
        <w:rPr>
          <w:b/>
          <w:sz w:val="18"/>
          <w:szCs w:val="18"/>
        </w:rPr>
      </w:pPr>
    </w:p>
    <w:p w14:paraId="1D3E6E51" w14:textId="238D5843" w:rsidR="0017304E" w:rsidRPr="00765AD9" w:rsidRDefault="0017304E" w:rsidP="0017304E">
      <w:pPr>
        <w:ind w:firstLine="400"/>
        <w:jc w:val="right"/>
        <w:rPr>
          <w:sz w:val="20"/>
          <w:szCs w:val="20"/>
        </w:rPr>
      </w:pPr>
      <w:r w:rsidRPr="00765AD9">
        <w:rPr>
          <w:rStyle w:val="s0"/>
          <w:sz w:val="20"/>
          <w:szCs w:val="20"/>
        </w:rPr>
        <w:t>Приложение 3</w:t>
      </w:r>
    </w:p>
    <w:p w14:paraId="7F1AD597" w14:textId="77777777" w:rsidR="0017304E" w:rsidRPr="00765AD9" w:rsidRDefault="0017304E" w:rsidP="0017304E">
      <w:pPr>
        <w:ind w:firstLine="400"/>
        <w:jc w:val="right"/>
        <w:rPr>
          <w:sz w:val="20"/>
          <w:szCs w:val="20"/>
        </w:rPr>
      </w:pPr>
      <w:r w:rsidRPr="00765AD9">
        <w:rPr>
          <w:rStyle w:val="s0"/>
          <w:sz w:val="20"/>
          <w:szCs w:val="20"/>
        </w:rPr>
        <w:t xml:space="preserve">к </w:t>
      </w:r>
      <w:hyperlink w:anchor="sub0" w:history="1">
        <w:r w:rsidRPr="00765AD9">
          <w:rPr>
            <w:rStyle w:val="afb"/>
            <w:sz w:val="20"/>
            <w:szCs w:val="20"/>
          </w:rPr>
          <w:t>Типовой форме</w:t>
        </w:r>
      </w:hyperlink>
      <w:r w:rsidRPr="00765AD9">
        <w:rPr>
          <w:rStyle w:val="s0"/>
          <w:sz w:val="20"/>
          <w:szCs w:val="20"/>
        </w:rPr>
        <w:t xml:space="preserve"> договора</w:t>
      </w:r>
    </w:p>
    <w:p w14:paraId="4380FC97" w14:textId="77777777" w:rsidR="0017304E" w:rsidRPr="00765AD9" w:rsidRDefault="0017304E" w:rsidP="0017304E">
      <w:pPr>
        <w:ind w:firstLine="400"/>
        <w:jc w:val="right"/>
        <w:rPr>
          <w:sz w:val="20"/>
          <w:szCs w:val="20"/>
        </w:rPr>
      </w:pPr>
      <w:r w:rsidRPr="00765AD9">
        <w:rPr>
          <w:rStyle w:val="s0"/>
          <w:sz w:val="20"/>
          <w:szCs w:val="20"/>
        </w:rPr>
        <w:t>о долевом участии в</w:t>
      </w:r>
    </w:p>
    <w:p w14:paraId="4666F4B6" w14:textId="77777777" w:rsidR="0017304E" w:rsidRPr="00765AD9" w:rsidRDefault="0017304E" w:rsidP="0017304E">
      <w:pPr>
        <w:ind w:firstLine="400"/>
        <w:jc w:val="right"/>
        <w:rPr>
          <w:sz w:val="20"/>
          <w:szCs w:val="20"/>
        </w:rPr>
      </w:pPr>
      <w:r w:rsidRPr="00765AD9">
        <w:rPr>
          <w:rStyle w:val="s0"/>
          <w:sz w:val="20"/>
          <w:szCs w:val="20"/>
        </w:rPr>
        <w:t>жилищном строительстве</w:t>
      </w:r>
    </w:p>
    <w:p w14:paraId="76C6CB5F" w14:textId="77777777" w:rsidR="0017304E" w:rsidRPr="00765AD9" w:rsidRDefault="0017304E" w:rsidP="0017304E">
      <w:pPr>
        <w:ind w:firstLine="400"/>
        <w:jc w:val="right"/>
        <w:rPr>
          <w:sz w:val="20"/>
          <w:szCs w:val="20"/>
        </w:rPr>
      </w:pPr>
      <w:r w:rsidRPr="00765AD9">
        <w:rPr>
          <w:rStyle w:val="s0"/>
          <w:sz w:val="20"/>
          <w:szCs w:val="20"/>
        </w:rPr>
        <w:t>от 28 июля 2016 года № 345</w:t>
      </w:r>
    </w:p>
    <w:p w14:paraId="4374F2DF" w14:textId="77777777" w:rsidR="0017304E" w:rsidRPr="00765AD9" w:rsidRDefault="0017304E" w:rsidP="0017304E">
      <w:pPr>
        <w:ind w:firstLine="400"/>
        <w:rPr>
          <w:color w:val="000000"/>
          <w:sz w:val="20"/>
          <w:szCs w:val="20"/>
        </w:rPr>
      </w:pPr>
      <w:r w:rsidRPr="00765AD9">
        <w:rPr>
          <w:rStyle w:val="s0"/>
          <w:sz w:val="20"/>
          <w:szCs w:val="20"/>
        </w:rPr>
        <w:t> </w:t>
      </w:r>
    </w:p>
    <w:p w14:paraId="78963C7C" w14:textId="77777777" w:rsidR="0017304E" w:rsidRPr="00765AD9" w:rsidRDefault="0017304E" w:rsidP="0017304E">
      <w:pPr>
        <w:shd w:val="clear" w:color="auto" w:fill="FFFFFF"/>
        <w:ind w:firstLine="400"/>
        <w:jc w:val="right"/>
        <w:textAlignment w:val="baseline"/>
        <w:rPr>
          <w:color w:val="000000"/>
          <w:sz w:val="20"/>
          <w:szCs w:val="20"/>
        </w:rPr>
      </w:pPr>
      <w:r w:rsidRPr="00765AD9">
        <w:rPr>
          <w:color w:val="000000"/>
          <w:sz w:val="20"/>
          <w:szCs w:val="20"/>
        </w:rPr>
        <w:t>Тұрғын үй құрылысына</w:t>
      </w:r>
    </w:p>
    <w:p w14:paraId="369B5B55" w14:textId="77777777" w:rsidR="0017304E" w:rsidRPr="00765AD9" w:rsidRDefault="0017304E" w:rsidP="0017304E">
      <w:pPr>
        <w:shd w:val="clear" w:color="auto" w:fill="FFFFFF"/>
        <w:ind w:firstLine="400"/>
        <w:jc w:val="right"/>
        <w:textAlignment w:val="baseline"/>
        <w:rPr>
          <w:color w:val="000000"/>
          <w:sz w:val="20"/>
          <w:szCs w:val="20"/>
        </w:rPr>
      </w:pPr>
      <w:r w:rsidRPr="00765AD9">
        <w:rPr>
          <w:color w:val="000000"/>
          <w:sz w:val="20"/>
          <w:szCs w:val="20"/>
        </w:rPr>
        <w:t>үлестік қатысу туралы</w:t>
      </w:r>
    </w:p>
    <w:p w14:paraId="010B9025" w14:textId="77777777" w:rsidR="0017304E" w:rsidRPr="00765AD9" w:rsidRDefault="0017304E" w:rsidP="0017304E">
      <w:pPr>
        <w:shd w:val="clear" w:color="auto" w:fill="FFFFFF"/>
        <w:ind w:firstLine="400"/>
        <w:jc w:val="right"/>
        <w:textAlignment w:val="baseline"/>
        <w:rPr>
          <w:color w:val="000000"/>
          <w:sz w:val="20"/>
          <w:szCs w:val="20"/>
        </w:rPr>
      </w:pPr>
      <w:r w:rsidRPr="00765AD9">
        <w:rPr>
          <w:color w:val="000000"/>
          <w:sz w:val="20"/>
          <w:szCs w:val="20"/>
        </w:rPr>
        <w:t>2016 жылғы 28 шілдедегі № 345</w:t>
      </w:r>
    </w:p>
    <w:bookmarkStart w:id="37" w:name="SUB1005344870_4"/>
    <w:p w14:paraId="33A57AC3" w14:textId="77777777" w:rsidR="0017304E" w:rsidRPr="00765AD9" w:rsidRDefault="0017304E" w:rsidP="0017304E">
      <w:pPr>
        <w:shd w:val="clear" w:color="auto" w:fill="FFFFFF"/>
        <w:ind w:firstLine="400"/>
        <w:jc w:val="right"/>
        <w:textAlignment w:val="baseline"/>
        <w:rPr>
          <w:color w:val="000000"/>
          <w:sz w:val="20"/>
          <w:szCs w:val="20"/>
        </w:rPr>
      </w:pPr>
      <w:r w:rsidRPr="00765AD9">
        <w:rPr>
          <w:color w:val="000000"/>
          <w:sz w:val="20"/>
          <w:szCs w:val="20"/>
        </w:rPr>
        <w:fldChar w:fldCharType="begin"/>
      </w:r>
      <w:r w:rsidRPr="00765AD9">
        <w:rPr>
          <w:color w:val="000000"/>
          <w:sz w:val="20"/>
          <w:szCs w:val="20"/>
        </w:rPr>
        <w:instrText xml:space="preserve"> HYPERLINK "https://online.zakon.kz/Document/?link_id=1005344870" \t "_parent" </w:instrText>
      </w:r>
      <w:r w:rsidRPr="00765AD9">
        <w:rPr>
          <w:color w:val="000000"/>
          <w:sz w:val="20"/>
          <w:szCs w:val="20"/>
        </w:rPr>
        <w:fldChar w:fldCharType="separate"/>
      </w:r>
      <w:r w:rsidRPr="00765AD9">
        <w:rPr>
          <w:color w:val="000080"/>
          <w:sz w:val="20"/>
          <w:szCs w:val="20"/>
          <w:u w:val="single"/>
        </w:rPr>
        <w:t>шарттың үлгілік нысанына</w:t>
      </w:r>
      <w:r w:rsidRPr="00765AD9">
        <w:rPr>
          <w:color w:val="000000"/>
          <w:sz w:val="20"/>
          <w:szCs w:val="20"/>
        </w:rPr>
        <w:fldChar w:fldCharType="end"/>
      </w:r>
      <w:bookmarkEnd w:id="37"/>
    </w:p>
    <w:p w14:paraId="6E6361D5" w14:textId="77777777" w:rsidR="0017304E" w:rsidRPr="00765AD9" w:rsidRDefault="0017304E" w:rsidP="0017304E">
      <w:pPr>
        <w:shd w:val="clear" w:color="auto" w:fill="FFFFFF"/>
        <w:ind w:firstLine="400"/>
        <w:jc w:val="right"/>
        <w:textAlignment w:val="baseline"/>
        <w:rPr>
          <w:color w:val="000000"/>
          <w:sz w:val="20"/>
          <w:szCs w:val="20"/>
        </w:rPr>
      </w:pPr>
      <w:r w:rsidRPr="00765AD9">
        <w:rPr>
          <w:color w:val="000000"/>
          <w:sz w:val="20"/>
          <w:szCs w:val="20"/>
        </w:rPr>
        <w:t>3-қосымша</w:t>
      </w:r>
    </w:p>
    <w:p w14:paraId="75AD094C" w14:textId="77777777" w:rsidR="0017304E" w:rsidRPr="00765AD9" w:rsidRDefault="0017304E" w:rsidP="0017304E">
      <w:pPr>
        <w:shd w:val="clear" w:color="auto" w:fill="FFFFFF"/>
        <w:jc w:val="center"/>
        <w:textAlignment w:val="baseline"/>
        <w:rPr>
          <w:color w:val="000000"/>
        </w:rPr>
      </w:pPr>
      <w:r w:rsidRPr="00765AD9">
        <w:rPr>
          <w:b/>
          <w:bCs/>
          <w:color w:val="000000"/>
        </w:rPr>
        <w:t> </w:t>
      </w:r>
    </w:p>
    <w:p w14:paraId="0A4A93D6" w14:textId="77777777" w:rsidR="0017304E" w:rsidRPr="00765AD9" w:rsidRDefault="0017304E" w:rsidP="0017304E">
      <w:pPr>
        <w:shd w:val="clear" w:color="auto" w:fill="FFFFFF"/>
        <w:jc w:val="center"/>
        <w:textAlignment w:val="baseline"/>
        <w:rPr>
          <w:color w:val="000000"/>
        </w:rPr>
      </w:pPr>
      <w:r w:rsidRPr="00765AD9">
        <w:rPr>
          <w:b/>
          <w:bCs/>
          <w:color w:val="000000"/>
        </w:rPr>
        <w:t> </w:t>
      </w:r>
    </w:p>
    <w:p w14:paraId="6A162985" w14:textId="77777777" w:rsidR="0017304E" w:rsidRPr="00765AD9" w:rsidRDefault="00891073" w:rsidP="0017304E">
      <w:pPr>
        <w:pStyle w:val="afa"/>
        <w:spacing w:before="0" w:beforeAutospacing="0" w:after="0" w:afterAutospacing="0"/>
        <w:jc w:val="center"/>
        <w:rPr>
          <w:sz w:val="20"/>
          <w:szCs w:val="20"/>
        </w:rPr>
      </w:pPr>
      <w:r w:rsidRPr="00765AD9">
        <w:rPr>
          <w:b/>
          <w:bCs/>
          <w:color w:val="000000"/>
          <w:sz w:val="20"/>
          <w:szCs w:val="20"/>
        </w:rPr>
        <w:t>Үлескердің көппәтерлі тұрғын үйдегі үлесіне төлем кестесі/</w:t>
      </w:r>
      <w:r w:rsidRPr="00765AD9">
        <w:rPr>
          <w:rStyle w:val="s1"/>
          <w:sz w:val="20"/>
          <w:szCs w:val="20"/>
        </w:rPr>
        <w:t xml:space="preserve"> График оплаты Дольщиком доли в многоквартирном жилом доме</w:t>
      </w:r>
    </w:p>
    <w:p w14:paraId="6F43B6AB" w14:textId="77777777" w:rsidR="0017304E" w:rsidRPr="00765AD9" w:rsidRDefault="0017304E" w:rsidP="0017304E">
      <w:pPr>
        <w:ind w:firstLine="400"/>
        <w:jc w:val="both"/>
        <w:rPr>
          <w:sz w:val="20"/>
          <w:szCs w:val="20"/>
        </w:rPr>
      </w:pPr>
      <w:r w:rsidRPr="00765AD9">
        <w:rPr>
          <w:rStyle w:val="s0"/>
          <w:sz w:val="20"/>
          <w:szCs w:val="20"/>
        </w:rPr>
        <w:t> </w:t>
      </w:r>
    </w:p>
    <w:p w14:paraId="13C3B8C8" w14:textId="77777777" w:rsidR="0017304E" w:rsidRPr="00765AD9" w:rsidRDefault="0017304E" w:rsidP="0017304E">
      <w:pPr>
        <w:pStyle w:val="afa"/>
        <w:spacing w:before="0" w:beforeAutospacing="0" w:after="0" w:afterAutospacing="0"/>
        <w:jc w:val="center"/>
        <w:rPr>
          <w:sz w:val="20"/>
          <w:szCs w:val="20"/>
        </w:rPr>
      </w:pPr>
      <w:r w:rsidRPr="00765AD9">
        <w:rPr>
          <w:rStyle w:val="s1"/>
          <w:sz w:val="20"/>
          <w:szCs w:val="20"/>
        </w:rPr>
        <w:t> </w:t>
      </w:r>
    </w:p>
    <w:p w14:paraId="56949178" w14:textId="77777777" w:rsidR="00527F7C" w:rsidRPr="00765AD9" w:rsidRDefault="00527F7C" w:rsidP="0017304E">
      <w:pPr>
        <w:rPr>
          <w:sz w:val="18"/>
          <w:szCs w:val="18"/>
        </w:rPr>
      </w:pPr>
      <w:r w:rsidRPr="00765AD9">
        <w:rPr>
          <w:rStyle w:val="s1"/>
          <w:sz w:val="18"/>
          <w:szCs w:val="18"/>
        </w:rPr>
        <w:t> </w:t>
      </w:r>
    </w:p>
    <w:tbl>
      <w:tblPr>
        <w:tblW w:w="0" w:type="auto"/>
        <w:tblInd w:w="105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Caption w:val="ГрафикОплаты"/>
      </w:tblPr>
      <w:tblGrid>
        <w:gridCol w:w="586"/>
        <w:gridCol w:w="3865"/>
        <w:gridCol w:w="4105"/>
      </w:tblGrid>
      <w:tr w:rsidR="00527F7C" w:rsidRPr="00765AD9" w14:paraId="6251061B" w14:textId="77777777" w:rsidTr="0017304E">
        <w:trPr>
          <w:trHeight w:val="213"/>
        </w:trPr>
        <w:tc>
          <w:tcPr>
            <w:tcW w:w="8556" w:type="dxa"/>
            <w:gridSpan w:val="3"/>
            <w:tcBorders>
              <w:top w:val="single" w:sz="4" w:space="0" w:color="auto"/>
              <w:left w:val="single" w:sz="4" w:space="0" w:color="auto"/>
              <w:bottom w:val="single" w:sz="4" w:space="0" w:color="auto"/>
              <w:right w:val="single" w:sz="4" w:space="0" w:color="auto"/>
            </w:tcBorders>
            <w:hideMark/>
          </w:tcPr>
          <w:p w14:paraId="1C9D8702" w14:textId="77777777" w:rsidR="00527F7C" w:rsidRPr="00765AD9" w:rsidRDefault="0017304E" w:rsidP="000A6730">
            <w:pPr>
              <w:tabs>
                <w:tab w:val="left" w:pos="0"/>
              </w:tabs>
              <w:jc w:val="center"/>
              <w:rPr>
                <w:b/>
              </w:rPr>
            </w:pPr>
            <w:r w:rsidRPr="00765AD9">
              <w:rPr>
                <w:b/>
                <w:bCs/>
                <w:color w:val="000000"/>
                <w:szCs w:val="20"/>
              </w:rPr>
              <w:t>Төлем кестесі</w:t>
            </w:r>
            <w:r w:rsidRPr="00765AD9">
              <w:rPr>
                <w:b/>
              </w:rPr>
              <w:t>/ График оплаты</w:t>
            </w:r>
          </w:p>
        </w:tc>
      </w:tr>
      <w:tr w:rsidR="00527F7C" w:rsidRPr="00765AD9" w14:paraId="1DC72B10" w14:textId="77777777" w:rsidTr="00524A8F">
        <w:trPr>
          <w:trHeight w:val="202"/>
        </w:trPr>
        <w:tc>
          <w:tcPr>
            <w:tcW w:w="586" w:type="dxa"/>
            <w:tcBorders>
              <w:top w:val="single" w:sz="4" w:space="0" w:color="auto"/>
              <w:left w:val="single" w:sz="4" w:space="0" w:color="auto"/>
              <w:bottom w:val="single" w:sz="4" w:space="0" w:color="auto"/>
              <w:right w:val="single" w:sz="4" w:space="0" w:color="auto"/>
            </w:tcBorders>
            <w:hideMark/>
          </w:tcPr>
          <w:p w14:paraId="5964245B" w14:textId="77777777" w:rsidR="00527F7C" w:rsidRPr="00765AD9" w:rsidRDefault="00527F7C" w:rsidP="000A6730">
            <w:pPr>
              <w:tabs>
                <w:tab w:val="left" w:pos="0"/>
              </w:tabs>
              <w:jc w:val="both"/>
              <w:rPr>
                <w:b/>
              </w:rPr>
            </w:pPr>
            <w:r w:rsidRPr="00765AD9">
              <w:rPr>
                <w:b/>
              </w:rPr>
              <w:t>№</w:t>
            </w:r>
          </w:p>
        </w:tc>
        <w:tc>
          <w:tcPr>
            <w:tcW w:w="3865" w:type="dxa"/>
            <w:tcBorders>
              <w:top w:val="single" w:sz="4" w:space="0" w:color="auto"/>
              <w:left w:val="single" w:sz="4" w:space="0" w:color="auto"/>
              <w:bottom w:val="single" w:sz="4" w:space="0" w:color="auto"/>
              <w:right w:val="single" w:sz="4" w:space="0" w:color="auto"/>
            </w:tcBorders>
            <w:hideMark/>
          </w:tcPr>
          <w:p w14:paraId="71D39C22" w14:textId="77777777" w:rsidR="00527F7C" w:rsidRPr="00765AD9" w:rsidRDefault="0017304E" w:rsidP="0017304E">
            <w:pPr>
              <w:tabs>
                <w:tab w:val="left" w:pos="0"/>
              </w:tabs>
              <w:jc w:val="both"/>
              <w:rPr>
                <w:b/>
              </w:rPr>
            </w:pPr>
            <w:r w:rsidRPr="00765AD9">
              <w:rPr>
                <w:b/>
                <w:bCs/>
                <w:color w:val="000000"/>
                <w:szCs w:val="20"/>
              </w:rPr>
              <w:t>Төлем к</w:t>
            </w:r>
            <w:r w:rsidRPr="00765AD9">
              <w:rPr>
                <w:b/>
                <w:bCs/>
                <w:color w:val="000000"/>
                <w:szCs w:val="20"/>
                <w:lang w:val="kk-KZ"/>
              </w:rPr>
              <w:t>үні</w:t>
            </w:r>
            <w:r w:rsidRPr="00765AD9">
              <w:rPr>
                <w:b/>
              </w:rPr>
              <w:t>/</w:t>
            </w:r>
            <w:r w:rsidR="00527F7C" w:rsidRPr="00765AD9">
              <w:rPr>
                <w:b/>
              </w:rPr>
              <w:t>Дата платежа</w:t>
            </w:r>
          </w:p>
        </w:tc>
        <w:tc>
          <w:tcPr>
            <w:tcW w:w="4105" w:type="dxa"/>
            <w:tcBorders>
              <w:top w:val="single" w:sz="4" w:space="0" w:color="auto"/>
              <w:left w:val="single" w:sz="4" w:space="0" w:color="auto"/>
              <w:bottom w:val="single" w:sz="4" w:space="0" w:color="auto"/>
              <w:right w:val="single" w:sz="4" w:space="0" w:color="auto"/>
            </w:tcBorders>
            <w:hideMark/>
          </w:tcPr>
          <w:p w14:paraId="5E19C5D3" w14:textId="77777777" w:rsidR="00527F7C" w:rsidRPr="00765AD9" w:rsidRDefault="0017304E" w:rsidP="000A6730">
            <w:pPr>
              <w:tabs>
                <w:tab w:val="left" w:pos="0"/>
              </w:tabs>
              <w:jc w:val="both"/>
              <w:rPr>
                <w:b/>
              </w:rPr>
            </w:pPr>
            <w:r w:rsidRPr="00765AD9">
              <w:rPr>
                <w:b/>
                <w:color w:val="000000"/>
              </w:rPr>
              <w:t xml:space="preserve">Төлем суммасы/ </w:t>
            </w:r>
            <w:r w:rsidR="00527F7C" w:rsidRPr="00765AD9">
              <w:rPr>
                <w:b/>
              </w:rPr>
              <w:t>Сумма платежа</w:t>
            </w:r>
          </w:p>
        </w:tc>
      </w:tr>
    </w:tbl>
    <w:p w14:paraId="7CCBBE81" w14:textId="77777777" w:rsidR="0091667D" w:rsidRPr="00765AD9" w:rsidRDefault="0091667D" w:rsidP="00527F7C">
      <w:pPr>
        <w:rPr>
          <w:color w:val="000000"/>
          <w:sz w:val="18"/>
          <w:szCs w:val="18"/>
        </w:rPr>
      </w:pPr>
    </w:p>
    <w:p w14:paraId="0EABBB7F" w14:textId="77777777" w:rsidR="00625FFB" w:rsidRDefault="00995526" w:rsidP="00625FFB">
      <w:pPr>
        <w:rPr>
          <w:color w:val="000000"/>
          <w:sz w:val="18"/>
          <w:szCs w:val="18"/>
        </w:rPr>
      </w:pPr>
      <w:r w:rsidRPr="00995526">
        <w:rPr>
          <w:rFonts w:eastAsia="Calibri"/>
          <w:b/>
          <w:sz w:val="18"/>
          <w:szCs w:val="18"/>
          <w:lang w:val="kk-KZ"/>
        </w:rPr>
        <w:fldChar w:fldCharType="begin"/>
      </w:r>
      <w:r w:rsidRPr="00995526">
        <w:rPr>
          <w:rFonts w:eastAsia="Calibri"/>
          <w:b/>
          <w:sz w:val="18"/>
          <w:szCs w:val="18"/>
          <w:lang w:val="kk-KZ"/>
        </w:rPr>
        <w:instrText xml:space="preserve"> DOCVARIABLE  ПримечаниеЕПВ  \* MERGEFORMAT </w:instrText>
      </w:r>
      <w:r w:rsidRPr="00995526">
        <w:rPr>
          <w:rFonts w:eastAsia="Calibri"/>
          <w:b/>
          <w:sz w:val="18"/>
          <w:szCs w:val="18"/>
          <w:lang w:val="kk-KZ"/>
        </w:rPr>
        <w:fldChar w:fldCharType="end"/>
      </w:r>
      <w:r>
        <w:rPr>
          <w:rFonts w:eastAsia="Calibri"/>
          <w:b/>
          <w:sz w:val="18"/>
          <w:szCs w:val="18"/>
          <w:lang w:val="kk-KZ"/>
        </w:rPr>
        <w:t xml:space="preserve"> </w:t>
      </w: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ПриПолнойОплатеРассрочке"/>
      </w:tblPr>
      <w:tblGrid>
        <w:gridCol w:w="9911"/>
      </w:tblGrid>
      <w:tr w:rsidR="00625FFB" w:rsidRPr="003314FA" w14:paraId="00492414" w14:textId="77777777" w:rsidTr="008A541C">
        <w:tc>
          <w:tcPr>
            <w:tcW w:w="9911" w:type="dxa"/>
          </w:tcPr>
          <w:p w14:paraId="6D44B7B9" w14:textId="6073891E" w:rsidR="00625FFB" w:rsidRPr="003314FA" w:rsidRDefault="00625FFB" w:rsidP="008A541C">
            <w:pPr>
              <w:jc w:val="both"/>
              <w:rPr>
                <w:rFonts w:ascii="Times New Roman" w:hAnsi="Times New Roman"/>
                <w:b/>
                <w:i/>
                <w:sz w:val="18"/>
                <w:szCs w:val="18"/>
              </w:rPr>
            </w:pPr>
            <w:r w:rsidRPr="003314FA">
              <w:rPr>
                <w:rFonts w:ascii="Times New Roman" w:hAnsi="Times New Roman"/>
                <w:b/>
                <w:i/>
                <w:sz w:val="18"/>
                <w:szCs w:val="18"/>
              </w:rPr>
              <w:t>*</w:t>
            </w:r>
            <w:r w:rsidRPr="003314FA">
              <w:rPr>
                <w:rFonts w:ascii="Times New Roman" w:hAnsi="Times New Roman"/>
                <w:b/>
                <w:i/>
                <w:sz w:val="18"/>
                <w:szCs w:val="18"/>
                <w:lang w:val="kk-KZ"/>
              </w:rPr>
              <w:t xml:space="preserve"> </w:t>
            </w:r>
            <w:r w:rsidR="003314FA" w:rsidRPr="003314FA">
              <w:rPr>
                <w:rFonts w:ascii="Times New Roman" w:hAnsi="Times New Roman"/>
                <w:b/>
                <w:i/>
                <w:sz w:val="18"/>
                <w:szCs w:val="18"/>
                <w:lang w:val="kk-KZ"/>
              </w:rPr>
              <w:t>Үлескер көппәтерлі тұрғын үйдегі үлеске ақы төлеуді үлескер серіктестік ипотекалық бағдарламалар шеңберінде несие алмай-ақ, өз қаражаты есебінен дербес жүзеге асыратынын біледі және келіседі</w:t>
            </w:r>
            <w:r w:rsidR="003314FA" w:rsidRPr="003314FA">
              <w:rPr>
                <w:rFonts w:ascii="Times New Roman" w:hAnsi="Times New Roman"/>
                <w:b/>
                <w:i/>
                <w:sz w:val="18"/>
                <w:szCs w:val="18"/>
              </w:rPr>
              <w:t xml:space="preserve"> </w:t>
            </w:r>
            <w:r w:rsidRPr="003314FA">
              <w:rPr>
                <w:rFonts w:ascii="Times New Roman" w:hAnsi="Times New Roman"/>
                <w:b/>
                <w:i/>
                <w:sz w:val="18"/>
                <w:szCs w:val="18"/>
              </w:rPr>
              <w:t xml:space="preserve">Дольщик осведомлен и согласен с тем, что оплата доли в многоквартирном жилом доме осуществляется Дольщиком самостоятельно, за счет собственных денежных средств, без привлечения займа в рамках партнерских ипотечных программ. </w:t>
            </w:r>
          </w:p>
        </w:tc>
      </w:tr>
    </w:tbl>
    <w:p w14:paraId="10F9CE16" w14:textId="77777777" w:rsidR="00625FFB" w:rsidRPr="003314FA" w:rsidRDefault="00625FFB" w:rsidP="00625FFB">
      <w:pPr>
        <w:jc w:val="both"/>
        <w:rPr>
          <w:b/>
          <w:i/>
          <w:sz w:val="18"/>
          <w:szCs w:val="18"/>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Caption w:val="ПриИпотеке"/>
      </w:tblPr>
      <w:tblGrid>
        <w:gridCol w:w="9911"/>
      </w:tblGrid>
      <w:tr w:rsidR="00625FFB" w:rsidRPr="003314FA" w14:paraId="466275B5" w14:textId="77777777" w:rsidTr="008A541C">
        <w:trPr>
          <w:trHeight w:val="471"/>
        </w:trPr>
        <w:tc>
          <w:tcPr>
            <w:tcW w:w="9911" w:type="dxa"/>
          </w:tcPr>
          <w:p w14:paraId="5A63EC06" w14:textId="12B218BA" w:rsidR="00625FFB" w:rsidRPr="003314FA" w:rsidRDefault="00625FFB" w:rsidP="008A541C">
            <w:pPr>
              <w:jc w:val="both"/>
              <w:rPr>
                <w:rFonts w:ascii="Times New Roman" w:hAnsi="Times New Roman"/>
                <w:b/>
                <w:i/>
                <w:sz w:val="18"/>
                <w:szCs w:val="18"/>
              </w:rPr>
            </w:pPr>
            <w:r w:rsidRPr="003314FA">
              <w:rPr>
                <w:rFonts w:ascii="Times New Roman" w:hAnsi="Times New Roman"/>
                <w:b/>
                <w:i/>
                <w:sz w:val="18"/>
                <w:szCs w:val="18"/>
              </w:rPr>
              <w:t xml:space="preserve">* </w:t>
            </w:r>
            <w:r w:rsidR="003314FA" w:rsidRPr="003314FA">
              <w:rPr>
                <w:rFonts w:ascii="Times New Roman" w:hAnsi="Times New Roman"/>
                <w:b/>
                <w:i/>
                <w:sz w:val="18"/>
                <w:szCs w:val="18"/>
              </w:rPr>
              <w:t>Үлескер көппәтерлі тұрғын үйдегі үлесті төлеу «</w:t>
            </w:r>
            <w:r w:rsidR="003314FA" w:rsidRPr="003314FA">
              <w:rPr>
                <w:i/>
                <w:sz w:val="18"/>
                <w:szCs w:val="18"/>
              </w:rPr>
              <w:fldChar w:fldCharType="begin"/>
            </w:r>
            <w:r w:rsidR="003314FA" w:rsidRPr="003314FA">
              <w:rPr>
                <w:rFonts w:ascii="Times New Roman" w:hAnsi="Times New Roman"/>
                <w:i/>
                <w:sz w:val="18"/>
                <w:szCs w:val="18"/>
              </w:rPr>
              <w:instrText xml:space="preserve"> DOCVARIABLE  </w:instrText>
            </w:r>
            <w:r w:rsidR="003314FA" w:rsidRPr="003314FA">
              <w:rPr>
                <w:rFonts w:ascii="Times New Roman" w:hAnsi="Times New Roman"/>
                <w:i/>
                <w:sz w:val="18"/>
                <w:szCs w:val="18"/>
                <w:lang w:val="kk-KZ"/>
              </w:rPr>
              <w:instrText>БанкПартнер</w:instrText>
            </w:r>
            <w:r w:rsidR="003314FA" w:rsidRPr="003314FA">
              <w:rPr>
                <w:rFonts w:ascii="Times New Roman" w:hAnsi="Times New Roman"/>
                <w:i/>
                <w:sz w:val="18"/>
                <w:szCs w:val="18"/>
              </w:rPr>
              <w:instrText xml:space="preserve"> \* MERGEFORMAT </w:instrText>
            </w:r>
            <w:r w:rsidR="003314FA" w:rsidRPr="003314FA">
              <w:rPr>
                <w:i/>
                <w:sz w:val="18"/>
                <w:szCs w:val="18"/>
              </w:rPr>
              <w:fldChar w:fldCharType="separate"/>
            </w:r>
            <w:r w:rsidR="003314FA" w:rsidRPr="003314FA">
              <w:rPr>
                <w:rFonts w:ascii="Times New Roman" w:hAnsi="Times New Roman"/>
                <w:i/>
                <w:sz w:val="18"/>
                <w:szCs w:val="18"/>
              </w:rPr>
              <w:t>ADAL</w:t>
            </w:r>
            <w:r w:rsidR="003314FA" w:rsidRPr="003314FA">
              <w:rPr>
                <w:i/>
                <w:sz w:val="18"/>
                <w:szCs w:val="18"/>
              </w:rPr>
              <w:fldChar w:fldCharType="end"/>
            </w:r>
            <w:r w:rsidR="003314FA" w:rsidRPr="003314FA">
              <w:rPr>
                <w:rFonts w:ascii="Times New Roman" w:hAnsi="Times New Roman"/>
                <w:i/>
                <w:sz w:val="18"/>
                <w:szCs w:val="18"/>
              </w:rPr>
              <w:t>»</w:t>
            </w:r>
            <w:r w:rsidR="003314FA" w:rsidRPr="003314FA">
              <w:rPr>
                <w:rFonts w:ascii="Times New Roman" w:hAnsi="Times New Roman"/>
                <w:b/>
                <w:i/>
                <w:sz w:val="18"/>
                <w:szCs w:val="18"/>
              </w:rPr>
              <w:t xml:space="preserve"> АҚ-да жұмыс істейтін ипотекалық бағдарлама шеңберінде несиені пайдалана отырып жүзеге асырылатынын біледі және келіседі/ </w:t>
            </w:r>
            <w:r w:rsidRPr="003314FA">
              <w:rPr>
                <w:rFonts w:ascii="Times New Roman" w:hAnsi="Times New Roman"/>
                <w:b/>
                <w:i/>
                <w:sz w:val="18"/>
                <w:szCs w:val="18"/>
              </w:rPr>
              <w:t>Дольщик осведомлен и согласен с тем, что оплата доли в многоквартирном жилом доме осуществляется с привлечением займа в рамках ипотечной программы, действующей в АО «</w:t>
            </w:r>
            <w:r w:rsidRPr="003314FA">
              <w:rPr>
                <w:i/>
                <w:sz w:val="18"/>
                <w:szCs w:val="18"/>
              </w:rPr>
              <w:fldChar w:fldCharType="begin"/>
            </w:r>
            <w:r w:rsidRPr="003314FA">
              <w:rPr>
                <w:rFonts w:ascii="Times New Roman" w:hAnsi="Times New Roman"/>
                <w:i/>
                <w:sz w:val="18"/>
                <w:szCs w:val="18"/>
              </w:rPr>
              <w:instrText xml:space="preserve"> DOCVARIABLE  </w:instrText>
            </w:r>
            <w:r w:rsidRPr="003314FA">
              <w:rPr>
                <w:rFonts w:ascii="Times New Roman" w:hAnsi="Times New Roman"/>
                <w:i/>
                <w:sz w:val="18"/>
                <w:szCs w:val="18"/>
                <w:lang w:val="kk-KZ"/>
              </w:rPr>
              <w:instrText>БанкПартнер</w:instrText>
            </w:r>
            <w:r w:rsidRPr="003314FA">
              <w:rPr>
                <w:rFonts w:ascii="Times New Roman" w:hAnsi="Times New Roman"/>
                <w:i/>
                <w:sz w:val="18"/>
                <w:szCs w:val="18"/>
              </w:rPr>
              <w:instrText xml:space="preserve"> \* MERGEFORMAT </w:instrText>
            </w:r>
            <w:r w:rsidRPr="003314FA">
              <w:rPr>
                <w:i/>
                <w:sz w:val="18"/>
                <w:szCs w:val="18"/>
              </w:rPr>
              <w:fldChar w:fldCharType="separate"/>
            </w:r>
            <w:r w:rsidRPr="003314FA">
              <w:rPr>
                <w:rFonts w:ascii="Times New Roman" w:hAnsi="Times New Roman"/>
                <w:i/>
                <w:sz w:val="18"/>
                <w:szCs w:val="18"/>
              </w:rPr>
              <w:t>ADAL</w:t>
            </w:r>
            <w:r w:rsidRPr="003314FA">
              <w:rPr>
                <w:i/>
                <w:sz w:val="18"/>
                <w:szCs w:val="18"/>
              </w:rPr>
              <w:fldChar w:fldCharType="end"/>
            </w:r>
            <w:r w:rsidRPr="003314FA">
              <w:rPr>
                <w:rFonts w:ascii="Times New Roman" w:hAnsi="Times New Roman"/>
                <w:b/>
                <w:i/>
                <w:sz w:val="18"/>
                <w:szCs w:val="18"/>
              </w:rPr>
              <w:t>»</w:t>
            </w:r>
            <w:r w:rsidRPr="003314FA">
              <w:rPr>
                <w:rFonts w:ascii="Times New Roman" w:hAnsi="Times New Roman"/>
                <w:b/>
                <w:i/>
                <w:sz w:val="18"/>
                <w:szCs w:val="18"/>
                <w:lang w:val="kk-KZ"/>
              </w:rPr>
              <w:t xml:space="preserve"> </w:t>
            </w:r>
            <w:r w:rsidRPr="003314FA">
              <w:rPr>
                <w:rFonts w:ascii="Times New Roman" w:hAnsi="Times New Roman"/>
                <w:b/>
                <w:i/>
                <w:sz w:val="18"/>
                <w:szCs w:val="18"/>
              </w:rPr>
              <w:t>.</w:t>
            </w:r>
          </w:p>
        </w:tc>
      </w:tr>
      <w:tr w:rsidR="003314FA" w:rsidRPr="003314FA" w14:paraId="7961E94E" w14:textId="77777777" w:rsidTr="00527A73">
        <w:tc>
          <w:tcPr>
            <w:tcW w:w="9911" w:type="dxa"/>
          </w:tcPr>
          <w:p w14:paraId="391F1B2A" w14:textId="4B6029E0" w:rsidR="003314FA" w:rsidRPr="003314FA" w:rsidRDefault="003314FA" w:rsidP="003314FA">
            <w:pPr>
              <w:jc w:val="both"/>
              <w:rPr>
                <w:b/>
                <w:i/>
                <w:sz w:val="18"/>
                <w:szCs w:val="18"/>
              </w:rPr>
            </w:pPr>
          </w:p>
        </w:tc>
      </w:tr>
    </w:tbl>
    <w:p w14:paraId="3C404761" w14:textId="77777777" w:rsidR="003314FA" w:rsidRPr="003314FA" w:rsidRDefault="003314FA" w:rsidP="003314FA">
      <w:pPr>
        <w:jc w:val="both"/>
        <w:rPr>
          <w:b/>
          <w:i/>
          <w:sz w:val="18"/>
          <w:szCs w:val="18"/>
        </w:rPr>
      </w:pPr>
    </w:p>
    <w:tbl>
      <w:tblPr>
        <w:tblStyle w:val="af7"/>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911"/>
      </w:tblGrid>
      <w:tr w:rsidR="003314FA" w:rsidRPr="003314FA" w14:paraId="3D7E2AA2" w14:textId="77777777" w:rsidTr="00527A73">
        <w:trPr>
          <w:trHeight w:val="471"/>
        </w:trPr>
        <w:tc>
          <w:tcPr>
            <w:tcW w:w="9911" w:type="dxa"/>
          </w:tcPr>
          <w:p w14:paraId="08FF1967" w14:textId="556B5E74" w:rsidR="003314FA" w:rsidRPr="003314FA" w:rsidRDefault="003314FA" w:rsidP="003314FA">
            <w:pPr>
              <w:jc w:val="both"/>
              <w:rPr>
                <w:b/>
                <w:i/>
                <w:sz w:val="18"/>
                <w:szCs w:val="18"/>
              </w:rPr>
            </w:pPr>
          </w:p>
        </w:tc>
      </w:tr>
    </w:tbl>
    <w:p w14:paraId="2F5855D2" w14:textId="77777777" w:rsidR="0091667D" w:rsidRPr="00995526" w:rsidRDefault="00995526" w:rsidP="00527F7C">
      <w:pPr>
        <w:rPr>
          <w:color w:val="000000"/>
          <w:sz w:val="18"/>
          <w:szCs w:val="18"/>
        </w:rPr>
      </w:pPr>
      <w:r w:rsidRPr="00995526">
        <w:rPr>
          <w:rFonts w:eastAsia="Calibri"/>
          <w:sz w:val="18"/>
          <w:szCs w:val="18"/>
          <w:lang w:val="kk-KZ"/>
        </w:rPr>
        <w:fldChar w:fldCharType="begin"/>
      </w:r>
      <w:r w:rsidRPr="00995526">
        <w:rPr>
          <w:rFonts w:eastAsia="Calibri"/>
          <w:sz w:val="18"/>
          <w:szCs w:val="18"/>
          <w:lang w:val="kk-KZ"/>
        </w:rPr>
        <w:instrText xml:space="preserve"> DOCVARIABLE  ТекстПримечанияЕПВ  \* MERGEFORMAT </w:instrText>
      </w:r>
      <w:r w:rsidRPr="00995526">
        <w:rPr>
          <w:rFonts w:eastAsia="Calibri"/>
          <w:sz w:val="18"/>
          <w:szCs w:val="18"/>
          <w:lang w:val="kk-KZ"/>
        </w:rPr>
        <w:fldChar w:fldCharType="end"/>
      </w:r>
    </w:p>
    <w:p w14:paraId="6AE135F9" w14:textId="77777777" w:rsidR="00A91D04" w:rsidRPr="00765AD9" w:rsidRDefault="00A91D04" w:rsidP="00527F7C">
      <w:pPr>
        <w:rPr>
          <w:color w:val="000000"/>
          <w:sz w:val="18"/>
          <w:szCs w:val="18"/>
        </w:rPr>
      </w:pPr>
    </w:p>
    <w:tbl>
      <w:tblPr>
        <w:tblW w:w="0" w:type="auto"/>
        <w:tblLook w:val="04A0" w:firstRow="1" w:lastRow="0" w:firstColumn="1" w:lastColumn="0" w:noHBand="0" w:noVBand="1"/>
      </w:tblPr>
      <w:tblGrid>
        <w:gridCol w:w="4986"/>
        <w:gridCol w:w="4935"/>
      </w:tblGrid>
      <w:tr w:rsidR="001762E1" w:rsidRPr="00765AD9" w14:paraId="37A4512A" w14:textId="77777777" w:rsidTr="004A4037">
        <w:tc>
          <w:tcPr>
            <w:tcW w:w="5068" w:type="dxa"/>
            <w:shd w:val="clear" w:color="auto" w:fill="auto"/>
          </w:tcPr>
          <w:p w14:paraId="5CE085BF" w14:textId="77777777" w:rsidR="001762E1" w:rsidRPr="00765AD9" w:rsidRDefault="001762E1" w:rsidP="004A4037">
            <w:pPr>
              <w:pStyle w:val="af9"/>
              <w:spacing w:line="0" w:lineRule="atLeast"/>
              <w:ind w:left="426"/>
              <w:jc w:val="both"/>
              <w:rPr>
                <w:rFonts w:eastAsia="Calibri"/>
                <w:b/>
                <w:sz w:val="18"/>
                <w:szCs w:val="18"/>
                <w:lang w:val="kk-KZ"/>
              </w:rPr>
            </w:pPr>
            <w:r w:rsidRPr="00765AD9">
              <w:rPr>
                <w:rFonts w:eastAsia="Calibri"/>
                <w:b/>
                <w:sz w:val="18"/>
                <w:szCs w:val="18"/>
                <w:lang w:val="kk-KZ"/>
              </w:rPr>
              <w:t>«</w:t>
            </w:r>
            <w:r w:rsidRPr="00765AD9">
              <w:rPr>
                <w:rFonts w:eastAsia="Calibri"/>
                <w:b/>
                <w:sz w:val="18"/>
                <w:szCs w:val="18"/>
                <w:lang w:val="kk-KZ"/>
              </w:rPr>
              <w:fldChar w:fldCharType="begin"/>
            </w:r>
            <w:r w:rsidRPr="00765AD9">
              <w:rPr>
                <w:rFonts w:eastAsia="Calibri"/>
                <w:b/>
                <w:sz w:val="18"/>
                <w:szCs w:val="18"/>
                <w:lang w:val="kk-KZ"/>
              </w:rPr>
              <w:instrText xml:space="preserve"> DOCVARIABLE  Продавец  \* MERGEFORMAT </w:instrText>
            </w:r>
            <w:r w:rsidRPr="00765AD9">
              <w:rPr>
                <w:rFonts w:eastAsia="Calibri"/>
                <w:b/>
                <w:sz w:val="18"/>
                <w:szCs w:val="18"/>
                <w:lang w:val="kk-KZ"/>
              </w:rPr>
              <w:fldChar w:fldCharType="end"/>
            </w:r>
            <w:r w:rsidRPr="00765AD9">
              <w:rPr>
                <w:rFonts w:eastAsia="Calibri"/>
                <w:b/>
                <w:snapToGrid w:val="0"/>
                <w:sz w:val="18"/>
                <w:szCs w:val="18"/>
                <w:lang w:val="kk-KZ"/>
              </w:rPr>
              <w:t xml:space="preserve"> ЖШС</w:t>
            </w:r>
          </w:p>
          <w:p w14:paraId="2C77C6A1" w14:textId="77777777" w:rsidR="001762E1" w:rsidRPr="00765AD9" w:rsidRDefault="001762E1" w:rsidP="004A4037">
            <w:pPr>
              <w:widowControl w:val="0"/>
              <w:ind w:left="426"/>
              <w:jc w:val="both"/>
              <w:rPr>
                <w:rFonts w:eastAsia="Calibri"/>
                <w:snapToGrid w:val="0"/>
                <w:sz w:val="18"/>
                <w:szCs w:val="18"/>
              </w:rPr>
            </w:pPr>
          </w:p>
          <w:p w14:paraId="37D2E4E8" w14:textId="77777777" w:rsidR="0006550E" w:rsidRPr="0006550E" w:rsidRDefault="0006550E" w:rsidP="0006550E">
            <w:pPr>
              <w:widowControl w:val="0"/>
              <w:ind w:left="426"/>
              <w:jc w:val="both"/>
              <w:rPr>
                <w:b/>
                <w:snapToGrid w:val="0"/>
                <w:sz w:val="18"/>
                <w:szCs w:val="18"/>
                <w:lang w:val="kk-KZ"/>
              </w:rPr>
            </w:pPr>
            <w:r w:rsidRPr="0006550E">
              <w:rPr>
                <w:noProof/>
                <w:sz w:val="18"/>
                <w:szCs w:val="18"/>
              </w:rPr>
              <w:drawing>
                <wp:anchor distT="0" distB="0" distL="114300" distR="114300" simplePos="0" relativeHeight="251674624" behindDoc="0" locked="0" layoutInCell="1" allowOverlap="1" wp14:anchorId="30A46C94" wp14:editId="2EE62A81">
                  <wp:simplePos x="0" y="0"/>
                  <wp:positionH relativeFrom="column">
                    <wp:posOffset>676910</wp:posOffset>
                  </wp:positionH>
                  <wp:positionV relativeFrom="paragraph">
                    <wp:posOffset>231140</wp:posOffset>
                  </wp:positionV>
                  <wp:extent cx="1340485" cy="1375410"/>
                  <wp:effectExtent l="0" t="0" r="0" b="0"/>
                  <wp:wrapTopAndBottom/>
                  <wp:docPr id="18" name="Рисунок 18" descr="ПечатьОрганизации"/>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1340485" cy="1375410"/>
                          </a:xfrm>
                          <a:prstGeom prst="ellipse">
                            <a:avLst/>
                          </a:prstGeom>
                          <a:noFill/>
                          <a:ln>
                            <a:noFill/>
                          </a:ln>
                        </pic:spPr>
                      </pic:pic>
                    </a:graphicData>
                  </a:graphic>
                  <wp14:sizeRelH relativeFrom="page">
                    <wp14:pctWidth>0</wp14:pctWidth>
                  </wp14:sizeRelH>
                  <wp14:sizeRelV relativeFrom="page">
                    <wp14:pctHeight>0</wp14:pctHeight>
                  </wp14:sizeRelV>
                </wp:anchor>
              </w:drawing>
            </w:r>
            <w:r w:rsidRPr="0006550E">
              <w:rPr>
                <w:b/>
                <w:noProof/>
                <w:snapToGrid w:val="0"/>
                <w:sz w:val="18"/>
                <w:szCs w:val="18"/>
              </w:rPr>
              <w:drawing>
                <wp:anchor distT="0" distB="0" distL="114300" distR="114300" simplePos="0" relativeHeight="251675648" behindDoc="0" locked="0" layoutInCell="1" allowOverlap="1" wp14:anchorId="4EF96E4E" wp14:editId="52097F33">
                  <wp:simplePos x="0" y="0"/>
                  <wp:positionH relativeFrom="column">
                    <wp:posOffset>295910</wp:posOffset>
                  </wp:positionH>
                  <wp:positionV relativeFrom="paragraph">
                    <wp:posOffset>862965</wp:posOffset>
                  </wp:positionV>
                  <wp:extent cx="1125855" cy="634365"/>
                  <wp:effectExtent l="0" t="0" r="0" b="0"/>
                  <wp:wrapTopAndBottom/>
                  <wp:docPr id="19" name="Рисунок 19" title="ПодписьОрганизация"/>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v8_58C6_12e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125855" cy="634365"/>
                          </a:xfrm>
                          <a:prstGeom prst="rect">
                            <a:avLst/>
                          </a:prstGeom>
                          <a:noFill/>
                          <a:ln>
                            <a:noFill/>
                          </a:ln>
                        </pic:spPr>
                      </pic:pic>
                    </a:graphicData>
                  </a:graphic>
                  <wp14:sizeRelH relativeFrom="page">
                    <wp14:pctWidth>0</wp14:pctWidth>
                  </wp14:sizeRelH>
                  <wp14:sizeRelV relativeFrom="page">
                    <wp14:pctHeight>0</wp14:pctHeight>
                  </wp14:sizeRelV>
                </wp:anchor>
              </w:drawing>
            </w:r>
            <w:r w:rsidRPr="0006550E">
              <w:rPr>
                <w:b/>
                <w:snapToGrid w:val="0"/>
                <w:sz w:val="18"/>
                <w:szCs w:val="18"/>
                <w:lang w:val="kk-KZ"/>
              </w:rPr>
              <w:t>Өкілі</w:t>
            </w:r>
          </w:p>
          <w:p w14:paraId="61A1FFBD" w14:textId="77777777" w:rsidR="006771B0" w:rsidRPr="00765AD9" w:rsidRDefault="006771B0" w:rsidP="006771B0">
            <w:pPr>
              <w:widowControl w:val="0"/>
              <w:ind w:left="426"/>
              <w:jc w:val="both"/>
              <w:rPr>
                <w:rFonts w:eastAsia="Calibri"/>
                <w:b/>
                <w:snapToGrid w:val="0"/>
                <w:sz w:val="18"/>
                <w:szCs w:val="18"/>
                <w:lang w:val="kk-KZ"/>
              </w:rPr>
            </w:pPr>
            <w:r w:rsidRPr="00765AD9">
              <w:rPr>
                <w:rFonts w:eastAsia="Calibri"/>
                <w:b/>
                <w:snapToGrid w:val="0"/>
                <w:sz w:val="18"/>
                <w:szCs w:val="18"/>
                <w:lang w:val="kk-KZ"/>
              </w:rPr>
              <w:t>_________________________/</w:t>
            </w:r>
          </w:p>
          <w:p w14:paraId="1B043932" w14:textId="41914488" w:rsidR="001762E1" w:rsidRPr="00765AD9" w:rsidRDefault="001762E1" w:rsidP="004A4037">
            <w:pPr>
              <w:ind w:firstLine="400"/>
              <w:jc w:val="both"/>
              <w:rPr>
                <w:rFonts w:eastAsia="Calibri"/>
                <w:b/>
                <w:sz w:val="18"/>
                <w:szCs w:val="18"/>
                <w:lang w:val="kk-KZ"/>
              </w:rPr>
            </w:pPr>
            <w:r w:rsidRPr="00765AD9">
              <w:rPr>
                <w:rFonts w:eastAsia="Calibri"/>
                <w:b/>
                <w:sz w:val="18"/>
                <w:szCs w:val="18"/>
                <w:lang w:val="kk-KZ"/>
              </w:rPr>
              <w:t>М.П.</w:t>
            </w:r>
          </w:p>
          <w:p w14:paraId="0C12E080" w14:textId="77777777" w:rsidR="001762E1" w:rsidRPr="00765AD9" w:rsidRDefault="001762E1" w:rsidP="004A4037">
            <w:pPr>
              <w:ind w:firstLine="400"/>
              <w:jc w:val="both"/>
              <w:rPr>
                <w:rFonts w:ascii="Calibri" w:eastAsia="Calibri" w:hAnsi="Calibri"/>
                <w:color w:val="000000"/>
                <w:sz w:val="18"/>
                <w:szCs w:val="18"/>
              </w:rPr>
            </w:pPr>
          </w:p>
        </w:tc>
        <w:tc>
          <w:tcPr>
            <w:tcW w:w="5069" w:type="dxa"/>
            <w:shd w:val="clear" w:color="auto" w:fill="auto"/>
          </w:tcPr>
          <w:p w14:paraId="4B3B3DDB" w14:textId="77777777" w:rsidR="001762E1" w:rsidRPr="00765AD9" w:rsidRDefault="001762E1" w:rsidP="004A4037">
            <w:pPr>
              <w:ind w:firstLine="400"/>
              <w:jc w:val="both"/>
              <w:rPr>
                <w:rFonts w:eastAsia="Calibri"/>
                <w:b/>
                <w:sz w:val="18"/>
                <w:szCs w:val="18"/>
                <w:lang w:val="kk-KZ"/>
              </w:rPr>
            </w:pPr>
            <w:r w:rsidRPr="00765AD9">
              <w:rPr>
                <w:rFonts w:eastAsia="Calibri"/>
                <w:b/>
                <w:sz w:val="18"/>
                <w:szCs w:val="18"/>
                <w:lang w:val="kk-KZ"/>
              </w:rPr>
              <w:fldChar w:fldCharType="begin"/>
            </w:r>
            <w:r w:rsidRPr="00765AD9">
              <w:rPr>
                <w:rFonts w:eastAsia="Calibri"/>
                <w:b/>
                <w:sz w:val="18"/>
                <w:szCs w:val="18"/>
                <w:lang w:val="kk-KZ"/>
              </w:rPr>
              <w:instrText xml:space="preserve"> DOCVARIABLE  Клиент  \* MERGEFORMAT </w:instrText>
            </w:r>
            <w:r w:rsidRPr="00765AD9">
              <w:rPr>
                <w:rFonts w:eastAsia="Calibri"/>
                <w:b/>
                <w:sz w:val="18"/>
                <w:szCs w:val="18"/>
                <w:lang w:val="kk-KZ"/>
              </w:rPr>
              <w:fldChar w:fldCharType="end"/>
            </w:r>
          </w:p>
          <w:p w14:paraId="3AC0CC9B" w14:textId="77777777" w:rsidR="001762E1" w:rsidRPr="00765AD9" w:rsidRDefault="001762E1" w:rsidP="004A4037">
            <w:pPr>
              <w:ind w:left="426"/>
              <w:jc w:val="both"/>
              <w:rPr>
                <w:rFonts w:eastAsia="Calibri"/>
                <w:sz w:val="18"/>
                <w:szCs w:val="18"/>
              </w:rPr>
            </w:pPr>
            <w:r w:rsidRPr="00765AD9">
              <w:rPr>
                <w:rFonts w:eastAsia="Calibri"/>
                <w:sz w:val="18"/>
                <w:szCs w:val="18"/>
              </w:rPr>
              <w:fldChar w:fldCharType="begin"/>
            </w:r>
            <w:r w:rsidRPr="00765AD9">
              <w:rPr>
                <w:rFonts w:eastAsia="Calibri"/>
                <w:sz w:val="18"/>
                <w:szCs w:val="18"/>
              </w:rPr>
              <w:instrText xml:space="preserve"> DOCVARIABLE  КлиентИИНБИНКаз \* MERGEFORMAT </w:instrText>
            </w:r>
            <w:r w:rsidRPr="00765AD9">
              <w:rPr>
                <w:rFonts w:eastAsia="Calibri"/>
                <w:sz w:val="18"/>
                <w:szCs w:val="18"/>
              </w:rPr>
              <w:fldChar w:fldCharType="end"/>
            </w:r>
          </w:p>
          <w:p w14:paraId="11762C2E" w14:textId="77777777" w:rsidR="001762E1" w:rsidRPr="00765AD9" w:rsidRDefault="001762E1" w:rsidP="004A4037">
            <w:pPr>
              <w:ind w:left="426"/>
              <w:jc w:val="both"/>
              <w:rPr>
                <w:rFonts w:eastAsia="Calibri"/>
                <w:sz w:val="18"/>
                <w:szCs w:val="18"/>
              </w:rPr>
            </w:pPr>
            <w:r w:rsidRPr="00765AD9">
              <w:rPr>
                <w:rFonts w:eastAsia="Calibri"/>
                <w:sz w:val="18"/>
                <w:szCs w:val="18"/>
              </w:rPr>
              <w:fldChar w:fldCharType="begin"/>
            </w:r>
            <w:r w:rsidRPr="00765AD9">
              <w:rPr>
                <w:rFonts w:eastAsia="Calibri"/>
                <w:sz w:val="18"/>
                <w:szCs w:val="18"/>
              </w:rPr>
              <w:instrText xml:space="preserve"> DOCVARIABLE  КлиентУдЛичностиКаз  \* MERGEFORMAT </w:instrText>
            </w:r>
            <w:r w:rsidRPr="00765AD9">
              <w:rPr>
                <w:rFonts w:eastAsia="Calibri"/>
                <w:sz w:val="18"/>
                <w:szCs w:val="18"/>
              </w:rPr>
              <w:fldChar w:fldCharType="end"/>
            </w:r>
          </w:p>
          <w:p w14:paraId="7D899A54" w14:textId="77777777" w:rsidR="001762E1" w:rsidRPr="00765AD9" w:rsidRDefault="009C2640" w:rsidP="004A4037">
            <w:pPr>
              <w:ind w:left="435"/>
              <w:jc w:val="both"/>
              <w:rPr>
                <w:rFonts w:eastAsia="Calibri"/>
                <w:b/>
                <w:sz w:val="18"/>
                <w:szCs w:val="18"/>
              </w:rPr>
            </w:pPr>
            <w:r>
              <w:rPr>
                <w:noProof/>
                <w:snapToGrid w:val="0"/>
                <w:sz w:val="18"/>
                <w:szCs w:val="18"/>
              </w:rPr>
              <w:drawing>
                <wp:inline distT="0" distB="0" distL="0" distR="0" wp14:anchorId="3FB646CE" wp14:editId="4EC724BA">
                  <wp:extent cx="579755" cy="634365"/>
                  <wp:effectExtent l="0" t="0" r="0" b="0"/>
                  <wp:docPr id="10" name="Рисунок 10" title="ПодписьКонтрагент"/>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descr="v8_58C6_12ea"/>
                          <pic:cNvPicPr>
                            <a:picLocks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9755" cy="634365"/>
                          </a:xfrm>
                          <a:prstGeom prst="rect">
                            <a:avLst/>
                          </a:prstGeom>
                          <a:noFill/>
                          <a:ln>
                            <a:noFill/>
                          </a:ln>
                        </pic:spPr>
                      </pic:pic>
                    </a:graphicData>
                  </a:graphic>
                </wp:inline>
              </w:drawing>
            </w:r>
          </w:p>
          <w:p w14:paraId="22F27C82" w14:textId="77777777" w:rsidR="001762E1" w:rsidRPr="00765AD9" w:rsidRDefault="001762E1" w:rsidP="004A4037">
            <w:pPr>
              <w:ind w:left="435"/>
              <w:jc w:val="both"/>
              <w:rPr>
                <w:rFonts w:eastAsia="Calibri"/>
                <w:b/>
                <w:sz w:val="18"/>
                <w:szCs w:val="18"/>
              </w:rPr>
            </w:pPr>
            <w:r w:rsidRPr="00765AD9">
              <w:rPr>
                <w:rFonts w:eastAsia="Calibri"/>
                <w:b/>
                <w:sz w:val="18"/>
                <w:szCs w:val="18"/>
              </w:rPr>
              <w:fldChar w:fldCharType="begin"/>
            </w:r>
            <w:r w:rsidRPr="00765AD9">
              <w:rPr>
                <w:rFonts w:eastAsia="Calibri"/>
                <w:b/>
                <w:sz w:val="18"/>
                <w:szCs w:val="18"/>
              </w:rPr>
              <w:instrText xml:space="preserve"> DOCVARIABLE  КлиентПодпись  \* MERGEFORMAT </w:instrText>
            </w:r>
            <w:r w:rsidRPr="00765AD9">
              <w:rPr>
                <w:rFonts w:eastAsia="Calibri"/>
                <w:b/>
                <w:sz w:val="18"/>
                <w:szCs w:val="18"/>
              </w:rPr>
              <w:fldChar w:fldCharType="end"/>
            </w:r>
          </w:p>
          <w:p w14:paraId="4B9F4198" w14:textId="77777777" w:rsidR="001762E1" w:rsidRPr="00765AD9" w:rsidRDefault="001762E1" w:rsidP="004A4037">
            <w:pPr>
              <w:rPr>
                <w:rFonts w:ascii="Calibri" w:eastAsia="Calibri" w:hAnsi="Calibri"/>
                <w:color w:val="000000"/>
                <w:sz w:val="18"/>
                <w:szCs w:val="18"/>
              </w:rPr>
            </w:pPr>
          </w:p>
        </w:tc>
      </w:tr>
    </w:tbl>
    <w:p w14:paraId="35CA9625" w14:textId="77777777" w:rsidR="003156CC" w:rsidRPr="00765AD9" w:rsidRDefault="003156CC" w:rsidP="00527F7C">
      <w:pPr>
        <w:rPr>
          <w:color w:val="000000"/>
          <w:sz w:val="18"/>
          <w:szCs w:val="18"/>
        </w:rPr>
      </w:pPr>
    </w:p>
    <w:p w14:paraId="37EED3C5" w14:textId="77777777" w:rsidR="003156CC" w:rsidRPr="00765AD9" w:rsidRDefault="003156CC" w:rsidP="003156CC">
      <w:pPr>
        <w:pStyle w:val="af9"/>
        <w:spacing w:line="0" w:lineRule="atLeast"/>
        <w:ind w:left="426"/>
        <w:jc w:val="both"/>
        <w:rPr>
          <w:sz w:val="18"/>
          <w:szCs w:val="18"/>
        </w:rPr>
      </w:pPr>
      <w:r w:rsidRPr="00765AD9">
        <w:rPr>
          <w:sz w:val="18"/>
          <w:szCs w:val="18"/>
        </w:rPr>
        <w:tab/>
      </w:r>
    </w:p>
    <w:p w14:paraId="603F0D99" w14:textId="77777777" w:rsidR="00527F7C" w:rsidRPr="00765AD9" w:rsidRDefault="00AC3E67" w:rsidP="00527F7C">
      <w:pPr>
        <w:rPr>
          <w:color w:val="000000"/>
          <w:sz w:val="18"/>
          <w:szCs w:val="18"/>
        </w:rPr>
      </w:pPr>
      <w:r w:rsidRPr="00765AD9">
        <w:rPr>
          <w:sz w:val="18"/>
          <w:szCs w:val="18"/>
        </w:rPr>
        <w:br w:type="page"/>
      </w:r>
    </w:p>
    <w:p w14:paraId="6DF98909"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lastRenderedPageBreak/>
        <w:t>Тұрғын үй құрылысына</w:t>
      </w:r>
    </w:p>
    <w:p w14:paraId="190B1209"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үлестік қатысу туралы</w:t>
      </w:r>
    </w:p>
    <w:p w14:paraId="58BFAF2C"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2016 жылғы 28 шілдедегі № 345</w:t>
      </w:r>
    </w:p>
    <w:bookmarkStart w:id="38" w:name="SUB1005344870_5"/>
    <w:p w14:paraId="4CB004E6"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fldChar w:fldCharType="begin"/>
      </w:r>
      <w:r w:rsidRPr="00765AD9">
        <w:rPr>
          <w:color w:val="000000"/>
          <w:sz w:val="18"/>
          <w:szCs w:val="18"/>
        </w:rPr>
        <w:instrText xml:space="preserve"> HYPERLINK "https://online.zakon.kz/Document/?link_id=1005344870" \t "_parent" </w:instrText>
      </w:r>
      <w:r w:rsidRPr="00765AD9">
        <w:rPr>
          <w:color w:val="000000"/>
          <w:sz w:val="18"/>
          <w:szCs w:val="18"/>
        </w:rPr>
        <w:fldChar w:fldCharType="separate"/>
      </w:r>
      <w:r w:rsidRPr="00765AD9">
        <w:rPr>
          <w:color w:val="000080"/>
          <w:sz w:val="18"/>
          <w:szCs w:val="18"/>
          <w:u w:val="single"/>
        </w:rPr>
        <w:t>шарттың үлгілік нысанына</w:t>
      </w:r>
      <w:r w:rsidRPr="00765AD9">
        <w:rPr>
          <w:color w:val="000000"/>
          <w:sz w:val="18"/>
          <w:szCs w:val="18"/>
        </w:rPr>
        <w:fldChar w:fldCharType="end"/>
      </w:r>
      <w:bookmarkEnd w:id="38"/>
    </w:p>
    <w:p w14:paraId="17B8C433" w14:textId="77777777" w:rsidR="00891073" w:rsidRPr="00765AD9" w:rsidRDefault="00891073" w:rsidP="00891073">
      <w:pPr>
        <w:shd w:val="clear" w:color="auto" w:fill="FFFFFF"/>
        <w:ind w:firstLine="400"/>
        <w:jc w:val="right"/>
        <w:textAlignment w:val="baseline"/>
        <w:rPr>
          <w:color w:val="000000"/>
          <w:sz w:val="18"/>
          <w:szCs w:val="18"/>
        </w:rPr>
      </w:pPr>
      <w:r w:rsidRPr="00765AD9">
        <w:rPr>
          <w:color w:val="000000"/>
          <w:sz w:val="18"/>
          <w:szCs w:val="18"/>
        </w:rPr>
        <w:t>4-қосымша</w:t>
      </w:r>
    </w:p>
    <w:p w14:paraId="264B876F" w14:textId="77777777" w:rsidR="00891073" w:rsidRPr="00765AD9" w:rsidRDefault="00891073" w:rsidP="00891073">
      <w:pPr>
        <w:shd w:val="clear" w:color="auto" w:fill="FFFFFF"/>
        <w:jc w:val="center"/>
        <w:textAlignment w:val="baseline"/>
        <w:rPr>
          <w:color w:val="000000"/>
          <w:sz w:val="18"/>
          <w:szCs w:val="18"/>
        </w:rPr>
      </w:pPr>
      <w:r w:rsidRPr="00765AD9">
        <w:rPr>
          <w:b/>
          <w:bCs/>
          <w:color w:val="000000"/>
          <w:sz w:val="18"/>
          <w:szCs w:val="18"/>
        </w:rPr>
        <w:t> </w:t>
      </w:r>
    </w:p>
    <w:p w14:paraId="3A977BED" w14:textId="77777777" w:rsidR="00891073" w:rsidRPr="00765AD9" w:rsidRDefault="00891073" w:rsidP="00891073">
      <w:pPr>
        <w:shd w:val="clear" w:color="auto" w:fill="FFFFFF"/>
        <w:jc w:val="center"/>
        <w:textAlignment w:val="baseline"/>
        <w:rPr>
          <w:color w:val="000000"/>
          <w:sz w:val="18"/>
          <w:szCs w:val="18"/>
        </w:rPr>
      </w:pPr>
      <w:r w:rsidRPr="00765AD9">
        <w:rPr>
          <w:b/>
          <w:bCs/>
          <w:color w:val="000000"/>
          <w:sz w:val="18"/>
          <w:szCs w:val="18"/>
        </w:rPr>
        <w:t> </w:t>
      </w:r>
    </w:p>
    <w:p w14:paraId="6079FB54" w14:textId="77777777" w:rsidR="00891073" w:rsidRPr="00765AD9" w:rsidRDefault="00891073" w:rsidP="00891073">
      <w:pPr>
        <w:shd w:val="clear" w:color="auto" w:fill="FFFFFF"/>
        <w:jc w:val="center"/>
        <w:textAlignment w:val="baseline"/>
        <w:rPr>
          <w:color w:val="000000"/>
          <w:sz w:val="18"/>
          <w:szCs w:val="18"/>
        </w:rPr>
      </w:pPr>
      <w:r w:rsidRPr="00765AD9">
        <w:rPr>
          <w:b/>
          <w:bCs/>
          <w:color w:val="000000"/>
          <w:sz w:val="18"/>
          <w:szCs w:val="18"/>
        </w:rPr>
        <w:t>Көппәтерлі тұрғын үйдегі үлесті беру актісі</w:t>
      </w:r>
    </w:p>
    <w:p w14:paraId="42ABA340"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 </w:t>
      </w:r>
    </w:p>
    <w:p w14:paraId="4DA2B101"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___________________________                                                                                                      20___ жылғы «___» __________</w:t>
      </w:r>
    </w:p>
    <w:p w14:paraId="756D5CA2"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         (Актіні жасасу орны)</w:t>
      </w:r>
    </w:p>
    <w:p w14:paraId="7F87BAEB" w14:textId="77777777" w:rsidR="00891073"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 </w:t>
      </w:r>
    </w:p>
    <w:p w14:paraId="151AC42E" w14:textId="77777777" w:rsidR="00527F7C" w:rsidRPr="00765AD9" w:rsidRDefault="00891073" w:rsidP="00891073">
      <w:pPr>
        <w:shd w:val="clear" w:color="auto" w:fill="FFFFFF"/>
        <w:ind w:firstLine="400"/>
        <w:jc w:val="both"/>
        <w:textAlignment w:val="baseline"/>
        <w:rPr>
          <w:color w:val="000000"/>
          <w:sz w:val="18"/>
          <w:szCs w:val="18"/>
        </w:rPr>
      </w:pPr>
      <w:r w:rsidRPr="00765AD9">
        <w:rPr>
          <w:color w:val="000000"/>
          <w:sz w:val="18"/>
          <w:szCs w:val="18"/>
        </w:rPr>
        <w:t>Бұдан әрі «Уәкілетті компания» деп аталатын __________________________ атынан ______________ негізінде әрекет ететін __________________________, бірінші тараптан, және бұдан әрі «Үлескер» деп аталатын ____________________________, екінші тараптан, бұдан әрі бірлесіп «Тараптар» деп аталатындар, «Тұрғын үй құрылысына үлестік қатысу туралы» 2016 жылғы 7 сәуірдегі Қазақстан Республикасы Заңының (бұдан әрі - Заң) </w:t>
      </w:r>
      <w:hyperlink r:id="rId24" w:tgtFrame="_parent" w:history="1">
        <w:r w:rsidRPr="00765AD9">
          <w:rPr>
            <w:color w:val="000080"/>
            <w:sz w:val="18"/>
            <w:szCs w:val="18"/>
            <w:u w:val="single"/>
          </w:rPr>
          <w:t>13-бабы 3-тармағының</w:t>
        </w:r>
      </w:hyperlink>
      <w:r w:rsidRPr="00765AD9">
        <w:rPr>
          <w:color w:val="000000"/>
          <w:sz w:val="18"/>
          <w:szCs w:val="18"/>
        </w:rPr>
        <w:t>, Уәкілетті компания мен Үлескер (________________) арасында жасалған Тұрғын үй құрылысына үлестік қатысу туралы 20__ жылғы «___» _____ №___ шарттың (бұдан әрі - Шарт) және әділет органдарында 20__ жылғы «___» _____ №___ тіркелген, көппәтерлі тұрғын үйді пайдалануға қабылдау туралы 20__ жылғы «___» _____ №___ актісінің негізінде бірлесіп осы көппәтерлі тұрғын үйдегі үлесті берру актісін (бұдан әрі - Акт) төмендегілер туралы жасасты:</w:t>
      </w:r>
    </w:p>
    <w:p w14:paraId="3EE4E776"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1. Осымен Уәкілетті компания _________________________________ мекенжайы бойынша орналасқан үлесті (тұрғын немесе тұрғын емес үй-жайы түрінде) береді, ал үлескер үлесін қабылдап алады. (керегінің астын сызу).</w:t>
      </w:r>
    </w:p>
    <w:p w14:paraId="6E907008"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Көрсетілген үлес осы Шартқа 3-қосымшаға сәйкес ___ қабатта орналасқан және тұрғын жайдың жалпы алаңы ___ шаршы метрді құрайды.</w:t>
      </w:r>
    </w:p>
    <w:p w14:paraId="3626DEC3"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2. Үлескер қабылдап жатқан үлесте техникалық және санитарлық нормалар, құрылыс нормалары мен ережелері бойынша анықтаған кемшіліктердің тізбесі, атап айтқанда:</w:t>
      </w:r>
    </w:p>
    <w:p w14:paraId="0C3CC26C"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_________________________________________________</w:t>
      </w:r>
    </w:p>
    <w:p w14:paraId="11FB6C13"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_________________________________________________</w:t>
      </w:r>
    </w:p>
    <w:p w14:paraId="756DC946"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Үлескер: _________________  (_______________________________)</w:t>
      </w:r>
    </w:p>
    <w:p w14:paraId="0FCF815D"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(қолы)                      (Т.А.Ә. (болған жағдайда), дата)</w:t>
      </w:r>
    </w:p>
    <w:p w14:paraId="26A274E0"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3. Менің, _____________________________________________________</w:t>
      </w:r>
    </w:p>
    <w:p w14:paraId="416A6FAB"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(Т.А.Ә.) (болған жағдайда)</w:t>
      </w:r>
    </w:p>
    <w:p w14:paraId="2B4AD91A"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берілетін үлеске құрылыстың сапасы, техникалық нормалары мен санитарлық жағдайы бойынша наразылығым жоқ. Уәкілетті компания белгіленген мерзімде анықталған кемшіліктерді жойды, наразылықтың жоғы Үлескердің қолымен расталады:</w:t>
      </w:r>
    </w:p>
    <w:p w14:paraId="71777616"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Үлескер: _________________  (_______________________________)</w:t>
      </w:r>
    </w:p>
    <w:p w14:paraId="0EFA1A50"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(қолы)                    (Т.А.Ә. (болған жағдайда), дата)</w:t>
      </w:r>
    </w:p>
    <w:p w14:paraId="2BD02D54"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4. Осы Акт бірдей заңдық күші бар екі данада қазақ және орыс тілдерінде жасалды және қол қойылды.</w:t>
      </w:r>
    </w:p>
    <w:p w14:paraId="6C67C72E"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5. Тараптар арасында осы Актіні орындауға немесе оған байланысты туындауы мүмкін барлық даулар келіссөздер арқылы, ал келісімге қол жеткізілмеген кезде сот тәртібінде шешіледі.</w:t>
      </w:r>
    </w:p>
    <w:p w14:paraId="64511D7B"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Тараптардың қолдары:</w:t>
      </w:r>
    </w:p>
    <w:p w14:paraId="16E4D592"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Уәкілетті компания:</w:t>
      </w:r>
    </w:p>
    <w:p w14:paraId="63E20C5E"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Аталуы, БСН, БСК</w:t>
      </w:r>
    </w:p>
    <w:p w14:paraId="7201532E"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Заңды (нақты) мекенжайы:</w:t>
      </w:r>
    </w:p>
    <w:p w14:paraId="37E0EE2B"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Телефон: _________.</w:t>
      </w:r>
    </w:p>
    <w:p w14:paraId="4B1DB52C"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Басшысы   _______________________, ____________</w:t>
      </w:r>
    </w:p>
    <w:p w14:paraId="4DBC32B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ТАӘ (болған жағдайда)           қолы</w:t>
      </w:r>
    </w:p>
    <w:p w14:paraId="47F3BA74"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Мөр орны (болған жағдайда)</w:t>
      </w:r>
    </w:p>
    <w:p w14:paraId="6C44D1A6"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Үлескер:</w:t>
      </w:r>
    </w:p>
    <w:p w14:paraId="272BC185"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Жеке тұлға үшін:</w:t>
      </w:r>
    </w:p>
    <w:p w14:paraId="54ABDAAA"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Т.А.Ә. (болған жағдайда) _____________________________________</w:t>
      </w:r>
    </w:p>
    <w:p w14:paraId="5FF0934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Үлескердің тұлғасын куәландыратын құжаттың декетемелері:</w:t>
      </w:r>
    </w:p>
    <w:p w14:paraId="2B501897"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Құжаттың №, берілген күні, әрекет ету мерзімі, берген орган.</w:t>
      </w:r>
    </w:p>
    <w:p w14:paraId="3ACC18FF"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ЖСН:</w:t>
      </w:r>
    </w:p>
    <w:p w14:paraId="42E7B4B2"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Тіркелген және тұратын мекенжайы, байланыс телефоны:</w:t>
      </w:r>
    </w:p>
    <w:p w14:paraId="4E0BE422"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__________________________, ___________</w:t>
      </w:r>
    </w:p>
    <w:p w14:paraId="393BD387"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А.Т.Ә. (болған жағдайда)           қолы</w:t>
      </w:r>
    </w:p>
    <w:p w14:paraId="472EC074"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Заңды тұлға үшін:</w:t>
      </w:r>
    </w:p>
    <w:p w14:paraId="6799F6E2"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Атауы, БСН</w:t>
      </w:r>
    </w:p>
    <w:p w14:paraId="18A126A7"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Заңды (нақты) мекенжайы, байланыс телефоны,</w:t>
      </w:r>
    </w:p>
    <w:p w14:paraId="79549361"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Бірінші басшы немесе заңды тұлғаның атынан әрекет ететін уәкілетті тұлға</w:t>
      </w:r>
    </w:p>
    <w:p w14:paraId="3CA6F1B7"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_________________________, ___________</w:t>
      </w:r>
    </w:p>
    <w:p w14:paraId="6B93CE86"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    А.Т.Ә. (болған жағдайда)        қолы</w:t>
      </w:r>
    </w:p>
    <w:p w14:paraId="2066CABD" w14:textId="77777777" w:rsidR="00527F7C" w:rsidRPr="00765AD9" w:rsidRDefault="00527F7C" w:rsidP="00527F7C">
      <w:pPr>
        <w:shd w:val="clear" w:color="auto" w:fill="FFFFFF"/>
        <w:ind w:firstLine="400"/>
        <w:jc w:val="both"/>
        <w:textAlignment w:val="baseline"/>
        <w:rPr>
          <w:color w:val="000000"/>
          <w:sz w:val="18"/>
          <w:szCs w:val="18"/>
        </w:rPr>
      </w:pPr>
      <w:r w:rsidRPr="00765AD9">
        <w:rPr>
          <w:color w:val="000000"/>
          <w:sz w:val="18"/>
          <w:szCs w:val="18"/>
        </w:rPr>
        <w:t>Мөр орны (болған жағдайда)</w:t>
      </w:r>
    </w:p>
    <w:p w14:paraId="227C8968" w14:textId="77777777" w:rsidR="00527F7C" w:rsidRPr="00765AD9" w:rsidRDefault="00527F7C" w:rsidP="00527F7C">
      <w:pPr>
        <w:rPr>
          <w:rStyle w:val="s0"/>
          <w:sz w:val="18"/>
          <w:szCs w:val="18"/>
        </w:rPr>
      </w:pPr>
      <w:r w:rsidRPr="00765AD9">
        <w:rPr>
          <w:rStyle w:val="s0"/>
          <w:sz w:val="18"/>
          <w:szCs w:val="18"/>
        </w:rPr>
        <w:br w:type="page"/>
      </w:r>
    </w:p>
    <w:p w14:paraId="1EB01EF8" w14:textId="77777777" w:rsidR="00891073" w:rsidRPr="00765AD9" w:rsidRDefault="00891073" w:rsidP="00891073">
      <w:pPr>
        <w:jc w:val="right"/>
        <w:rPr>
          <w:sz w:val="18"/>
          <w:szCs w:val="18"/>
        </w:rPr>
      </w:pPr>
      <w:r w:rsidRPr="00765AD9">
        <w:rPr>
          <w:rStyle w:val="s0"/>
          <w:sz w:val="18"/>
          <w:szCs w:val="18"/>
        </w:rPr>
        <w:lastRenderedPageBreak/>
        <w:t>Приложение 4</w:t>
      </w:r>
    </w:p>
    <w:p w14:paraId="65A0CECF" w14:textId="77777777" w:rsidR="00891073" w:rsidRPr="00765AD9" w:rsidRDefault="00891073" w:rsidP="00891073">
      <w:pPr>
        <w:ind w:firstLine="400"/>
        <w:jc w:val="right"/>
        <w:rPr>
          <w:sz w:val="18"/>
          <w:szCs w:val="18"/>
        </w:rPr>
      </w:pPr>
      <w:r w:rsidRPr="00765AD9">
        <w:rPr>
          <w:rStyle w:val="s0"/>
          <w:sz w:val="18"/>
          <w:szCs w:val="18"/>
        </w:rPr>
        <w:t xml:space="preserve">к </w:t>
      </w:r>
      <w:hyperlink w:anchor="sub0" w:history="1">
        <w:r w:rsidRPr="00765AD9">
          <w:rPr>
            <w:rStyle w:val="afb"/>
            <w:sz w:val="18"/>
            <w:szCs w:val="18"/>
          </w:rPr>
          <w:t>Типовой форме</w:t>
        </w:r>
      </w:hyperlink>
      <w:r w:rsidRPr="00765AD9">
        <w:rPr>
          <w:rStyle w:val="s0"/>
          <w:sz w:val="18"/>
          <w:szCs w:val="18"/>
        </w:rPr>
        <w:t xml:space="preserve"> Договора</w:t>
      </w:r>
    </w:p>
    <w:p w14:paraId="652AB64F" w14:textId="77777777" w:rsidR="00891073" w:rsidRPr="00765AD9" w:rsidRDefault="00891073" w:rsidP="00891073">
      <w:pPr>
        <w:ind w:firstLine="400"/>
        <w:jc w:val="right"/>
        <w:rPr>
          <w:sz w:val="18"/>
          <w:szCs w:val="18"/>
        </w:rPr>
      </w:pPr>
      <w:r w:rsidRPr="00765AD9">
        <w:rPr>
          <w:rStyle w:val="s0"/>
          <w:sz w:val="18"/>
          <w:szCs w:val="18"/>
        </w:rPr>
        <w:t>о долевом участии в</w:t>
      </w:r>
    </w:p>
    <w:p w14:paraId="32A0F01B" w14:textId="77777777" w:rsidR="00891073" w:rsidRPr="00765AD9" w:rsidRDefault="00891073" w:rsidP="00891073">
      <w:pPr>
        <w:ind w:firstLine="400"/>
        <w:jc w:val="right"/>
        <w:rPr>
          <w:sz w:val="18"/>
          <w:szCs w:val="18"/>
        </w:rPr>
      </w:pPr>
      <w:r w:rsidRPr="00765AD9">
        <w:rPr>
          <w:rStyle w:val="s0"/>
          <w:sz w:val="18"/>
          <w:szCs w:val="18"/>
        </w:rPr>
        <w:t>жилищном строительстве</w:t>
      </w:r>
    </w:p>
    <w:p w14:paraId="63281BDD" w14:textId="77777777" w:rsidR="00891073" w:rsidRPr="00765AD9" w:rsidRDefault="00891073" w:rsidP="00891073">
      <w:pPr>
        <w:ind w:firstLine="400"/>
        <w:jc w:val="right"/>
        <w:rPr>
          <w:sz w:val="18"/>
          <w:szCs w:val="18"/>
        </w:rPr>
      </w:pPr>
      <w:r w:rsidRPr="00765AD9">
        <w:rPr>
          <w:rStyle w:val="s0"/>
          <w:sz w:val="18"/>
          <w:szCs w:val="18"/>
        </w:rPr>
        <w:t>от «28» июля 2016 года № 345</w:t>
      </w:r>
    </w:p>
    <w:p w14:paraId="14C1E83F" w14:textId="77777777" w:rsidR="00891073" w:rsidRPr="00765AD9" w:rsidRDefault="00891073" w:rsidP="00891073">
      <w:pPr>
        <w:ind w:firstLine="400"/>
        <w:jc w:val="right"/>
        <w:rPr>
          <w:sz w:val="18"/>
          <w:szCs w:val="18"/>
        </w:rPr>
      </w:pPr>
      <w:r w:rsidRPr="00765AD9">
        <w:rPr>
          <w:rStyle w:val="s0"/>
          <w:sz w:val="18"/>
          <w:szCs w:val="18"/>
        </w:rPr>
        <w:t> </w:t>
      </w:r>
    </w:p>
    <w:p w14:paraId="6DF76F22" w14:textId="77777777" w:rsidR="00891073" w:rsidRPr="00765AD9" w:rsidRDefault="00891073" w:rsidP="00891073">
      <w:pPr>
        <w:ind w:firstLine="400"/>
        <w:jc w:val="right"/>
        <w:rPr>
          <w:sz w:val="18"/>
          <w:szCs w:val="18"/>
        </w:rPr>
      </w:pPr>
      <w:r w:rsidRPr="00765AD9">
        <w:rPr>
          <w:rStyle w:val="s0"/>
          <w:sz w:val="18"/>
          <w:szCs w:val="18"/>
        </w:rPr>
        <w:t>форма</w:t>
      </w:r>
    </w:p>
    <w:p w14:paraId="486F58AC" w14:textId="77777777" w:rsidR="00891073" w:rsidRPr="00765AD9" w:rsidRDefault="00891073" w:rsidP="00891073">
      <w:pPr>
        <w:ind w:firstLine="400"/>
        <w:jc w:val="right"/>
        <w:rPr>
          <w:sz w:val="18"/>
          <w:szCs w:val="18"/>
        </w:rPr>
      </w:pPr>
      <w:r w:rsidRPr="00765AD9">
        <w:rPr>
          <w:rStyle w:val="s0"/>
          <w:sz w:val="18"/>
          <w:szCs w:val="18"/>
        </w:rPr>
        <w:t> </w:t>
      </w:r>
    </w:p>
    <w:p w14:paraId="72A998EC" w14:textId="77777777" w:rsidR="00891073" w:rsidRPr="00765AD9" w:rsidRDefault="00891073" w:rsidP="00891073">
      <w:pPr>
        <w:pStyle w:val="afa"/>
        <w:spacing w:before="0" w:beforeAutospacing="0" w:after="0" w:afterAutospacing="0"/>
        <w:jc w:val="center"/>
        <w:rPr>
          <w:sz w:val="18"/>
          <w:szCs w:val="18"/>
        </w:rPr>
      </w:pPr>
      <w:r w:rsidRPr="00765AD9">
        <w:rPr>
          <w:rStyle w:val="s1"/>
          <w:sz w:val="18"/>
          <w:szCs w:val="18"/>
        </w:rPr>
        <w:t>Передаточный акт доли в многоквартирном жилом доме</w:t>
      </w:r>
    </w:p>
    <w:p w14:paraId="6F5C78C9" w14:textId="77777777" w:rsidR="00891073" w:rsidRPr="00765AD9" w:rsidRDefault="00891073" w:rsidP="00891073">
      <w:pPr>
        <w:ind w:firstLine="400"/>
        <w:jc w:val="both"/>
        <w:rPr>
          <w:sz w:val="18"/>
          <w:szCs w:val="18"/>
        </w:rPr>
      </w:pPr>
      <w:r w:rsidRPr="00765AD9">
        <w:rPr>
          <w:rStyle w:val="s0"/>
          <w:sz w:val="18"/>
          <w:szCs w:val="18"/>
        </w:rPr>
        <w:t> </w:t>
      </w:r>
    </w:p>
    <w:tbl>
      <w:tblPr>
        <w:tblW w:w="5000" w:type="pct"/>
        <w:tblCellMar>
          <w:left w:w="0" w:type="dxa"/>
          <w:right w:w="0" w:type="dxa"/>
        </w:tblCellMar>
        <w:tblLook w:val="0000" w:firstRow="0" w:lastRow="0" w:firstColumn="0" w:lastColumn="0" w:noHBand="0" w:noVBand="0"/>
      </w:tblPr>
      <w:tblGrid>
        <w:gridCol w:w="4960"/>
        <w:gridCol w:w="4961"/>
      </w:tblGrid>
      <w:tr w:rsidR="00891073" w:rsidRPr="00765AD9" w14:paraId="63B60F64" w14:textId="77777777" w:rsidTr="00A93AAC">
        <w:tc>
          <w:tcPr>
            <w:tcW w:w="2500" w:type="pct"/>
            <w:tcMar>
              <w:top w:w="0" w:type="dxa"/>
              <w:left w:w="108" w:type="dxa"/>
              <w:bottom w:w="0" w:type="dxa"/>
              <w:right w:w="108" w:type="dxa"/>
            </w:tcMar>
          </w:tcPr>
          <w:p w14:paraId="4992BC51" w14:textId="77777777" w:rsidR="00891073" w:rsidRPr="00765AD9" w:rsidRDefault="00891073" w:rsidP="00A93AAC">
            <w:pPr>
              <w:rPr>
                <w:sz w:val="18"/>
                <w:szCs w:val="18"/>
              </w:rPr>
            </w:pPr>
            <w:r w:rsidRPr="00765AD9">
              <w:rPr>
                <w:rStyle w:val="s0"/>
                <w:sz w:val="18"/>
                <w:szCs w:val="18"/>
              </w:rPr>
              <w:t>______________________</w:t>
            </w:r>
          </w:p>
          <w:p w14:paraId="1D4F4EA9" w14:textId="77777777" w:rsidR="00891073" w:rsidRPr="00765AD9" w:rsidRDefault="00891073" w:rsidP="00A93AAC">
            <w:pPr>
              <w:rPr>
                <w:sz w:val="18"/>
                <w:szCs w:val="18"/>
              </w:rPr>
            </w:pPr>
            <w:r w:rsidRPr="00765AD9">
              <w:rPr>
                <w:rStyle w:val="s0"/>
                <w:sz w:val="18"/>
                <w:szCs w:val="18"/>
              </w:rPr>
              <w:t>(место составления акта)</w:t>
            </w:r>
          </w:p>
        </w:tc>
        <w:tc>
          <w:tcPr>
            <w:tcW w:w="2500" w:type="pct"/>
            <w:tcMar>
              <w:top w:w="0" w:type="dxa"/>
              <w:left w:w="108" w:type="dxa"/>
              <w:bottom w:w="0" w:type="dxa"/>
              <w:right w:w="108" w:type="dxa"/>
            </w:tcMar>
          </w:tcPr>
          <w:p w14:paraId="06897E11" w14:textId="77777777" w:rsidR="00891073" w:rsidRPr="00765AD9" w:rsidRDefault="00891073" w:rsidP="00A93AAC">
            <w:pPr>
              <w:ind w:firstLine="400"/>
              <w:jc w:val="right"/>
              <w:rPr>
                <w:sz w:val="18"/>
                <w:szCs w:val="18"/>
              </w:rPr>
            </w:pPr>
            <w:r w:rsidRPr="00765AD9">
              <w:rPr>
                <w:rStyle w:val="s0"/>
                <w:sz w:val="18"/>
                <w:szCs w:val="18"/>
              </w:rPr>
              <w:t>«___»______ 20__ год</w:t>
            </w:r>
          </w:p>
        </w:tc>
      </w:tr>
    </w:tbl>
    <w:p w14:paraId="5A795887" w14:textId="77777777" w:rsidR="00891073" w:rsidRPr="00765AD9" w:rsidRDefault="00891073" w:rsidP="00891073">
      <w:pPr>
        <w:rPr>
          <w:sz w:val="18"/>
          <w:szCs w:val="18"/>
        </w:rPr>
      </w:pPr>
    </w:p>
    <w:p w14:paraId="7C460DC7" w14:textId="77777777" w:rsidR="00891073" w:rsidRPr="00765AD9" w:rsidRDefault="00891073" w:rsidP="00891073">
      <w:pPr>
        <w:ind w:firstLine="400"/>
        <w:jc w:val="both"/>
        <w:rPr>
          <w:sz w:val="18"/>
          <w:szCs w:val="18"/>
        </w:rPr>
      </w:pPr>
      <w:r w:rsidRPr="00765AD9">
        <w:rPr>
          <w:rStyle w:val="s0"/>
          <w:sz w:val="18"/>
          <w:szCs w:val="18"/>
        </w:rPr>
        <w:t>_____________________________________________________________________________________________________ именуемое в</w:t>
      </w:r>
    </w:p>
    <w:p w14:paraId="268B8A39" w14:textId="77777777" w:rsidR="00891073" w:rsidRPr="00765AD9" w:rsidRDefault="00891073" w:rsidP="00891073">
      <w:pPr>
        <w:ind w:firstLine="400"/>
        <w:jc w:val="both"/>
        <w:rPr>
          <w:sz w:val="18"/>
          <w:szCs w:val="18"/>
        </w:rPr>
      </w:pPr>
      <w:r w:rsidRPr="00765AD9">
        <w:rPr>
          <w:rStyle w:val="s0"/>
          <w:sz w:val="18"/>
          <w:szCs w:val="18"/>
        </w:rPr>
        <w:t>дальнейшем Уполномоченная компания, в лице ______________________________________________________________________,</w:t>
      </w:r>
    </w:p>
    <w:p w14:paraId="52427B28" w14:textId="77777777" w:rsidR="00891073" w:rsidRPr="00765AD9" w:rsidRDefault="00891073" w:rsidP="00891073">
      <w:pPr>
        <w:ind w:firstLine="400"/>
        <w:jc w:val="both"/>
        <w:rPr>
          <w:sz w:val="18"/>
          <w:szCs w:val="18"/>
        </w:rPr>
      </w:pPr>
      <w:r w:rsidRPr="00765AD9">
        <w:rPr>
          <w:rStyle w:val="s0"/>
          <w:sz w:val="18"/>
          <w:szCs w:val="18"/>
        </w:rPr>
        <w:t>действующего (ей) на основании</w:t>
      </w:r>
    </w:p>
    <w:p w14:paraId="5B7B8E30" w14:textId="77777777" w:rsidR="00891073" w:rsidRPr="00765AD9" w:rsidRDefault="00891073" w:rsidP="00891073">
      <w:pPr>
        <w:ind w:firstLine="400"/>
        <w:jc w:val="both"/>
        <w:rPr>
          <w:sz w:val="18"/>
          <w:szCs w:val="18"/>
        </w:rPr>
      </w:pPr>
      <w:r w:rsidRPr="00765AD9">
        <w:rPr>
          <w:rStyle w:val="s0"/>
          <w:sz w:val="18"/>
          <w:szCs w:val="18"/>
        </w:rPr>
        <w:t>_________________________________________________________________________________________________________,</w:t>
      </w:r>
    </w:p>
    <w:p w14:paraId="2E0AAD6B" w14:textId="77777777" w:rsidR="00527F7C" w:rsidRPr="00991783" w:rsidRDefault="00891073" w:rsidP="00891073">
      <w:pPr>
        <w:ind w:firstLine="400"/>
        <w:jc w:val="both"/>
        <w:rPr>
          <w:sz w:val="18"/>
          <w:szCs w:val="18"/>
        </w:rPr>
      </w:pPr>
      <w:r w:rsidRPr="00765AD9">
        <w:rPr>
          <w:rStyle w:val="s0"/>
          <w:sz w:val="18"/>
          <w:szCs w:val="18"/>
        </w:rPr>
        <w:t xml:space="preserve">_____________________, именуемое в дальнейшем «Дольщик», далее именуемые «Стороны» на основании </w:t>
      </w:r>
      <w:hyperlink r:id="rId25" w:history="1">
        <w:r w:rsidRPr="00765AD9">
          <w:rPr>
            <w:rStyle w:val="afb"/>
            <w:sz w:val="18"/>
            <w:szCs w:val="18"/>
          </w:rPr>
          <w:t>пункта 3 статьи 13</w:t>
        </w:r>
      </w:hyperlink>
      <w:r w:rsidRPr="00765AD9">
        <w:rPr>
          <w:rStyle w:val="s0"/>
          <w:sz w:val="18"/>
          <w:szCs w:val="18"/>
        </w:rPr>
        <w:t xml:space="preserve"> Закона Республики Казахстан от «7» апреля 2016 года «О долевом участии в жилищном строительстве», договора о долевом участии в жилищном строительстве от»___»_____ 20__ года №___, заключенный между Уполномоченной компанией и Дольщиком (_________________________________) (далее - Договор) и акта приемки в эксплуатацию многоквартирного жилого дома от»___»____ 20__ года №___ зарегистрированного в органах юстиции»___»______ 20__ года № ____ совместно составили настоящий передаточный акт доли в многоквартирном жилом доме (далее - Акт) о нижеследующем:</w:t>
      </w:r>
    </w:p>
    <w:p w14:paraId="6AAB9D83" w14:textId="77777777" w:rsidR="00527F7C" w:rsidRPr="00765AD9" w:rsidRDefault="00527F7C" w:rsidP="00527F7C">
      <w:pPr>
        <w:ind w:firstLine="400"/>
        <w:jc w:val="both"/>
        <w:rPr>
          <w:sz w:val="18"/>
          <w:szCs w:val="18"/>
        </w:rPr>
      </w:pPr>
      <w:r w:rsidRPr="00765AD9">
        <w:rPr>
          <w:rStyle w:val="s0"/>
          <w:sz w:val="18"/>
          <w:szCs w:val="18"/>
        </w:rPr>
        <w:t>1. Настоящим, Уполномоченная компания передает, а Дольщик принимает долю (в виде жилого или нежилого помещения), (нужное подчеркнуть) находящаяся по адресу:</w:t>
      </w:r>
    </w:p>
    <w:p w14:paraId="54C69AE8" w14:textId="77777777" w:rsidR="00366F9D" w:rsidRPr="00765AD9" w:rsidRDefault="00366F9D" w:rsidP="00366F9D">
      <w:pPr>
        <w:jc w:val="both"/>
        <w:rPr>
          <w:sz w:val="18"/>
          <w:szCs w:val="18"/>
        </w:rPr>
      </w:pPr>
      <w:r w:rsidRPr="00765AD9">
        <w:rPr>
          <w:rStyle w:val="s0"/>
          <w:sz w:val="18"/>
          <w:szCs w:val="18"/>
        </w:rPr>
        <w:t>_________________________________________________________________________________________________________</w:t>
      </w:r>
    </w:p>
    <w:p w14:paraId="62319AD5" w14:textId="77777777" w:rsidR="00366F9D" w:rsidRPr="00765AD9" w:rsidRDefault="00366F9D" w:rsidP="00366F9D">
      <w:pPr>
        <w:jc w:val="both"/>
        <w:rPr>
          <w:sz w:val="18"/>
          <w:szCs w:val="18"/>
          <w:u w:val="single"/>
        </w:rPr>
      </w:pPr>
      <w:r w:rsidRPr="00765AD9">
        <w:rPr>
          <w:rStyle w:val="s0"/>
          <w:sz w:val="18"/>
          <w:szCs w:val="18"/>
        </w:rPr>
        <w:t>_________________________________________________________________________________________________________</w:t>
      </w:r>
    </w:p>
    <w:p w14:paraId="240DD471" w14:textId="77777777" w:rsidR="00527F7C" w:rsidRPr="00765AD9" w:rsidRDefault="00527F7C" w:rsidP="00527F7C">
      <w:pPr>
        <w:ind w:firstLine="400"/>
        <w:jc w:val="both"/>
        <w:rPr>
          <w:sz w:val="18"/>
          <w:szCs w:val="18"/>
        </w:rPr>
      </w:pPr>
      <w:r w:rsidRPr="00765AD9">
        <w:rPr>
          <w:rStyle w:val="s0"/>
          <w:sz w:val="18"/>
          <w:szCs w:val="18"/>
        </w:rPr>
        <w:t xml:space="preserve">Указанная доля согласно </w:t>
      </w:r>
      <w:hyperlink w:anchor="sub2" w:history="1">
        <w:r w:rsidRPr="00765AD9">
          <w:rPr>
            <w:rStyle w:val="afb"/>
            <w:sz w:val="18"/>
            <w:szCs w:val="18"/>
          </w:rPr>
          <w:t>приложению 2</w:t>
        </w:r>
      </w:hyperlink>
      <w:r w:rsidRPr="00765AD9">
        <w:rPr>
          <w:rStyle w:val="s0"/>
          <w:sz w:val="18"/>
          <w:szCs w:val="18"/>
        </w:rPr>
        <w:t xml:space="preserve"> к настоящему Договору расположена на ___ этаже, состоит из общей площади жилища _____ квадратных метров.</w:t>
      </w:r>
    </w:p>
    <w:p w14:paraId="419BBE94" w14:textId="77777777" w:rsidR="00527F7C" w:rsidRPr="00765AD9" w:rsidRDefault="00527F7C" w:rsidP="00527F7C">
      <w:pPr>
        <w:ind w:firstLine="400"/>
        <w:jc w:val="both"/>
        <w:rPr>
          <w:sz w:val="18"/>
          <w:szCs w:val="18"/>
        </w:rPr>
      </w:pPr>
      <w:r w:rsidRPr="00765AD9">
        <w:rPr>
          <w:rStyle w:val="s0"/>
          <w:sz w:val="18"/>
          <w:szCs w:val="18"/>
        </w:rPr>
        <w:t>2. Перечень недостатков по строительным нормам и правилам, техническим и санитарным нормам, обнаруженные Дольщиком в принимаемой доли, а именно: __________________________________________________________________________________________</w:t>
      </w:r>
      <w:r w:rsidR="00366F9D" w:rsidRPr="00765AD9">
        <w:rPr>
          <w:rStyle w:val="s0"/>
          <w:sz w:val="18"/>
          <w:szCs w:val="18"/>
        </w:rPr>
        <w:t>_______________</w:t>
      </w:r>
    </w:p>
    <w:p w14:paraId="0EEB1134" w14:textId="77777777" w:rsidR="00527F7C" w:rsidRPr="00765AD9" w:rsidRDefault="00527F7C" w:rsidP="00530C25">
      <w:pPr>
        <w:jc w:val="both"/>
        <w:rPr>
          <w:sz w:val="18"/>
          <w:szCs w:val="18"/>
        </w:rPr>
      </w:pPr>
      <w:r w:rsidRPr="00765AD9">
        <w:rPr>
          <w:rStyle w:val="s0"/>
          <w:sz w:val="18"/>
          <w:szCs w:val="18"/>
        </w:rPr>
        <w:t>_________________________________________________________________________________________________________</w:t>
      </w:r>
    </w:p>
    <w:p w14:paraId="6AFFBEC5" w14:textId="77777777" w:rsidR="00527F7C" w:rsidRPr="00765AD9" w:rsidRDefault="00527F7C" w:rsidP="00527F7C">
      <w:pPr>
        <w:ind w:firstLine="400"/>
        <w:jc w:val="both"/>
        <w:rPr>
          <w:sz w:val="18"/>
          <w:szCs w:val="18"/>
        </w:rPr>
      </w:pPr>
      <w:r w:rsidRPr="00765AD9">
        <w:rPr>
          <w:rStyle w:val="s0"/>
          <w:sz w:val="18"/>
          <w:szCs w:val="18"/>
        </w:rPr>
        <w:t>Дольщик: _______________________________ (______________________)</w:t>
      </w:r>
    </w:p>
    <w:p w14:paraId="70468552" w14:textId="77777777" w:rsidR="00527F7C" w:rsidRPr="00765AD9" w:rsidRDefault="00527F7C" w:rsidP="00527F7C">
      <w:pPr>
        <w:ind w:firstLine="1701"/>
        <w:jc w:val="both"/>
        <w:rPr>
          <w:sz w:val="18"/>
          <w:szCs w:val="18"/>
        </w:rPr>
      </w:pPr>
      <w:r w:rsidRPr="00765AD9">
        <w:rPr>
          <w:rStyle w:val="s0"/>
          <w:sz w:val="18"/>
          <w:szCs w:val="18"/>
        </w:rPr>
        <w:t>(подпись)                                          (Ф.И.О (при наличии), дата)</w:t>
      </w:r>
    </w:p>
    <w:p w14:paraId="5C75A16F" w14:textId="77777777" w:rsidR="00527F7C" w:rsidRPr="00765AD9" w:rsidRDefault="00527F7C" w:rsidP="00527F7C">
      <w:pPr>
        <w:ind w:firstLine="400"/>
        <w:jc w:val="both"/>
        <w:rPr>
          <w:sz w:val="18"/>
          <w:szCs w:val="18"/>
        </w:rPr>
      </w:pPr>
      <w:r w:rsidRPr="00765AD9">
        <w:rPr>
          <w:rStyle w:val="s0"/>
          <w:sz w:val="18"/>
          <w:szCs w:val="18"/>
        </w:rPr>
        <w:t>3. Я, ___________________________________________________________</w:t>
      </w:r>
    </w:p>
    <w:p w14:paraId="27BF08E6" w14:textId="77777777" w:rsidR="00527F7C" w:rsidRPr="00765AD9" w:rsidRDefault="00527F7C" w:rsidP="00527F7C">
      <w:pPr>
        <w:ind w:firstLine="1701"/>
        <w:jc w:val="both"/>
        <w:rPr>
          <w:sz w:val="18"/>
          <w:szCs w:val="18"/>
        </w:rPr>
      </w:pPr>
      <w:r w:rsidRPr="00765AD9">
        <w:rPr>
          <w:rStyle w:val="s0"/>
          <w:sz w:val="18"/>
          <w:szCs w:val="18"/>
        </w:rPr>
        <w:t>(Ф.И.О)                                                    (при наличии)</w:t>
      </w:r>
    </w:p>
    <w:p w14:paraId="66C536C5" w14:textId="77777777" w:rsidR="00527F7C" w:rsidRPr="00765AD9" w:rsidRDefault="00527F7C" w:rsidP="00530C25">
      <w:pPr>
        <w:ind w:firstLine="400"/>
        <w:jc w:val="both"/>
        <w:rPr>
          <w:sz w:val="18"/>
          <w:szCs w:val="18"/>
        </w:rPr>
      </w:pPr>
      <w:r w:rsidRPr="00765AD9">
        <w:rPr>
          <w:rStyle w:val="s0"/>
          <w:sz w:val="18"/>
          <w:szCs w:val="18"/>
        </w:rPr>
        <w:t>не имею претензий к передаваемой доли по качеству строительства, техническим нормам и ее санитарному состоянию. Уполномоченная компания в установленный срок устранила обнаруженные недостатки, что подтверждается подписью Дольщика об отсутствии претензий:</w:t>
      </w:r>
    </w:p>
    <w:p w14:paraId="36D30DE4" w14:textId="77777777" w:rsidR="00527F7C" w:rsidRPr="00765AD9" w:rsidRDefault="00527F7C" w:rsidP="00527F7C">
      <w:pPr>
        <w:ind w:firstLine="400"/>
        <w:jc w:val="both"/>
        <w:rPr>
          <w:sz w:val="18"/>
          <w:szCs w:val="18"/>
        </w:rPr>
      </w:pPr>
      <w:r w:rsidRPr="00765AD9">
        <w:rPr>
          <w:rStyle w:val="s0"/>
          <w:sz w:val="18"/>
          <w:szCs w:val="18"/>
        </w:rPr>
        <w:t>Дольщик: ____________________ (_________________________)</w:t>
      </w:r>
    </w:p>
    <w:p w14:paraId="59C8B400" w14:textId="77777777" w:rsidR="00527F7C" w:rsidRPr="00765AD9" w:rsidRDefault="00527F7C" w:rsidP="00527F7C">
      <w:pPr>
        <w:ind w:firstLine="1843"/>
        <w:jc w:val="both"/>
        <w:rPr>
          <w:sz w:val="18"/>
          <w:szCs w:val="18"/>
        </w:rPr>
      </w:pPr>
      <w:r w:rsidRPr="00765AD9">
        <w:rPr>
          <w:rStyle w:val="s0"/>
          <w:sz w:val="18"/>
          <w:szCs w:val="18"/>
        </w:rPr>
        <w:t>(подпись)                     (Ф.И.О (при наличии), дата)</w:t>
      </w:r>
    </w:p>
    <w:p w14:paraId="03AE4B7B" w14:textId="77777777" w:rsidR="00527F7C" w:rsidRPr="00765AD9" w:rsidRDefault="00527F7C" w:rsidP="00527F7C">
      <w:pPr>
        <w:ind w:firstLine="400"/>
        <w:jc w:val="both"/>
        <w:rPr>
          <w:sz w:val="18"/>
          <w:szCs w:val="18"/>
        </w:rPr>
      </w:pPr>
      <w:r w:rsidRPr="00765AD9">
        <w:rPr>
          <w:rStyle w:val="s0"/>
          <w:sz w:val="18"/>
          <w:szCs w:val="18"/>
        </w:rPr>
        <w:t>4. Настоящий акт составлен и подписан в двух экземплярах на казахском и русском языках, имеющих одинаковую юридическую силу.</w:t>
      </w:r>
    </w:p>
    <w:p w14:paraId="50925B3D" w14:textId="77777777" w:rsidR="00527F7C" w:rsidRPr="00765AD9" w:rsidRDefault="00527F7C" w:rsidP="00527F7C">
      <w:pPr>
        <w:ind w:firstLine="400"/>
        <w:jc w:val="both"/>
        <w:rPr>
          <w:sz w:val="18"/>
          <w:szCs w:val="18"/>
        </w:rPr>
      </w:pPr>
      <w:r w:rsidRPr="00765AD9">
        <w:rPr>
          <w:rStyle w:val="s0"/>
          <w:sz w:val="18"/>
          <w:szCs w:val="18"/>
        </w:rPr>
        <w:t>5. Споры между сторонами, которые могут возникнуть из настоящего Акта или в связи с ним, разрешаются путем переговоров, а при недостижении согласия в судебном порядке.</w:t>
      </w:r>
    </w:p>
    <w:p w14:paraId="19C31DC9" w14:textId="77777777" w:rsidR="00527F7C" w:rsidRPr="00765AD9" w:rsidRDefault="00527F7C" w:rsidP="00527F7C">
      <w:pPr>
        <w:ind w:firstLine="400"/>
        <w:jc w:val="both"/>
        <w:rPr>
          <w:sz w:val="18"/>
          <w:szCs w:val="18"/>
        </w:rPr>
      </w:pPr>
      <w:r w:rsidRPr="00765AD9">
        <w:rPr>
          <w:rStyle w:val="s0"/>
          <w:sz w:val="18"/>
          <w:szCs w:val="18"/>
        </w:rPr>
        <w:t> </w:t>
      </w:r>
    </w:p>
    <w:p w14:paraId="6D5A6DB3" w14:textId="77777777" w:rsidR="00527F7C" w:rsidRPr="00765AD9" w:rsidRDefault="00527F7C" w:rsidP="00527F7C">
      <w:pPr>
        <w:ind w:firstLine="400"/>
        <w:jc w:val="both"/>
        <w:rPr>
          <w:sz w:val="18"/>
          <w:szCs w:val="18"/>
        </w:rPr>
      </w:pPr>
      <w:r w:rsidRPr="00765AD9">
        <w:rPr>
          <w:rStyle w:val="s0"/>
          <w:sz w:val="18"/>
          <w:szCs w:val="18"/>
        </w:rPr>
        <w:t>Подписи сторон:</w:t>
      </w:r>
    </w:p>
    <w:p w14:paraId="412F6962" w14:textId="77777777" w:rsidR="00527F7C" w:rsidRPr="00765AD9" w:rsidRDefault="00527F7C" w:rsidP="00527F7C">
      <w:pPr>
        <w:ind w:firstLine="400"/>
        <w:jc w:val="both"/>
        <w:rPr>
          <w:sz w:val="18"/>
          <w:szCs w:val="18"/>
        </w:rPr>
      </w:pPr>
      <w:r w:rsidRPr="00765AD9">
        <w:rPr>
          <w:rStyle w:val="s0"/>
          <w:sz w:val="18"/>
          <w:szCs w:val="18"/>
        </w:rPr>
        <w:t>Уполномоченная компания:</w:t>
      </w:r>
    </w:p>
    <w:p w14:paraId="52EAAA18" w14:textId="77777777" w:rsidR="00527F7C" w:rsidRPr="00765AD9" w:rsidRDefault="00527F7C" w:rsidP="00527F7C">
      <w:pPr>
        <w:ind w:firstLine="400"/>
        <w:jc w:val="both"/>
        <w:rPr>
          <w:sz w:val="18"/>
          <w:szCs w:val="18"/>
        </w:rPr>
      </w:pPr>
      <w:r w:rsidRPr="00765AD9">
        <w:rPr>
          <w:rStyle w:val="s0"/>
          <w:sz w:val="18"/>
          <w:szCs w:val="18"/>
        </w:rPr>
        <w:t>Наименование, БИН, БИК</w:t>
      </w:r>
    </w:p>
    <w:p w14:paraId="0F8C3E3A" w14:textId="77777777" w:rsidR="00527F7C" w:rsidRPr="00765AD9" w:rsidRDefault="00527F7C" w:rsidP="00527F7C">
      <w:pPr>
        <w:ind w:firstLine="400"/>
        <w:jc w:val="both"/>
        <w:rPr>
          <w:sz w:val="18"/>
          <w:szCs w:val="18"/>
        </w:rPr>
      </w:pPr>
      <w:r w:rsidRPr="00765AD9">
        <w:rPr>
          <w:rStyle w:val="s0"/>
          <w:sz w:val="18"/>
          <w:szCs w:val="18"/>
        </w:rPr>
        <w:t>Юридический (фактический) адрес:</w:t>
      </w:r>
    </w:p>
    <w:p w14:paraId="123BF2F1" w14:textId="77777777" w:rsidR="00527F7C" w:rsidRPr="00765AD9" w:rsidRDefault="00527F7C" w:rsidP="00527F7C">
      <w:pPr>
        <w:ind w:firstLine="400"/>
        <w:jc w:val="both"/>
        <w:rPr>
          <w:sz w:val="18"/>
          <w:szCs w:val="18"/>
        </w:rPr>
      </w:pPr>
      <w:r w:rsidRPr="00765AD9">
        <w:rPr>
          <w:rStyle w:val="s0"/>
          <w:sz w:val="18"/>
          <w:szCs w:val="18"/>
        </w:rPr>
        <w:t>Телефон: _________________________________.</w:t>
      </w:r>
    </w:p>
    <w:p w14:paraId="20E3C00D" w14:textId="77777777" w:rsidR="00527F7C" w:rsidRPr="00765AD9" w:rsidRDefault="00527F7C" w:rsidP="00527F7C">
      <w:pPr>
        <w:ind w:firstLine="400"/>
        <w:jc w:val="both"/>
        <w:rPr>
          <w:sz w:val="18"/>
          <w:szCs w:val="18"/>
        </w:rPr>
      </w:pPr>
      <w:r w:rsidRPr="00765AD9">
        <w:rPr>
          <w:rStyle w:val="s0"/>
          <w:sz w:val="18"/>
          <w:szCs w:val="18"/>
        </w:rPr>
        <w:t>Руководитель _________________, ___________</w:t>
      </w:r>
    </w:p>
    <w:p w14:paraId="5C4B648C" w14:textId="77777777" w:rsidR="00527F7C" w:rsidRPr="00765AD9" w:rsidRDefault="00527F7C" w:rsidP="00527F7C">
      <w:pPr>
        <w:ind w:firstLine="1560"/>
        <w:jc w:val="both"/>
        <w:rPr>
          <w:sz w:val="18"/>
          <w:szCs w:val="18"/>
        </w:rPr>
      </w:pPr>
      <w:r w:rsidRPr="00765AD9">
        <w:rPr>
          <w:rStyle w:val="s0"/>
          <w:sz w:val="18"/>
          <w:szCs w:val="18"/>
        </w:rPr>
        <w:t>ФИО (при наличии)           подпись</w:t>
      </w:r>
    </w:p>
    <w:p w14:paraId="535D470B" w14:textId="77777777" w:rsidR="00527F7C" w:rsidRPr="00765AD9" w:rsidRDefault="00527F7C" w:rsidP="00527F7C">
      <w:pPr>
        <w:ind w:firstLine="400"/>
        <w:jc w:val="both"/>
        <w:rPr>
          <w:sz w:val="18"/>
          <w:szCs w:val="18"/>
        </w:rPr>
      </w:pPr>
      <w:r w:rsidRPr="00765AD9">
        <w:rPr>
          <w:rStyle w:val="s0"/>
          <w:sz w:val="18"/>
          <w:szCs w:val="18"/>
        </w:rPr>
        <w:t>Место печати (при наличии)</w:t>
      </w:r>
    </w:p>
    <w:p w14:paraId="3C7B5853" w14:textId="77777777" w:rsidR="00527F7C" w:rsidRPr="00765AD9" w:rsidRDefault="00527F7C" w:rsidP="00527F7C">
      <w:pPr>
        <w:ind w:firstLine="400"/>
        <w:jc w:val="both"/>
        <w:rPr>
          <w:sz w:val="18"/>
          <w:szCs w:val="18"/>
        </w:rPr>
      </w:pPr>
      <w:r w:rsidRPr="00765AD9">
        <w:rPr>
          <w:rStyle w:val="s0"/>
          <w:sz w:val="18"/>
          <w:szCs w:val="18"/>
        </w:rPr>
        <w:t>Дольщик:</w:t>
      </w:r>
    </w:p>
    <w:p w14:paraId="62F82E22" w14:textId="77777777" w:rsidR="00527F7C" w:rsidRPr="00765AD9" w:rsidRDefault="00527F7C" w:rsidP="00527F7C">
      <w:pPr>
        <w:ind w:firstLine="400"/>
        <w:jc w:val="both"/>
        <w:rPr>
          <w:sz w:val="18"/>
          <w:szCs w:val="18"/>
        </w:rPr>
      </w:pPr>
      <w:r w:rsidRPr="00765AD9">
        <w:rPr>
          <w:rStyle w:val="s0"/>
          <w:sz w:val="18"/>
          <w:szCs w:val="18"/>
        </w:rPr>
        <w:t>Для физического лица:</w:t>
      </w:r>
    </w:p>
    <w:p w14:paraId="660EC137" w14:textId="77777777" w:rsidR="00527F7C" w:rsidRPr="00765AD9" w:rsidRDefault="00527F7C" w:rsidP="00527F7C">
      <w:pPr>
        <w:ind w:firstLine="400"/>
        <w:jc w:val="both"/>
        <w:rPr>
          <w:sz w:val="18"/>
          <w:szCs w:val="18"/>
        </w:rPr>
      </w:pPr>
      <w:r w:rsidRPr="00765AD9">
        <w:rPr>
          <w:rStyle w:val="s0"/>
          <w:sz w:val="18"/>
          <w:szCs w:val="18"/>
        </w:rPr>
        <w:t>Ф.И.О. (при наличии)__________________________________________________</w:t>
      </w:r>
    </w:p>
    <w:p w14:paraId="5F174647" w14:textId="77777777" w:rsidR="00527F7C" w:rsidRPr="00765AD9" w:rsidRDefault="00527F7C" w:rsidP="00527F7C">
      <w:pPr>
        <w:ind w:firstLine="400"/>
        <w:jc w:val="both"/>
        <w:rPr>
          <w:sz w:val="18"/>
          <w:szCs w:val="18"/>
        </w:rPr>
      </w:pPr>
      <w:r w:rsidRPr="00765AD9">
        <w:rPr>
          <w:rStyle w:val="s0"/>
          <w:sz w:val="18"/>
          <w:szCs w:val="18"/>
        </w:rPr>
        <w:t>Данные документа, удостоверяющего личность Дольщика:</w:t>
      </w:r>
    </w:p>
    <w:p w14:paraId="1AEFEFD5" w14:textId="77777777" w:rsidR="00527F7C" w:rsidRPr="00765AD9" w:rsidRDefault="00527F7C" w:rsidP="00527F7C">
      <w:pPr>
        <w:ind w:firstLine="400"/>
        <w:jc w:val="both"/>
        <w:rPr>
          <w:sz w:val="18"/>
          <w:szCs w:val="18"/>
        </w:rPr>
      </w:pPr>
      <w:r w:rsidRPr="00765AD9">
        <w:rPr>
          <w:rStyle w:val="s0"/>
          <w:sz w:val="18"/>
          <w:szCs w:val="18"/>
        </w:rPr>
        <w:t>№ документа, дата выдачи, срок действия, орган выдачи.</w:t>
      </w:r>
    </w:p>
    <w:p w14:paraId="01D07049" w14:textId="77777777" w:rsidR="00527F7C" w:rsidRPr="00765AD9" w:rsidRDefault="00527F7C" w:rsidP="00527F7C">
      <w:pPr>
        <w:ind w:firstLine="400"/>
        <w:jc w:val="both"/>
        <w:rPr>
          <w:sz w:val="18"/>
          <w:szCs w:val="18"/>
        </w:rPr>
      </w:pPr>
      <w:r w:rsidRPr="00765AD9">
        <w:rPr>
          <w:rStyle w:val="s0"/>
          <w:sz w:val="18"/>
          <w:szCs w:val="18"/>
        </w:rPr>
        <w:t>ИНН:</w:t>
      </w:r>
    </w:p>
    <w:p w14:paraId="347052F3" w14:textId="77777777" w:rsidR="00527F7C" w:rsidRPr="00765AD9" w:rsidRDefault="00527F7C" w:rsidP="00527F7C">
      <w:pPr>
        <w:ind w:firstLine="400"/>
        <w:jc w:val="both"/>
        <w:rPr>
          <w:sz w:val="18"/>
          <w:szCs w:val="18"/>
        </w:rPr>
      </w:pPr>
      <w:r w:rsidRPr="00765AD9">
        <w:rPr>
          <w:rStyle w:val="s0"/>
          <w:sz w:val="18"/>
          <w:szCs w:val="18"/>
        </w:rPr>
        <w:t>Адрес прописки и проживания, контактные телефоны:</w:t>
      </w:r>
    </w:p>
    <w:p w14:paraId="542AF11F" w14:textId="77777777" w:rsidR="00527F7C" w:rsidRPr="00765AD9" w:rsidRDefault="00527F7C" w:rsidP="00527F7C">
      <w:pPr>
        <w:ind w:firstLine="400"/>
        <w:jc w:val="both"/>
        <w:rPr>
          <w:sz w:val="18"/>
          <w:szCs w:val="18"/>
        </w:rPr>
      </w:pPr>
      <w:r w:rsidRPr="00765AD9">
        <w:rPr>
          <w:rStyle w:val="s0"/>
          <w:sz w:val="18"/>
          <w:szCs w:val="18"/>
        </w:rPr>
        <w:t>__________________, ___________</w:t>
      </w:r>
    </w:p>
    <w:p w14:paraId="0E710FA0" w14:textId="77777777" w:rsidR="00527F7C" w:rsidRPr="00765AD9" w:rsidRDefault="00527F7C" w:rsidP="00527F7C">
      <w:pPr>
        <w:ind w:firstLine="400"/>
        <w:jc w:val="both"/>
        <w:rPr>
          <w:sz w:val="18"/>
          <w:szCs w:val="18"/>
        </w:rPr>
      </w:pPr>
      <w:r w:rsidRPr="00765AD9">
        <w:rPr>
          <w:rStyle w:val="s0"/>
          <w:sz w:val="18"/>
          <w:szCs w:val="18"/>
        </w:rPr>
        <w:t>ФИО (при наличии)       подпись</w:t>
      </w:r>
    </w:p>
    <w:p w14:paraId="22712D0A" w14:textId="77777777" w:rsidR="00527F7C" w:rsidRPr="00765AD9" w:rsidRDefault="00527F7C" w:rsidP="00527F7C">
      <w:pPr>
        <w:ind w:firstLine="400"/>
        <w:jc w:val="both"/>
        <w:rPr>
          <w:sz w:val="18"/>
          <w:szCs w:val="18"/>
        </w:rPr>
      </w:pPr>
      <w:r w:rsidRPr="00765AD9">
        <w:rPr>
          <w:rStyle w:val="s0"/>
          <w:sz w:val="18"/>
          <w:szCs w:val="18"/>
        </w:rPr>
        <w:t>Для юридического лица:</w:t>
      </w:r>
    </w:p>
    <w:p w14:paraId="6AD9B026" w14:textId="77777777" w:rsidR="00527F7C" w:rsidRPr="00765AD9" w:rsidRDefault="00527F7C" w:rsidP="00527F7C">
      <w:pPr>
        <w:ind w:firstLine="400"/>
        <w:jc w:val="both"/>
        <w:rPr>
          <w:sz w:val="18"/>
          <w:szCs w:val="18"/>
        </w:rPr>
      </w:pPr>
      <w:r w:rsidRPr="00765AD9">
        <w:rPr>
          <w:rStyle w:val="s0"/>
          <w:sz w:val="18"/>
          <w:szCs w:val="18"/>
        </w:rPr>
        <w:t>Наименование, БИН</w:t>
      </w:r>
    </w:p>
    <w:p w14:paraId="3C4781A3" w14:textId="77777777" w:rsidR="00527F7C" w:rsidRPr="00765AD9" w:rsidRDefault="00527F7C" w:rsidP="00527F7C">
      <w:pPr>
        <w:ind w:firstLine="400"/>
        <w:jc w:val="both"/>
        <w:rPr>
          <w:sz w:val="18"/>
          <w:szCs w:val="18"/>
        </w:rPr>
      </w:pPr>
      <w:r w:rsidRPr="00765AD9">
        <w:rPr>
          <w:rStyle w:val="s0"/>
          <w:sz w:val="18"/>
          <w:szCs w:val="18"/>
        </w:rPr>
        <w:t>Юридический (фактический) адрес, контактные телефоны,</w:t>
      </w:r>
    </w:p>
    <w:p w14:paraId="1E453058" w14:textId="77777777" w:rsidR="00527F7C" w:rsidRPr="00765AD9" w:rsidRDefault="00527F7C" w:rsidP="00527F7C">
      <w:pPr>
        <w:ind w:firstLine="400"/>
        <w:jc w:val="both"/>
        <w:rPr>
          <w:sz w:val="18"/>
          <w:szCs w:val="18"/>
        </w:rPr>
      </w:pPr>
      <w:r w:rsidRPr="00765AD9">
        <w:rPr>
          <w:rStyle w:val="s0"/>
          <w:sz w:val="18"/>
          <w:szCs w:val="18"/>
        </w:rPr>
        <w:t>Первый руководитель или лицо, уполномоченное действовать от имени юридического лица</w:t>
      </w:r>
    </w:p>
    <w:p w14:paraId="5F5C698C" w14:textId="77777777" w:rsidR="00527F7C" w:rsidRPr="00765AD9" w:rsidRDefault="00527F7C" w:rsidP="00527F7C">
      <w:pPr>
        <w:ind w:firstLine="400"/>
        <w:jc w:val="both"/>
        <w:rPr>
          <w:sz w:val="18"/>
          <w:szCs w:val="18"/>
        </w:rPr>
      </w:pPr>
      <w:r w:rsidRPr="00765AD9">
        <w:rPr>
          <w:rStyle w:val="s0"/>
          <w:sz w:val="18"/>
          <w:szCs w:val="18"/>
        </w:rPr>
        <w:t>__________________, ___________</w:t>
      </w:r>
    </w:p>
    <w:p w14:paraId="774A07EF" w14:textId="77777777" w:rsidR="00527F7C" w:rsidRPr="00765AD9" w:rsidRDefault="00527F7C" w:rsidP="00527F7C">
      <w:pPr>
        <w:ind w:firstLine="400"/>
        <w:jc w:val="both"/>
        <w:rPr>
          <w:sz w:val="18"/>
          <w:szCs w:val="18"/>
        </w:rPr>
      </w:pPr>
      <w:r w:rsidRPr="00765AD9">
        <w:rPr>
          <w:rStyle w:val="s0"/>
          <w:sz w:val="18"/>
          <w:szCs w:val="18"/>
        </w:rPr>
        <w:t>ФИО (при наличии)       подпись</w:t>
      </w:r>
    </w:p>
    <w:p w14:paraId="4E15F687" w14:textId="4665B111" w:rsidR="00AF4AA5" w:rsidRPr="00765AD9" w:rsidRDefault="00527F7C" w:rsidP="00B71F4C">
      <w:pPr>
        <w:ind w:firstLine="400"/>
        <w:jc w:val="both"/>
        <w:rPr>
          <w:b/>
          <w:sz w:val="32"/>
          <w:szCs w:val="32"/>
        </w:rPr>
      </w:pPr>
      <w:r w:rsidRPr="00765AD9">
        <w:rPr>
          <w:rStyle w:val="s0"/>
          <w:sz w:val="18"/>
          <w:szCs w:val="18"/>
        </w:rPr>
        <w:t>Место печати (при наличии) </w:t>
      </w:r>
    </w:p>
    <w:sectPr w:rsidR="00AF4AA5" w:rsidRPr="00765AD9" w:rsidSect="004D6895">
      <w:pgSz w:w="11906" w:h="16838"/>
      <w:pgMar w:top="284" w:right="567" w:bottom="142" w:left="1418" w:header="709" w:footer="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02F4839" w14:textId="77777777" w:rsidR="00E235C0" w:rsidRDefault="00E235C0">
      <w:r>
        <w:separator/>
      </w:r>
    </w:p>
  </w:endnote>
  <w:endnote w:type="continuationSeparator" w:id="0">
    <w:p w14:paraId="57A43EF6" w14:textId="77777777" w:rsidR="00E235C0" w:rsidRDefault="00E235C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FC1F0D" w14:textId="77777777" w:rsidR="003903EA" w:rsidRDefault="003903EA" w:rsidP="009D3C1B">
    <w:pPr>
      <w:pStyle w:val="aa"/>
      <w:framePr w:wrap="around" w:vAnchor="text" w:hAnchor="margin" w:xAlign="right" w:y="1"/>
      <w:rPr>
        <w:rStyle w:val="a3"/>
      </w:rPr>
    </w:pPr>
    <w:r>
      <w:rPr>
        <w:rStyle w:val="a3"/>
      </w:rPr>
      <w:fldChar w:fldCharType="begin"/>
    </w:r>
    <w:r>
      <w:rPr>
        <w:rStyle w:val="a3"/>
      </w:rPr>
      <w:instrText xml:space="preserve">PAGE  </w:instrText>
    </w:r>
    <w:r>
      <w:rPr>
        <w:rStyle w:val="a3"/>
      </w:rPr>
      <w:fldChar w:fldCharType="separate"/>
    </w:r>
    <w:r w:rsidR="006D795A">
      <w:rPr>
        <w:rStyle w:val="a3"/>
        <w:noProof/>
      </w:rPr>
      <w:t>9</w:t>
    </w:r>
    <w:r>
      <w:rPr>
        <w:rStyle w:val="a3"/>
      </w:rPr>
      <w:fldChar w:fldCharType="end"/>
    </w:r>
  </w:p>
  <w:p w14:paraId="7C402D3B" w14:textId="77777777" w:rsidR="003903EA" w:rsidRDefault="003903EA" w:rsidP="009D3C1B">
    <w:pPr>
      <w:pStyle w:val="a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0FCC196" w14:textId="5CDDC96A" w:rsidR="003A082F" w:rsidRPr="003A082F" w:rsidRDefault="003A082F">
    <w:pPr>
      <w:pStyle w:val="aa"/>
      <w:jc w:val="right"/>
      <w:rPr>
        <w:sz w:val="18"/>
      </w:rPr>
    </w:pPr>
    <w:r w:rsidRPr="003A082F">
      <w:rPr>
        <w:sz w:val="18"/>
      </w:rPr>
      <w:fldChar w:fldCharType="begin"/>
    </w:r>
    <w:r w:rsidRPr="003A082F">
      <w:rPr>
        <w:sz w:val="18"/>
      </w:rPr>
      <w:instrText>PAGE   \* MERGEFORMAT</w:instrText>
    </w:r>
    <w:r w:rsidRPr="003A082F">
      <w:rPr>
        <w:sz w:val="18"/>
      </w:rPr>
      <w:fldChar w:fldCharType="separate"/>
    </w:r>
    <w:r w:rsidR="00850757" w:rsidRPr="00850757">
      <w:rPr>
        <w:noProof/>
        <w:sz w:val="18"/>
        <w:lang w:val="ru-RU"/>
      </w:rPr>
      <w:t>6</w:t>
    </w:r>
    <w:r w:rsidRPr="003A082F">
      <w:rPr>
        <w:sz w:val="18"/>
      </w:rPr>
      <w:fldChar w:fldCharType="end"/>
    </w:r>
  </w:p>
  <w:p w14:paraId="6B9B6378" w14:textId="77777777" w:rsidR="003903EA" w:rsidRDefault="003903EA" w:rsidP="009D3C1B">
    <w:pPr>
      <w:pStyle w:val="aa"/>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E8C6415" w14:textId="77777777" w:rsidR="00E235C0" w:rsidRDefault="00E235C0">
      <w:r>
        <w:separator/>
      </w:r>
    </w:p>
  </w:footnote>
  <w:footnote w:type="continuationSeparator" w:id="0">
    <w:p w14:paraId="41212E60" w14:textId="77777777" w:rsidR="00E235C0" w:rsidRDefault="00E235C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2A03F5"/>
    <w:multiLevelType w:val="hybridMultilevel"/>
    <w:tmpl w:val="51F0F2E8"/>
    <w:lvl w:ilvl="0" w:tplc="21562AA4">
      <w:start w:val="1"/>
      <w:numFmt w:val="decimal"/>
      <w:lvlText w:val="%1."/>
      <w:lvlJc w:val="left"/>
      <w:pPr>
        <w:tabs>
          <w:tab w:val="num" w:pos="1068"/>
        </w:tabs>
        <w:ind w:left="1068" w:hanging="360"/>
      </w:pPr>
      <w:rPr>
        <w:rFonts w:ascii="Times New Roman" w:hAnsi="Times New Roman" w:hint="default"/>
        <w:sz w:val="24"/>
      </w:rPr>
    </w:lvl>
    <w:lvl w:ilvl="1" w:tplc="0419000B">
      <w:start w:val="1"/>
      <w:numFmt w:val="bullet"/>
      <w:lvlText w:val=""/>
      <w:lvlJc w:val="left"/>
      <w:pPr>
        <w:tabs>
          <w:tab w:val="num" w:pos="1788"/>
        </w:tabs>
        <w:ind w:left="1788" w:hanging="360"/>
      </w:pPr>
      <w:rPr>
        <w:rFonts w:ascii="Wingdings" w:hAnsi="Wingdings" w:hint="default"/>
        <w:sz w:val="24"/>
      </w:r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1" w15:restartNumberingAfterBreak="0">
    <w:nsid w:val="156D1F78"/>
    <w:multiLevelType w:val="hybridMultilevel"/>
    <w:tmpl w:val="A81269D8"/>
    <w:lvl w:ilvl="0" w:tplc="04190001">
      <w:start w:val="1"/>
      <w:numFmt w:val="bullet"/>
      <w:lvlText w:val=""/>
      <w:lvlJc w:val="left"/>
      <w:pPr>
        <w:ind w:left="785" w:hanging="360"/>
      </w:pPr>
      <w:rPr>
        <w:rFonts w:ascii="Symbol" w:hAnsi="Symbol" w:hint="default"/>
      </w:rPr>
    </w:lvl>
    <w:lvl w:ilvl="1" w:tplc="04190003" w:tentative="1">
      <w:start w:val="1"/>
      <w:numFmt w:val="bullet"/>
      <w:lvlText w:val="o"/>
      <w:lvlJc w:val="left"/>
      <w:pPr>
        <w:ind w:left="1505" w:hanging="360"/>
      </w:pPr>
      <w:rPr>
        <w:rFonts w:ascii="Courier New" w:hAnsi="Courier New" w:hint="default"/>
      </w:rPr>
    </w:lvl>
    <w:lvl w:ilvl="2" w:tplc="04190005" w:tentative="1">
      <w:start w:val="1"/>
      <w:numFmt w:val="bullet"/>
      <w:lvlText w:val=""/>
      <w:lvlJc w:val="left"/>
      <w:pPr>
        <w:ind w:left="2225" w:hanging="360"/>
      </w:pPr>
      <w:rPr>
        <w:rFonts w:ascii="Wingdings" w:hAnsi="Wingdings" w:hint="default"/>
      </w:rPr>
    </w:lvl>
    <w:lvl w:ilvl="3" w:tplc="04190001" w:tentative="1">
      <w:start w:val="1"/>
      <w:numFmt w:val="bullet"/>
      <w:lvlText w:val=""/>
      <w:lvlJc w:val="left"/>
      <w:pPr>
        <w:ind w:left="2945" w:hanging="360"/>
      </w:pPr>
      <w:rPr>
        <w:rFonts w:ascii="Symbol" w:hAnsi="Symbol" w:hint="default"/>
      </w:rPr>
    </w:lvl>
    <w:lvl w:ilvl="4" w:tplc="04190003" w:tentative="1">
      <w:start w:val="1"/>
      <w:numFmt w:val="bullet"/>
      <w:lvlText w:val="o"/>
      <w:lvlJc w:val="left"/>
      <w:pPr>
        <w:ind w:left="3665" w:hanging="360"/>
      </w:pPr>
      <w:rPr>
        <w:rFonts w:ascii="Courier New" w:hAnsi="Courier New" w:hint="default"/>
      </w:rPr>
    </w:lvl>
    <w:lvl w:ilvl="5" w:tplc="04190005" w:tentative="1">
      <w:start w:val="1"/>
      <w:numFmt w:val="bullet"/>
      <w:lvlText w:val=""/>
      <w:lvlJc w:val="left"/>
      <w:pPr>
        <w:ind w:left="4385" w:hanging="360"/>
      </w:pPr>
      <w:rPr>
        <w:rFonts w:ascii="Wingdings" w:hAnsi="Wingdings" w:hint="default"/>
      </w:rPr>
    </w:lvl>
    <w:lvl w:ilvl="6" w:tplc="04190001" w:tentative="1">
      <w:start w:val="1"/>
      <w:numFmt w:val="bullet"/>
      <w:lvlText w:val=""/>
      <w:lvlJc w:val="left"/>
      <w:pPr>
        <w:ind w:left="5105" w:hanging="360"/>
      </w:pPr>
      <w:rPr>
        <w:rFonts w:ascii="Symbol" w:hAnsi="Symbol" w:hint="default"/>
      </w:rPr>
    </w:lvl>
    <w:lvl w:ilvl="7" w:tplc="04190003" w:tentative="1">
      <w:start w:val="1"/>
      <w:numFmt w:val="bullet"/>
      <w:lvlText w:val="o"/>
      <w:lvlJc w:val="left"/>
      <w:pPr>
        <w:ind w:left="5825" w:hanging="360"/>
      </w:pPr>
      <w:rPr>
        <w:rFonts w:ascii="Courier New" w:hAnsi="Courier New" w:hint="default"/>
      </w:rPr>
    </w:lvl>
    <w:lvl w:ilvl="8" w:tplc="04190005" w:tentative="1">
      <w:start w:val="1"/>
      <w:numFmt w:val="bullet"/>
      <w:lvlText w:val=""/>
      <w:lvlJc w:val="left"/>
      <w:pPr>
        <w:ind w:left="6545" w:hanging="360"/>
      </w:pPr>
      <w:rPr>
        <w:rFonts w:ascii="Wingdings" w:hAnsi="Wingdings" w:hint="default"/>
      </w:rPr>
    </w:lvl>
  </w:abstractNum>
  <w:abstractNum w:abstractNumId="2" w15:restartNumberingAfterBreak="0">
    <w:nsid w:val="1E12501F"/>
    <w:multiLevelType w:val="hybridMultilevel"/>
    <w:tmpl w:val="F836E0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1FFD5EA1"/>
    <w:multiLevelType w:val="multilevel"/>
    <w:tmpl w:val="26D8A8F8"/>
    <w:lvl w:ilvl="0">
      <w:start w:val="4"/>
      <w:numFmt w:val="decimal"/>
      <w:lvlText w:val="%1."/>
      <w:lvlJc w:val="left"/>
      <w:pPr>
        <w:tabs>
          <w:tab w:val="num" w:pos="360"/>
        </w:tabs>
        <w:ind w:left="360" w:hanging="360"/>
      </w:pPr>
      <w:rPr>
        <w:rFonts w:hint="default"/>
      </w:rPr>
    </w:lvl>
    <w:lvl w:ilvl="1">
      <w:start w:val="1"/>
      <w:numFmt w:val="decimal"/>
      <w:lvlText w:val="%1.%2."/>
      <w:lvlJc w:val="left"/>
      <w:pPr>
        <w:tabs>
          <w:tab w:val="num" w:pos="360"/>
        </w:tabs>
        <w:ind w:left="360" w:hanging="360"/>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720"/>
        </w:tabs>
        <w:ind w:left="720" w:hanging="720"/>
      </w:pPr>
      <w:rPr>
        <w:rFonts w:hint="default"/>
      </w:rPr>
    </w:lvl>
    <w:lvl w:ilvl="4">
      <w:start w:val="1"/>
      <w:numFmt w:val="decimal"/>
      <w:lvlText w:val="%1.%2.%3.%4.%5."/>
      <w:lvlJc w:val="left"/>
      <w:pPr>
        <w:tabs>
          <w:tab w:val="num" w:pos="1080"/>
        </w:tabs>
        <w:ind w:left="1080" w:hanging="1080"/>
      </w:pPr>
      <w:rPr>
        <w:rFonts w:hint="default"/>
      </w:rPr>
    </w:lvl>
    <w:lvl w:ilvl="5">
      <w:start w:val="1"/>
      <w:numFmt w:val="decimal"/>
      <w:lvlText w:val="%1.%2.%3.%4.%5.%6."/>
      <w:lvlJc w:val="left"/>
      <w:pPr>
        <w:tabs>
          <w:tab w:val="num" w:pos="1080"/>
        </w:tabs>
        <w:ind w:left="1080" w:hanging="1080"/>
      </w:pPr>
      <w:rPr>
        <w:rFonts w:hint="default"/>
      </w:rPr>
    </w:lvl>
    <w:lvl w:ilvl="6">
      <w:start w:val="1"/>
      <w:numFmt w:val="decimal"/>
      <w:lvlText w:val="%1.%2.%3.%4.%5.%6.%7."/>
      <w:lvlJc w:val="left"/>
      <w:pPr>
        <w:tabs>
          <w:tab w:val="num" w:pos="1440"/>
        </w:tabs>
        <w:ind w:left="1440" w:hanging="1440"/>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800"/>
        </w:tabs>
        <w:ind w:left="1800" w:hanging="1800"/>
      </w:pPr>
      <w:rPr>
        <w:rFonts w:hint="default"/>
      </w:rPr>
    </w:lvl>
  </w:abstractNum>
  <w:abstractNum w:abstractNumId="4" w15:restartNumberingAfterBreak="0">
    <w:nsid w:val="30CD6338"/>
    <w:multiLevelType w:val="singleLevel"/>
    <w:tmpl w:val="67BE701E"/>
    <w:lvl w:ilvl="0">
      <w:numFmt w:val="bullet"/>
      <w:lvlText w:val=""/>
      <w:lvlJc w:val="left"/>
      <w:pPr>
        <w:tabs>
          <w:tab w:val="num" w:pos="1211"/>
        </w:tabs>
        <w:ind w:left="1211" w:hanging="360"/>
      </w:pPr>
      <w:rPr>
        <w:rFonts w:ascii="Symbol" w:hAnsi="Symbol" w:hint="default"/>
      </w:rPr>
    </w:lvl>
  </w:abstractNum>
  <w:abstractNum w:abstractNumId="5" w15:restartNumberingAfterBreak="0">
    <w:nsid w:val="32260B8C"/>
    <w:multiLevelType w:val="hybridMultilevel"/>
    <w:tmpl w:val="92DECF96"/>
    <w:lvl w:ilvl="0" w:tplc="30C69550">
      <w:start w:val="1"/>
      <w:numFmt w:val="decimal"/>
      <w:lvlText w:val="%1."/>
      <w:lvlJc w:val="left"/>
      <w:pPr>
        <w:tabs>
          <w:tab w:val="num" w:pos="1683"/>
        </w:tabs>
        <w:ind w:left="1683" w:hanging="975"/>
      </w:pPr>
      <w:rPr>
        <w:rFonts w:hint="default"/>
      </w:rPr>
    </w:lvl>
    <w:lvl w:ilvl="1" w:tplc="04190019" w:tentative="1">
      <w:start w:val="1"/>
      <w:numFmt w:val="lowerLetter"/>
      <w:lvlText w:val="%2."/>
      <w:lvlJc w:val="left"/>
      <w:pPr>
        <w:tabs>
          <w:tab w:val="num" w:pos="1788"/>
        </w:tabs>
        <w:ind w:left="1788" w:hanging="360"/>
      </w:pPr>
    </w:lvl>
    <w:lvl w:ilvl="2" w:tplc="0419001B" w:tentative="1">
      <w:start w:val="1"/>
      <w:numFmt w:val="lowerRoman"/>
      <w:lvlText w:val="%3."/>
      <w:lvlJc w:val="right"/>
      <w:pPr>
        <w:tabs>
          <w:tab w:val="num" w:pos="2508"/>
        </w:tabs>
        <w:ind w:left="2508" w:hanging="180"/>
      </w:pPr>
    </w:lvl>
    <w:lvl w:ilvl="3" w:tplc="0419000F" w:tentative="1">
      <w:start w:val="1"/>
      <w:numFmt w:val="decimal"/>
      <w:lvlText w:val="%4."/>
      <w:lvlJc w:val="left"/>
      <w:pPr>
        <w:tabs>
          <w:tab w:val="num" w:pos="3228"/>
        </w:tabs>
        <w:ind w:left="3228" w:hanging="360"/>
      </w:pPr>
    </w:lvl>
    <w:lvl w:ilvl="4" w:tplc="04190019" w:tentative="1">
      <w:start w:val="1"/>
      <w:numFmt w:val="lowerLetter"/>
      <w:lvlText w:val="%5."/>
      <w:lvlJc w:val="left"/>
      <w:pPr>
        <w:tabs>
          <w:tab w:val="num" w:pos="3948"/>
        </w:tabs>
        <w:ind w:left="3948" w:hanging="360"/>
      </w:pPr>
    </w:lvl>
    <w:lvl w:ilvl="5" w:tplc="0419001B" w:tentative="1">
      <w:start w:val="1"/>
      <w:numFmt w:val="lowerRoman"/>
      <w:lvlText w:val="%6."/>
      <w:lvlJc w:val="right"/>
      <w:pPr>
        <w:tabs>
          <w:tab w:val="num" w:pos="4668"/>
        </w:tabs>
        <w:ind w:left="4668" w:hanging="180"/>
      </w:pPr>
    </w:lvl>
    <w:lvl w:ilvl="6" w:tplc="0419000F" w:tentative="1">
      <w:start w:val="1"/>
      <w:numFmt w:val="decimal"/>
      <w:lvlText w:val="%7."/>
      <w:lvlJc w:val="left"/>
      <w:pPr>
        <w:tabs>
          <w:tab w:val="num" w:pos="5388"/>
        </w:tabs>
        <w:ind w:left="5388" w:hanging="360"/>
      </w:pPr>
    </w:lvl>
    <w:lvl w:ilvl="7" w:tplc="04190019" w:tentative="1">
      <w:start w:val="1"/>
      <w:numFmt w:val="lowerLetter"/>
      <w:lvlText w:val="%8."/>
      <w:lvlJc w:val="left"/>
      <w:pPr>
        <w:tabs>
          <w:tab w:val="num" w:pos="6108"/>
        </w:tabs>
        <w:ind w:left="6108" w:hanging="360"/>
      </w:pPr>
    </w:lvl>
    <w:lvl w:ilvl="8" w:tplc="0419001B" w:tentative="1">
      <w:start w:val="1"/>
      <w:numFmt w:val="lowerRoman"/>
      <w:lvlText w:val="%9."/>
      <w:lvlJc w:val="right"/>
      <w:pPr>
        <w:tabs>
          <w:tab w:val="num" w:pos="6828"/>
        </w:tabs>
        <w:ind w:left="6828" w:hanging="180"/>
      </w:pPr>
    </w:lvl>
  </w:abstractNum>
  <w:abstractNum w:abstractNumId="6" w15:restartNumberingAfterBreak="0">
    <w:nsid w:val="41232D14"/>
    <w:multiLevelType w:val="hybridMultilevel"/>
    <w:tmpl w:val="2CC01832"/>
    <w:lvl w:ilvl="0" w:tplc="04190001">
      <w:start w:val="1"/>
      <w:numFmt w:val="bullet"/>
      <w:lvlText w:val=""/>
      <w:lvlJc w:val="left"/>
      <w:pPr>
        <w:tabs>
          <w:tab w:val="num" w:pos="1440"/>
        </w:tabs>
        <w:ind w:left="1440" w:hanging="360"/>
      </w:pPr>
      <w:rPr>
        <w:rFonts w:ascii="Symbol" w:hAnsi="Symbol" w:hint="default"/>
      </w:rPr>
    </w:lvl>
    <w:lvl w:ilvl="1" w:tplc="04190003" w:tentative="1">
      <w:start w:val="1"/>
      <w:numFmt w:val="bullet"/>
      <w:lvlText w:val="o"/>
      <w:lvlJc w:val="left"/>
      <w:pPr>
        <w:tabs>
          <w:tab w:val="num" w:pos="2160"/>
        </w:tabs>
        <w:ind w:left="2160" w:hanging="360"/>
      </w:pPr>
      <w:rPr>
        <w:rFonts w:ascii="Courier New" w:hAnsi="Courier New" w:cs="Courier New" w:hint="default"/>
      </w:rPr>
    </w:lvl>
    <w:lvl w:ilvl="2" w:tplc="04190005">
      <w:start w:val="1"/>
      <w:numFmt w:val="bullet"/>
      <w:lvlText w:val=""/>
      <w:lvlJc w:val="left"/>
      <w:pPr>
        <w:tabs>
          <w:tab w:val="num" w:pos="2880"/>
        </w:tabs>
        <w:ind w:left="2880" w:hanging="360"/>
      </w:pPr>
      <w:rPr>
        <w:rFonts w:ascii="Wingdings" w:hAnsi="Wingdings" w:hint="default"/>
      </w:rPr>
    </w:lvl>
    <w:lvl w:ilvl="3" w:tplc="04190001" w:tentative="1">
      <w:start w:val="1"/>
      <w:numFmt w:val="bullet"/>
      <w:lvlText w:val=""/>
      <w:lvlJc w:val="left"/>
      <w:pPr>
        <w:tabs>
          <w:tab w:val="num" w:pos="3600"/>
        </w:tabs>
        <w:ind w:left="3600" w:hanging="360"/>
      </w:pPr>
      <w:rPr>
        <w:rFonts w:ascii="Symbol" w:hAnsi="Symbol" w:hint="default"/>
      </w:rPr>
    </w:lvl>
    <w:lvl w:ilvl="4" w:tplc="04190003" w:tentative="1">
      <w:start w:val="1"/>
      <w:numFmt w:val="bullet"/>
      <w:lvlText w:val="o"/>
      <w:lvlJc w:val="left"/>
      <w:pPr>
        <w:tabs>
          <w:tab w:val="num" w:pos="4320"/>
        </w:tabs>
        <w:ind w:left="4320" w:hanging="360"/>
      </w:pPr>
      <w:rPr>
        <w:rFonts w:ascii="Courier New" w:hAnsi="Courier New" w:cs="Courier New" w:hint="default"/>
      </w:rPr>
    </w:lvl>
    <w:lvl w:ilvl="5" w:tplc="04190005" w:tentative="1">
      <w:start w:val="1"/>
      <w:numFmt w:val="bullet"/>
      <w:lvlText w:val=""/>
      <w:lvlJc w:val="left"/>
      <w:pPr>
        <w:tabs>
          <w:tab w:val="num" w:pos="5040"/>
        </w:tabs>
        <w:ind w:left="5040" w:hanging="360"/>
      </w:pPr>
      <w:rPr>
        <w:rFonts w:ascii="Wingdings" w:hAnsi="Wingdings" w:hint="default"/>
      </w:rPr>
    </w:lvl>
    <w:lvl w:ilvl="6" w:tplc="04190001" w:tentative="1">
      <w:start w:val="1"/>
      <w:numFmt w:val="bullet"/>
      <w:lvlText w:val=""/>
      <w:lvlJc w:val="left"/>
      <w:pPr>
        <w:tabs>
          <w:tab w:val="num" w:pos="5760"/>
        </w:tabs>
        <w:ind w:left="5760" w:hanging="360"/>
      </w:pPr>
      <w:rPr>
        <w:rFonts w:ascii="Symbol" w:hAnsi="Symbol" w:hint="default"/>
      </w:rPr>
    </w:lvl>
    <w:lvl w:ilvl="7" w:tplc="04190003" w:tentative="1">
      <w:start w:val="1"/>
      <w:numFmt w:val="bullet"/>
      <w:lvlText w:val="o"/>
      <w:lvlJc w:val="left"/>
      <w:pPr>
        <w:tabs>
          <w:tab w:val="num" w:pos="6480"/>
        </w:tabs>
        <w:ind w:left="6480" w:hanging="360"/>
      </w:pPr>
      <w:rPr>
        <w:rFonts w:ascii="Courier New" w:hAnsi="Courier New" w:cs="Courier New" w:hint="default"/>
      </w:rPr>
    </w:lvl>
    <w:lvl w:ilvl="8" w:tplc="04190005" w:tentative="1">
      <w:start w:val="1"/>
      <w:numFmt w:val="bullet"/>
      <w:lvlText w:val=""/>
      <w:lvlJc w:val="left"/>
      <w:pPr>
        <w:tabs>
          <w:tab w:val="num" w:pos="7200"/>
        </w:tabs>
        <w:ind w:left="7200" w:hanging="360"/>
      </w:pPr>
      <w:rPr>
        <w:rFonts w:ascii="Wingdings" w:hAnsi="Wingdings" w:hint="default"/>
      </w:rPr>
    </w:lvl>
  </w:abstractNum>
  <w:abstractNum w:abstractNumId="7" w15:restartNumberingAfterBreak="0">
    <w:nsid w:val="42B568A3"/>
    <w:multiLevelType w:val="hybridMultilevel"/>
    <w:tmpl w:val="6A42E192"/>
    <w:lvl w:ilvl="0" w:tplc="2DEE7BE4">
      <w:start w:val="1"/>
      <w:numFmt w:val="decimal"/>
      <w:lvlText w:val="%1."/>
      <w:lvlJc w:val="left"/>
      <w:pPr>
        <w:tabs>
          <w:tab w:val="num" w:pos="1653"/>
        </w:tabs>
        <w:ind w:left="1653" w:hanging="945"/>
      </w:pPr>
      <w:rPr>
        <w:rFonts w:hint="default"/>
      </w:rPr>
    </w:lvl>
    <w:lvl w:ilvl="1" w:tplc="539AB556">
      <w:numFmt w:val="none"/>
      <w:lvlText w:val=""/>
      <w:lvlJc w:val="left"/>
      <w:pPr>
        <w:tabs>
          <w:tab w:val="num" w:pos="360"/>
        </w:tabs>
      </w:pPr>
    </w:lvl>
    <w:lvl w:ilvl="2" w:tplc="5766706E">
      <w:numFmt w:val="none"/>
      <w:lvlText w:val=""/>
      <w:lvlJc w:val="left"/>
      <w:pPr>
        <w:tabs>
          <w:tab w:val="num" w:pos="360"/>
        </w:tabs>
      </w:pPr>
    </w:lvl>
    <w:lvl w:ilvl="3" w:tplc="8B7CBE58">
      <w:numFmt w:val="none"/>
      <w:lvlText w:val=""/>
      <w:lvlJc w:val="left"/>
      <w:pPr>
        <w:tabs>
          <w:tab w:val="num" w:pos="360"/>
        </w:tabs>
      </w:pPr>
    </w:lvl>
    <w:lvl w:ilvl="4" w:tplc="D738135A">
      <w:numFmt w:val="none"/>
      <w:lvlText w:val=""/>
      <w:lvlJc w:val="left"/>
      <w:pPr>
        <w:tabs>
          <w:tab w:val="num" w:pos="360"/>
        </w:tabs>
      </w:pPr>
    </w:lvl>
    <w:lvl w:ilvl="5" w:tplc="DAF8ECF8">
      <w:numFmt w:val="none"/>
      <w:lvlText w:val=""/>
      <w:lvlJc w:val="left"/>
      <w:pPr>
        <w:tabs>
          <w:tab w:val="num" w:pos="360"/>
        </w:tabs>
      </w:pPr>
    </w:lvl>
    <w:lvl w:ilvl="6" w:tplc="814CA69E">
      <w:numFmt w:val="none"/>
      <w:lvlText w:val=""/>
      <w:lvlJc w:val="left"/>
      <w:pPr>
        <w:tabs>
          <w:tab w:val="num" w:pos="360"/>
        </w:tabs>
      </w:pPr>
    </w:lvl>
    <w:lvl w:ilvl="7" w:tplc="78D888FA">
      <w:numFmt w:val="none"/>
      <w:lvlText w:val=""/>
      <w:lvlJc w:val="left"/>
      <w:pPr>
        <w:tabs>
          <w:tab w:val="num" w:pos="360"/>
        </w:tabs>
      </w:pPr>
    </w:lvl>
    <w:lvl w:ilvl="8" w:tplc="7E028FE2">
      <w:numFmt w:val="none"/>
      <w:lvlText w:val=""/>
      <w:lvlJc w:val="left"/>
      <w:pPr>
        <w:tabs>
          <w:tab w:val="num" w:pos="360"/>
        </w:tabs>
      </w:pPr>
    </w:lvl>
  </w:abstractNum>
  <w:abstractNum w:abstractNumId="8" w15:restartNumberingAfterBreak="0">
    <w:nsid w:val="47D0313A"/>
    <w:multiLevelType w:val="hybridMultilevel"/>
    <w:tmpl w:val="56FA28C8"/>
    <w:lvl w:ilvl="0" w:tplc="04190001">
      <w:start w:val="1"/>
      <w:numFmt w:val="bullet"/>
      <w:lvlText w:val=""/>
      <w:lvlJc w:val="left"/>
      <w:pPr>
        <w:tabs>
          <w:tab w:val="num" w:pos="360"/>
        </w:tabs>
        <w:ind w:left="360" w:hanging="360"/>
      </w:pPr>
      <w:rPr>
        <w:rFonts w:ascii="Symbol" w:hAnsi="Symbol" w:hint="default"/>
      </w:rPr>
    </w:lvl>
    <w:lvl w:ilvl="1" w:tplc="04190003" w:tentative="1">
      <w:start w:val="1"/>
      <w:numFmt w:val="bullet"/>
      <w:lvlText w:val="o"/>
      <w:lvlJc w:val="left"/>
      <w:pPr>
        <w:tabs>
          <w:tab w:val="num" w:pos="1080"/>
        </w:tabs>
        <w:ind w:left="1080" w:hanging="360"/>
      </w:pPr>
      <w:rPr>
        <w:rFonts w:ascii="Courier New" w:hAnsi="Courier New" w:cs="Courier New" w:hint="default"/>
      </w:rPr>
    </w:lvl>
    <w:lvl w:ilvl="2" w:tplc="04190005" w:tentative="1">
      <w:start w:val="1"/>
      <w:numFmt w:val="bullet"/>
      <w:lvlText w:val=""/>
      <w:lvlJc w:val="left"/>
      <w:pPr>
        <w:tabs>
          <w:tab w:val="num" w:pos="1800"/>
        </w:tabs>
        <w:ind w:left="1800" w:hanging="360"/>
      </w:pPr>
      <w:rPr>
        <w:rFonts w:ascii="Wingdings" w:hAnsi="Wingdings" w:hint="default"/>
      </w:rPr>
    </w:lvl>
    <w:lvl w:ilvl="3" w:tplc="04190001" w:tentative="1">
      <w:start w:val="1"/>
      <w:numFmt w:val="bullet"/>
      <w:lvlText w:val=""/>
      <w:lvlJc w:val="left"/>
      <w:pPr>
        <w:tabs>
          <w:tab w:val="num" w:pos="2520"/>
        </w:tabs>
        <w:ind w:left="2520" w:hanging="360"/>
      </w:pPr>
      <w:rPr>
        <w:rFonts w:ascii="Symbol" w:hAnsi="Symbol" w:hint="default"/>
      </w:rPr>
    </w:lvl>
    <w:lvl w:ilvl="4" w:tplc="04190003" w:tentative="1">
      <w:start w:val="1"/>
      <w:numFmt w:val="bullet"/>
      <w:lvlText w:val="o"/>
      <w:lvlJc w:val="left"/>
      <w:pPr>
        <w:tabs>
          <w:tab w:val="num" w:pos="3240"/>
        </w:tabs>
        <w:ind w:left="3240" w:hanging="360"/>
      </w:pPr>
      <w:rPr>
        <w:rFonts w:ascii="Courier New" w:hAnsi="Courier New" w:cs="Courier New" w:hint="default"/>
      </w:rPr>
    </w:lvl>
    <w:lvl w:ilvl="5" w:tplc="04190005" w:tentative="1">
      <w:start w:val="1"/>
      <w:numFmt w:val="bullet"/>
      <w:lvlText w:val=""/>
      <w:lvlJc w:val="left"/>
      <w:pPr>
        <w:tabs>
          <w:tab w:val="num" w:pos="3960"/>
        </w:tabs>
        <w:ind w:left="3960" w:hanging="360"/>
      </w:pPr>
      <w:rPr>
        <w:rFonts w:ascii="Wingdings" w:hAnsi="Wingdings" w:hint="default"/>
      </w:rPr>
    </w:lvl>
    <w:lvl w:ilvl="6" w:tplc="04190001" w:tentative="1">
      <w:start w:val="1"/>
      <w:numFmt w:val="bullet"/>
      <w:lvlText w:val=""/>
      <w:lvlJc w:val="left"/>
      <w:pPr>
        <w:tabs>
          <w:tab w:val="num" w:pos="4680"/>
        </w:tabs>
        <w:ind w:left="4680" w:hanging="360"/>
      </w:pPr>
      <w:rPr>
        <w:rFonts w:ascii="Symbol" w:hAnsi="Symbol" w:hint="default"/>
      </w:rPr>
    </w:lvl>
    <w:lvl w:ilvl="7" w:tplc="04190003" w:tentative="1">
      <w:start w:val="1"/>
      <w:numFmt w:val="bullet"/>
      <w:lvlText w:val="o"/>
      <w:lvlJc w:val="left"/>
      <w:pPr>
        <w:tabs>
          <w:tab w:val="num" w:pos="5400"/>
        </w:tabs>
        <w:ind w:left="5400" w:hanging="360"/>
      </w:pPr>
      <w:rPr>
        <w:rFonts w:ascii="Courier New" w:hAnsi="Courier New" w:cs="Courier New" w:hint="default"/>
      </w:rPr>
    </w:lvl>
    <w:lvl w:ilvl="8" w:tplc="04190005" w:tentative="1">
      <w:start w:val="1"/>
      <w:numFmt w:val="bullet"/>
      <w:lvlText w:val=""/>
      <w:lvlJc w:val="left"/>
      <w:pPr>
        <w:tabs>
          <w:tab w:val="num" w:pos="6120"/>
        </w:tabs>
        <w:ind w:left="6120" w:hanging="360"/>
      </w:pPr>
      <w:rPr>
        <w:rFonts w:ascii="Wingdings" w:hAnsi="Wingdings" w:hint="default"/>
      </w:rPr>
    </w:lvl>
  </w:abstractNum>
  <w:abstractNum w:abstractNumId="9" w15:restartNumberingAfterBreak="0">
    <w:nsid w:val="4ED3395B"/>
    <w:multiLevelType w:val="singleLevel"/>
    <w:tmpl w:val="2BF82F94"/>
    <w:lvl w:ilvl="0">
      <w:start w:val="1"/>
      <w:numFmt w:val="bullet"/>
      <w:lvlText w:val="-"/>
      <w:lvlJc w:val="left"/>
      <w:pPr>
        <w:tabs>
          <w:tab w:val="num" w:pos="540"/>
        </w:tabs>
        <w:ind w:left="540" w:hanging="360"/>
      </w:pPr>
      <w:rPr>
        <w:rFonts w:hint="default"/>
      </w:rPr>
    </w:lvl>
  </w:abstractNum>
  <w:abstractNum w:abstractNumId="10" w15:restartNumberingAfterBreak="0">
    <w:nsid w:val="58C67BE6"/>
    <w:multiLevelType w:val="hybridMultilevel"/>
    <w:tmpl w:val="70F282F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1" w15:restartNumberingAfterBreak="0">
    <w:nsid w:val="5AF825F0"/>
    <w:multiLevelType w:val="hybridMultilevel"/>
    <w:tmpl w:val="6E2AAD7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C2D6E13"/>
    <w:multiLevelType w:val="hybridMultilevel"/>
    <w:tmpl w:val="54ACD148"/>
    <w:lvl w:ilvl="0" w:tplc="04190001">
      <w:start w:val="1"/>
      <w:numFmt w:val="bullet"/>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704C6190"/>
    <w:multiLevelType w:val="hybridMultilevel"/>
    <w:tmpl w:val="F5E26164"/>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start w:val="1"/>
      <w:numFmt w:val="decimal"/>
      <w:lvlText w:val="%4."/>
      <w:lvlJc w:val="left"/>
      <w:pPr>
        <w:ind w:left="2880" w:hanging="360"/>
      </w:pPr>
    </w:lvl>
    <w:lvl w:ilvl="4" w:tplc="04190019">
      <w:start w:val="1"/>
      <w:numFmt w:val="lowerLetter"/>
      <w:lvlText w:val="%5."/>
      <w:lvlJc w:val="left"/>
      <w:pPr>
        <w:ind w:left="3600" w:hanging="360"/>
      </w:pPr>
    </w:lvl>
    <w:lvl w:ilvl="5" w:tplc="0419001B">
      <w:start w:val="1"/>
      <w:numFmt w:val="lowerRoman"/>
      <w:lvlText w:val="%6."/>
      <w:lvlJc w:val="right"/>
      <w:pPr>
        <w:ind w:left="4320" w:hanging="180"/>
      </w:pPr>
    </w:lvl>
    <w:lvl w:ilvl="6" w:tplc="0419000F">
      <w:start w:val="1"/>
      <w:numFmt w:val="decimal"/>
      <w:lvlText w:val="%7."/>
      <w:lvlJc w:val="left"/>
      <w:pPr>
        <w:ind w:left="5040" w:hanging="360"/>
      </w:pPr>
    </w:lvl>
    <w:lvl w:ilvl="7" w:tplc="04190019">
      <w:start w:val="1"/>
      <w:numFmt w:val="lowerLetter"/>
      <w:lvlText w:val="%8."/>
      <w:lvlJc w:val="left"/>
      <w:pPr>
        <w:ind w:left="5760" w:hanging="360"/>
      </w:pPr>
    </w:lvl>
    <w:lvl w:ilvl="8" w:tplc="0419001B">
      <w:start w:val="1"/>
      <w:numFmt w:val="lowerRoman"/>
      <w:lvlText w:val="%9."/>
      <w:lvlJc w:val="right"/>
      <w:pPr>
        <w:ind w:left="6480" w:hanging="180"/>
      </w:pPr>
    </w:lvl>
  </w:abstractNum>
  <w:abstractNum w:abstractNumId="14" w15:restartNumberingAfterBreak="0">
    <w:nsid w:val="7FCE44A0"/>
    <w:multiLevelType w:val="hybridMultilevel"/>
    <w:tmpl w:val="F72637D0"/>
    <w:lvl w:ilvl="0" w:tplc="0419000F">
      <w:start w:val="2"/>
      <w:numFmt w:val="decimal"/>
      <w:lvlText w:val="%1."/>
      <w:lvlJc w:val="left"/>
      <w:pPr>
        <w:tabs>
          <w:tab w:val="num" w:pos="720"/>
        </w:tabs>
        <w:ind w:left="720" w:hanging="36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2"/>
  </w:num>
  <w:num w:numId="2">
    <w:abstractNumId w:val="5"/>
  </w:num>
  <w:num w:numId="3">
    <w:abstractNumId w:val="14"/>
  </w:num>
  <w:num w:numId="4">
    <w:abstractNumId w:val="0"/>
  </w:num>
  <w:num w:numId="5">
    <w:abstractNumId w:val="7"/>
  </w:num>
  <w:num w:numId="6">
    <w:abstractNumId w:val="3"/>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4"/>
  </w:num>
  <w:num w:numId="8">
    <w:abstractNumId w:val="6"/>
  </w:num>
  <w:num w:numId="9">
    <w:abstractNumId w:val="12"/>
  </w:num>
  <w:num w:numId="10">
    <w:abstractNumId w:val="8"/>
  </w:num>
  <w:num w:numId="11">
    <w:abstractNumId w:val="9"/>
  </w:num>
  <w:num w:numId="12">
    <w:abstractNumId w:val="11"/>
  </w:num>
  <w:num w:numId="13">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activeWritingStyle w:appName="MSWord" w:lang="ru-RU" w:vendorID="64" w:dllVersion="6" w:nlCheck="1" w:checkStyle="0"/>
  <w:activeWritingStyle w:appName="MSWord" w:lang="en-US" w:vendorID="64" w:dllVersion="6" w:nlCheck="1" w:checkStyle="1"/>
  <w:activeWritingStyle w:appName="MSWord" w:lang="ru-RU" w:vendorID="64" w:dllVersion="4096" w:nlCheck="1" w:checkStyle="0"/>
  <w:activeWritingStyle w:appName="MSWord" w:lang="en-US" w:vendorID="64" w:dllVersion="4096" w:nlCheck="1" w:checkStyle="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2йКонтрагентИИН" w:val=" "/>
    <w:docVar w:name="Агент" w:val="Town House"/>
    <w:docVar w:name="АгентАдрес" w:val="010000, Республика Казахстан, Нур-Султан, улица Е-10, дом № 17М"/>
    <w:docVar w:name="АгентБанк" w:val="АО АТФ Банк"/>
    <w:docVar w:name="АгентБанкАдрес" w:val="Республика Казахстан, город Костанай, ул. Алтынсарина, 123 "/>
    <w:docVar w:name="АгентБИК" w:val="ALMNKZKA"/>
    <w:docVar w:name="АгентБИН" w:val="080740008113"/>
    <w:docVar w:name="АгентВЛице" w:val="Смадьярова Армана Назымовича"/>
    <w:docVar w:name="АгентВЛицеДиректорПредставитель" w:val="Директор"/>
    <w:docVar w:name="АгентВЛицеИнициалы" w:val="Смадьяров А.Н."/>
    <w:docVar w:name="АгентИИК" w:val="KZ03826P0KZTD2003403"/>
    <w:docVar w:name="БанкДДУ" w:val=" "/>
    <w:docVar w:name="БанкДДУАдрес" w:val=" "/>
    <w:docVar w:name="БанкДДУАдресКаз" w:val=" "/>
    <w:docVar w:name="БИКДДУ" w:val=" "/>
    <w:docVar w:name="БИКДДУКаз" w:val=" "/>
    <w:docVar w:name="ВентиляционныеКороба" w:val="Оцинкованные короба"/>
    <w:docVar w:name="ВентиляционныеКоробаКаз" w:val="аудармасы жоқ"/>
    <w:docVar w:name="Вентиляция" w:val="Естественная вентиляция"/>
    <w:docVar w:name="ВентиляцияКаз" w:val="Табиғи желдету"/>
    <w:docVar w:name="Видеонаблюдение" w:val="дворовая территория, места общего пользования"/>
    <w:docVar w:name="ВидеонаблюдениеКаз" w:val="Аула аумағы, ортақ пайдалану орындары"/>
    <w:docVar w:name="ВидОтопления" w:val="Центральное"/>
    <w:docVar w:name="ВидОтопленияКаз" w:val="Орталықтандырылған"/>
    <w:docVar w:name="ВидыБалконов" w:val="Лоджии "/>
    <w:docVar w:name="ВходнаяДверь" w:val="Металлическая,  утепленная, с устройством замка, глазка, кнопки звонка и номерка"/>
    <w:docVar w:name="ВходнаяДверьКаз" w:val="Металлдан, жылытылған, қарау тесігі, қоңырау түймешіктерімен, құлыппен, санмен бар "/>
    <w:docVar w:name="ВысотаПотолков" w:val="2,7  "/>
    <w:docVar w:name="ВысотаПотолковКаз" w:val="2,7 м"/>
    <w:docVar w:name="Город" w:val="Нур-Султан"/>
    <w:docVar w:name="ГородКаз" w:val="Нұр-Сұлтан"/>
    <w:docVar w:name="ДатаВводаВЭксплуатацию" w:val="31 марта 2020 года"/>
    <w:docVar w:name="ДатаВводаВЭксплуатациюКаз" w:val="«31» наурыз 2020"/>
    <w:docVar w:name="ДатаДДУ" w:val="«19» июня 2019"/>
    <w:docVar w:name="ДатаДДУКаз" w:val="«19» маусым 2019"/>
    <w:docVar w:name="ДатаДоверенностиАгента" w:val="5 января 2020 года"/>
    <w:docVar w:name="ДатаДоверенностиПродавца" w:val="5 января 2020 года"/>
    <w:docVar w:name="ДатаДоговора" w:val="«25» февраля 2020 года"/>
    <w:docVar w:name="ДатаДоговораКаз" w:val="«25» ақпан 2020"/>
    <w:docVar w:name="ДатаДоговораКладовка" w:val="«19» июня 2019 года"/>
    <w:docVar w:name="ДатаДоговораКладовкаКаз" w:val="«19» маусым 2019"/>
    <w:docVar w:name="ДатаДоговораПлюс3Месяца" w:val="«19» сентября 2019 года"/>
    <w:docVar w:name="ДатаДС" w:val="«___» __________ 2020 г."/>
    <w:docVar w:name="ДатаДСКаз" w:val="«___» __________ 2020 ж."/>
    <w:docVar w:name="ДатаКонсорциальногоСоглашения" w:val="1 января 2018 года"/>
    <w:docVar w:name="ДатаПервогоДоговора" w:val="«19» июня 2019"/>
    <w:docVar w:name="ДатаПервогоДоговораКаз" w:val="«19» маусым 2019"/>
    <w:docVar w:name="ДатаПередачиКлючей" w:val="30 декабря 2019 года"/>
    <w:docVar w:name="ДатаПогашения" w:val="«15» января 2020 года"/>
    <w:docVar w:name="ДатаПолученияРазрешенияДДУ" w:val="11 марта 2019 года"/>
    <w:docVar w:name="ДатаПолученияРазрешенияДДУКаз" w:val="«11» наурыз 2019"/>
    <w:docVar w:name="ДатаПредварительногоДоговора" w:val="«25» февраля 2020 года"/>
    <w:docVar w:name="ДатаРожденияКлиента" w:val="31 октября 1971 года"/>
    <w:docVar w:name="ДатаРожденияКлиентаКаз" w:val="«31» қазан 1971"/>
    <w:docVar w:name="Доки" w:val="акт на право частной собственности на земельный участок № 0301-18-21/658 от 15.11.2018_x000d_договор купли-продажи земельного участка на праве собственности или землепользования № 3009 от 13.07.2018"/>
    <w:docVar w:name="ДокиКаз" w:val="15.11.2018 жылғы № 0301-18-21/658 жер учаскесіне жеке меншік құқығы актісі_x000d_жеке меншік немесе жер пайдалану құқығымен жер учаскесін сатып алу-сату туралы 13.07.2018 жылғы  № 3009 шарт"/>
    <w:docVar w:name="Домофония" w:val=" "/>
    <w:docVar w:name="ДомофонияКаз" w:val=" "/>
    <w:docVar w:name="ЖилойКомплекс" w:val="ADAL"/>
    <w:docVar w:name="ЖилойКомплексАдрес" w:val="город Нур-Султан, район &quot;Есиль&quot;, ул. Е809, д.6"/>
    <w:docVar w:name="ЖилойКомплексАдресКаз" w:val="Нұр-Сұлтан қаласы, &quot;Есиль&quot; ауданы, Е809 көшесі, 6 үйі"/>
    <w:docVar w:name="ЖилойКомплексДопИнфо" w:val="ЖК «ADAL» 1  очередь, условный номер 41"/>
    <w:docVar w:name="ЖилойКомплексОчередь" w:val="1 "/>
    <w:docVar w:name="Застройщик" w:val="Town House"/>
    <w:docVar w:name="ИИКДДУ" w:val=" "/>
    <w:docVar w:name="Инфо" w:val="Квартира, количество комнат: 2"/>
    <w:docVar w:name="КвартирныеДверныеПроемы" w:val="Ширина не менее 900мм, высота не ниже 2100мм"/>
    <w:docVar w:name="КвартирныеДверныеПроемыКаз" w:val="Ені 1090мм кем емес, биіктігі 2100мм төмен емес"/>
    <w:docVar w:name="Клиент" w:val="Жантокова Мерует"/>
    <w:docVar w:name="КлиентEmail" w:val="E-mail: aidar22.04@mail.ru"/>
    <w:docVar w:name="КлиентАдрес" w:val="РК, г. Атырау, мкр.Самал, ул. 12, д. 5А"/>
    <w:docVar w:name="КлиентАдресКаз" w:val="ҚР, Атырау қ.,Самал ш-ауд., 12 көш., 5А ү."/>
    <w:docVar w:name="КлиентДанные" w:val=" дата рождения: 31 октября 1971 года, уроженка Республики Казахстан, Атырауской области, Удостоверение личности № 025710069 выдано МЮ РК 12 октября 2010 года проживающая по адресу: РК, г. Атырау, мкр.Самал, ул. 12, д. 5А именуемая"/>
    <w:docVar w:name="КлиентДанныеИП" w:val=" дата рождения: 31 октября 1971 года, уроженка Республика Казахстан, Атырауская область, Удостоверение личности № 025710069 выдано МЮ РК 12 октября 2010 года проживающая по адресу: РК, г. Атырау, мкр.Самал, ул. 12, д. 5А именуемая"/>
    <w:docVar w:name="КлиентДанныеЦессия" w:val="Жантокова Мерует"/>
    <w:docVar w:name="КлиентИИНБИН" w:val="ИИН: 711031401193"/>
    <w:docVar w:name="КлиентИИНБИНКаз" w:val="ЖСН: 711031401193"/>
    <w:docVar w:name="КлиентИнициалы" w:val="Жантокова М."/>
    <w:docVar w:name="КлиентПодпись" w:val="Жантокова М./_______________________x000d__x0009_"/>
    <w:docVar w:name="КлиентТелефон" w:val="8-702-503-43-39"/>
    <w:docVar w:name="КлиентУдЛичности" w:val="Удостоверение личности № 025710069_x000d_Выдано МЮ РК 12 октября 2010 года"/>
    <w:docVar w:name="КлиентУдЛичностиВТекст" w:val="Удостоверение личности № 025710069 выдано МЮ РК 12 октября 2010 года"/>
    <w:docVar w:name="КлиентУдЛичностиВТекстКаз" w:val="№ 025710069 жеке куәлігі «12» қазан 2010 жылы ҚР ӘМ берілді"/>
    <w:docVar w:name="КлиентУдЛичностиКаз" w:val="№ 025710069 жеке куәлігі _x000d_«12» қазан 2010 жылы ҚР ӘМ берілді"/>
    <w:docVar w:name="КодовоеСлово" w:val="Айдын"/>
    <w:docVar w:name="КоличествоКомнат" w:val="2"/>
    <w:docVar w:name="Лифт" w:val="Пассажирский"/>
    <w:docVar w:name="ЛифтКаз" w:val="Жолаушы"/>
    <w:docVar w:name="ЛоджияБалконВитраж" w:val="Профиль теплой серии, двойной стеклопакет"/>
    <w:docVar w:name="ЛоджияБалконВитражКаз" w:val="Жылы сериялы профиль, екі қабат әйнектеумен"/>
    <w:docVar w:name="МатериалМежкомнатныхСтен" w:val="Газоблок"/>
    <w:docVar w:name="МатериалМежкомнатныхСтенКаз" w:val="Газоблок"/>
    <w:docVar w:name="МежквартирныеПерегородки" w:val=" "/>
    <w:docVar w:name="МежквартирныеПерегородкиКаз" w:val=" "/>
    <w:docVar w:name="МежкомнатныеДверныеПроемы" w:val="Высота не ниже 2100мм, ширина не менее 900мм, ширина в с/у не менее 800мм"/>
    <w:docVar w:name="МежкомнатныеДверныеПроемыКаз" w:val="Биіктігі 2100мм-ден төмен емес, ені 900мм-ден кем емес, ені 800мм-ден кем емес"/>
    <w:docVar w:name="МежкомнатныеПерегородки" w:val=" "/>
    <w:docVar w:name="МежкомнатныеПерегородкиКаз" w:val=" "/>
    <w:docVar w:name="МестоДляКондиционера" w:val=" "/>
    <w:docVar w:name="МестоДляКондиционераКаз" w:val=" "/>
    <w:docVar w:name="МестоРасположенияКондиционера" w:val="нет"/>
    <w:docVar w:name="МестоРасположенияКондиционераКаз" w:val="Жоқ"/>
    <w:docVar w:name="МесторождениеКлиента" w:val="Республики Казахстан, Атырауской области"/>
    <w:docVar w:name="МесторождениеКлиентаИП" w:val="Республика Казахстан, Атырауская область"/>
    <w:docVar w:name="НаличиеРозетокВыключателей" w:val="Нет"/>
    <w:docVar w:name="НаличиеРозетокВыключателейКаз" w:val="Жоқ"/>
    <w:docVar w:name="НаружныеСтены" w:val="Кирпич силикатный"/>
    <w:docVar w:name="НаружныеСтеныКаз" w:val="Силикатты кірпіш "/>
    <w:docVar w:name="НомерДоговора" w:val="ADL-1-204/41"/>
    <w:docVar w:name="НомерПомещения" w:val="41"/>
    <w:docVar w:name="НомерРазрешенияДоговораФГЖС" w:val="6"/>
    <w:docVar w:name="Обращение" w:val=" именуемая"/>
    <w:docVar w:name="ОбращениеАгент" w:val="действующего"/>
    <w:docVar w:name="ОбращениеПродавец" w:val="действующей"/>
    <w:docVar w:name="ОбщаяПлощадь" w:val="59,8"/>
    <w:docVar w:name="Окна" w:val="Двухкамерный стеклопакет"/>
    <w:docVar w:name="ОкнаКаз" w:val="Екі камералы әйнектеумен"/>
    <w:docVar w:name="ОкнаПервогоЭтажа" w:val=" "/>
    <w:docVar w:name="ОкнаПервогоЭтажаКаз" w:val=" "/>
    <w:docVar w:name="Организация" w:val="Town House ТОО"/>
    <w:docVar w:name="ОрганизацияАдрес" w:val="010000, Республика Казахстан, Нур-Султан, улица Е-10, дом № 17М"/>
    <w:docVar w:name="ОрганизацияБИН" w:val="080740008113"/>
    <w:docVar w:name="Ориентация" w:val="не угловая"/>
    <w:docVar w:name="ОриентацияКаз" w:val="бұрыштық емес"/>
    <w:docVar w:name="ОснованиеАгента" w:val=" от 5 января 2020 года"/>
    <w:docVar w:name="ОснованиеПродавца" w:val="Доверенности от 5 января 2020 года"/>
    <w:docVar w:name="ОснованиеПродавцаКаз" w:val="«05» қаңтар 2020 жылғы сенімхаттың"/>
    <w:docVar w:name="ОтделкаПолов" w:val=" "/>
    <w:docVar w:name="ОтделкаПоловКаз" w:val=" "/>
    <w:docVar w:name="ОтделкаСтен" w:val="Улучшенная черновая (выравнены гипсовыми смесями до 4 мм)"/>
    <w:docVar w:name="ОтделкаСтенКаз" w:val="Жақсартылған қаралтым (гипс қоспаларымен 4 мм дейін тегістелген)"/>
    <w:docVar w:name="ПервоначальныйВзнос" w:val="14 473 327"/>
    <w:docVar w:name="ПервоначальныйВзносПрописью" w:val="Четырнадцать миллионов четыреста семьдесят три тысячи триста двадцать семь"/>
    <w:docVar w:name="ПлощадьБалкона" w:val=" "/>
    <w:docVar w:name="ПлощадьБалконаЛоджии" w:val="2,74"/>
    <w:docVar w:name="ПлощадьБалконов" w:val="2,74"/>
    <w:docVar w:name="ПлощадьЛоджии" w:val="2,74"/>
    <w:docVar w:name="ПлощадьЛоджииБалкона" w:val="2,74"/>
    <w:docVar w:name="ПлощадьМестаДляКондиционера" w:val=" "/>
    <w:docVar w:name="ПлощадьПолезная" w:val="57,06"/>
    <w:docVar w:name="ПлощадьТеррасы" w:val=" "/>
    <w:docVar w:name="ПлощадьУчастка" w:val="0,1519"/>
    <w:docVar w:name="Подъезд" w:val="2"/>
    <w:docVar w:name="ПоквартирнаяРазводкаОсвещения" w:val="Нет"/>
    <w:docVar w:name="ПоквартирнаяРазводкаОсвещенияКаз" w:val="Жоқ"/>
    <w:docVar w:name="ПриборыОтопления" w:val="Биметаллические"/>
    <w:docVar w:name="ПриборыОтопленияКаз" w:val="Биметаллдан"/>
    <w:docVar w:name="Продавец" w:val="Town House» (Таун Хаус)"/>
    <w:docVar w:name="ПродавецАдрес" w:val="010000, Республика Казахстан, Нур-Султан, улица Е-10, дом № 17М"/>
    <w:docVar w:name="ПродавецАдресКаз" w:val="010000, Қазақстан Республикасы, Нұр-Сұлтан қаласы, Е-10 көшесі, № 17М үйі "/>
    <w:docVar w:name="ПродавецБанк" w:val="АО АТФ Банк"/>
    <w:docVar w:name="ПродавецБанкАдрес" w:val="Республика Казахстан, город Костанай, ул. Алтынсарина, 123 "/>
    <w:docVar w:name="ПродавецБанкАдресКаз" w:val="Қазақстан Республикасы, Қостанай қаласы, Алтынсарин көшесі, 123 "/>
    <w:docVar w:name="ПродавецБИК" w:val="ALMNKZKA"/>
    <w:docVar w:name="ПродавецБИН" w:val="080740008113"/>
    <w:docVar w:name="ПродавецВЛице" w:val="Кажмуратовой Асель Жанатовны"/>
    <w:docVar w:name="ПродавецВЛицеИнициалы" w:val="Кажмуратова А.Ж."/>
    <w:docVar w:name="ПродавецВЛицеКаз" w:val="Кажмуратова Асель Жанатовна"/>
    <w:docVar w:name="ПродавецИИК" w:val="KZ03826P0KZTD2003403"/>
    <w:docVar w:name="ПродавецКБЕ" w:val="17"/>
    <w:docVar w:name="ПродавецКБК" w:val=" "/>
    <w:docVar w:name="СистемаКонтроляДоступа" w:val="Карточная система допуска для домофона, лифта и паркинга"/>
    <w:docVar w:name="СистемаКонтроляДоступаКаз" w:val="Домофон, лифт және паркингке арналған кіріп-шығудың карталық жүйесі"/>
    <w:docVar w:name="СлаботочныеСистемы" w:val="Предусмотрено: Домофон"/>
    <w:docVar w:name="СлаботочныеСистемыКаз" w:val="Қарастырылған: Домофон"/>
    <w:docVar w:name="СрокОплаты" w:val="15 января 2020 года"/>
    <w:docVar w:name="СрокПередачи" w:val="15 января 2020 г."/>
    <w:docVar w:name="СрокПередачиКаз" w:val="«15» қаңтар 2020"/>
    <w:docVar w:name="Стоимость" w:val="20 764 853"/>
    <w:docVar w:name="СтоимостьПрописью" w:val="Двадцать миллионов семьсот шестьдесят четыре тысячи восемьсот пятьдесят три"/>
    <w:docVar w:name="СтоимостьПрописьюКаз" w:val="Жиырма миллион жеті жүз алпыс төрт мың сегіз жүз елу үш"/>
    <w:docVar w:name="ТекДата" w:val="25 февраля 2020 года"/>
    <w:docVar w:name="ТекДатаКаз" w:val="«25» ақпан 2020"/>
    <w:docVar w:name="ТекущаяДата" w:val="Екі мың жиырма жыл ақпан айының жиырма бесі"/>
    <w:docVar w:name="ТипОтделки" w:val="черновой"/>
    <w:docVar w:name="ТипОтделки2" w:val="без учёта"/>
    <w:docVar w:name="ТипПомещения" w:val="Квартира"/>
    <w:docVar w:name="ТипПомещенияКаз" w:val="Пәтер"/>
    <w:docVar w:name="ТрубыВодоснабжения" w:val="Поквартирная стояковая система с вертикальной разводкой металлопластиковых/пластиковых труб"/>
    <w:docVar w:name="ТрубыВодоснабженияКаз" w:val="Пәтерлік металды пластик/пластик құбырларды тік жүргізумен бағандық жүйе "/>
    <w:docVar w:name="ТрубыКанализации" w:val="Пластиковые"/>
    <w:docVar w:name="ТрубыКанализацииКаз" w:val="Пластиктен"/>
    <w:docVar w:name="УмныйДом" w:val="Нет"/>
    <w:docVar w:name="УмныйДомКаз" w:val="Жоқ"/>
    <w:docVar w:name="УроженецПокупатель" w:val="уроженка"/>
    <w:docVar w:name="УтеплениеНаружныхСтен" w:val="Плиты из минеральной ваты"/>
    <w:docVar w:name="УтеплениеНаружныхСтенКаз" w:val="аудармасы жоқ"/>
    <w:docVar w:name="ФинПлощадь" w:val="59,12"/>
    <w:docVar w:name="ЦенаБалкона" w:val=" "/>
    <w:docVar w:name="ЦенаБалконаЛоджии" w:val=" "/>
    <w:docVar w:name="ЦенаБалконаЛоджииКаз" w:val="Ноль"/>
    <w:docVar w:name="ЦенаБалконаЛоджииПрописью" w:val="Ноль"/>
    <w:docVar w:name="ЦенаБалконаПрописью" w:val="Ноль"/>
    <w:docVar w:name="ЦенаЛоджии" w:val="0"/>
    <w:docVar w:name="ЦенаЛоджииБалкона" w:val=" "/>
    <w:docVar w:name="ЦенаЛоджииБалконаПрописью" w:val="Ноль"/>
    <w:docVar w:name="ЦенаЛоджииБалконаПрописьюКаз" w:val="Ноль"/>
    <w:docVar w:name="ЦенаЛоджииПрописью" w:val="Ноль тенге "/>
    <w:docVar w:name="ЦенаМестаДляКондиционера" w:val=" "/>
    <w:docVar w:name="ЦенаОбщейПлощади" w:val="347 238"/>
    <w:docVar w:name="ЦенаОбщейПлощадиПрописью" w:val="Триста сорок семь тысяч двести тридцать восемь"/>
    <w:docVar w:name="ЦенаОбщейПлощадиПрописьюКаз" w:val="Үш жүз қырық жеті мың екі жүз отыз сегіз"/>
    <w:docVar w:name="ЦенаПолезнойПлощади" w:val="351 232"/>
    <w:docVar w:name="ЦенаПолезнойПлощадиПрописью" w:val="Триста пятьдесят одна тысяча двести тридцать два"/>
    <w:docVar w:name="ЦенаПрописьюКаз" w:val="Үш жүз елу бір мың екі жүз отыз екі"/>
    <w:docVar w:name="ЦенаТеррасы" w:val=" "/>
    <w:docVar w:name="ЦенаТеррасыПрописью" w:val="Ноль"/>
    <w:docVar w:name="ЦенаЦенаМестаДляКондиционераПрописью" w:val="Ноль"/>
    <w:docVar w:name="Этаж" w:val="6"/>
    <w:docVar w:name="Этажность" w:val="8"/>
  </w:docVars>
  <w:rsids>
    <w:rsidRoot w:val="00914D9F"/>
    <w:rsid w:val="00000897"/>
    <w:rsid w:val="000010AE"/>
    <w:rsid w:val="00001B82"/>
    <w:rsid w:val="000038EF"/>
    <w:rsid w:val="00004BC8"/>
    <w:rsid w:val="00005835"/>
    <w:rsid w:val="000064AD"/>
    <w:rsid w:val="00007B10"/>
    <w:rsid w:val="00011318"/>
    <w:rsid w:val="00012680"/>
    <w:rsid w:val="00012DE2"/>
    <w:rsid w:val="00014468"/>
    <w:rsid w:val="00014D96"/>
    <w:rsid w:val="0001505E"/>
    <w:rsid w:val="00017571"/>
    <w:rsid w:val="00017DE1"/>
    <w:rsid w:val="00020FD1"/>
    <w:rsid w:val="00021593"/>
    <w:rsid w:val="00021843"/>
    <w:rsid w:val="00022503"/>
    <w:rsid w:val="00023D3F"/>
    <w:rsid w:val="00024B52"/>
    <w:rsid w:val="00025B78"/>
    <w:rsid w:val="00030981"/>
    <w:rsid w:val="000314F2"/>
    <w:rsid w:val="00032E9C"/>
    <w:rsid w:val="00032EBC"/>
    <w:rsid w:val="00035E51"/>
    <w:rsid w:val="0003702D"/>
    <w:rsid w:val="00040623"/>
    <w:rsid w:val="000416C4"/>
    <w:rsid w:val="000430BD"/>
    <w:rsid w:val="000434F5"/>
    <w:rsid w:val="0004543B"/>
    <w:rsid w:val="00047217"/>
    <w:rsid w:val="00047232"/>
    <w:rsid w:val="00054DF4"/>
    <w:rsid w:val="00057F63"/>
    <w:rsid w:val="00060026"/>
    <w:rsid w:val="000615B0"/>
    <w:rsid w:val="00062EC2"/>
    <w:rsid w:val="0006318E"/>
    <w:rsid w:val="000638D8"/>
    <w:rsid w:val="00063FFB"/>
    <w:rsid w:val="00064158"/>
    <w:rsid w:val="000643B0"/>
    <w:rsid w:val="0006550E"/>
    <w:rsid w:val="00065CE9"/>
    <w:rsid w:val="00065F82"/>
    <w:rsid w:val="00066AEA"/>
    <w:rsid w:val="0006728F"/>
    <w:rsid w:val="00067BD0"/>
    <w:rsid w:val="00070210"/>
    <w:rsid w:val="00071CE3"/>
    <w:rsid w:val="00073E28"/>
    <w:rsid w:val="00073FEC"/>
    <w:rsid w:val="000756E6"/>
    <w:rsid w:val="00075C80"/>
    <w:rsid w:val="000766A1"/>
    <w:rsid w:val="000810FC"/>
    <w:rsid w:val="000811D1"/>
    <w:rsid w:val="000813F5"/>
    <w:rsid w:val="000819B4"/>
    <w:rsid w:val="000826E5"/>
    <w:rsid w:val="00082D8A"/>
    <w:rsid w:val="00083072"/>
    <w:rsid w:val="000833D8"/>
    <w:rsid w:val="000833E2"/>
    <w:rsid w:val="000844E5"/>
    <w:rsid w:val="00084FCE"/>
    <w:rsid w:val="000850A0"/>
    <w:rsid w:val="00085FC4"/>
    <w:rsid w:val="00091904"/>
    <w:rsid w:val="00092152"/>
    <w:rsid w:val="00095276"/>
    <w:rsid w:val="00095421"/>
    <w:rsid w:val="00095C4A"/>
    <w:rsid w:val="000A004D"/>
    <w:rsid w:val="000A08A5"/>
    <w:rsid w:val="000A1AF1"/>
    <w:rsid w:val="000A2806"/>
    <w:rsid w:val="000A2CA4"/>
    <w:rsid w:val="000A2E05"/>
    <w:rsid w:val="000A320F"/>
    <w:rsid w:val="000A34E8"/>
    <w:rsid w:val="000A4913"/>
    <w:rsid w:val="000A4A62"/>
    <w:rsid w:val="000A61CE"/>
    <w:rsid w:val="000A6730"/>
    <w:rsid w:val="000A74D0"/>
    <w:rsid w:val="000B3095"/>
    <w:rsid w:val="000B38D4"/>
    <w:rsid w:val="000B396F"/>
    <w:rsid w:val="000B49D8"/>
    <w:rsid w:val="000B6C1F"/>
    <w:rsid w:val="000B70E7"/>
    <w:rsid w:val="000C0BD6"/>
    <w:rsid w:val="000C20BD"/>
    <w:rsid w:val="000C2C13"/>
    <w:rsid w:val="000C2D0A"/>
    <w:rsid w:val="000C30ED"/>
    <w:rsid w:val="000C3A37"/>
    <w:rsid w:val="000C4A45"/>
    <w:rsid w:val="000C629A"/>
    <w:rsid w:val="000C6D2B"/>
    <w:rsid w:val="000C755C"/>
    <w:rsid w:val="000D07A4"/>
    <w:rsid w:val="000D21F5"/>
    <w:rsid w:val="000D2B34"/>
    <w:rsid w:val="000D39DD"/>
    <w:rsid w:val="000D4877"/>
    <w:rsid w:val="000D67B6"/>
    <w:rsid w:val="000D6FBC"/>
    <w:rsid w:val="000D7525"/>
    <w:rsid w:val="000D75B5"/>
    <w:rsid w:val="000E08AB"/>
    <w:rsid w:val="000E136E"/>
    <w:rsid w:val="000E1D57"/>
    <w:rsid w:val="000E1F86"/>
    <w:rsid w:val="000E26FC"/>
    <w:rsid w:val="000E33FE"/>
    <w:rsid w:val="000E4571"/>
    <w:rsid w:val="000F22ED"/>
    <w:rsid w:val="000F38F7"/>
    <w:rsid w:val="000F3BC3"/>
    <w:rsid w:val="000F4370"/>
    <w:rsid w:val="000F545A"/>
    <w:rsid w:val="000F6954"/>
    <w:rsid w:val="000F6E9E"/>
    <w:rsid w:val="000F7CEE"/>
    <w:rsid w:val="001018F9"/>
    <w:rsid w:val="001020B3"/>
    <w:rsid w:val="001044A9"/>
    <w:rsid w:val="00104569"/>
    <w:rsid w:val="00104C24"/>
    <w:rsid w:val="00105F2D"/>
    <w:rsid w:val="00106B4C"/>
    <w:rsid w:val="00112997"/>
    <w:rsid w:val="00114DA3"/>
    <w:rsid w:val="001154C7"/>
    <w:rsid w:val="00115C05"/>
    <w:rsid w:val="0011770F"/>
    <w:rsid w:val="00122380"/>
    <w:rsid w:val="0012273F"/>
    <w:rsid w:val="00124D02"/>
    <w:rsid w:val="001303DE"/>
    <w:rsid w:val="00130AE4"/>
    <w:rsid w:val="00133435"/>
    <w:rsid w:val="00133BEC"/>
    <w:rsid w:val="00133C2D"/>
    <w:rsid w:val="001351ED"/>
    <w:rsid w:val="00135DC3"/>
    <w:rsid w:val="001374A7"/>
    <w:rsid w:val="00140782"/>
    <w:rsid w:val="00142966"/>
    <w:rsid w:val="00144151"/>
    <w:rsid w:val="0014582B"/>
    <w:rsid w:val="001459C1"/>
    <w:rsid w:val="00146213"/>
    <w:rsid w:val="00150DA6"/>
    <w:rsid w:val="001511AB"/>
    <w:rsid w:val="00153021"/>
    <w:rsid w:val="001544C6"/>
    <w:rsid w:val="00155C35"/>
    <w:rsid w:val="00157897"/>
    <w:rsid w:val="001609E0"/>
    <w:rsid w:val="00160C29"/>
    <w:rsid w:val="00161EA9"/>
    <w:rsid w:val="00162A39"/>
    <w:rsid w:val="0016396F"/>
    <w:rsid w:val="00165753"/>
    <w:rsid w:val="001661C8"/>
    <w:rsid w:val="00170620"/>
    <w:rsid w:val="00170ABC"/>
    <w:rsid w:val="001716AE"/>
    <w:rsid w:val="00172AD6"/>
    <w:rsid w:val="00172DB1"/>
    <w:rsid w:val="00172FC4"/>
    <w:rsid w:val="0017304E"/>
    <w:rsid w:val="00173183"/>
    <w:rsid w:val="00175154"/>
    <w:rsid w:val="001762E1"/>
    <w:rsid w:val="001773B2"/>
    <w:rsid w:val="00180665"/>
    <w:rsid w:val="001809E4"/>
    <w:rsid w:val="00181FCD"/>
    <w:rsid w:val="001834EF"/>
    <w:rsid w:val="00183DEF"/>
    <w:rsid w:val="001863E2"/>
    <w:rsid w:val="00190E79"/>
    <w:rsid w:val="00193172"/>
    <w:rsid w:val="00196EFD"/>
    <w:rsid w:val="001970EE"/>
    <w:rsid w:val="00197C01"/>
    <w:rsid w:val="001A014B"/>
    <w:rsid w:val="001A31D3"/>
    <w:rsid w:val="001A3D87"/>
    <w:rsid w:val="001A41E6"/>
    <w:rsid w:val="001A4211"/>
    <w:rsid w:val="001A4BBB"/>
    <w:rsid w:val="001A4FE7"/>
    <w:rsid w:val="001A6A61"/>
    <w:rsid w:val="001A756B"/>
    <w:rsid w:val="001A7F71"/>
    <w:rsid w:val="001B0415"/>
    <w:rsid w:val="001B2567"/>
    <w:rsid w:val="001B372C"/>
    <w:rsid w:val="001B4C42"/>
    <w:rsid w:val="001B4FEC"/>
    <w:rsid w:val="001B517A"/>
    <w:rsid w:val="001B51E2"/>
    <w:rsid w:val="001B528D"/>
    <w:rsid w:val="001B5564"/>
    <w:rsid w:val="001B78B1"/>
    <w:rsid w:val="001C0DDD"/>
    <w:rsid w:val="001C24BA"/>
    <w:rsid w:val="001C2815"/>
    <w:rsid w:val="001C28A2"/>
    <w:rsid w:val="001C2BD8"/>
    <w:rsid w:val="001C300F"/>
    <w:rsid w:val="001C444F"/>
    <w:rsid w:val="001C57FF"/>
    <w:rsid w:val="001C61C5"/>
    <w:rsid w:val="001C6870"/>
    <w:rsid w:val="001C7D21"/>
    <w:rsid w:val="001C7FC9"/>
    <w:rsid w:val="001D06E1"/>
    <w:rsid w:val="001D0D76"/>
    <w:rsid w:val="001D259B"/>
    <w:rsid w:val="001D30FF"/>
    <w:rsid w:val="001D555F"/>
    <w:rsid w:val="001D635C"/>
    <w:rsid w:val="001D6DA0"/>
    <w:rsid w:val="001D77DD"/>
    <w:rsid w:val="001E0730"/>
    <w:rsid w:val="001E0BA9"/>
    <w:rsid w:val="001E2857"/>
    <w:rsid w:val="001E2F4E"/>
    <w:rsid w:val="001E393F"/>
    <w:rsid w:val="001E5CDF"/>
    <w:rsid w:val="001E6C60"/>
    <w:rsid w:val="001E6E3C"/>
    <w:rsid w:val="001E77AF"/>
    <w:rsid w:val="001F038D"/>
    <w:rsid w:val="001F1241"/>
    <w:rsid w:val="001F32CE"/>
    <w:rsid w:val="001F78A9"/>
    <w:rsid w:val="002003F1"/>
    <w:rsid w:val="002011EF"/>
    <w:rsid w:val="00202CB4"/>
    <w:rsid w:val="00207A3E"/>
    <w:rsid w:val="00207C65"/>
    <w:rsid w:val="00213065"/>
    <w:rsid w:val="0021318E"/>
    <w:rsid w:val="00216FA4"/>
    <w:rsid w:val="0021779F"/>
    <w:rsid w:val="00217E0E"/>
    <w:rsid w:val="00217ED7"/>
    <w:rsid w:val="0022038C"/>
    <w:rsid w:val="00220ABA"/>
    <w:rsid w:val="002226B7"/>
    <w:rsid w:val="0022279F"/>
    <w:rsid w:val="00222FB1"/>
    <w:rsid w:val="00223242"/>
    <w:rsid w:val="00224428"/>
    <w:rsid w:val="002245A3"/>
    <w:rsid w:val="002245DD"/>
    <w:rsid w:val="0022489E"/>
    <w:rsid w:val="002264C5"/>
    <w:rsid w:val="00227E8B"/>
    <w:rsid w:val="00230DC7"/>
    <w:rsid w:val="002329DC"/>
    <w:rsid w:val="00234A1B"/>
    <w:rsid w:val="00234C49"/>
    <w:rsid w:val="00237CBA"/>
    <w:rsid w:val="00241B77"/>
    <w:rsid w:val="002423B8"/>
    <w:rsid w:val="002426A1"/>
    <w:rsid w:val="00243158"/>
    <w:rsid w:val="00243A72"/>
    <w:rsid w:val="00245301"/>
    <w:rsid w:val="0024570C"/>
    <w:rsid w:val="00246F75"/>
    <w:rsid w:val="002471AD"/>
    <w:rsid w:val="002479E3"/>
    <w:rsid w:val="00254805"/>
    <w:rsid w:val="002549C8"/>
    <w:rsid w:val="00256214"/>
    <w:rsid w:val="00257CDB"/>
    <w:rsid w:val="00260895"/>
    <w:rsid w:val="00260FB2"/>
    <w:rsid w:val="0026108C"/>
    <w:rsid w:val="00262798"/>
    <w:rsid w:val="0026381B"/>
    <w:rsid w:val="00264260"/>
    <w:rsid w:val="002642A0"/>
    <w:rsid w:val="0026470E"/>
    <w:rsid w:val="00264C0C"/>
    <w:rsid w:val="0026557B"/>
    <w:rsid w:val="00265C44"/>
    <w:rsid w:val="002666F7"/>
    <w:rsid w:val="0026757F"/>
    <w:rsid w:val="00271742"/>
    <w:rsid w:val="00271DE2"/>
    <w:rsid w:val="0027225D"/>
    <w:rsid w:val="00273ABA"/>
    <w:rsid w:val="002744C0"/>
    <w:rsid w:val="002758D1"/>
    <w:rsid w:val="002804AE"/>
    <w:rsid w:val="00280CCB"/>
    <w:rsid w:val="00282F74"/>
    <w:rsid w:val="00286E7E"/>
    <w:rsid w:val="00290314"/>
    <w:rsid w:val="00290831"/>
    <w:rsid w:val="00291009"/>
    <w:rsid w:val="00292C79"/>
    <w:rsid w:val="00293FC1"/>
    <w:rsid w:val="0029461B"/>
    <w:rsid w:val="002957DA"/>
    <w:rsid w:val="00296D00"/>
    <w:rsid w:val="002A134D"/>
    <w:rsid w:val="002A2DC8"/>
    <w:rsid w:val="002A3598"/>
    <w:rsid w:val="002A3633"/>
    <w:rsid w:val="002A3BB1"/>
    <w:rsid w:val="002A67E1"/>
    <w:rsid w:val="002A6CB9"/>
    <w:rsid w:val="002A6D33"/>
    <w:rsid w:val="002A73B5"/>
    <w:rsid w:val="002B12BA"/>
    <w:rsid w:val="002B1858"/>
    <w:rsid w:val="002B34D2"/>
    <w:rsid w:val="002B51F2"/>
    <w:rsid w:val="002B5403"/>
    <w:rsid w:val="002B57C1"/>
    <w:rsid w:val="002B5BAB"/>
    <w:rsid w:val="002B6FE6"/>
    <w:rsid w:val="002B7CBD"/>
    <w:rsid w:val="002C07DA"/>
    <w:rsid w:val="002C10C8"/>
    <w:rsid w:val="002C125C"/>
    <w:rsid w:val="002C2474"/>
    <w:rsid w:val="002C33C6"/>
    <w:rsid w:val="002C3797"/>
    <w:rsid w:val="002C4149"/>
    <w:rsid w:val="002C434C"/>
    <w:rsid w:val="002C5FBC"/>
    <w:rsid w:val="002C6473"/>
    <w:rsid w:val="002C6572"/>
    <w:rsid w:val="002C6664"/>
    <w:rsid w:val="002C7120"/>
    <w:rsid w:val="002C7807"/>
    <w:rsid w:val="002D2362"/>
    <w:rsid w:val="002D25CB"/>
    <w:rsid w:val="002D2FFB"/>
    <w:rsid w:val="002D3548"/>
    <w:rsid w:val="002D468C"/>
    <w:rsid w:val="002D770A"/>
    <w:rsid w:val="002E193F"/>
    <w:rsid w:val="002E2CB1"/>
    <w:rsid w:val="002E4385"/>
    <w:rsid w:val="002E5C88"/>
    <w:rsid w:val="002E6476"/>
    <w:rsid w:val="002F214F"/>
    <w:rsid w:val="002F312B"/>
    <w:rsid w:val="002F3F34"/>
    <w:rsid w:val="002F4819"/>
    <w:rsid w:val="002F593F"/>
    <w:rsid w:val="002F6661"/>
    <w:rsid w:val="002F73B2"/>
    <w:rsid w:val="002F78AC"/>
    <w:rsid w:val="003035B7"/>
    <w:rsid w:val="00303DA2"/>
    <w:rsid w:val="00307753"/>
    <w:rsid w:val="00312A7C"/>
    <w:rsid w:val="003154F4"/>
    <w:rsid w:val="003156CC"/>
    <w:rsid w:val="0031682C"/>
    <w:rsid w:val="00316833"/>
    <w:rsid w:val="00320E71"/>
    <w:rsid w:val="0032174C"/>
    <w:rsid w:val="00321AA5"/>
    <w:rsid w:val="003235ED"/>
    <w:rsid w:val="00323D5E"/>
    <w:rsid w:val="00323F41"/>
    <w:rsid w:val="00324AB7"/>
    <w:rsid w:val="00325103"/>
    <w:rsid w:val="00325D6F"/>
    <w:rsid w:val="00327082"/>
    <w:rsid w:val="0032770A"/>
    <w:rsid w:val="003311E6"/>
    <w:rsid w:val="003314FA"/>
    <w:rsid w:val="00331612"/>
    <w:rsid w:val="00332C38"/>
    <w:rsid w:val="00336C46"/>
    <w:rsid w:val="00340198"/>
    <w:rsid w:val="0034238F"/>
    <w:rsid w:val="00345126"/>
    <w:rsid w:val="0034542E"/>
    <w:rsid w:val="00354F78"/>
    <w:rsid w:val="0035590F"/>
    <w:rsid w:val="00357524"/>
    <w:rsid w:val="00357614"/>
    <w:rsid w:val="00360441"/>
    <w:rsid w:val="00360CDB"/>
    <w:rsid w:val="003620DD"/>
    <w:rsid w:val="00364BE7"/>
    <w:rsid w:val="0036516E"/>
    <w:rsid w:val="00365610"/>
    <w:rsid w:val="00366AD1"/>
    <w:rsid w:val="00366F9D"/>
    <w:rsid w:val="00373D03"/>
    <w:rsid w:val="0037695F"/>
    <w:rsid w:val="003776E2"/>
    <w:rsid w:val="003800C9"/>
    <w:rsid w:val="00381253"/>
    <w:rsid w:val="003821E0"/>
    <w:rsid w:val="003834AA"/>
    <w:rsid w:val="0038405D"/>
    <w:rsid w:val="00384485"/>
    <w:rsid w:val="003845BD"/>
    <w:rsid w:val="003846CA"/>
    <w:rsid w:val="00384A52"/>
    <w:rsid w:val="00385EC0"/>
    <w:rsid w:val="00386866"/>
    <w:rsid w:val="00387077"/>
    <w:rsid w:val="003903EA"/>
    <w:rsid w:val="00392A6C"/>
    <w:rsid w:val="0039315B"/>
    <w:rsid w:val="003932B6"/>
    <w:rsid w:val="00393864"/>
    <w:rsid w:val="00393BC8"/>
    <w:rsid w:val="003944CA"/>
    <w:rsid w:val="003957FC"/>
    <w:rsid w:val="003A082F"/>
    <w:rsid w:val="003A2274"/>
    <w:rsid w:val="003A3422"/>
    <w:rsid w:val="003A4890"/>
    <w:rsid w:val="003A5F2D"/>
    <w:rsid w:val="003A62A9"/>
    <w:rsid w:val="003A79F6"/>
    <w:rsid w:val="003B05B7"/>
    <w:rsid w:val="003B1E23"/>
    <w:rsid w:val="003B4510"/>
    <w:rsid w:val="003B4DA2"/>
    <w:rsid w:val="003B5058"/>
    <w:rsid w:val="003C0A50"/>
    <w:rsid w:val="003C18F7"/>
    <w:rsid w:val="003C3B7D"/>
    <w:rsid w:val="003C3E67"/>
    <w:rsid w:val="003C4BE0"/>
    <w:rsid w:val="003C4C8C"/>
    <w:rsid w:val="003C508E"/>
    <w:rsid w:val="003C7D30"/>
    <w:rsid w:val="003D20D0"/>
    <w:rsid w:val="003D2B85"/>
    <w:rsid w:val="003D3564"/>
    <w:rsid w:val="003D4643"/>
    <w:rsid w:val="003D4B7D"/>
    <w:rsid w:val="003D72BD"/>
    <w:rsid w:val="003E00C9"/>
    <w:rsid w:val="003E37CB"/>
    <w:rsid w:val="003E3B68"/>
    <w:rsid w:val="003E4A4B"/>
    <w:rsid w:val="003E667B"/>
    <w:rsid w:val="003E6CB3"/>
    <w:rsid w:val="003E7F7E"/>
    <w:rsid w:val="003F1878"/>
    <w:rsid w:val="003F1E5B"/>
    <w:rsid w:val="003F2E99"/>
    <w:rsid w:val="003F324E"/>
    <w:rsid w:val="003F395C"/>
    <w:rsid w:val="003F4001"/>
    <w:rsid w:val="003F4E39"/>
    <w:rsid w:val="003F4F93"/>
    <w:rsid w:val="003F5AD0"/>
    <w:rsid w:val="003F5D7C"/>
    <w:rsid w:val="003F677C"/>
    <w:rsid w:val="003F70C1"/>
    <w:rsid w:val="003F70FA"/>
    <w:rsid w:val="0040126E"/>
    <w:rsid w:val="0040162F"/>
    <w:rsid w:val="004021C9"/>
    <w:rsid w:val="00402B3B"/>
    <w:rsid w:val="00403834"/>
    <w:rsid w:val="00405E6C"/>
    <w:rsid w:val="00407B2B"/>
    <w:rsid w:val="004112E4"/>
    <w:rsid w:val="004122BA"/>
    <w:rsid w:val="00412399"/>
    <w:rsid w:val="00412501"/>
    <w:rsid w:val="00413432"/>
    <w:rsid w:val="0041399A"/>
    <w:rsid w:val="00414331"/>
    <w:rsid w:val="004172B2"/>
    <w:rsid w:val="004179BD"/>
    <w:rsid w:val="00420CAA"/>
    <w:rsid w:val="004233CE"/>
    <w:rsid w:val="0042504D"/>
    <w:rsid w:val="004255CC"/>
    <w:rsid w:val="00426757"/>
    <w:rsid w:val="00426FED"/>
    <w:rsid w:val="00431D8E"/>
    <w:rsid w:val="00433005"/>
    <w:rsid w:val="00433311"/>
    <w:rsid w:val="00434264"/>
    <w:rsid w:val="00434EB6"/>
    <w:rsid w:val="0043582B"/>
    <w:rsid w:val="00436ABA"/>
    <w:rsid w:val="0043708B"/>
    <w:rsid w:val="00437E23"/>
    <w:rsid w:val="0044048C"/>
    <w:rsid w:val="00440A4E"/>
    <w:rsid w:val="00442255"/>
    <w:rsid w:val="00443822"/>
    <w:rsid w:val="00446DF6"/>
    <w:rsid w:val="00446E25"/>
    <w:rsid w:val="00447066"/>
    <w:rsid w:val="00447CD5"/>
    <w:rsid w:val="00447E5A"/>
    <w:rsid w:val="00447F82"/>
    <w:rsid w:val="0045110E"/>
    <w:rsid w:val="00451FB3"/>
    <w:rsid w:val="00453431"/>
    <w:rsid w:val="00454FCB"/>
    <w:rsid w:val="00455111"/>
    <w:rsid w:val="004564AE"/>
    <w:rsid w:val="00457052"/>
    <w:rsid w:val="00457BF0"/>
    <w:rsid w:val="00457E3E"/>
    <w:rsid w:val="004616F9"/>
    <w:rsid w:val="00463AB3"/>
    <w:rsid w:val="00464002"/>
    <w:rsid w:val="00466320"/>
    <w:rsid w:val="00467052"/>
    <w:rsid w:val="00467B40"/>
    <w:rsid w:val="00470184"/>
    <w:rsid w:val="00472192"/>
    <w:rsid w:val="0047370E"/>
    <w:rsid w:val="004738EA"/>
    <w:rsid w:val="004761EB"/>
    <w:rsid w:val="004803AE"/>
    <w:rsid w:val="00480562"/>
    <w:rsid w:val="0048065C"/>
    <w:rsid w:val="00480F5E"/>
    <w:rsid w:val="004835C4"/>
    <w:rsid w:val="004837E1"/>
    <w:rsid w:val="004845CE"/>
    <w:rsid w:val="00485533"/>
    <w:rsid w:val="00491B1C"/>
    <w:rsid w:val="004925F3"/>
    <w:rsid w:val="00494408"/>
    <w:rsid w:val="00494EF4"/>
    <w:rsid w:val="00495751"/>
    <w:rsid w:val="00495D03"/>
    <w:rsid w:val="004A1E47"/>
    <w:rsid w:val="004A24D5"/>
    <w:rsid w:val="004A2DD5"/>
    <w:rsid w:val="004A2FF2"/>
    <w:rsid w:val="004A311A"/>
    <w:rsid w:val="004A3496"/>
    <w:rsid w:val="004A349A"/>
    <w:rsid w:val="004A34BD"/>
    <w:rsid w:val="004A4037"/>
    <w:rsid w:val="004A4E47"/>
    <w:rsid w:val="004A5218"/>
    <w:rsid w:val="004A5AB8"/>
    <w:rsid w:val="004A6135"/>
    <w:rsid w:val="004A62B6"/>
    <w:rsid w:val="004A6E28"/>
    <w:rsid w:val="004B26F8"/>
    <w:rsid w:val="004B2E10"/>
    <w:rsid w:val="004B3EED"/>
    <w:rsid w:val="004B6D29"/>
    <w:rsid w:val="004C231F"/>
    <w:rsid w:val="004C2594"/>
    <w:rsid w:val="004C3780"/>
    <w:rsid w:val="004C44B3"/>
    <w:rsid w:val="004C5441"/>
    <w:rsid w:val="004D0053"/>
    <w:rsid w:val="004D0322"/>
    <w:rsid w:val="004D097D"/>
    <w:rsid w:val="004D0B27"/>
    <w:rsid w:val="004D11D5"/>
    <w:rsid w:val="004D1DC7"/>
    <w:rsid w:val="004D267F"/>
    <w:rsid w:val="004D33AE"/>
    <w:rsid w:val="004D457A"/>
    <w:rsid w:val="004D45DD"/>
    <w:rsid w:val="004D4858"/>
    <w:rsid w:val="004D4F28"/>
    <w:rsid w:val="004D6498"/>
    <w:rsid w:val="004D6895"/>
    <w:rsid w:val="004D74FE"/>
    <w:rsid w:val="004E05CA"/>
    <w:rsid w:val="004E0E91"/>
    <w:rsid w:val="004E1BFC"/>
    <w:rsid w:val="004E2E74"/>
    <w:rsid w:val="004E3AA9"/>
    <w:rsid w:val="004E42C0"/>
    <w:rsid w:val="004E4B54"/>
    <w:rsid w:val="004E4DBC"/>
    <w:rsid w:val="004E6102"/>
    <w:rsid w:val="004E67AD"/>
    <w:rsid w:val="004F36CA"/>
    <w:rsid w:val="004F3CE9"/>
    <w:rsid w:val="004F5B84"/>
    <w:rsid w:val="004F6120"/>
    <w:rsid w:val="004F62F4"/>
    <w:rsid w:val="004F62FE"/>
    <w:rsid w:val="00500522"/>
    <w:rsid w:val="00502069"/>
    <w:rsid w:val="005043B0"/>
    <w:rsid w:val="005045F5"/>
    <w:rsid w:val="00505010"/>
    <w:rsid w:val="00507EF8"/>
    <w:rsid w:val="0051017B"/>
    <w:rsid w:val="0051132D"/>
    <w:rsid w:val="005121E1"/>
    <w:rsid w:val="00513558"/>
    <w:rsid w:val="005157D9"/>
    <w:rsid w:val="005171BE"/>
    <w:rsid w:val="0051753A"/>
    <w:rsid w:val="005178B6"/>
    <w:rsid w:val="005178D8"/>
    <w:rsid w:val="00517C14"/>
    <w:rsid w:val="005214B2"/>
    <w:rsid w:val="00521D81"/>
    <w:rsid w:val="00524533"/>
    <w:rsid w:val="00524A8F"/>
    <w:rsid w:val="00526433"/>
    <w:rsid w:val="0052648D"/>
    <w:rsid w:val="005268B5"/>
    <w:rsid w:val="005269B7"/>
    <w:rsid w:val="00527F7C"/>
    <w:rsid w:val="00530C25"/>
    <w:rsid w:val="00531D70"/>
    <w:rsid w:val="00532C61"/>
    <w:rsid w:val="00533C83"/>
    <w:rsid w:val="00535350"/>
    <w:rsid w:val="00535A50"/>
    <w:rsid w:val="00536BAA"/>
    <w:rsid w:val="00540A20"/>
    <w:rsid w:val="0054134C"/>
    <w:rsid w:val="00542167"/>
    <w:rsid w:val="005421FD"/>
    <w:rsid w:val="00544C0B"/>
    <w:rsid w:val="0054506A"/>
    <w:rsid w:val="0054640D"/>
    <w:rsid w:val="00546577"/>
    <w:rsid w:val="005513D9"/>
    <w:rsid w:val="00553A7F"/>
    <w:rsid w:val="00553AAF"/>
    <w:rsid w:val="0055513C"/>
    <w:rsid w:val="00555144"/>
    <w:rsid w:val="00555695"/>
    <w:rsid w:val="00555951"/>
    <w:rsid w:val="00556184"/>
    <w:rsid w:val="00556CFD"/>
    <w:rsid w:val="00560A87"/>
    <w:rsid w:val="005618C0"/>
    <w:rsid w:val="00563163"/>
    <w:rsid w:val="005633B8"/>
    <w:rsid w:val="00563911"/>
    <w:rsid w:val="00563AF2"/>
    <w:rsid w:val="00564FE0"/>
    <w:rsid w:val="00565CCD"/>
    <w:rsid w:val="00566FD4"/>
    <w:rsid w:val="005703F8"/>
    <w:rsid w:val="00570E4B"/>
    <w:rsid w:val="00571615"/>
    <w:rsid w:val="00571FB9"/>
    <w:rsid w:val="00572F12"/>
    <w:rsid w:val="0057590E"/>
    <w:rsid w:val="00576323"/>
    <w:rsid w:val="00577CF8"/>
    <w:rsid w:val="00581DD1"/>
    <w:rsid w:val="00583887"/>
    <w:rsid w:val="00585199"/>
    <w:rsid w:val="00590D7A"/>
    <w:rsid w:val="00591289"/>
    <w:rsid w:val="0059237B"/>
    <w:rsid w:val="0059452D"/>
    <w:rsid w:val="005956D4"/>
    <w:rsid w:val="005A0610"/>
    <w:rsid w:val="005A3274"/>
    <w:rsid w:val="005A3549"/>
    <w:rsid w:val="005A373E"/>
    <w:rsid w:val="005A508A"/>
    <w:rsid w:val="005A5B15"/>
    <w:rsid w:val="005B029F"/>
    <w:rsid w:val="005B49DE"/>
    <w:rsid w:val="005B57CF"/>
    <w:rsid w:val="005B77C5"/>
    <w:rsid w:val="005B79B6"/>
    <w:rsid w:val="005C0CC4"/>
    <w:rsid w:val="005C1E9B"/>
    <w:rsid w:val="005C2978"/>
    <w:rsid w:val="005C304F"/>
    <w:rsid w:val="005C3AD5"/>
    <w:rsid w:val="005C4449"/>
    <w:rsid w:val="005C5652"/>
    <w:rsid w:val="005C597F"/>
    <w:rsid w:val="005D03E9"/>
    <w:rsid w:val="005D07FA"/>
    <w:rsid w:val="005D08A1"/>
    <w:rsid w:val="005D0AC9"/>
    <w:rsid w:val="005D325B"/>
    <w:rsid w:val="005D396C"/>
    <w:rsid w:val="005D3EEC"/>
    <w:rsid w:val="005D3FC8"/>
    <w:rsid w:val="005D3FD3"/>
    <w:rsid w:val="005D51D2"/>
    <w:rsid w:val="005D5AAB"/>
    <w:rsid w:val="005D5ACF"/>
    <w:rsid w:val="005D64C2"/>
    <w:rsid w:val="005D7F2B"/>
    <w:rsid w:val="005E058E"/>
    <w:rsid w:val="005E1F00"/>
    <w:rsid w:val="005E23DF"/>
    <w:rsid w:val="005E2BD4"/>
    <w:rsid w:val="005E575B"/>
    <w:rsid w:val="005E6CD6"/>
    <w:rsid w:val="005F101F"/>
    <w:rsid w:val="005F33B9"/>
    <w:rsid w:val="005F7630"/>
    <w:rsid w:val="005F7A91"/>
    <w:rsid w:val="005F7E6C"/>
    <w:rsid w:val="00600CF9"/>
    <w:rsid w:val="00601704"/>
    <w:rsid w:val="00602FD7"/>
    <w:rsid w:val="00603E19"/>
    <w:rsid w:val="006040B7"/>
    <w:rsid w:val="00605348"/>
    <w:rsid w:val="00605411"/>
    <w:rsid w:val="006054CB"/>
    <w:rsid w:val="00605F5E"/>
    <w:rsid w:val="006066D4"/>
    <w:rsid w:val="006077F7"/>
    <w:rsid w:val="00607B9A"/>
    <w:rsid w:val="00611312"/>
    <w:rsid w:val="0061151C"/>
    <w:rsid w:val="0061174C"/>
    <w:rsid w:val="00615C04"/>
    <w:rsid w:val="006177F9"/>
    <w:rsid w:val="00617AF5"/>
    <w:rsid w:val="00620430"/>
    <w:rsid w:val="00621211"/>
    <w:rsid w:val="0062128D"/>
    <w:rsid w:val="00621ABD"/>
    <w:rsid w:val="00621C2A"/>
    <w:rsid w:val="00622F0B"/>
    <w:rsid w:val="0062396D"/>
    <w:rsid w:val="00624C40"/>
    <w:rsid w:val="00625FFB"/>
    <w:rsid w:val="00626D04"/>
    <w:rsid w:val="00626D2A"/>
    <w:rsid w:val="00630835"/>
    <w:rsid w:val="00630D10"/>
    <w:rsid w:val="00633B25"/>
    <w:rsid w:val="00633FA3"/>
    <w:rsid w:val="00634195"/>
    <w:rsid w:val="0063565B"/>
    <w:rsid w:val="00636A85"/>
    <w:rsid w:val="0063727F"/>
    <w:rsid w:val="0063773E"/>
    <w:rsid w:val="00644285"/>
    <w:rsid w:val="00646F3F"/>
    <w:rsid w:val="00647C99"/>
    <w:rsid w:val="00647CE1"/>
    <w:rsid w:val="0065083E"/>
    <w:rsid w:val="006518B1"/>
    <w:rsid w:val="00651C60"/>
    <w:rsid w:val="006524CB"/>
    <w:rsid w:val="00652E05"/>
    <w:rsid w:val="006540D8"/>
    <w:rsid w:val="00654DE2"/>
    <w:rsid w:val="00654F83"/>
    <w:rsid w:val="0065645E"/>
    <w:rsid w:val="006600A6"/>
    <w:rsid w:val="006610C0"/>
    <w:rsid w:val="00663285"/>
    <w:rsid w:val="006636D5"/>
    <w:rsid w:val="00666854"/>
    <w:rsid w:val="00667762"/>
    <w:rsid w:val="00671F0A"/>
    <w:rsid w:val="00672762"/>
    <w:rsid w:val="006731A9"/>
    <w:rsid w:val="006742B7"/>
    <w:rsid w:val="00674A69"/>
    <w:rsid w:val="006755A7"/>
    <w:rsid w:val="006771B0"/>
    <w:rsid w:val="00677985"/>
    <w:rsid w:val="00677DB8"/>
    <w:rsid w:val="00680F8F"/>
    <w:rsid w:val="006820DD"/>
    <w:rsid w:val="00683320"/>
    <w:rsid w:val="0068519B"/>
    <w:rsid w:val="00687E40"/>
    <w:rsid w:val="00690C1D"/>
    <w:rsid w:val="006918C9"/>
    <w:rsid w:val="00691C92"/>
    <w:rsid w:val="00692B9E"/>
    <w:rsid w:val="00697ABB"/>
    <w:rsid w:val="006A239F"/>
    <w:rsid w:val="006A39A5"/>
    <w:rsid w:val="006B0399"/>
    <w:rsid w:val="006B0C8B"/>
    <w:rsid w:val="006B16B8"/>
    <w:rsid w:val="006B1A1F"/>
    <w:rsid w:val="006B4E19"/>
    <w:rsid w:val="006B5E3C"/>
    <w:rsid w:val="006B6076"/>
    <w:rsid w:val="006B7706"/>
    <w:rsid w:val="006B77E2"/>
    <w:rsid w:val="006C421D"/>
    <w:rsid w:val="006C46D8"/>
    <w:rsid w:val="006C484B"/>
    <w:rsid w:val="006C5267"/>
    <w:rsid w:val="006D1FEA"/>
    <w:rsid w:val="006D2676"/>
    <w:rsid w:val="006D27AB"/>
    <w:rsid w:val="006D29CC"/>
    <w:rsid w:val="006D3C43"/>
    <w:rsid w:val="006D464A"/>
    <w:rsid w:val="006D53A8"/>
    <w:rsid w:val="006D66DC"/>
    <w:rsid w:val="006D69C6"/>
    <w:rsid w:val="006D795A"/>
    <w:rsid w:val="006E043B"/>
    <w:rsid w:val="006E0A26"/>
    <w:rsid w:val="006E1379"/>
    <w:rsid w:val="006E1607"/>
    <w:rsid w:val="006E20BC"/>
    <w:rsid w:val="006E2191"/>
    <w:rsid w:val="006E3709"/>
    <w:rsid w:val="006E3C0A"/>
    <w:rsid w:val="006E4B44"/>
    <w:rsid w:val="006E5077"/>
    <w:rsid w:val="006E5AB5"/>
    <w:rsid w:val="006F3E42"/>
    <w:rsid w:val="006F4796"/>
    <w:rsid w:val="006F50AD"/>
    <w:rsid w:val="006F548B"/>
    <w:rsid w:val="006F6430"/>
    <w:rsid w:val="006F6777"/>
    <w:rsid w:val="007000F6"/>
    <w:rsid w:val="007001E1"/>
    <w:rsid w:val="00700E83"/>
    <w:rsid w:val="00701D4A"/>
    <w:rsid w:val="00701FC8"/>
    <w:rsid w:val="00703D3F"/>
    <w:rsid w:val="0070443F"/>
    <w:rsid w:val="0070466D"/>
    <w:rsid w:val="00704AD9"/>
    <w:rsid w:val="007063CC"/>
    <w:rsid w:val="007100EF"/>
    <w:rsid w:val="00710C01"/>
    <w:rsid w:val="007114DF"/>
    <w:rsid w:val="007125ED"/>
    <w:rsid w:val="00713CE9"/>
    <w:rsid w:val="0071646F"/>
    <w:rsid w:val="007165C6"/>
    <w:rsid w:val="00721B19"/>
    <w:rsid w:val="0072276B"/>
    <w:rsid w:val="007264DC"/>
    <w:rsid w:val="007269FA"/>
    <w:rsid w:val="00726F5F"/>
    <w:rsid w:val="0073012D"/>
    <w:rsid w:val="00730588"/>
    <w:rsid w:val="007310A7"/>
    <w:rsid w:val="0073163A"/>
    <w:rsid w:val="00731ABA"/>
    <w:rsid w:val="00731CB7"/>
    <w:rsid w:val="00733592"/>
    <w:rsid w:val="00733D2C"/>
    <w:rsid w:val="00734446"/>
    <w:rsid w:val="00734568"/>
    <w:rsid w:val="007348CA"/>
    <w:rsid w:val="007356D8"/>
    <w:rsid w:val="00743604"/>
    <w:rsid w:val="007460C4"/>
    <w:rsid w:val="00746AD8"/>
    <w:rsid w:val="00747963"/>
    <w:rsid w:val="00751F72"/>
    <w:rsid w:val="00754F16"/>
    <w:rsid w:val="007555BC"/>
    <w:rsid w:val="00755EA1"/>
    <w:rsid w:val="00756B77"/>
    <w:rsid w:val="00756FEC"/>
    <w:rsid w:val="00760A69"/>
    <w:rsid w:val="00761C1D"/>
    <w:rsid w:val="00762087"/>
    <w:rsid w:val="00763AB6"/>
    <w:rsid w:val="0076407B"/>
    <w:rsid w:val="00765AD9"/>
    <w:rsid w:val="00765ADE"/>
    <w:rsid w:val="0076782C"/>
    <w:rsid w:val="00770835"/>
    <w:rsid w:val="00770EBC"/>
    <w:rsid w:val="00772772"/>
    <w:rsid w:val="00772F46"/>
    <w:rsid w:val="00773247"/>
    <w:rsid w:val="0077627A"/>
    <w:rsid w:val="00781C2B"/>
    <w:rsid w:val="00782074"/>
    <w:rsid w:val="00783291"/>
    <w:rsid w:val="00783D35"/>
    <w:rsid w:val="00784C68"/>
    <w:rsid w:val="0078749D"/>
    <w:rsid w:val="00790013"/>
    <w:rsid w:val="007921A7"/>
    <w:rsid w:val="007934F4"/>
    <w:rsid w:val="0079482D"/>
    <w:rsid w:val="00797A52"/>
    <w:rsid w:val="00797B14"/>
    <w:rsid w:val="007A19B1"/>
    <w:rsid w:val="007A4F30"/>
    <w:rsid w:val="007A5233"/>
    <w:rsid w:val="007A6409"/>
    <w:rsid w:val="007A6723"/>
    <w:rsid w:val="007B1750"/>
    <w:rsid w:val="007B2007"/>
    <w:rsid w:val="007B2FE1"/>
    <w:rsid w:val="007B3677"/>
    <w:rsid w:val="007B3BD5"/>
    <w:rsid w:val="007B3EFA"/>
    <w:rsid w:val="007B4041"/>
    <w:rsid w:val="007B47B5"/>
    <w:rsid w:val="007B5EE6"/>
    <w:rsid w:val="007B665D"/>
    <w:rsid w:val="007B6AF5"/>
    <w:rsid w:val="007B6B64"/>
    <w:rsid w:val="007B6C99"/>
    <w:rsid w:val="007B7814"/>
    <w:rsid w:val="007C02CC"/>
    <w:rsid w:val="007C0B61"/>
    <w:rsid w:val="007C19E7"/>
    <w:rsid w:val="007C1D6F"/>
    <w:rsid w:val="007C2EE7"/>
    <w:rsid w:val="007C36C6"/>
    <w:rsid w:val="007C4B37"/>
    <w:rsid w:val="007C4C75"/>
    <w:rsid w:val="007C508D"/>
    <w:rsid w:val="007C65C3"/>
    <w:rsid w:val="007C7DF7"/>
    <w:rsid w:val="007D1795"/>
    <w:rsid w:val="007D217C"/>
    <w:rsid w:val="007D26F7"/>
    <w:rsid w:val="007D2DB1"/>
    <w:rsid w:val="007D33D5"/>
    <w:rsid w:val="007D382C"/>
    <w:rsid w:val="007D3ED2"/>
    <w:rsid w:val="007D446B"/>
    <w:rsid w:val="007D4F6D"/>
    <w:rsid w:val="007D56D0"/>
    <w:rsid w:val="007E1134"/>
    <w:rsid w:val="007E6D41"/>
    <w:rsid w:val="007E7C86"/>
    <w:rsid w:val="007F01CF"/>
    <w:rsid w:val="007F1154"/>
    <w:rsid w:val="007F4312"/>
    <w:rsid w:val="007F58B8"/>
    <w:rsid w:val="007F5BD1"/>
    <w:rsid w:val="007F6CEE"/>
    <w:rsid w:val="007F720D"/>
    <w:rsid w:val="008012B7"/>
    <w:rsid w:val="00801F2F"/>
    <w:rsid w:val="00802319"/>
    <w:rsid w:val="00802696"/>
    <w:rsid w:val="008032F4"/>
    <w:rsid w:val="008035D1"/>
    <w:rsid w:val="0080622F"/>
    <w:rsid w:val="00806EAB"/>
    <w:rsid w:val="00807253"/>
    <w:rsid w:val="008118D4"/>
    <w:rsid w:val="00811C11"/>
    <w:rsid w:val="008138B6"/>
    <w:rsid w:val="00820F94"/>
    <w:rsid w:val="0082243F"/>
    <w:rsid w:val="0082299C"/>
    <w:rsid w:val="00822DB1"/>
    <w:rsid w:val="008250BA"/>
    <w:rsid w:val="00825833"/>
    <w:rsid w:val="00830E8B"/>
    <w:rsid w:val="00831CDC"/>
    <w:rsid w:val="00835B7C"/>
    <w:rsid w:val="008372A2"/>
    <w:rsid w:val="008375B2"/>
    <w:rsid w:val="008424DB"/>
    <w:rsid w:val="00844156"/>
    <w:rsid w:val="00844162"/>
    <w:rsid w:val="0084560B"/>
    <w:rsid w:val="0084593A"/>
    <w:rsid w:val="00845B04"/>
    <w:rsid w:val="00845CF7"/>
    <w:rsid w:val="00845F3B"/>
    <w:rsid w:val="0084601E"/>
    <w:rsid w:val="00846D4F"/>
    <w:rsid w:val="00847C96"/>
    <w:rsid w:val="00850549"/>
    <w:rsid w:val="00850757"/>
    <w:rsid w:val="008519E1"/>
    <w:rsid w:val="008526BF"/>
    <w:rsid w:val="008534F3"/>
    <w:rsid w:val="008546AF"/>
    <w:rsid w:val="00854951"/>
    <w:rsid w:val="00855D00"/>
    <w:rsid w:val="008564DA"/>
    <w:rsid w:val="00856FDE"/>
    <w:rsid w:val="0086010E"/>
    <w:rsid w:val="00861414"/>
    <w:rsid w:val="00862518"/>
    <w:rsid w:val="00862735"/>
    <w:rsid w:val="00863638"/>
    <w:rsid w:val="00864657"/>
    <w:rsid w:val="0086533D"/>
    <w:rsid w:val="008669D9"/>
    <w:rsid w:val="0087147E"/>
    <w:rsid w:val="008716E4"/>
    <w:rsid w:val="008717E0"/>
    <w:rsid w:val="00873101"/>
    <w:rsid w:val="00873830"/>
    <w:rsid w:val="00874BF5"/>
    <w:rsid w:val="00875036"/>
    <w:rsid w:val="00876041"/>
    <w:rsid w:val="0088125F"/>
    <w:rsid w:val="00883C8A"/>
    <w:rsid w:val="00884E61"/>
    <w:rsid w:val="008869F0"/>
    <w:rsid w:val="00887550"/>
    <w:rsid w:val="00890B97"/>
    <w:rsid w:val="00890C67"/>
    <w:rsid w:val="00891073"/>
    <w:rsid w:val="00892250"/>
    <w:rsid w:val="00892272"/>
    <w:rsid w:val="00893B25"/>
    <w:rsid w:val="00894D5B"/>
    <w:rsid w:val="00895056"/>
    <w:rsid w:val="008A420D"/>
    <w:rsid w:val="008A4BE5"/>
    <w:rsid w:val="008A58C0"/>
    <w:rsid w:val="008A60CD"/>
    <w:rsid w:val="008A6379"/>
    <w:rsid w:val="008A64CC"/>
    <w:rsid w:val="008A68A8"/>
    <w:rsid w:val="008A6DDB"/>
    <w:rsid w:val="008B2302"/>
    <w:rsid w:val="008B254F"/>
    <w:rsid w:val="008B2ED6"/>
    <w:rsid w:val="008B3F8B"/>
    <w:rsid w:val="008B493E"/>
    <w:rsid w:val="008B4F4E"/>
    <w:rsid w:val="008B55F5"/>
    <w:rsid w:val="008B61E5"/>
    <w:rsid w:val="008C11DE"/>
    <w:rsid w:val="008C2079"/>
    <w:rsid w:val="008C33CD"/>
    <w:rsid w:val="008C35D8"/>
    <w:rsid w:val="008C488B"/>
    <w:rsid w:val="008C49FC"/>
    <w:rsid w:val="008D041A"/>
    <w:rsid w:val="008D07B2"/>
    <w:rsid w:val="008D2237"/>
    <w:rsid w:val="008D2FDC"/>
    <w:rsid w:val="008D5068"/>
    <w:rsid w:val="008D59F3"/>
    <w:rsid w:val="008D6B6C"/>
    <w:rsid w:val="008D7ABB"/>
    <w:rsid w:val="008E1484"/>
    <w:rsid w:val="008E184C"/>
    <w:rsid w:val="008E3FFB"/>
    <w:rsid w:val="008E6DC7"/>
    <w:rsid w:val="008E75C3"/>
    <w:rsid w:val="008E7F07"/>
    <w:rsid w:val="008F2625"/>
    <w:rsid w:val="008F294B"/>
    <w:rsid w:val="008F35F0"/>
    <w:rsid w:val="008F4336"/>
    <w:rsid w:val="008F4C9C"/>
    <w:rsid w:val="008F5226"/>
    <w:rsid w:val="008F5955"/>
    <w:rsid w:val="00900480"/>
    <w:rsid w:val="0090432E"/>
    <w:rsid w:val="00907983"/>
    <w:rsid w:val="0091086D"/>
    <w:rsid w:val="00912D96"/>
    <w:rsid w:val="009133E0"/>
    <w:rsid w:val="009134C4"/>
    <w:rsid w:val="00914D9F"/>
    <w:rsid w:val="009152A3"/>
    <w:rsid w:val="00915CAA"/>
    <w:rsid w:val="0091667D"/>
    <w:rsid w:val="0091682C"/>
    <w:rsid w:val="009201BD"/>
    <w:rsid w:val="00920BDF"/>
    <w:rsid w:val="00920EF5"/>
    <w:rsid w:val="00924483"/>
    <w:rsid w:val="00925319"/>
    <w:rsid w:val="00925640"/>
    <w:rsid w:val="00930D38"/>
    <w:rsid w:val="0093287A"/>
    <w:rsid w:val="00932971"/>
    <w:rsid w:val="00933D9E"/>
    <w:rsid w:val="00934D3E"/>
    <w:rsid w:val="00936FB4"/>
    <w:rsid w:val="00937046"/>
    <w:rsid w:val="00937B6B"/>
    <w:rsid w:val="00937E94"/>
    <w:rsid w:val="00940E42"/>
    <w:rsid w:val="00941DF7"/>
    <w:rsid w:val="009421AD"/>
    <w:rsid w:val="0094264F"/>
    <w:rsid w:val="00942DBC"/>
    <w:rsid w:val="00945C6D"/>
    <w:rsid w:val="00946962"/>
    <w:rsid w:val="00947B50"/>
    <w:rsid w:val="00950DBF"/>
    <w:rsid w:val="00952F9A"/>
    <w:rsid w:val="00953A75"/>
    <w:rsid w:val="00955265"/>
    <w:rsid w:val="00957CF4"/>
    <w:rsid w:val="00960031"/>
    <w:rsid w:val="00960995"/>
    <w:rsid w:val="00960FD7"/>
    <w:rsid w:val="00961133"/>
    <w:rsid w:val="00961601"/>
    <w:rsid w:val="00963551"/>
    <w:rsid w:val="00963708"/>
    <w:rsid w:val="0096377A"/>
    <w:rsid w:val="00964A86"/>
    <w:rsid w:val="00964C9C"/>
    <w:rsid w:val="00965509"/>
    <w:rsid w:val="00970B0B"/>
    <w:rsid w:val="00971F06"/>
    <w:rsid w:val="009732C1"/>
    <w:rsid w:val="009734CB"/>
    <w:rsid w:val="00973D20"/>
    <w:rsid w:val="00975165"/>
    <w:rsid w:val="0097532B"/>
    <w:rsid w:val="00977B6B"/>
    <w:rsid w:val="00980E44"/>
    <w:rsid w:val="0098258A"/>
    <w:rsid w:val="00982DDE"/>
    <w:rsid w:val="00982F47"/>
    <w:rsid w:val="00983924"/>
    <w:rsid w:val="009840FA"/>
    <w:rsid w:val="00984C6A"/>
    <w:rsid w:val="00984DEF"/>
    <w:rsid w:val="00985A1E"/>
    <w:rsid w:val="00985D9B"/>
    <w:rsid w:val="0099168C"/>
    <w:rsid w:val="00991783"/>
    <w:rsid w:val="00994A8B"/>
    <w:rsid w:val="00994CD7"/>
    <w:rsid w:val="00995526"/>
    <w:rsid w:val="0099553E"/>
    <w:rsid w:val="0099722F"/>
    <w:rsid w:val="009A0CD7"/>
    <w:rsid w:val="009A1221"/>
    <w:rsid w:val="009A1C77"/>
    <w:rsid w:val="009A1F90"/>
    <w:rsid w:val="009A3A8C"/>
    <w:rsid w:val="009A499D"/>
    <w:rsid w:val="009A6569"/>
    <w:rsid w:val="009B0BC5"/>
    <w:rsid w:val="009B13B8"/>
    <w:rsid w:val="009B302F"/>
    <w:rsid w:val="009B3A18"/>
    <w:rsid w:val="009B57A1"/>
    <w:rsid w:val="009B5A9E"/>
    <w:rsid w:val="009B6FE8"/>
    <w:rsid w:val="009C0E44"/>
    <w:rsid w:val="009C2640"/>
    <w:rsid w:val="009C3C2E"/>
    <w:rsid w:val="009C3FBE"/>
    <w:rsid w:val="009C43FD"/>
    <w:rsid w:val="009C55FF"/>
    <w:rsid w:val="009C657C"/>
    <w:rsid w:val="009C7337"/>
    <w:rsid w:val="009D067F"/>
    <w:rsid w:val="009D2559"/>
    <w:rsid w:val="009D3C1B"/>
    <w:rsid w:val="009D4CBD"/>
    <w:rsid w:val="009D5113"/>
    <w:rsid w:val="009D6A0D"/>
    <w:rsid w:val="009D70F6"/>
    <w:rsid w:val="009E0BC2"/>
    <w:rsid w:val="009E21D5"/>
    <w:rsid w:val="009E2D21"/>
    <w:rsid w:val="009E3559"/>
    <w:rsid w:val="009E4B21"/>
    <w:rsid w:val="009E4E1A"/>
    <w:rsid w:val="009E54D5"/>
    <w:rsid w:val="009E5A74"/>
    <w:rsid w:val="009E621F"/>
    <w:rsid w:val="009E6313"/>
    <w:rsid w:val="009F0033"/>
    <w:rsid w:val="009F08F9"/>
    <w:rsid w:val="009F0BA8"/>
    <w:rsid w:val="009F1053"/>
    <w:rsid w:val="009F29B9"/>
    <w:rsid w:val="009F452D"/>
    <w:rsid w:val="009F541E"/>
    <w:rsid w:val="00A013C9"/>
    <w:rsid w:val="00A0259A"/>
    <w:rsid w:val="00A04638"/>
    <w:rsid w:val="00A146FF"/>
    <w:rsid w:val="00A14CC0"/>
    <w:rsid w:val="00A17359"/>
    <w:rsid w:val="00A1792F"/>
    <w:rsid w:val="00A211B6"/>
    <w:rsid w:val="00A21575"/>
    <w:rsid w:val="00A21CD8"/>
    <w:rsid w:val="00A2675B"/>
    <w:rsid w:val="00A26BFE"/>
    <w:rsid w:val="00A26F80"/>
    <w:rsid w:val="00A27468"/>
    <w:rsid w:val="00A27FEE"/>
    <w:rsid w:val="00A31AA3"/>
    <w:rsid w:val="00A322F8"/>
    <w:rsid w:val="00A36046"/>
    <w:rsid w:val="00A3746B"/>
    <w:rsid w:val="00A41FEE"/>
    <w:rsid w:val="00A42E03"/>
    <w:rsid w:val="00A43389"/>
    <w:rsid w:val="00A462C3"/>
    <w:rsid w:val="00A46AA5"/>
    <w:rsid w:val="00A47142"/>
    <w:rsid w:val="00A5054F"/>
    <w:rsid w:val="00A50756"/>
    <w:rsid w:val="00A52B07"/>
    <w:rsid w:val="00A53030"/>
    <w:rsid w:val="00A57A50"/>
    <w:rsid w:val="00A6381E"/>
    <w:rsid w:val="00A63C76"/>
    <w:rsid w:val="00A650F9"/>
    <w:rsid w:val="00A65415"/>
    <w:rsid w:val="00A659B7"/>
    <w:rsid w:val="00A66044"/>
    <w:rsid w:val="00A67E4A"/>
    <w:rsid w:val="00A70621"/>
    <w:rsid w:val="00A70BE1"/>
    <w:rsid w:val="00A723B9"/>
    <w:rsid w:val="00A724CE"/>
    <w:rsid w:val="00A73080"/>
    <w:rsid w:val="00A73E1A"/>
    <w:rsid w:val="00A74F02"/>
    <w:rsid w:val="00A76B65"/>
    <w:rsid w:val="00A77071"/>
    <w:rsid w:val="00A77080"/>
    <w:rsid w:val="00A77AF6"/>
    <w:rsid w:val="00A77C80"/>
    <w:rsid w:val="00A77FEB"/>
    <w:rsid w:val="00A81DCA"/>
    <w:rsid w:val="00A853E1"/>
    <w:rsid w:val="00A853F2"/>
    <w:rsid w:val="00A86633"/>
    <w:rsid w:val="00A86B3F"/>
    <w:rsid w:val="00A90F2E"/>
    <w:rsid w:val="00A91A4A"/>
    <w:rsid w:val="00A91D04"/>
    <w:rsid w:val="00A93AAC"/>
    <w:rsid w:val="00A946EB"/>
    <w:rsid w:val="00A952FC"/>
    <w:rsid w:val="00A95C75"/>
    <w:rsid w:val="00A9736F"/>
    <w:rsid w:val="00AA2617"/>
    <w:rsid w:val="00AA2976"/>
    <w:rsid w:val="00AA4735"/>
    <w:rsid w:val="00AA6CE0"/>
    <w:rsid w:val="00AA712D"/>
    <w:rsid w:val="00AA79A7"/>
    <w:rsid w:val="00AB113D"/>
    <w:rsid w:val="00AB26A6"/>
    <w:rsid w:val="00AB271D"/>
    <w:rsid w:val="00AB552F"/>
    <w:rsid w:val="00AB64FF"/>
    <w:rsid w:val="00AB7182"/>
    <w:rsid w:val="00AB75A8"/>
    <w:rsid w:val="00AC0ABF"/>
    <w:rsid w:val="00AC0ADD"/>
    <w:rsid w:val="00AC1A3D"/>
    <w:rsid w:val="00AC2036"/>
    <w:rsid w:val="00AC29A6"/>
    <w:rsid w:val="00AC3E67"/>
    <w:rsid w:val="00AC5EBD"/>
    <w:rsid w:val="00AC6301"/>
    <w:rsid w:val="00AC6E91"/>
    <w:rsid w:val="00AC764B"/>
    <w:rsid w:val="00AD1EEA"/>
    <w:rsid w:val="00AD2B3E"/>
    <w:rsid w:val="00AD559F"/>
    <w:rsid w:val="00AD5E7E"/>
    <w:rsid w:val="00AD6ACE"/>
    <w:rsid w:val="00AD6C42"/>
    <w:rsid w:val="00AE0746"/>
    <w:rsid w:val="00AE5F62"/>
    <w:rsid w:val="00AE5F86"/>
    <w:rsid w:val="00AE6350"/>
    <w:rsid w:val="00AE6BDA"/>
    <w:rsid w:val="00AF05A1"/>
    <w:rsid w:val="00AF08E6"/>
    <w:rsid w:val="00AF0CB1"/>
    <w:rsid w:val="00AF20A4"/>
    <w:rsid w:val="00AF342D"/>
    <w:rsid w:val="00AF36FC"/>
    <w:rsid w:val="00AF4AA5"/>
    <w:rsid w:val="00AF6C79"/>
    <w:rsid w:val="00B00681"/>
    <w:rsid w:val="00B00A08"/>
    <w:rsid w:val="00B011A3"/>
    <w:rsid w:val="00B039E3"/>
    <w:rsid w:val="00B04BD3"/>
    <w:rsid w:val="00B10A70"/>
    <w:rsid w:val="00B10D6E"/>
    <w:rsid w:val="00B11B92"/>
    <w:rsid w:val="00B136AB"/>
    <w:rsid w:val="00B1532B"/>
    <w:rsid w:val="00B15672"/>
    <w:rsid w:val="00B158B4"/>
    <w:rsid w:val="00B17FB6"/>
    <w:rsid w:val="00B205C9"/>
    <w:rsid w:val="00B22422"/>
    <w:rsid w:val="00B2258F"/>
    <w:rsid w:val="00B23285"/>
    <w:rsid w:val="00B243DF"/>
    <w:rsid w:val="00B25259"/>
    <w:rsid w:val="00B257ED"/>
    <w:rsid w:val="00B26F0C"/>
    <w:rsid w:val="00B30743"/>
    <w:rsid w:val="00B30AC2"/>
    <w:rsid w:val="00B30E8C"/>
    <w:rsid w:val="00B31367"/>
    <w:rsid w:val="00B32956"/>
    <w:rsid w:val="00B32990"/>
    <w:rsid w:val="00B32A7C"/>
    <w:rsid w:val="00B33270"/>
    <w:rsid w:val="00B344D5"/>
    <w:rsid w:val="00B352A3"/>
    <w:rsid w:val="00B35C90"/>
    <w:rsid w:val="00B36979"/>
    <w:rsid w:val="00B36C44"/>
    <w:rsid w:val="00B37C99"/>
    <w:rsid w:val="00B41862"/>
    <w:rsid w:val="00B41F2D"/>
    <w:rsid w:val="00B43067"/>
    <w:rsid w:val="00B43928"/>
    <w:rsid w:val="00B44941"/>
    <w:rsid w:val="00B464A7"/>
    <w:rsid w:val="00B47708"/>
    <w:rsid w:val="00B477A8"/>
    <w:rsid w:val="00B47F8B"/>
    <w:rsid w:val="00B5256E"/>
    <w:rsid w:val="00B5404E"/>
    <w:rsid w:val="00B555B6"/>
    <w:rsid w:val="00B576F6"/>
    <w:rsid w:val="00B57A98"/>
    <w:rsid w:val="00B60087"/>
    <w:rsid w:val="00B62086"/>
    <w:rsid w:val="00B626F1"/>
    <w:rsid w:val="00B62A85"/>
    <w:rsid w:val="00B6690C"/>
    <w:rsid w:val="00B71F4C"/>
    <w:rsid w:val="00B779B9"/>
    <w:rsid w:val="00B8293E"/>
    <w:rsid w:val="00B833AD"/>
    <w:rsid w:val="00B8484D"/>
    <w:rsid w:val="00B90607"/>
    <w:rsid w:val="00B90851"/>
    <w:rsid w:val="00B90FAF"/>
    <w:rsid w:val="00B93087"/>
    <w:rsid w:val="00B930CA"/>
    <w:rsid w:val="00B932FD"/>
    <w:rsid w:val="00B936C3"/>
    <w:rsid w:val="00B94BDA"/>
    <w:rsid w:val="00B94E0D"/>
    <w:rsid w:val="00B953CB"/>
    <w:rsid w:val="00B963C3"/>
    <w:rsid w:val="00B9674F"/>
    <w:rsid w:val="00B972A0"/>
    <w:rsid w:val="00BA14BF"/>
    <w:rsid w:val="00BA427D"/>
    <w:rsid w:val="00BA4552"/>
    <w:rsid w:val="00BA4B3C"/>
    <w:rsid w:val="00BA58C7"/>
    <w:rsid w:val="00BA74FF"/>
    <w:rsid w:val="00BB17C4"/>
    <w:rsid w:val="00BB2034"/>
    <w:rsid w:val="00BB35F0"/>
    <w:rsid w:val="00BB44F8"/>
    <w:rsid w:val="00BB5A73"/>
    <w:rsid w:val="00BB601B"/>
    <w:rsid w:val="00BC0BA4"/>
    <w:rsid w:val="00BC2F95"/>
    <w:rsid w:val="00BC3108"/>
    <w:rsid w:val="00BC5941"/>
    <w:rsid w:val="00BC729B"/>
    <w:rsid w:val="00BD0281"/>
    <w:rsid w:val="00BD07AD"/>
    <w:rsid w:val="00BD289D"/>
    <w:rsid w:val="00BD3155"/>
    <w:rsid w:val="00BD3DB9"/>
    <w:rsid w:val="00BD58F0"/>
    <w:rsid w:val="00BD5B66"/>
    <w:rsid w:val="00BD617A"/>
    <w:rsid w:val="00BD762C"/>
    <w:rsid w:val="00BE10C2"/>
    <w:rsid w:val="00BE19D4"/>
    <w:rsid w:val="00BE266F"/>
    <w:rsid w:val="00BE521B"/>
    <w:rsid w:val="00BE58B7"/>
    <w:rsid w:val="00BE656A"/>
    <w:rsid w:val="00BE71E7"/>
    <w:rsid w:val="00BE7284"/>
    <w:rsid w:val="00BF00A1"/>
    <w:rsid w:val="00BF2AB1"/>
    <w:rsid w:val="00BF326A"/>
    <w:rsid w:val="00BF45F4"/>
    <w:rsid w:val="00BF592D"/>
    <w:rsid w:val="00C011FD"/>
    <w:rsid w:val="00C015B3"/>
    <w:rsid w:val="00C02E97"/>
    <w:rsid w:val="00C03BE6"/>
    <w:rsid w:val="00C046B7"/>
    <w:rsid w:val="00C04CC8"/>
    <w:rsid w:val="00C102D7"/>
    <w:rsid w:val="00C125E4"/>
    <w:rsid w:val="00C1446D"/>
    <w:rsid w:val="00C178EC"/>
    <w:rsid w:val="00C17C27"/>
    <w:rsid w:val="00C17F04"/>
    <w:rsid w:val="00C21028"/>
    <w:rsid w:val="00C21ED6"/>
    <w:rsid w:val="00C23B38"/>
    <w:rsid w:val="00C24F23"/>
    <w:rsid w:val="00C2620A"/>
    <w:rsid w:val="00C26470"/>
    <w:rsid w:val="00C26CDC"/>
    <w:rsid w:val="00C3099E"/>
    <w:rsid w:val="00C31F75"/>
    <w:rsid w:val="00C321A7"/>
    <w:rsid w:val="00C32B10"/>
    <w:rsid w:val="00C348DD"/>
    <w:rsid w:val="00C34AB4"/>
    <w:rsid w:val="00C35776"/>
    <w:rsid w:val="00C35B1C"/>
    <w:rsid w:val="00C35CD2"/>
    <w:rsid w:val="00C36BD2"/>
    <w:rsid w:val="00C4150D"/>
    <w:rsid w:val="00C44B77"/>
    <w:rsid w:val="00C473AD"/>
    <w:rsid w:val="00C5277B"/>
    <w:rsid w:val="00C54343"/>
    <w:rsid w:val="00C55FB6"/>
    <w:rsid w:val="00C570E2"/>
    <w:rsid w:val="00C60992"/>
    <w:rsid w:val="00C609C5"/>
    <w:rsid w:val="00C61374"/>
    <w:rsid w:val="00C62985"/>
    <w:rsid w:val="00C63394"/>
    <w:rsid w:val="00C63725"/>
    <w:rsid w:val="00C66696"/>
    <w:rsid w:val="00C67267"/>
    <w:rsid w:val="00C70150"/>
    <w:rsid w:val="00C70822"/>
    <w:rsid w:val="00C710FA"/>
    <w:rsid w:val="00C71742"/>
    <w:rsid w:val="00C7190C"/>
    <w:rsid w:val="00C723A9"/>
    <w:rsid w:val="00C73F41"/>
    <w:rsid w:val="00C747AA"/>
    <w:rsid w:val="00C74CEA"/>
    <w:rsid w:val="00C75B3F"/>
    <w:rsid w:val="00C77BD5"/>
    <w:rsid w:val="00C81668"/>
    <w:rsid w:val="00C81F32"/>
    <w:rsid w:val="00C84DE5"/>
    <w:rsid w:val="00C857D3"/>
    <w:rsid w:val="00C86754"/>
    <w:rsid w:val="00C8766B"/>
    <w:rsid w:val="00C91E03"/>
    <w:rsid w:val="00C930C9"/>
    <w:rsid w:val="00C94057"/>
    <w:rsid w:val="00C96160"/>
    <w:rsid w:val="00C967D8"/>
    <w:rsid w:val="00C96D93"/>
    <w:rsid w:val="00CA0E33"/>
    <w:rsid w:val="00CA1807"/>
    <w:rsid w:val="00CA4B36"/>
    <w:rsid w:val="00CA6D6A"/>
    <w:rsid w:val="00CA7E70"/>
    <w:rsid w:val="00CB0379"/>
    <w:rsid w:val="00CB0C5B"/>
    <w:rsid w:val="00CB1CD2"/>
    <w:rsid w:val="00CB21CC"/>
    <w:rsid w:val="00CB330A"/>
    <w:rsid w:val="00CB5673"/>
    <w:rsid w:val="00CB5B3A"/>
    <w:rsid w:val="00CB662E"/>
    <w:rsid w:val="00CB737B"/>
    <w:rsid w:val="00CB7928"/>
    <w:rsid w:val="00CC09F3"/>
    <w:rsid w:val="00CC1478"/>
    <w:rsid w:val="00CC400E"/>
    <w:rsid w:val="00CC4959"/>
    <w:rsid w:val="00CC4A20"/>
    <w:rsid w:val="00CC6AE9"/>
    <w:rsid w:val="00CC6AFD"/>
    <w:rsid w:val="00CD1B24"/>
    <w:rsid w:val="00CD1B28"/>
    <w:rsid w:val="00CD4219"/>
    <w:rsid w:val="00CD4E6D"/>
    <w:rsid w:val="00CD5B6B"/>
    <w:rsid w:val="00CD6F9F"/>
    <w:rsid w:val="00CD7D1B"/>
    <w:rsid w:val="00CD7D31"/>
    <w:rsid w:val="00CE0AA9"/>
    <w:rsid w:val="00CE1F58"/>
    <w:rsid w:val="00CE2841"/>
    <w:rsid w:val="00CE3707"/>
    <w:rsid w:val="00CE3CAD"/>
    <w:rsid w:val="00CE5E7F"/>
    <w:rsid w:val="00CE6828"/>
    <w:rsid w:val="00CE701F"/>
    <w:rsid w:val="00CF1285"/>
    <w:rsid w:val="00CF35A8"/>
    <w:rsid w:val="00CF4014"/>
    <w:rsid w:val="00CF5B8A"/>
    <w:rsid w:val="00CF7EAE"/>
    <w:rsid w:val="00D00311"/>
    <w:rsid w:val="00D00680"/>
    <w:rsid w:val="00D064C3"/>
    <w:rsid w:val="00D11F17"/>
    <w:rsid w:val="00D13627"/>
    <w:rsid w:val="00D13B56"/>
    <w:rsid w:val="00D1408D"/>
    <w:rsid w:val="00D14236"/>
    <w:rsid w:val="00D15671"/>
    <w:rsid w:val="00D16BBA"/>
    <w:rsid w:val="00D16EC4"/>
    <w:rsid w:val="00D2054C"/>
    <w:rsid w:val="00D20981"/>
    <w:rsid w:val="00D210B7"/>
    <w:rsid w:val="00D21869"/>
    <w:rsid w:val="00D21BFE"/>
    <w:rsid w:val="00D22537"/>
    <w:rsid w:val="00D2394A"/>
    <w:rsid w:val="00D24057"/>
    <w:rsid w:val="00D2574E"/>
    <w:rsid w:val="00D26EEA"/>
    <w:rsid w:val="00D34642"/>
    <w:rsid w:val="00D3492E"/>
    <w:rsid w:val="00D34B97"/>
    <w:rsid w:val="00D34ED2"/>
    <w:rsid w:val="00D36358"/>
    <w:rsid w:val="00D3684C"/>
    <w:rsid w:val="00D368E4"/>
    <w:rsid w:val="00D4015C"/>
    <w:rsid w:val="00D40A00"/>
    <w:rsid w:val="00D40EEF"/>
    <w:rsid w:val="00D418B2"/>
    <w:rsid w:val="00D44206"/>
    <w:rsid w:val="00D4478E"/>
    <w:rsid w:val="00D45A67"/>
    <w:rsid w:val="00D45E43"/>
    <w:rsid w:val="00D45EE6"/>
    <w:rsid w:val="00D506F6"/>
    <w:rsid w:val="00D54647"/>
    <w:rsid w:val="00D57B46"/>
    <w:rsid w:val="00D60150"/>
    <w:rsid w:val="00D60330"/>
    <w:rsid w:val="00D60AA4"/>
    <w:rsid w:val="00D63CA3"/>
    <w:rsid w:val="00D64CD4"/>
    <w:rsid w:val="00D658A3"/>
    <w:rsid w:val="00D67841"/>
    <w:rsid w:val="00D67EA4"/>
    <w:rsid w:val="00D72611"/>
    <w:rsid w:val="00D72CB1"/>
    <w:rsid w:val="00D732F7"/>
    <w:rsid w:val="00D73C14"/>
    <w:rsid w:val="00D73DBD"/>
    <w:rsid w:val="00D74449"/>
    <w:rsid w:val="00D74907"/>
    <w:rsid w:val="00D75717"/>
    <w:rsid w:val="00D75877"/>
    <w:rsid w:val="00D7684F"/>
    <w:rsid w:val="00D77D02"/>
    <w:rsid w:val="00D808AD"/>
    <w:rsid w:val="00D812B6"/>
    <w:rsid w:val="00D8136D"/>
    <w:rsid w:val="00D85161"/>
    <w:rsid w:val="00D852A0"/>
    <w:rsid w:val="00D8531C"/>
    <w:rsid w:val="00D85F55"/>
    <w:rsid w:val="00D9181A"/>
    <w:rsid w:val="00D9386C"/>
    <w:rsid w:val="00D9631C"/>
    <w:rsid w:val="00DA1C25"/>
    <w:rsid w:val="00DA1D37"/>
    <w:rsid w:val="00DA35E0"/>
    <w:rsid w:val="00DA430D"/>
    <w:rsid w:val="00DA4554"/>
    <w:rsid w:val="00DA5CA0"/>
    <w:rsid w:val="00DA71D2"/>
    <w:rsid w:val="00DA76F8"/>
    <w:rsid w:val="00DB0DA1"/>
    <w:rsid w:val="00DB2503"/>
    <w:rsid w:val="00DB26A1"/>
    <w:rsid w:val="00DB34CA"/>
    <w:rsid w:val="00DB36EB"/>
    <w:rsid w:val="00DB37EF"/>
    <w:rsid w:val="00DB392E"/>
    <w:rsid w:val="00DB5298"/>
    <w:rsid w:val="00DB5E01"/>
    <w:rsid w:val="00DC0273"/>
    <w:rsid w:val="00DC1379"/>
    <w:rsid w:val="00DC4436"/>
    <w:rsid w:val="00DC5055"/>
    <w:rsid w:val="00DC67C5"/>
    <w:rsid w:val="00DC7175"/>
    <w:rsid w:val="00DD17AB"/>
    <w:rsid w:val="00DD21D9"/>
    <w:rsid w:val="00DD77E0"/>
    <w:rsid w:val="00DD7D30"/>
    <w:rsid w:val="00DE04ED"/>
    <w:rsid w:val="00DE07F2"/>
    <w:rsid w:val="00DE0AAE"/>
    <w:rsid w:val="00DE1B6F"/>
    <w:rsid w:val="00DE2144"/>
    <w:rsid w:val="00DE318A"/>
    <w:rsid w:val="00DE4997"/>
    <w:rsid w:val="00DF0614"/>
    <w:rsid w:val="00DF3FE9"/>
    <w:rsid w:val="00DF551A"/>
    <w:rsid w:val="00E00D1F"/>
    <w:rsid w:val="00E01079"/>
    <w:rsid w:val="00E01802"/>
    <w:rsid w:val="00E01F8A"/>
    <w:rsid w:val="00E07268"/>
    <w:rsid w:val="00E072F9"/>
    <w:rsid w:val="00E10039"/>
    <w:rsid w:val="00E1299E"/>
    <w:rsid w:val="00E13DEA"/>
    <w:rsid w:val="00E15BCB"/>
    <w:rsid w:val="00E163AF"/>
    <w:rsid w:val="00E17645"/>
    <w:rsid w:val="00E2022E"/>
    <w:rsid w:val="00E21C25"/>
    <w:rsid w:val="00E235C0"/>
    <w:rsid w:val="00E248D0"/>
    <w:rsid w:val="00E25D2B"/>
    <w:rsid w:val="00E27355"/>
    <w:rsid w:val="00E27C3E"/>
    <w:rsid w:val="00E30F2B"/>
    <w:rsid w:val="00E32084"/>
    <w:rsid w:val="00E35847"/>
    <w:rsid w:val="00E364E9"/>
    <w:rsid w:val="00E36F78"/>
    <w:rsid w:val="00E378FA"/>
    <w:rsid w:val="00E379FE"/>
    <w:rsid w:val="00E37A3D"/>
    <w:rsid w:val="00E408F8"/>
    <w:rsid w:val="00E416EB"/>
    <w:rsid w:val="00E41CC0"/>
    <w:rsid w:val="00E41D89"/>
    <w:rsid w:val="00E440A0"/>
    <w:rsid w:val="00E45A3E"/>
    <w:rsid w:val="00E46A78"/>
    <w:rsid w:val="00E46F1E"/>
    <w:rsid w:val="00E5125A"/>
    <w:rsid w:val="00E51A62"/>
    <w:rsid w:val="00E53EAD"/>
    <w:rsid w:val="00E553BC"/>
    <w:rsid w:val="00E56BEE"/>
    <w:rsid w:val="00E57147"/>
    <w:rsid w:val="00E61024"/>
    <w:rsid w:val="00E61DFB"/>
    <w:rsid w:val="00E62F8C"/>
    <w:rsid w:val="00E63335"/>
    <w:rsid w:val="00E64ABE"/>
    <w:rsid w:val="00E70647"/>
    <w:rsid w:val="00E706F8"/>
    <w:rsid w:val="00E70ADE"/>
    <w:rsid w:val="00E728D5"/>
    <w:rsid w:val="00E72ED5"/>
    <w:rsid w:val="00E7384D"/>
    <w:rsid w:val="00E741B4"/>
    <w:rsid w:val="00E743E7"/>
    <w:rsid w:val="00E7446E"/>
    <w:rsid w:val="00E74C65"/>
    <w:rsid w:val="00E76796"/>
    <w:rsid w:val="00E76DA1"/>
    <w:rsid w:val="00E80995"/>
    <w:rsid w:val="00E818E0"/>
    <w:rsid w:val="00E8358A"/>
    <w:rsid w:val="00E84455"/>
    <w:rsid w:val="00E84A8F"/>
    <w:rsid w:val="00E85285"/>
    <w:rsid w:val="00E8546B"/>
    <w:rsid w:val="00E863AD"/>
    <w:rsid w:val="00E91535"/>
    <w:rsid w:val="00E91663"/>
    <w:rsid w:val="00E92190"/>
    <w:rsid w:val="00E95347"/>
    <w:rsid w:val="00E97E7F"/>
    <w:rsid w:val="00EA0709"/>
    <w:rsid w:val="00EA07E4"/>
    <w:rsid w:val="00EA0F73"/>
    <w:rsid w:val="00EA1C1C"/>
    <w:rsid w:val="00EA3DC2"/>
    <w:rsid w:val="00EA49B3"/>
    <w:rsid w:val="00EA4F2F"/>
    <w:rsid w:val="00EA5548"/>
    <w:rsid w:val="00EA6892"/>
    <w:rsid w:val="00EA6AFA"/>
    <w:rsid w:val="00EA7550"/>
    <w:rsid w:val="00EA7965"/>
    <w:rsid w:val="00EA7A8E"/>
    <w:rsid w:val="00EA7ABC"/>
    <w:rsid w:val="00EA7F2A"/>
    <w:rsid w:val="00EB27B5"/>
    <w:rsid w:val="00EB3053"/>
    <w:rsid w:val="00EB407B"/>
    <w:rsid w:val="00EB5F45"/>
    <w:rsid w:val="00EB665D"/>
    <w:rsid w:val="00EB68B7"/>
    <w:rsid w:val="00EB771F"/>
    <w:rsid w:val="00EC0003"/>
    <w:rsid w:val="00EC073E"/>
    <w:rsid w:val="00EC08DA"/>
    <w:rsid w:val="00EC0BCC"/>
    <w:rsid w:val="00EC1AC4"/>
    <w:rsid w:val="00EC46E5"/>
    <w:rsid w:val="00EC5720"/>
    <w:rsid w:val="00EC75C6"/>
    <w:rsid w:val="00ED04E7"/>
    <w:rsid w:val="00ED08BA"/>
    <w:rsid w:val="00ED2DB8"/>
    <w:rsid w:val="00ED4994"/>
    <w:rsid w:val="00ED60B1"/>
    <w:rsid w:val="00EE09E3"/>
    <w:rsid w:val="00EE23A3"/>
    <w:rsid w:val="00EE2C1A"/>
    <w:rsid w:val="00EE33A5"/>
    <w:rsid w:val="00EE4A84"/>
    <w:rsid w:val="00EE55C1"/>
    <w:rsid w:val="00EE5E8F"/>
    <w:rsid w:val="00EE63AC"/>
    <w:rsid w:val="00EE7724"/>
    <w:rsid w:val="00EE7BEA"/>
    <w:rsid w:val="00EF18D8"/>
    <w:rsid w:val="00EF462A"/>
    <w:rsid w:val="00EF5559"/>
    <w:rsid w:val="00EF565F"/>
    <w:rsid w:val="00EF6B37"/>
    <w:rsid w:val="00F04FCE"/>
    <w:rsid w:val="00F0549C"/>
    <w:rsid w:val="00F057AB"/>
    <w:rsid w:val="00F060D1"/>
    <w:rsid w:val="00F066AC"/>
    <w:rsid w:val="00F06F78"/>
    <w:rsid w:val="00F075BB"/>
    <w:rsid w:val="00F104EA"/>
    <w:rsid w:val="00F12F90"/>
    <w:rsid w:val="00F13A34"/>
    <w:rsid w:val="00F15407"/>
    <w:rsid w:val="00F15435"/>
    <w:rsid w:val="00F15EA3"/>
    <w:rsid w:val="00F161EA"/>
    <w:rsid w:val="00F1678A"/>
    <w:rsid w:val="00F167E7"/>
    <w:rsid w:val="00F229AD"/>
    <w:rsid w:val="00F22A5D"/>
    <w:rsid w:val="00F22D5B"/>
    <w:rsid w:val="00F22EF9"/>
    <w:rsid w:val="00F243B0"/>
    <w:rsid w:val="00F250EB"/>
    <w:rsid w:val="00F25A6C"/>
    <w:rsid w:val="00F264BC"/>
    <w:rsid w:val="00F26A1B"/>
    <w:rsid w:val="00F26B14"/>
    <w:rsid w:val="00F32B4E"/>
    <w:rsid w:val="00F35855"/>
    <w:rsid w:val="00F3671D"/>
    <w:rsid w:val="00F40896"/>
    <w:rsid w:val="00F42BEA"/>
    <w:rsid w:val="00F42D95"/>
    <w:rsid w:val="00F43040"/>
    <w:rsid w:val="00F432F9"/>
    <w:rsid w:val="00F44D8A"/>
    <w:rsid w:val="00F458B5"/>
    <w:rsid w:val="00F462AC"/>
    <w:rsid w:val="00F46D37"/>
    <w:rsid w:val="00F5055C"/>
    <w:rsid w:val="00F509D9"/>
    <w:rsid w:val="00F514C4"/>
    <w:rsid w:val="00F53E1A"/>
    <w:rsid w:val="00F55F0F"/>
    <w:rsid w:val="00F57427"/>
    <w:rsid w:val="00F6089E"/>
    <w:rsid w:val="00F613B1"/>
    <w:rsid w:val="00F61678"/>
    <w:rsid w:val="00F626B6"/>
    <w:rsid w:val="00F62B5D"/>
    <w:rsid w:val="00F63607"/>
    <w:rsid w:val="00F642A6"/>
    <w:rsid w:val="00F67AB0"/>
    <w:rsid w:val="00F70431"/>
    <w:rsid w:val="00F70ED8"/>
    <w:rsid w:val="00F71CA0"/>
    <w:rsid w:val="00F74E14"/>
    <w:rsid w:val="00F75028"/>
    <w:rsid w:val="00F76674"/>
    <w:rsid w:val="00F76892"/>
    <w:rsid w:val="00F77693"/>
    <w:rsid w:val="00F80B94"/>
    <w:rsid w:val="00F81083"/>
    <w:rsid w:val="00F816AB"/>
    <w:rsid w:val="00F8463B"/>
    <w:rsid w:val="00F85EF4"/>
    <w:rsid w:val="00F8647B"/>
    <w:rsid w:val="00F86A6E"/>
    <w:rsid w:val="00F90C0B"/>
    <w:rsid w:val="00F91486"/>
    <w:rsid w:val="00F91D2E"/>
    <w:rsid w:val="00F92165"/>
    <w:rsid w:val="00F93BF5"/>
    <w:rsid w:val="00F93D64"/>
    <w:rsid w:val="00F94804"/>
    <w:rsid w:val="00F954C6"/>
    <w:rsid w:val="00F969DE"/>
    <w:rsid w:val="00FA22C9"/>
    <w:rsid w:val="00FA2F5E"/>
    <w:rsid w:val="00FA36BF"/>
    <w:rsid w:val="00FA3E66"/>
    <w:rsid w:val="00FA44BA"/>
    <w:rsid w:val="00FA5732"/>
    <w:rsid w:val="00FA6491"/>
    <w:rsid w:val="00FA69C1"/>
    <w:rsid w:val="00FA6C88"/>
    <w:rsid w:val="00FA73FE"/>
    <w:rsid w:val="00FB203A"/>
    <w:rsid w:val="00FB222E"/>
    <w:rsid w:val="00FC0B8B"/>
    <w:rsid w:val="00FC1811"/>
    <w:rsid w:val="00FC27D6"/>
    <w:rsid w:val="00FC3AEF"/>
    <w:rsid w:val="00FC3C76"/>
    <w:rsid w:val="00FC4003"/>
    <w:rsid w:val="00FC695E"/>
    <w:rsid w:val="00FC6C0A"/>
    <w:rsid w:val="00FC7CB3"/>
    <w:rsid w:val="00FD072D"/>
    <w:rsid w:val="00FD0D17"/>
    <w:rsid w:val="00FD1448"/>
    <w:rsid w:val="00FD174D"/>
    <w:rsid w:val="00FD1BC8"/>
    <w:rsid w:val="00FD3DC4"/>
    <w:rsid w:val="00FD5D52"/>
    <w:rsid w:val="00FD6651"/>
    <w:rsid w:val="00FE1A3A"/>
    <w:rsid w:val="00FE6A95"/>
    <w:rsid w:val="00FF006F"/>
    <w:rsid w:val="00FF0D7D"/>
    <w:rsid w:val="00FF0FBE"/>
    <w:rsid w:val="00FF301A"/>
    <w:rsid w:val="00FF340B"/>
    <w:rsid w:val="00FF3D2C"/>
    <w:rsid w:val="00FF4CCC"/>
    <w:rsid w:val="00FF56D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C18C2D"/>
  <w15:chartTrackingRefBased/>
  <w15:docId w15:val="{0B705808-508F-4B9C-A778-4B75614214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Hyperlink" w:uiPriority="99"/>
    <w:lsdException w:name="Strong" w:uiPriority="22" w:qFormat="1"/>
    <w:lsdException w:name="Emphasis" w:qFormat="1"/>
    <w:lsdException w:name="HTML Preformatted" w:semiHidden="1" w:unhideWhenUsed="1"/>
    <w:lsdException w:name="Normal Table"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a">
    <w:name w:val="Normal"/>
    <w:qFormat/>
    <w:rsid w:val="003903EA"/>
    <w:rPr>
      <w:sz w:val="24"/>
      <w:szCs w:val="24"/>
    </w:rPr>
  </w:style>
  <w:style w:type="paragraph" w:styleId="1">
    <w:name w:val="heading 1"/>
    <w:basedOn w:val="a"/>
    <w:next w:val="a"/>
    <w:qFormat/>
    <w:rsid w:val="00FF0D7D"/>
    <w:pPr>
      <w:keepNext/>
      <w:jc w:val="center"/>
      <w:outlineLvl w:val="0"/>
    </w:pPr>
    <w:rPr>
      <w:rFonts w:ascii="Bookman Old Style" w:hAnsi="Bookman Old Style"/>
      <w:b/>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age number"/>
    <w:basedOn w:val="a0"/>
    <w:rsid w:val="0045110E"/>
  </w:style>
  <w:style w:type="paragraph" w:styleId="a4">
    <w:name w:val="Body Text Indent"/>
    <w:basedOn w:val="a"/>
    <w:link w:val="a5"/>
    <w:rsid w:val="00C35776"/>
    <w:pPr>
      <w:tabs>
        <w:tab w:val="left" w:pos="5880"/>
      </w:tabs>
      <w:ind w:left="5940" w:hanging="5940"/>
    </w:pPr>
    <w:rPr>
      <w:sz w:val="32"/>
      <w:szCs w:val="20"/>
      <w:lang w:val="x-none" w:eastAsia="x-none"/>
    </w:rPr>
  </w:style>
  <w:style w:type="paragraph" w:styleId="a6">
    <w:name w:val="Balloon Text"/>
    <w:basedOn w:val="a"/>
    <w:link w:val="a7"/>
    <w:uiPriority w:val="99"/>
    <w:semiHidden/>
    <w:rsid w:val="00133BEC"/>
    <w:rPr>
      <w:rFonts w:ascii="Tahoma" w:hAnsi="Tahoma"/>
      <w:sz w:val="16"/>
      <w:szCs w:val="16"/>
      <w:lang w:val="x-none" w:eastAsia="x-none"/>
    </w:rPr>
  </w:style>
  <w:style w:type="paragraph" w:styleId="a8">
    <w:name w:val="Body Text"/>
    <w:basedOn w:val="a"/>
    <w:link w:val="a9"/>
    <w:rsid w:val="00D4015C"/>
    <w:pPr>
      <w:spacing w:after="120"/>
    </w:pPr>
    <w:rPr>
      <w:lang w:val="x-none" w:eastAsia="x-none"/>
    </w:rPr>
  </w:style>
  <w:style w:type="paragraph" w:customStyle="1" w:styleId="10">
    <w:name w:val="Обычный1"/>
    <w:link w:val="Normal"/>
    <w:rsid w:val="00AC0ADD"/>
    <w:pPr>
      <w:widowControl w:val="0"/>
    </w:pPr>
    <w:rPr>
      <w:rFonts w:ascii="Arial" w:hAnsi="Arial"/>
      <w:snapToGrid w:val="0"/>
    </w:rPr>
  </w:style>
  <w:style w:type="paragraph" w:styleId="2">
    <w:name w:val="Body Text Indent 2"/>
    <w:basedOn w:val="a"/>
    <w:rsid w:val="00B10D6E"/>
    <w:pPr>
      <w:spacing w:after="120" w:line="480" w:lineRule="auto"/>
      <w:ind w:left="283"/>
    </w:pPr>
  </w:style>
  <w:style w:type="paragraph" w:styleId="aa">
    <w:name w:val="footer"/>
    <w:basedOn w:val="a"/>
    <w:link w:val="ab"/>
    <w:uiPriority w:val="99"/>
    <w:rsid w:val="009D3C1B"/>
    <w:pPr>
      <w:tabs>
        <w:tab w:val="center" w:pos="4677"/>
        <w:tab w:val="right" w:pos="9355"/>
      </w:tabs>
    </w:pPr>
    <w:rPr>
      <w:lang w:val="x-none" w:eastAsia="x-none"/>
    </w:rPr>
  </w:style>
  <w:style w:type="paragraph" w:styleId="20">
    <w:name w:val="Body Text 2"/>
    <w:basedOn w:val="a"/>
    <w:link w:val="21"/>
    <w:rsid w:val="00480F5E"/>
    <w:pPr>
      <w:spacing w:after="120" w:line="480" w:lineRule="auto"/>
    </w:pPr>
  </w:style>
  <w:style w:type="character" w:customStyle="1" w:styleId="Normal">
    <w:name w:val="Normal Знак"/>
    <w:link w:val="10"/>
    <w:rsid w:val="00F816AB"/>
    <w:rPr>
      <w:rFonts w:ascii="Arial" w:hAnsi="Arial"/>
      <w:snapToGrid w:val="0"/>
      <w:lang w:val="ru-RU" w:eastAsia="ru-RU" w:bidi="ar-SA"/>
    </w:rPr>
  </w:style>
  <w:style w:type="paragraph" w:customStyle="1" w:styleId="ac">
    <w:name w:val="Знак Знак Знак Знак Знак Знак"/>
    <w:basedOn w:val="a"/>
    <w:autoRedefine/>
    <w:rsid w:val="00862735"/>
    <w:pPr>
      <w:spacing w:after="160" w:line="240" w:lineRule="exact"/>
    </w:pPr>
    <w:rPr>
      <w:rFonts w:eastAsia="SimSun"/>
      <w:b/>
      <w:sz w:val="28"/>
      <w:lang w:val="en-US" w:eastAsia="en-US"/>
    </w:rPr>
  </w:style>
  <w:style w:type="paragraph" w:customStyle="1" w:styleId="ad">
    <w:name w:val="Знак Знак Знак Знак"/>
    <w:basedOn w:val="a"/>
    <w:autoRedefine/>
    <w:rsid w:val="00531D70"/>
    <w:pPr>
      <w:spacing w:after="160" w:line="240" w:lineRule="exact"/>
    </w:pPr>
    <w:rPr>
      <w:rFonts w:eastAsia="SimSun"/>
      <w:b/>
      <w:sz w:val="28"/>
      <w:lang w:val="en-US" w:eastAsia="en-US"/>
    </w:rPr>
  </w:style>
  <w:style w:type="paragraph" w:styleId="ae">
    <w:name w:val="header"/>
    <w:basedOn w:val="a"/>
    <w:rsid w:val="008D59F3"/>
    <w:pPr>
      <w:tabs>
        <w:tab w:val="center" w:pos="4677"/>
        <w:tab w:val="right" w:pos="9355"/>
      </w:tabs>
    </w:pPr>
  </w:style>
  <w:style w:type="character" w:styleId="af">
    <w:name w:val="annotation reference"/>
    <w:rsid w:val="00F93D64"/>
    <w:rPr>
      <w:sz w:val="16"/>
      <w:szCs w:val="16"/>
    </w:rPr>
  </w:style>
  <w:style w:type="paragraph" w:styleId="af0">
    <w:name w:val="annotation text"/>
    <w:basedOn w:val="a"/>
    <w:link w:val="af1"/>
    <w:rsid w:val="00F93D64"/>
    <w:rPr>
      <w:sz w:val="20"/>
      <w:szCs w:val="20"/>
    </w:rPr>
  </w:style>
  <w:style w:type="character" w:customStyle="1" w:styleId="af1">
    <w:name w:val="Текст примечания Знак"/>
    <w:basedOn w:val="a0"/>
    <w:link w:val="af0"/>
    <w:rsid w:val="00F93D64"/>
  </w:style>
  <w:style w:type="paragraph" w:styleId="af2">
    <w:name w:val="annotation subject"/>
    <w:basedOn w:val="af0"/>
    <w:next w:val="af0"/>
    <w:link w:val="af3"/>
    <w:rsid w:val="00F93D64"/>
    <w:rPr>
      <w:b/>
      <w:bCs/>
      <w:lang w:val="x-none" w:eastAsia="x-none"/>
    </w:rPr>
  </w:style>
  <w:style w:type="character" w:customStyle="1" w:styleId="af3">
    <w:name w:val="Тема примечания Знак"/>
    <w:link w:val="af2"/>
    <w:rsid w:val="00F93D64"/>
    <w:rPr>
      <w:b/>
      <w:bCs/>
    </w:rPr>
  </w:style>
  <w:style w:type="paragraph" w:customStyle="1" w:styleId="Normal1">
    <w:name w:val="Normal1"/>
    <w:rsid w:val="00F3671D"/>
    <w:pPr>
      <w:autoSpaceDE w:val="0"/>
      <w:autoSpaceDN w:val="0"/>
    </w:pPr>
  </w:style>
  <w:style w:type="character" w:customStyle="1" w:styleId="Normal0">
    <w:name w:val="Normal Знак Знак"/>
    <w:rsid w:val="001E5CDF"/>
    <w:rPr>
      <w:rFonts w:ascii="Arial" w:hAnsi="Arial"/>
      <w:snapToGrid w:val="0"/>
      <w:lang w:val="ru-RU" w:eastAsia="ru-RU" w:bidi="ar-SA"/>
    </w:rPr>
  </w:style>
  <w:style w:type="paragraph" w:customStyle="1" w:styleId="af4">
    <w:name w:val="Знак"/>
    <w:basedOn w:val="a"/>
    <w:autoRedefine/>
    <w:rsid w:val="00124D02"/>
    <w:pPr>
      <w:spacing w:after="160" w:line="240" w:lineRule="exact"/>
    </w:pPr>
    <w:rPr>
      <w:rFonts w:eastAsia="SimSun"/>
      <w:b/>
      <w:sz w:val="28"/>
      <w:lang w:val="en-US" w:eastAsia="en-US"/>
    </w:rPr>
  </w:style>
  <w:style w:type="character" w:styleId="af5">
    <w:name w:val="Hyperlink"/>
    <w:uiPriority w:val="99"/>
    <w:rsid w:val="00FA44BA"/>
    <w:rPr>
      <w:color w:val="0000FF"/>
      <w:u w:val="single"/>
    </w:rPr>
  </w:style>
  <w:style w:type="paragraph" w:styleId="af6">
    <w:name w:val="List Paragraph"/>
    <w:basedOn w:val="a"/>
    <w:uiPriority w:val="34"/>
    <w:qFormat/>
    <w:rsid w:val="003903EA"/>
    <w:pPr>
      <w:spacing w:after="160" w:line="259" w:lineRule="auto"/>
      <w:ind w:left="720"/>
      <w:contextualSpacing/>
    </w:pPr>
    <w:rPr>
      <w:rFonts w:ascii="Calibri" w:eastAsia="Calibri" w:hAnsi="Calibri"/>
      <w:sz w:val="22"/>
      <w:szCs w:val="22"/>
      <w:lang w:eastAsia="en-US"/>
    </w:rPr>
  </w:style>
  <w:style w:type="table" w:styleId="af7">
    <w:name w:val="Table Grid"/>
    <w:basedOn w:val="a1"/>
    <w:uiPriority w:val="39"/>
    <w:rsid w:val="003903EA"/>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7">
    <w:name w:val="Текст выноски Знак"/>
    <w:link w:val="a6"/>
    <w:uiPriority w:val="99"/>
    <w:semiHidden/>
    <w:rsid w:val="003903EA"/>
    <w:rPr>
      <w:rFonts w:ascii="Tahoma" w:hAnsi="Tahoma" w:cs="Tahoma"/>
      <w:sz w:val="16"/>
      <w:szCs w:val="16"/>
    </w:rPr>
  </w:style>
  <w:style w:type="character" w:customStyle="1" w:styleId="a5">
    <w:name w:val="Основной текст с отступом Знак"/>
    <w:link w:val="a4"/>
    <w:rsid w:val="003903EA"/>
    <w:rPr>
      <w:sz w:val="32"/>
    </w:rPr>
  </w:style>
  <w:style w:type="paragraph" w:styleId="af8">
    <w:name w:val="Revision"/>
    <w:hidden/>
    <w:uiPriority w:val="99"/>
    <w:semiHidden/>
    <w:rsid w:val="00984C6A"/>
    <w:rPr>
      <w:sz w:val="24"/>
      <w:szCs w:val="24"/>
    </w:rPr>
  </w:style>
  <w:style w:type="character" w:customStyle="1" w:styleId="a9">
    <w:name w:val="Основной текст Знак"/>
    <w:link w:val="a8"/>
    <w:rsid w:val="00C54343"/>
    <w:rPr>
      <w:sz w:val="24"/>
      <w:szCs w:val="24"/>
    </w:rPr>
  </w:style>
  <w:style w:type="paragraph" w:styleId="af9">
    <w:name w:val="No Spacing"/>
    <w:uiPriority w:val="1"/>
    <w:qFormat/>
    <w:rsid w:val="005F7E6C"/>
    <w:rPr>
      <w:sz w:val="24"/>
      <w:szCs w:val="24"/>
    </w:rPr>
  </w:style>
  <w:style w:type="paragraph" w:customStyle="1" w:styleId="ConsNormal">
    <w:name w:val="ConsNormal"/>
    <w:rsid w:val="00364BE7"/>
    <w:pPr>
      <w:widowControl w:val="0"/>
      <w:overflowPunct w:val="0"/>
      <w:autoSpaceDE w:val="0"/>
      <w:autoSpaceDN w:val="0"/>
      <w:adjustRightInd w:val="0"/>
      <w:ind w:right="19772" w:firstLine="720"/>
    </w:pPr>
    <w:rPr>
      <w:rFonts w:ascii="Arial" w:hAnsi="Arial"/>
      <w:sz w:val="24"/>
    </w:rPr>
  </w:style>
  <w:style w:type="character" w:customStyle="1" w:styleId="ab">
    <w:name w:val="Нижний колонтитул Знак"/>
    <w:link w:val="aa"/>
    <w:uiPriority w:val="99"/>
    <w:rsid w:val="00357524"/>
    <w:rPr>
      <w:sz w:val="24"/>
      <w:szCs w:val="24"/>
    </w:rPr>
  </w:style>
  <w:style w:type="character" w:customStyle="1" w:styleId="s1">
    <w:name w:val="s1"/>
    <w:rsid w:val="00527F7C"/>
    <w:rPr>
      <w:rFonts w:ascii="Times New Roman" w:hAnsi="Times New Roman" w:cs="Times New Roman" w:hint="default"/>
      <w:b/>
      <w:bCs/>
      <w:color w:val="000000"/>
    </w:rPr>
  </w:style>
  <w:style w:type="paragraph" w:styleId="afa">
    <w:name w:val="Normal (Web)"/>
    <w:basedOn w:val="a"/>
    <w:rsid w:val="00527F7C"/>
    <w:pPr>
      <w:spacing w:before="100" w:beforeAutospacing="1" w:after="100" w:afterAutospacing="1"/>
    </w:pPr>
  </w:style>
  <w:style w:type="character" w:customStyle="1" w:styleId="s0">
    <w:name w:val="s0"/>
    <w:rsid w:val="00527F7C"/>
    <w:rPr>
      <w:rFonts w:ascii="Times New Roman" w:hAnsi="Times New Roman" w:cs="Times New Roman" w:hint="default"/>
      <w:b w:val="0"/>
      <w:bCs w:val="0"/>
      <w:i w:val="0"/>
      <w:iCs w:val="0"/>
      <w:color w:val="000000"/>
    </w:rPr>
  </w:style>
  <w:style w:type="character" w:customStyle="1" w:styleId="afb">
    <w:name w:val="a"/>
    <w:rsid w:val="00527F7C"/>
    <w:rPr>
      <w:color w:val="333399"/>
      <w:u w:val="single"/>
    </w:rPr>
  </w:style>
  <w:style w:type="character" w:customStyle="1" w:styleId="s2">
    <w:name w:val="s2"/>
    <w:rsid w:val="00527F7C"/>
    <w:rPr>
      <w:rFonts w:ascii="Times New Roman" w:hAnsi="Times New Roman" w:cs="Times New Roman" w:hint="default"/>
      <w:color w:val="333399"/>
      <w:u w:val="single"/>
    </w:rPr>
  </w:style>
  <w:style w:type="paragraph" w:customStyle="1" w:styleId="11">
    <w:name w:val="Обычный1"/>
    <w:rsid w:val="00527F7C"/>
    <w:pPr>
      <w:widowControl w:val="0"/>
      <w:snapToGrid w:val="0"/>
      <w:jc w:val="both"/>
    </w:pPr>
    <w:rPr>
      <w:rFonts w:ascii="Arial" w:eastAsia="Calibri" w:hAnsi="Arial" w:cs="Arial"/>
      <w:sz w:val="22"/>
      <w:szCs w:val="22"/>
      <w:lang w:eastAsia="en-US"/>
    </w:rPr>
  </w:style>
  <w:style w:type="character" w:customStyle="1" w:styleId="21">
    <w:name w:val="Основной текст 2 Знак"/>
    <w:link w:val="20"/>
    <w:rsid w:val="001A6A61"/>
    <w:rPr>
      <w:sz w:val="24"/>
      <w:szCs w:val="24"/>
    </w:rPr>
  </w:style>
  <w:style w:type="character" w:styleId="afc">
    <w:name w:val="Strong"/>
    <w:uiPriority w:val="22"/>
    <w:qFormat/>
    <w:rsid w:val="00DC67C5"/>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2026980">
      <w:bodyDiv w:val="1"/>
      <w:marLeft w:val="0"/>
      <w:marRight w:val="0"/>
      <w:marTop w:val="0"/>
      <w:marBottom w:val="0"/>
      <w:divBdr>
        <w:top w:val="none" w:sz="0" w:space="0" w:color="auto"/>
        <w:left w:val="none" w:sz="0" w:space="0" w:color="auto"/>
        <w:bottom w:val="none" w:sz="0" w:space="0" w:color="auto"/>
        <w:right w:val="none" w:sz="0" w:space="0" w:color="auto"/>
      </w:divBdr>
    </w:div>
    <w:div w:id="76366204">
      <w:bodyDiv w:val="1"/>
      <w:marLeft w:val="0"/>
      <w:marRight w:val="0"/>
      <w:marTop w:val="0"/>
      <w:marBottom w:val="0"/>
      <w:divBdr>
        <w:top w:val="none" w:sz="0" w:space="0" w:color="auto"/>
        <w:left w:val="none" w:sz="0" w:space="0" w:color="auto"/>
        <w:bottom w:val="none" w:sz="0" w:space="0" w:color="auto"/>
        <w:right w:val="none" w:sz="0" w:space="0" w:color="auto"/>
      </w:divBdr>
    </w:div>
    <w:div w:id="93986821">
      <w:bodyDiv w:val="1"/>
      <w:marLeft w:val="0"/>
      <w:marRight w:val="0"/>
      <w:marTop w:val="0"/>
      <w:marBottom w:val="0"/>
      <w:divBdr>
        <w:top w:val="none" w:sz="0" w:space="0" w:color="auto"/>
        <w:left w:val="none" w:sz="0" w:space="0" w:color="auto"/>
        <w:bottom w:val="none" w:sz="0" w:space="0" w:color="auto"/>
        <w:right w:val="none" w:sz="0" w:space="0" w:color="auto"/>
      </w:divBdr>
    </w:div>
    <w:div w:id="242643667">
      <w:bodyDiv w:val="1"/>
      <w:marLeft w:val="0"/>
      <w:marRight w:val="0"/>
      <w:marTop w:val="0"/>
      <w:marBottom w:val="0"/>
      <w:divBdr>
        <w:top w:val="none" w:sz="0" w:space="0" w:color="auto"/>
        <w:left w:val="none" w:sz="0" w:space="0" w:color="auto"/>
        <w:bottom w:val="none" w:sz="0" w:space="0" w:color="auto"/>
        <w:right w:val="none" w:sz="0" w:space="0" w:color="auto"/>
      </w:divBdr>
    </w:div>
    <w:div w:id="280764472">
      <w:bodyDiv w:val="1"/>
      <w:marLeft w:val="0"/>
      <w:marRight w:val="0"/>
      <w:marTop w:val="0"/>
      <w:marBottom w:val="0"/>
      <w:divBdr>
        <w:top w:val="none" w:sz="0" w:space="0" w:color="auto"/>
        <w:left w:val="none" w:sz="0" w:space="0" w:color="auto"/>
        <w:bottom w:val="none" w:sz="0" w:space="0" w:color="auto"/>
        <w:right w:val="none" w:sz="0" w:space="0" w:color="auto"/>
      </w:divBdr>
    </w:div>
    <w:div w:id="288555370">
      <w:bodyDiv w:val="1"/>
      <w:marLeft w:val="0"/>
      <w:marRight w:val="0"/>
      <w:marTop w:val="0"/>
      <w:marBottom w:val="0"/>
      <w:divBdr>
        <w:top w:val="none" w:sz="0" w:space="0" w:color="auto"/>
        <w:left w:val="none" w:sz="0" w:space="0" w:color="auto"/>
        <w:bottom w:val="none" w:sz="0" w:space="0" w:color="auto"/>
        <w:right w:val="none" w:sz="0" w:space="0" w:color="auto"/>
      </w:divBdr>
    </w:div>
    <w:div w:id="401173659">
      <w:bodyDiv w:val="1"/>
      <w:marLeft w:val="0"/>
      <w:marRight w:val="0"/>
      <w:marTop w:val="0"/>
      <w:marBottom w:val="0"/>
      <w:divBdr>
        <w:top w:val="none" w:sz="0" w:space="0" w:color="auto"/>
        <w:left w:val="none" w:sz="0" w:space="0" w:color="auto"/>
        <w:bottom w:val="none" w:sz="0" w:space="0" w:color="auto"/>
        <w:right w:val="none" w:sz="0" w:space="0" w:color="auto"/>
      </w:divBdr>
    </w:div>
    <w:div w:id="420376702">
      <w:bodyDiv w:val="1"/>
      <w:marLeft w:val="0"/>
      <w:marRight w:val="0"/>
      <w:marTop w:val="0"/>
      <w:marBottom w:val="0"/>
      <w:divBdr>
        <w:top w:val="none" w:sz="0" w:space="0" w:color="auto"/>
        <w:left w:val="none" w:sz="0" w:space="0" w:color="auto"/>
        <w:bottom w:val="none" w:sz="0" w:space="0" w:color="auto"/>
        <w:right w:val="none" w:sz="0" w:space="0" w:color="auto"/>
      </w:divBdr>
    </w:div>
    <w:div w:id="519661484">
      <w:bodyDiv w:val="1"/>
      <w:marLeft w:val="0"/>
      <w:marRight w:val="0"/>
      <w:marTop w:val="0"/>
      <w:marBottom w:val="0"/>
      <w:divBdr>
        <w:top w:val="none" w:sz="0" w:space="0" w:color="auto"/>
        <w:left w:val="none" w:sz="0" w:space="0" w:color="auto"/>
        <w:bottom w:val="none" w:sz="0" w:space="0" w:color="auto"/>
        <w:right w:val="none" w:sz="0" w:space="0" w:color="auto"/>
      </w:divBdr>
    </w:div>
    <w:div w:id="525102485">
      <w:bodyDiv w:val="1"/>
      <w:marLeft w:val="0"/>
      <w:marRight w:val="0"/>
      <w:marTop w:val="0"/>
      <w:marBottom w:val="0"/>
      <w:divBdr>
        <w:top w:val="none" w:sz="0" w:space="0" w:color="auto"/>
        <w:left w:val="none" w:sz="0" w:space="0" w:color="auto"/>
        <w:bottom w:val="none" w:sz="0" w:space="0" w:color="auto"/>
        <w:right w:val="none" w:sz="0" w:space="0" w:color="auto"/>
      </w:divBdr>
    </w:div>
    <w:div w:id="692457523">
      <w:bodyDiv w:val="1"/>
      <w:marLeft w:val="0"/>
      <w:marRight w:val="0"/>
      <w:marTop w:val="0"/>
      <w:marBottom w:val="0"/>
      <w:divBdr>
        <w:top w:val="none" w:sz="0" w:space="0" w:color="auto"/>
        <w:left w:val="none" w:sz="0" w:space="0" w:color="auto"/>
        <w:bottom w:val="none" w:sz="0" w:space="0" w:color="auto"/>
        <w:right w:val="none" w:sz="0" w:space="0" w:color="auto"/>
      </w:divBdr>
    </w:div>
    <w:div w:id="698893571">
      <w:bodyDiv w:val="1"/>
      <w:marLeft w:val="0"/>
      <w:marRight w:val="0"/>
      <w:marTop w:val="0"/>
      <w:marBottom w:val="0"/>
      <w:divBdr>
        <w:top w:val="none" w:sz="0" w:space="0" w:color="auto"/>
        <w:left w:val="none" w:sz="0" w:space="0" w:color="auto"/>
        <w:bottom w:val="none" w:sz="0" w:space="0" w:color="auto"/>
        <w:right w:val="none" w:sz="0" w:space="0" w:color="auto"/>
      </w:divBdr>
    </w:div>
    <w:div w:id="739985347">
      <w:bodyDiv w:val="1"/>
      <w:marLeft w:val="0"/>
      <w:marRight w:val="0"/>
      <w:marTop w:val="0"/>
      <w:marBottom w:val="0"/>
      <w:divBdr>
        <w:top w:val="none" w:sz="0" w:space="0" w:color="auto"/>
        <w:left w:val="none" w:sz="0" w:space="0" w:color="auto"/>
        <w:bottom w:val="none" w:sz="0" w:space="0" w:color="auto"/>
        <w:right w:val="none" w:sz="0" w:space="0" w:color="auto"/>
      </w:divBdr>
    </w:div>
    <w:div w:id="761416701">
      <w:bodyDiv w:val="1"/>
      <w:marLeft w:val="0"/>
      <w:marRight w:val="0"/>
      <w:marTop w:val="0"/>
      <w:marBottom w:val="0"/>
      <w:divBdr>
        <w:top w:val="none" w:sz="0" w:space="0" w:color="auto"/>
        <w:left w:val="none" w:sz="0" w:space="0" w:color="auto"/>
        <w:bottom w:val="none" w:sz="0" w:space="0" w:color="auto"/>
        <w:right w:val="none" w:sz="0" w:space="0" w:color="auto"/>
      </w:divBdr>
    </w:div>
    <w:div w:id="804005448">
      <w:bodyDiv w:val="1"/>
      <w:marLeft w:val="0"/>
      <w:marRight w:val="0"/>
      <w:marTop w:val="0"/>
      <w:marBottom w:val="0"/>
      <w:divBdr>
        <w:top w:val="none" w:sz="0" w:space="0" w:color="auto"/>
        <w:left w:val="none" w:sz="0" w:space="0" w:color="auto"/>
        <w:bottom w:val="none" w:sz="0" w:space="0" w:color="auto"/>
        <w:right w:val="none" w:sz="0" w:space="0" w:color="auto"/>
      </w:divBdr>
    </w:div>
    <w:div w:id="876700841">
      <w:bodyDiv w:val="1"/>
      <w:marLeft w:val="0"/>
      <w:marRight w:val="0"/>
      <w:marTop w:val="0"/>
      <w:marBottom w:val="0"/>
      <w:divBdr>
        <w:top w:val="none" w:sz="0" w:space="0" w:color="auto"/>
        <w:left w:val="none" w:sz="0" w:space="0" w:color="auto"/>
        <w:bottom w:val="none" w:sz="0" w:space="0" w:color="auto"/>
        <w:right w:val="none" w:sz="0" w:space="0" w:color="auto"/>
      </w:divBdr>
    </w:div>
    <w:div w:id="955873322">
      <w:bodyDiv w:val="1"/>
      <w:marLeft w:val="0"/>
      <w:marRight w:val="0"/>
      <w:marTop w:val="0"/>
      <w:marBottom w:val="0"/>
      <w:divBdr>
        <w:top w:val="none" w:sz="0" w:space="0" w:color="auto"/>
        <w:left w:val="none" w:sz="0" w:space="0" w:color="auto"/>
        <w:bottom w:val="none" w:sz="0" w:space="0" w:color="auto"/>
        <w:right w:val="none" w:sz="0" w:space="0" w:color="auto"/>
      </w:divBdr>
    </w:div>
    <w:div w:id="986082925">
      <w:bodyDiv w:val="1"/>
      <w:marLeft w:val="0"/>
      <w:marRight w:val="0"/>
      <w:marTop w:val="0"/>
      <w:marBottom w:val="0"/>
      <w:divBdr>
        <w:top w:val="none" w:sz="0" w:space="0" w:color="auto"/>
        <w:left w:val="none" w:sz="0" w:space="0" w:color="auto"/>
        <w:bottom w:val="none" w:sz="0" w:space="0" w:color="auto"/>
        <w:right w:val="none" w:sz="0" w:space="0" w:color="auto"/>
      </w:divBdr>
    </w:div>
    <w:div w:id="1032263267">
      <w:bodyDiv w:val="1"/>
      <w:marLeft w:val="0"/>
      <w:marRight w:val="0"/>
      <w:marTop w:val="0"/>
      <w:marBottom w:val="0"/>
      <w:divBdr>
        <w:top w:val="none" w:sz="0" w:space="0" w:color="auto"/>
        <w:left w:val="none" w:sz="0" w:space="0" w:color="auto"/>
        <w:bottom w:val="none" w:sz="0" w:space="0" w:color="auto"/>
        <w:right w:val="none" w:sz="0" w:space="0" w:color="auto"/>
      </w:divBdr>
    </w:div>
    <w:div w:id="1081179464">
      <w:bodyDiv w:val="1"/>
      <w:marLeft w:val="0"/>
      <w:marRight w:val="0"/>
      <w:marTop w:val="0"/>
      <w:marBottom w:val="0"/>
      <w:divBdr>
        <w:top w:val="none" w:sz="0" w:space="0" w:color="auto"/>
        <w:left w:val="none" w:sz="0" w:space="0" w:color="auto"/>
        <w:bottom w:val="none" w:sz="0" w:space="0" w:color="auto"/>
        <w:right w:val="none" w:sz="0" w:space="0" w:color="auto"/>
      </w:divBdr>
    </w:div>
    <w:div w:id="1138842238">
      <w:bodyDiv w:val="1"/>
      <w:marLeft w:val="0"/>
      <w:marRight w:val="0"/>
      <w:marTop w:val="0"/>
      <w:marBottom w:val="0"/>
      <w:divBdr>
        <w:top w:val="none" w:sz="0" w:space="0" w:color="auto"/>
        <w:left w:val="none" w:sz="0" w:space="0" w:color="auto"/>
        <w:bottom w:val="none" w:sz="0" w:space="0" w:color="auto"/>
        <w:right w:val="none" w:sz="0" w:space="0" w:color="auto"/>
      </w:divBdr>
    </w:div>
    <w:div w:id="1199123061">
      <w:bodyDiv w:val="1"/>
      <w:marLeft w:val="0"/>
      <w:marRight w:val="0"/>
      <w:marTop w:val="0"/>
      <w:marBottom w:val="0"/>
      <w:divBdr>
        <w:top w:val="none" w:sz="0" w:space="0" w:color="auto"/>
        <w:left w:val="none" w:sz="0" w:space="0" w:color="auto"/>
        <w:bottom w:val="none" w:sz="0" w:space="0" w:color="auto"/>
        <w:right w:val="none" w:sz="0" w:space="0" w:color="auto"/>
      </w:divBdr>
    </w:div>
    <w:div w:id="1212569401">
      <w:bodyDiv w:val="1"/>
      <w:marLeft w:val="0"/>
      <w:marRight w:val="0"/>
      <w:marTop w:val="0"/>
      <w:marBottom w:val="0"/>
      <w:divBdr>
        <w:top w:val="none" w:sz="0" w:space="0" w:color="auto"/>
        <w:left w:val="none" w:sz="0" w:space="0" w:color="auto"/>
        <w:bottom w:val="none" w:sz="0" w:space="0" w:color="auto"/>
        <w:right w:val="none" w:sz="0" w:space="0" w:color="auto"/>
      </w:divBdr>
    </w:div>
    <w:div w:id="1223978396">
      <w:bodyDiv w:val="1"/>
      <w:marLeft w:val="0"/>
      <w:marRight w:val="0"/>
      <w:marTop w:val="0"/>
      <w:marBottom w:val="0"/>
      <w:divBdr>
        <w:top w:val="none" w:sz="0" w:space="0" w:color="auto"/>
        <w:left w:val="none" w:sz="0" w:space="0" w:color="auto"/>
        <w:bottom w:val="none" w:sz="0" w:space="0" w:color="auto"/>
        <w:right w:val="none" w:sz="0" w:space="0" w:color="auto"/>
      </w:divBdr>
    </w:div>
    <w:div w:id="1241714095">
      <w:bodyDiv w:val="1"/>
      <w:marLeft w:val="0"/>
      <w:marRight w:val="0"/>
      <w:marTop w:val="0"/>
      <w:marBottom w:val="0"/>
      <w:divBdr>
        <w:top w:val="none" w:sz="0" w:space="0" w:color="auto"/>
        <w:left w:val="none" w:sz="0" w:space="0" w:color="auto"/>
        <w:bottom w:val="none" w:sz="0" w:space="0" w:color="auto"/>
        <w:right w:val="none" w:sz="0" w:space="0" w:color="auto"/>
      </w:divBdr>
    </w:div>
    <w:div w:id="1341156503">
      <w:bodyDiv w:val="1"/>
      <w:marLeft w:val="0"/>
      <w:marRight w:val="0"/>
      <w:marTop w:val="0"/>
      <w:marBottom w:val="0"/>
      <w:divBdr>
        <w:top w:val="none" w:sz="0" w:space="0" w:color="auto"/>
        <w:left w:val="none" w:sz="0" w:space="0" w:color="auto"/>
        <w:bottom w:val="none" w:sz="0" w:space="0" w:color="auto"/>
        <w:right w:val="none" w:sz="0" w:space="0" w:color="auto"/>
      </w:divBdr>
    </w:div>
    <w:div w:id="1356689462">
      <w:bodyDiv w:val="1"/>
      <w:marLeft w:val="0"/>
      <w:marRight w:val="0"/>
      <w:marTop w:val="0"/>
      <w:marBottom w:val="0"/>
      <w:divBdr>
        <w:top w:val="none" w:sz="0" w:space="0" w:color="auto"/>
        <w:left w:val="none" w:sz="0" w:space="0" w:color="auto"/>
        <w:bottom w:val="none" w:sz="0" w:space="0" w:color="auto"/>
        <w:right w:val="none" w:sz="0" w:space="0" w:color="auto"/>
      </w:divBdr>
    </w:div>
    <w:div w:id="1357080345">
      <w:bodyDiv w:val="1"/>
      <w:marLeft w:val="0"/>
      <w:marRight w:val="0"/>
      <w:marTop w:val="0"/>
      <w:marBottom w:val="0"/>
      <w:divBdr>
        <w:top w:val="none" w:sz="0" w:space="0" w:color="auto"/>
        <w:left w:val="none" w:sz="0" w:space="0" w:color="auto"/>
        <w:bottom w:val="none" w:sz="0" w:space="0" w:color="auto"/>
        <w:right w:val="none" w:sz="0" w:space="0" w:color="auto"/>
      </w:divBdr>
    </w:div>
    <w:div w:id="1390153162">
      <w:bodyDiv w:val="1"/>
      <w:marLeft w:val="0"/>
      <w:marRight w:val="0"/>
      <w:marTop w:val="0"/>
      <w:marBottom w:val="0"/>
      <w:divBdr>
        <w:top w:val="none" w:sz="0" w:space="0" w:color="auto"/>
        <w:left w:val="none" w:sz="0" w:space="0" w:color="auto"/>
        <w:bottom w:val="none" w:sz="0" w:space="0" w:color="auto"/>
        <w:right w:val="none" w:sz="0" w:space="0" w:color="auto"/>
      </w:divBdr>
    </w:div>
    <w:div w:id="1406225344">
      <w:bodyDiv w:val="1"/>
      <w:marLeft w:val="0"/>
      <w:marRight w:val="0"/>
      <w:marTop w:val="0"/>
      <w:marBottom w:val="0"/>
      <w:divBdr>
        <w:top w:val="none" w:sz="0" w:space="0" w:color="auto"/>
        <w:left w:val="none" w:sz="0" w:space="0" w:color="auto"/>
        <w:bottom w:val="none" w:sz="0" w:space="0" w:color="auto"/>
        <w:right w:val="none" w:sz="0" w:space="0" w:color="auto"/>
      </w:divBdr>
    </w:div>
    <w:div w:id="1456407728">
      <w:bodyDiv w:val="1"/>
      <w:marLeft w:val="0"/>
      <w:marRight w:val="0"/>
      <w:marTop w:val="0"/>
      <w:marBottom w:val="0"/>
      <w:divBdr>
        <w:top w:val="none" w:sz="0" w:space="0" w:color="auto"/>
        <w:left w:val="none" w:sz="0" w:space="0" w:color="auto"/>
        <w:bottom w:val="none" w:sz="0" w:space="0" w:color="auto"/>
        <w:right w:val="none" w:sz="0" w:space="0" w:color="auto"/>
      </w:divBdr>
    </w:div>
    <w:div w:id="1472987674">
      <w:bodyDiv w:val="1"/>
      <w:marLeft w:val="0"/>
      <w:marRight w:val="0"/>
      <w:marTop w:val="0"/>
      <w:marBottom w:val="0"/>
      <w:divBdr>
        <w:top w:val="none" w:sz="0" w:space="0" w:color="auto"/>
        <w:left w:val="none" w:sz="0" w:space="0" w:color="auto"/>
        <w:bottom w:val="none" w:sz="0" w:space="0" w:color="auto"/>
        <w:right w:val="none" w:sz="0" w:space="0" w:color="auto"/>
      </w:divBdr>
    </w:div>
    <w:div w:id="1479148575">
      <w:bodyDiv w:val="1"/>
      <w:marLeft w:val="0"/>
      <w:marRight w:val="0"/>
      <w:marTop w:val="0"/>
      <w:marBottom w:val="0"/>
      <w:divBdr>
        <w:top w:val="none" w:sz="0" w:space="0" w:color="auto"/>
        <w:left w:val="none" w:sz="0" w:space="0" w:color="auto"/>
        <w:bottom w:val="none" w:sz="0" w:space="0" w:color="auto"/>
        <w:right w:val="none" w:sz="0" w:space="0" w:color="auto"/>
      </w:divBdr>
    </w:div>
    <w:div w:id="1487550012">
      <w:bodyDiv w:val="1"/>
      <w:marLeft w:val="0"/>
      <w:marRight w:val="0"/>
      <w:marTop w:val="0"/>
      <w:marBottom w:val="0"/>
      <w:divBdr>
        <w:top w:val="none" w:sz="0" w:space="0" w:color="auto"/>
        <w:left w:val="none" w:sz="0" w:space="0" w:color="auto"/>
        <w:bottom w:val="none" w:sz="0" w:space="0" w:color="auto"/>
        <w:right w:val="none" w:sz="0" w:space="0" w:color="auto"/>
      </w:divBdr>
    </w:div>
    <w:div w:id="1523006485">
      <w:bodyDiv w:val="1"/>
      <w:marLeft w:val="0"/>
      <w:marRight w:val="0"/>
      <w:marTop w:val="0"/>
      <w:marBottom w:val="0"/>
      <w:divBdr>
        <w:top w:val="none" w:sz="0" w:space="0" w:color="auto"/>
        <w:left w:val="none" w:sz="0" w:space="0" w:color="auto"/>
        <w:bottom w:val="none" w:sz="0" w:space="0" w:color="auto"/>
        <w:right w:val="none" w:sz="0" w:space="0" w:color="auto"/>
      </w:divBdr>
    </w:div>
    <w:div w:id="1547837221">
      <w:bodyDiv w:val="1"/>
      <w:marLeft w:val="0"/>
      <w:marRight w:val="0"/>
      <w:marTop w:val="0"/>
      <w:marBottom w:val="0"/>
      <w:divBdr>
        <w:top w:val="none" w:sz="0" w:space="0" w:color="auto"/>
        <w:left w:val="none" w:sz="0" w:space="0" w:color="auto"/>
        <w:bottom w:val="none" w:sz="0" w:space="0" w:color="auto"/>
        <w:right w:val="none" w:sz="0" w:space="0" w:color="auto"/>
      </w:divBdr>
    </w:div>
    <w:div w:id="1604415281">
      <w:bodyDiv w:val="1"/>
      <w:marLeft w:val="0"/>
      <w:marRight w:val="0"/>
      <w:marTop w:val="0"/>
      <w:marBottom w:val="0"/>
      <w:divBdr>
        <w:top w:val="none" w:sz="0" w:space="0" w:color="auto"/>
        <w:left w:val="none" w:sz="0" w:space="0" w:color="auto"/>
        <w:bottom w:val="none" w:sz="0" w:space="0" w:color="auto"/>
        <w:right w:val="none" w:sz="0" w:space="0" w:color="auto"/>
      </w:divBdr>
    </w:div>
    <w:div w:id="1692490163">
      <w:bodyDiv w:val="1"/>
      <w:marLeft w:val="0"/>
      <w:marRight w:val="0"/>
      <w:marTop w:val="0"/>
      <w:marBottom w:val="0"/>
      <w:divBdr>
        <w:top w:val="none" w:sz="0" w:space="0" w:color="auto"/>
        <w:left w:val="none" w:sz="0" w:space="0" w:color="auto"/>
        <w:bottom w:val="none" w:sz="0" w:space="0" w:color="auto"/>
        <w:right w:val="none" w:sz="0" w:space="0" w:color="auto"/>
      </w:divBdr>
    </w:div>
    <w:div w:id="1717310677">
      <w:bodyDiv w:val="1"/>
      <w:marLeft w:val="0"/>
      <w:marRight w:val="0"/>
      <w:marTop w:val="0"/>
      <w:marBottom w:val="0"/>
      <w:divBdr>
        <w:top w:val="none" w:sz="0" w:space="0" w:color="auto"/>
        <w:left w:val="none" w:sz="0" w:space="0" w:color="auto"/>
        <w:bottom w:val="none" w:sz="0" w:space="0" w:color="auto"/>
        <w:right w:val="none" w:sz="0" w:space="0" w:color="auto"/>
      </w:divBdr>
    </w:div>
    <w:div w:id="1739596189">
      <w:bodyDiv w:val="1"/>
      <w:marLeft w:val="0"/>
      <w:marRight w:val="0"/>
      <w:marTop w:val="0"/>
      <w:marBottom w:val="0"/>
      <w:divBdr>
        <w:top w:val="none" w:sz="0" w:space="0" w:color="auto"/>
        <w:left w:val="none" w:sz="0" w:space="0" w:color="auto"/>
        <w:bottom w:val="none" w:sz="0" w:space="0" w:color="auto"/>
        <w:right w:val="none" w:sz="0" w:space="0" w:color="auto"/>
      </w:divBdr>
    </w:div>
    <w:div w:id="1801070058">
      <w:bodyDiv w:val="1"/>
      <w:marLeft w:val="0"/>
      <w:marRight w:val="0"/>
      <w:marTop w:val="0"/>
      <w:marBottom w:val="0"/>
      <w:divBdr>
        <w:top w:val="none" w:sz="0" w:space="0" w:color="auto"/>
        <w:left w:val="none" w:sz="0" w:space="0" w:color="auto"/>
        <w:bottom w:val="none" w:sz="0" w:space="0" w:color="auto"/>
        <w:right w:val="none" w:sz="0" w:space="0" w:color="auto"/>
      </w:divBdr>
    </w:div>
    <w:div w:id="1842965296">
      <w:bodyDiv w:val="1"/>
      <w:marLeft w:val="0"/>
      <w:marRight w:val="0"/>
      <w:marTop w:val="0"/>
      <w:marBottom w:val="0"/>
      <w:divBdr>
        <w:top w:val="none" w:sz="0" w:space="0" w:color="auto"/>
        <w:left w:val="none" w:sz="0" w:space="0" w:color="auto"/>
        <w:bottom w:val="none" w:sz="0" w:space="0" w:color="auto"/>
        <w:right w:val="none" w:sz="0" w:space="0" w:color="auto"/>
      </w:divBdr>
    </w:div>
    <w:div w:id="1867257155">
      <w:bodyDiv w:val="1"/>
      <w:marLeft w:val="0"/>
      <w:marRight w:val="0"/>
      <w:marTop w:val="0"/>
      <w:marBottom w:val="0"/>
      <w:divBdr>
        <w:top w:val="none" w:sz="0" w:space="0" w:color="auto"/>
        <w:left w:val="none" w:sz="0" w:space="0" w:color="auto"/>
        <w:bottom w:val="none" w:sz="0" w:space="0" w:color="auto"/>
        <w:right w:val="none" w:sz="0" w:space="0" w:color="auto"/>
      </w:divBdr>
    </w:div>
    <w:div w:id="1872182055">
      <w:bodyDiv w:val="1"/>
      <w:marLeft w:val="0"/>
      <w:marRight w:val="0"/>
      <w:marTop w:val="0"/>
      <w:marBottom w:val="0"/>
      <w:divBdr>
        <w:top w:val="none" w:sz="0" w:space="0" w:color="auto"/>
        <w:left w:val="none" w:sz="0" w:space="0" w:color="auto"/>
        <w:bottom w:val="none" w:sz="0" w:space="0" w:color="auto"/>
        <w:right w:val="none" w:sz="0" w:space="0" w:color="auto"/>
      </w:divBdr>
    </w:div>
    <w:div w:id="1885633519">
      <w:bodyDiv w:val="1"/>
      <w:marLeft w:val="0"/>
      <w:marRight w:val="0"/>
      <w:marTop w:val="0"/>
      <w:marBottom w:val="0"/>
      <w:divBdr>
        <w:top w:val="none" w:sz="0" w:space="0" w:color="auto"/>
        <w:left w:val="none" w:sz="0" w:space="0" w:color="auto"/>
        <w:bottom w:val="none" w:sz="0" w:space="0" w:color="auto"/>
        <w:right w:val="none" w:sz="0" w:space="0" w:color="auto"/>
      </w:divBdr>
    </w:div>
    <w:div w:id="1936865323">
      <w:bodyDiv w:val="1"/>
      <w:marLeft w:val="0"/>
      <w:marRight w:val="0"/>
      <w:marTop w:val="0"/>
      <w:marBottom w:val="0"/>
      <w:divBdr>
        <w:top w:val="none" w:sz="0" w:space="0" w:color="auto"/>
        <w:left w:val="none" w:sz="0" w:space="0" w:color="auto"/>
        <w:bottom w:val="none" w:sz="0" w:space="0" w:color="auto"/>
        <w:right w:val="none" w:sz="0" w:space="0" w:color="auto"/>
      </w:divBdr>
    </w:div>
    <w:div w:id="1949850769">
      <w:bodyDiv w:val="1"/>
      <w:marLeft w:val="0"/>
      <w:marRight w:val="0"/>
      <w:marTop w:val="0"/>
      <w:marBottom w:val="0"/>
      <w:divBdr>
        <w:top w:val="none" w:sz="0" w:space="0" w:color="auto"/>
        <w:left w:val="none" w:sz="0" w:space="0" w:color="auto"/>
        <w:bottom w:val="none" w:sz="0" w:space="0" w:color="auto"/>
        <w:right w:val="none" w:sz="0" w:space="0" w:color="auto"/>
      </w:divBdr>
    </w:div>
    <w:div w:id="1968199563">
      <w:bodyDiv w:val="1"/>
      <w:marLeft w:val="0"/>
      <w:marRight w:val="0"/>
      <w:marTop w:val="0"/>
      <w:marBottom w:val="0"/>
      <w:divBdr>
        <w:top w:val="none" w:sz="0" w:space="0" w:color="auto"/>
        <w:left w:val="none" w:sz="0" w:space="0" w:color="auto"/>
        <w:bottom w:val="none" w:sz="0" w:space="0" w:color="auto"/>
        <w:right w:val="none" w:sz="0" w:space="0" w:color="auto"/>
      </w:divBdr>
    </w:div>
    <w:div w:id="1999796761">
      <w:bodyDiv w:val="1"/>
      <w:marLeft w:val="0"/>
      <w:marRight w:val="0"/>
      <w:marTop w:val="0"/>
      <w:marBottom w:val="0"/>
      <w:divBdr>
        <w:top w:val="none" w:sz="0" w:space="0" w:color="auto"/>
        <w:left w:val="none" w:sz="0" w:space="0" w:color="auto"/>
        <w:bottom w:val="none" w:sz="0" w:space="0" w:color="auto"/>
        <w:right w:val="none" w:sz="0" w:space="0" w:color="auto"/>
      </w:divBdr>
    </w:div>
    <w:div w:id="2000032422">
      <w:bodyDiv w:val="1"/>
      <w:marLeft w:val="0"/>
      <w:marRight w:val="0"/>
      <w:marTop w:val="0"/>
      <w:marBottom w:val="0"/>
      <w:divBdr>
        <w:top w:val="none" w:sz="0" w:space="0" w:color="auto"/>
        <w:left w:val="none" w:sz="0" w:space="0" w:color="auto"/>
        <w:bottom w:val="none" w:sz="0" w:space="0" w:color="auto"/>
        <w:right w:val="none" w:sz="0" w:space="0" w:color="auto"/>
      </w:divBdr>
    </w:div>
    <w:div w:id="2026711207">
      <w:bodyDiv w:val="1"/>
      <w:marLeft w:val="0"/>
      <w:marRight w:val="0"/>
      <w:marTop w:val="0"/>
      <w:marBottom w:val="0"/>
      <w:divBdr>
        <w:top w:val="none" w:sz="0" w:space="0" w:color="auto"/>
        <w:left w:val="none" w:sz="0" w:space="0" w:color="auto"/>
        <w:bottom w:val="none" w:sz="0" w:space="0" w:color="auto"/>
        <w:right w:val="none" w:sz="0" w:space="0" w:color="auto"/>
      </w:divBdr>
    </w:div>
    <w:div w:id="2057467901">
      <w:bodyDiv w:val="1"/>
      <w:marLeft w:val="0"/>
      <w:marRight w:val="0"/>
      <w:marTop w:val="0"/>
      <w:marBottom w:val="0"/>
      <w:divBdr>
        <w:top w:val="none" w:sz="0" w:space="0" w:color="auto"/>
        <w:left w:val="none" w:sz="0" w:space="0" w:color="auto"/>
        <w:bottom w:val="none" w:sz="0" w:space="0" w:color="auto"/>
        <w:right w:val="none" w:sz="0" w:space="0" w:color="auto"/>
      </w:divBdr>
    </w:div>
    <w:div w:id="20750094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online.zakon.kz/Document/?link_id=1005106769" TargetMode="External"/><Relationship Id="rId18" Type="http://schemas.openxmlformats.org/officeDocument/2006/relationships/image" Target="media/image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jpeg"/><Relationship Id="rId7" Type="http://schemas.openxmlformats.org/officeDocument/2006/relationships/endnotes" Target="endnotes.xml"/><Relationship Id="rId12" Type="http://schemas.openxmlformats.org/officeDocument/2006/relationships/hyperlink" Target="http:///online.zakon.kz/Document/?link_id=1005069558" TargetMode="External"/><Relationship Id="rId17" Type="http://schemas.openxmlformats.org/officeDocument/2006/relationships/image" Target="media/image2.png"/><Relationship Id="rId25" Type="http://schemas.openxmlformats.org/officeDocument/2006/relationships/hyperlink" Target="http:///online.zakon.kz/Document/?link_id=1005366451" TargetMode="External"/><Relationship Id="rId2" Type="http://schemas.openxmlformats.org/officeDocument/2006/relationships/numbering" Target="numbering.xml"/><Relationship Id="rId16" Type="http://schemas.openxmlformats.org/officeDocument/2006/relationships/hyperlink" Target="http:///online.zakon.kz/Document/?link_id=1005106761" TargetMode="External"/><Relationship Id="rId20" Type="http://schemas.openxmlformats.org/officeDocument/2006/relationships/hyperlink" Target="http:///online.zakon.kz/Document/?link_id=1005069557"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online.zakon.kz/Document/?link_id=1005069558" TargetMode="External"/><Relationship Id="rId24" Type="http://schemas.openxmlformats.org/officeDocument/2006/relationships/hyperlink" Target="https://online.zakon.kz/Document/?link_id=1005344872" TargetMode="External"/><Relationship Id="rId5" Type="http://schemas.openxmlformats.org/officeDocument/2006/relationships/webSettings" Target="webSettings.xml"/><Relationship Id="rId15" Type="http://schemas.openxmlformats.org/officeDocument/2006/relationships/hyperlink" Target="http:///online.zakon.kz/Document/?link_id=1005069560" TargetMode="External"/><Relationship Id="rId23" Type="http://schemas.openxmlformats.org/officeDocument/2006/relationships/footer" Target="footer2.xml"/><Relationship Id="rId10" Type="http://schemas.openxmlformats.org/officeDocument/2006/relationships/hyperlink" Target="http:///online.zakon.kz/Document/?link_id=1005366440" TargetMode="Externa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hyperlink" Target="http:///online.zakon.kz/Document/?link_id=1005068831" TargetMode="External"/><Relationship Id="rId14" Type="http://schemas.openxmlformats.org/officeDocument/2006/relationships/hyperlink" Target="http:///online.zakon.kz/Document/?link_id=1005366445" TargetMode="External"/><Relationship Id="rId22" Type="http://schemas.openxmlformats.org/officeDocument/2006/relationships/footer" Target="footer1.xml"/><Relationship Id="rId27"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b:Source>
    <b:Tag>ДокументОснование</b:Tag>
    <b:SourceType>Book</b:SourceType>
    <b:Guid>{B9B303D4-6B95-4F23-9570-E14D9CF194FD}</b:Guid>
    <b:RefOrder>1</b:RefOrder>
  </b:Source>
</b:Sources>
</file>

<file path=customXml/itemProps1.xml><?xml version="1.0" encoding="utf-8"?>
<ds:datastoreItem xmlns:ds="http://schemas.openxmlformats.org/officeDocument/2006/customXml" ds:itemID="{7AD86A72-6751-4B06-B42B-FBB224804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14</Pages>
  <Words>9325</Words>
  <Characters>53154</Characters>
  <Application>Microsoft Office Word</Application>
  <DocSecurity>0</DocSecurity>
  <Lines>442</Lines>
  <Paragraphs>124</Paragraphs>
  <ScaleCrop>false</ScaleCrop>
  <HeadingPairs>
    <vt:vector size="2" baseType="variant">
      <vt:variant>
        <vt:lpstr>Название</vt:lpstr>
      </vt:variant>
      <vt:variant>
        <vt:i4>1</vt:i4>
      </vt:variant>
    </vt:vector>
  </HeadingPairs>
  <TitlesOfParts>
    <vt:vector size="1" baseType="lpstr">
      <vt:lpstr>Дополнительное соглашение</vt:lpstr>
    </vt:vector>
  </TitlesOfParts>
  <Company>Build Investments group</Company>
  <LinksUpToDate>false</LinksUpToDate>
  <CharactersWithSpaces>62355</CharactersWithSpaces>
  <SharedDoc>false</SharedDoc>
  <HLinks>
    <vt:vector size="372" baseType="variant">
      <vt:variant>
        <vt:i4>4653073</vt:i4>
      </vt:variant>
      <vt:variant>
        <vt:i4>410</vt:i4>
      </vt:variant>
      <vt:variant>
        <vt:i4>0</vt:i4>
      </vt:variant>
      <vt:variant>
        <vt:i4>5</vt:i4>
      </vt:variant>
      <vt:variant>
        <vt:lpwstr/>
      </vt:variant>
      <vt:variant>
        <vt:lpwstr>sub2</vt:lpwstr>
      </vt:variant>
      <vt:variant>
        <vt:i4>1114165</vt:i4>
      </vt:variant>
      <vt:variant>
        <vt:i4>407</vt:i4>
      </vt:variant>
      <vt:variant>
        <vt:i4>0</vt:i4>
      </vt:variant>
      <vt:variant>
        <vt:i4>5</vt:i4>
      </vt:variant>
      <vt:variant>
        <vt:lpwstr>http://online.zakon.kz/Document/?link_id=1005366451</vt:lpwstr>
      </vt:variant>
      <vt:variant>
        <vt:lpwstr/>
      </vt:variant>
      <vt:variant>
        <vt:i4>4522001</vt:i4>
      </vt:variant>
      <vt:variant>
        <vt:i4>404</vt:i4>
      </vt:variant>
      <vt:variant>
        <vt:i4>0</vt:i4>
      </vt:variant>
      <vt:variant>
        <vt:i4>5</vt:i4>
      </vt:variant>
      <vt:variant>
        <vt:lpwstr/>
      </vt:variant>
      <vt:variant>
        <vt:lpwstr>sub0</vt:lpwstr>
      </vt:variant>
      <vt:variant>
        <vt:i4>1114234</vt:i4>
      </vt:variant>
      <vt:variant>
        <vt:i4>401</vt:i4>
      </vt:variant>
      <vt:variant>
        <vt:i4>0</vt:i4>
      </vt:variant>
      <vt:variant>
        <vt:i4>5</vt:i4>
      </vt:variant>
      <vt:variant>
        <vt:lpwstr>https://online.zakon.kz/Document/?link_id=1005344872</vt:lpwstr>
      </vt:variant>
      <vt:variant>
        <vt:lpwstr/>
      </vt:variant>
      <vt:variant>
        <vt:i4>1245306</vt:i4>
      </vt:variant>
      <vt:variant>
        <vt:i4>398</vt:i4>
      </vt:variant>
      <vt:variant>
        <vt:i4>0</vt:i4>
      </vt:variant>
      <vt:variant>
        <vt:i4>5</vt:i4>
      </vt:variant>
      <vt:variant>
        <vt:lpwstr>https://online.zakon.kz/Document/?link_id=1005344870</vt:lpwstr>
      </vt:variant>
      <vt:variant>
        <vt:lpwstr/>
      </vt:variant>
      <vt:variant>
        <vt:i4>1245306</vt:i4>
      </vt:variant>
      <vt:variant>
        <vt:i4>379</vt:i4>
      </vt:variant>
      <vt:variant>
        <vt:i4>0</vt:i4>
      </vt:variant>
      <vt:variant>
        <vt:i4>5</vt:i4>
      </vt:variant>
      <vt:variant>
        <vt:lpwstr>https://online.zakon.kz/Document/?link_id=1005344870</vt:lpwstr>
      </vt:variant>
      <vt:variant>
        <vt:lpwstr/>
      </vt:variant>
      <vt:variant>
        <vt:i4>4522001</vt:i4>
      </vt:variant>
      <vt:variant>
        <vt:i4>376</vt:i4>
      </vt:variant>
      <vt:variant>
        <vt:i4>0</vt:i4>
      </vt:variant>
      <vt:variant>
        <vt:i4>5</vt:i4>
      </vt:variant>
      <vt:variant>
        <vt:lpwstr/>
      </vt:variant>
      <vt:variant>
        <vt:lpwstr>sub0</vt:lpwstr>
      </vt:variant>
      <vt:variant>
        <vt:i4>4522001</vt:i4>
      </vt:variant>
      <vt:variant>
        <vt:i4>334</vt:i4>
      </vt:variant>
      <vt:variant>
        <vt:i4>0</vt:i4>
      </vt:variant>
      <vt:variant>
        <vt:i4>5</vt:i4>
      </vt:variant>
      <vt:variant>
        <vt:lpwstr/>
      </vt:variant>
      <vt:variant>
        <vt:lpwstr>sub0</vt:lpwstr>
      </vt:variant>
      <vt:variant>
        <vt:i4>1245306</vt:i4>
      </vt:variant>
      <vt:variant>
        <vt:i4>331</vt:i4>
      </vt:variant>
      <vt:variant>
        <vt:i4>0</vt:i4>
      </vt:variant>
      <vt:variant>
        <vt:i4>5</vt:i4>
      </vt:variant>
      <vt:variant>
        <vt:lpwstr>https://online.zakon.kz/Document/?link_id=1005344870</vt:lpwstr>
      </vt:variant>
      <vt:variant>
        <vt:lpwstr/>
      </vt:variant>
      <vt:variant>
        <vt:i4>4653073</vt:i4>
      </vt:variant>
      <vt:variant>
        <vt:i4>328</vt:i4>
      </vt:variant>
      <vt:variant>
        <vt:i4>0</vt:i4>
      </vt:variant>
      <vt:variant>
        <vt:i4>5</vt:i4>
      </vt:variant>
      <vt:variant>
        <vt:lpwstr/>
      </vt:variant>
      <vt:variant>
        <vt:lpwstr>sub2</vt:lpwstr>
      </vt:variant>
      <vt:variant>
        <vt:i4>1900596</vt:i4>
      </vt:variant>
      <vt:variant>
        <vt:i4>325</vt:i4>
      </vt:variant>
      <vt:variant>
        <vt:i4>0</vt:i4>
      </vt:variant>
      <vt:variant>
        <vt:i4>5</vt:i4>
      </vt:variant>
      <vt:variant>
        <vt:lpwstr>http://online.zakon.kz/Document/?link_id=1005069557</vt:lpwstr>
      </vt:variant>
      <vt:variant>
        <vt:lpwstr/>
      </vt:variant>
      <vt:variant>
        <vt:i4>7602209</vt:i4>
      </vt:variant>
      <vt:variant>
        <vt:i4>322</vt:i4>
      </vt:variant>
      <vt:variant>
        <vt:i4>0</vt:i4>
      </vt:variant>
      <vt:variant>
        <vt:i4>5</vt:i4>
      </vt:variant>
      <vt:variant>
        <vt:lpwstr/>
      </vt:variant>
      <vt:variant>
        <vt:lpwstr>sub100</vt:lpwstr>
      </vt:variant>
      <vt:variant>
        <vt:i4>1507450</vt:i4>
      </vt:variant>
      <vt:variant>
        <vt:i4>319</vt:i4>
      </vt:variant>
      <vt:variant>
        <vt:i4>0</vt:i4>
      </vt:variant>
      <vt:variant>
        <vt:i4>5</vt:i4>
      </vt:variant>
      <vt:variant>
        <vt:lpwstr>https://online.zakon.kz/Document/?link_id=1005344874</vt:lpwstr>
      </vt:variant>
      <vt:variant>
        <vt:lpwstr/>
      </vt:variant>
      <vt:variant>
        <vt:i4>1048689</vt:i4>
      </vt:variant>
      <vt:variant>
        <vt:i4>316</vt:i4>
      </vt:variant>
      <vt:variant>
        <vt:i4>0</vt:i4>
      </vt:variant>
      <vt:variant>
        <vt:i4>5</vt:i4>
      </vt:variant>
      <vt:variant>
        <vt:lpwstr>https://online.zakon.kz/Document/?link_id=1005069128</vt:lpwstr>
      </vt:variant>
      <vt:variant>
        <vt:lpwstr/>
      </vt:variant>
      <vt:variant>
        <vt:i4>1245306</vt:i4>
      </vt:variant>
      <vt:variant>
        <vt:i4>313</vt:i4>
      </vt:variant>
      <vt:variant>
        <vt:i4>0</vt:i4>
      </vt:variant>
      <vt:variant>
        <vt:i4>5</vt:i4>
      </vt:variant>
      <vt:variant>
        <vt:lpwstr>https://online.zakon.kz/Document/?link_id=1005344870</vt:lpwstr>
      </vt:variant>
      <vt:variant>
        <vt:lpwstr/>
      </vt:variant>
      <vt:variant>
        <vt:i4>1048624</vt:i4>
      </vt:variant>
      <vt:variant>
        <vt:i4>240</vt:i4>
      </vt:variant>
      <vt:variant>
        <vt:i4>0</vt:i4>
      </vt:variant>
      <vt:variant>
        <vt:i4>5</vt:i4>
      </vt:variant>
      <vt:variant>
        <vt:lpwstr>http://online.zakon.kz/Document/?link_id=1005106761</vt:lpwstr>
      </vt:variant>
      <vt:variant>
        <vt:lpwstr/>
      </vt:variant>
      <vt:variant>
        <vt:i4>1704058</vt:i4>
      </vt:variant>
      <vt:variant>
        <vt:i4>237</vt:i4>
      </vt:variant>
      <vt:variant>
        <vt:i4>0</vt:i4>
      </vt:variant>
      <vt:variant>
        <vt:i4>5</vt:i4>
      </vt:variant>
      <vt:variant>
        <vt:lpwstr>https://online.zakon.kz/Document/?link_id=1005344879</vt:lpwstr>
      </vt:variant>
      <vt:variant>
        <vt:lpwstr/>
      </vt:variant>
      <vt:variant>
        <vt:i4>1966132</vt:i4>
      </vt:variant>
      <vt:variant>
        <vt:i4>234</vt:i4>
      </vt:variant>
      <vt:variant>
        <vt:i4>0</vt:i4>
      </vt:variant>
      <vt:variant>
        <vt:i4>5</vt:i4>
      </vt:variant>
      <vt:variant>
        <vt:lpwstr>http://online.zakon.kz/Document/?link_id=1005069560</vt:lpwstr>
      </vt:variant>
      <vt:variant>
        <vt:lpwstr/>
      </vt:variant>
      <vt:variant>
        <vt:i4>1376373</vt:i4>
      </vt:variant>
      <vt:variant>
        <vt:i4>231</vt:i4>
      </vt:variant>
      <vt:variant>
        <vt:i4>0</vt:i4>
      </vt:variant>
      <vt:variant>
        <vt:i4>5</vt:i4>
      </vt:variant>
      <vt:variant>
        <vt:lpwstr>https://online.zakon.kz/Document/?link_id=1005344886</vt:lpwstr>
      </vt:variant>
      <vt:variant>
        <vt:lpwstr/>
      </vt:variant>
      <vt:variant>
        <vt:i4>7602209</vt:i4>
      </vt:variant>
      <vt:variant>
        <vt:i4>228</vt:i4>
      </vt:variant>
      <vt:variant>
        <vt:i4>0</vt:i4>
      </vt:variant>
      <vt:variant>
        <vt:i4>5</vt:i4>
      </vt:variant>
      <vt:variant>
        <vt:lpwstr/>
      </vt:variant>
      <vt:variant>
        <vt:lpwstr>sub1000</vt:lpwstr>
      </vt:variant>
      <vt:variant>
        <vt:i4>1376373</vt:i4>
      </vt:variant>
      <vt:variant>
        <vt:i4>225</vt:i4>
      </vt:variant>
      <vt:variant>
        <vt:i4>0</vt:i4>
      </vt:variant>
      <vt:variant>
        <vt:i4>5</vt:i4>
      </vt:variant>
      <vt:variant>
        <vt:lpwstr>https://online.zakon.kz/Document/?link_id=1005344886</vt:lpwstr>
      </vt:variant>
      <vt:variant>
        <vt:lpwstr/>
      </vt:variant>
      <vt:variant>
        <vt:i4>1048629</vt:i4>
      </vt:variant>
      <vt:variant>
        <vt:i4>222</vt:i4>
      </vt:variant>
      <vt:variant>
        <vt:i4>0</vt:i4>
      </vt:variant>
      <vt:variant>
        <vt:i4>5</vt:i4>
      </vt:variant>
      <vt:variant>
        <vt:lpwstr>http://online.zakon.kz/Document/?link_id=1005366445</vt:lpwstr>
      </vt:variant>
      <vt:variant>
        <vt:lpwstr/>
      </vt:variant>
      <vt:variant>
        <vt:i4>1048624</vt:i4>
      </vt:variant>
      <vt:variant>
        <vt:i4>219</vt:i4>
      </vt:variant>
      <vt:variant>
        <vt:i4>0</vt:i4>
      </vt:variant>
      <vt:variant>
        <vt:i4>5</vt:i4>
      </vt:variant>
      <vt:variant>
        <vt:lpwstr>http://online.zakon.kz/Document/?link_id=1005106769</vt:lpwstr>
      </vt:variant>
      <vt:variant>
        <vt:lpwstr/>
      </vt:variant>
      <vt:variant>
        <vt:i4>7340065</vt:i4>
      </vt:variant>
      <vt:variant>
        <vt:i4>216</vt:i4>
      </vt:variant>
      <vt:variant>
        <vt:i4>0</vt:i4>
      </vt:variant>
      <vt:variant>
        <vt:i4>5</vt:i4>
      </vt:variant>
      <vt:variant>
        <vt:lpwstr/>
      </vt:variant>
      <vt:variant>
        <vt:lpwstr>sub500</vt:lpwstr>
      </vt:variant>
      <vt:variant>
        <vt:i4>1507445</vt:i4>
      </vt:variant>
      <vt:variant>
        <vt:i4>213</vt:i4>
      </vt:variant>
      <vt:variant>
        <vt:i4>0</vt:i4>
      </vt:variant>
      <vt:variant>
        <vt:i4>5</vt:i4>
      </vt:variant>
      <vt:variant>
        <vt:lpwstr>https://online.zakon.kz/Document/?link_id=1005344884</vt:lpwstr>
      </vt:variant>
      <vt:variant>
        <vt:lpwstr/>
      </vt:variant>
      <vt:variant>
        <vt:i4>1441909</vt:i4>
      </vt:variant>
      <vt:variant>
        <vt:i4>210</vt:i4>
      </vt:variant>
      <vt:variant>
        <vt:i4>0</vt:i4>
      </vt:variant>
      <vt:variant>
        <vt:i4>5</vt:i4>
      </vt:variant>
      <vt:variant>
        <vt:lpwstr>https://online.zakon.kz/Document/?link_id=1005344885</vt:lpwstr>
      </vt:variant>
      <vt:variant>
        <vt:lpwstr/>
      </vt:variant>
      <vt:variant>
        <vt:i4>1376378</vt:i4>
      </vt:variant>
      <vt:variant>
        <vt:i4>207</vt:i4>
      </vt:variant>
      <vt:variant>
        <vt:i4>0</vt:i4>
      </vt:variant>
      <vt:variant>
        <vt:i4>5</vt:i4>
      </vt:variant>
      <vt:variant>
        <vt:lpwstr>https://online.zakon.kz/Document/?link_id=1005344876</vt:lpwstr>
      </vt:variant>
      <vt:variant>
        <vt:lpwstr/>
      </vt:variant>
      <vt:variant>
        <vt:i4>7602217</vt:i4>
      </vt:variant>
      <vt:variant>
        <vt:i4>204</vt:i4>
      </vt:variant>
      <vt:variant>
        <vt:i4>0</vt:i4>
      </vt:variant>
      <vt:variant>
        <vt:i4>5</vt:i4>
      </vt:variant>
      <vt:variant>
        <vt:lpwstr/>
      </vt:variant>
      <vt:variant>
        <vt:lpwstr>sub1800</vt:lpwstr>
      </vt:variant>
      <vt:variant>
        <vt:i4>1048693</vt:i4>
      </vt:variant>
      <vt:variant>
        <vt:i4>201</vt:i4>
      </vt:variant>
      <vt:variant>
        <vt:i4>0</vt:i4>
      </vt:variant>
      <vt:variant>
        <vt:i4>5</vt:i4>
      </vt:variant>
      <vt:variant>
        <vt:lpwstr>https://online.zakon.kz/Document/?link_id=1005344883</vt:lpwstr>
      </vt:variant>
      <vt:variant>
        <vt:lpwstr/>
      </vt:variant>
      <vt:variant>
        <vt:i4>7602209</vt:i4>
      </vt:variant>
      <vt:variant>
        <vt:i4>198</vt:i4>
      </vt:variant>
      <vt:variant>
        <vt:i4>0</vt:i4>
      </vt:variant>
      <vt:variant>
        <vt:i4>5</vt:i4>
      </vt:variant>
      <vt:variant>
        <vt:lpwstr/>
      </vt:variant>
      <vt:variant>
        <vt:lpwstr>sub1000</vt:lpwstr>
      </vt:variant>
      <vt:variant>
        <vt:i4>1376373</vt:i4>
      </vt:variant>
      <vt:variant>
        <vt:i4>195</vt:i4>
      </vt:variant>
      <vt:variant>
        <vt:i4>0</vt:i4>
      </vt:variant>
      <vt:variant>
        <vt:i4>5</vt:i4>
      </vt:variant>
      <vt:variant>
        <vt:lpwstr>https://online.zakon.kz/Document/?link_id=1005344886</vt:lpwstr>
      </vt:variant>
      <vt:variant>
        <vt:lpwstr/>
      </vt:variant>
      <vt:variant>
        <vt:i4>1900596</vt:i4>
      </vt:variant>
      <vt:variant>
        <vt:i4>192</vt:i4>
      </vt:variant>
      <vt:variant>
        <vt:i4>0</vt:i4>
      </vt:variant>
      <vt:variant>
        <vt:i4>5</vt:i4>
      </vt:variant>
      <vt:variant>
        <vt:lpwstr>http://online.zakon.kz/Document/?link_id=1005069558</vt:lpwstr>
      </vt:variant>
      <vt:variant>
        <vt:lpwstr/>
      </vt:variant>
      <vt:variant>
        <vt:i4>1900596</vt:i4>
      </vt:variant>
      <vt:variant>
        <vt:i4>189</vt:i4>
      </vt:variant>
      <vt:variant>
        <vt:i4>0</vt:i4>
      </vt:variant>
      <vt:variant>
        <vt:i4>5</vt:i4>
      </vt:variant>
      <vt:variant>
        <vt:lpwstr>http://online.zakon.kz/Document/?link_id=1005069558</vt:lpwstr>
      </vt:variant>
      <vt:variant>
        <vt:lpwstr/>
      </vt:variant>
      <vt:variant>
        <vt:i4>1769584</vt:i4>
      </vt:variant>
      <vt:variant>
        <vt:i4>186</vt:i4>
      </vt:variant>
      <vt:variant>
        <vt:i4>0</vt:i4>
      </vt:variant>
      <vt:variant>
        <vt:i4>5</vt:i4>
      </vt:variant>
      <vt:variant>
        <vt:lpwstr>https://online.zakon.kz/Document/?link_id=1005069133</vt:lpwstr>
      </vt:variant>
      <vt:variant>
        <vt:lpwstr/>
      </vt:variant>
      <vt:variant>
        <vt:i4>1769584</vt:i4>
      </vt:variant>
      <vt:variant>
        <vt:i4>183</vt:i4>
      </vt:variant>
      <vt:variant>
        <vt:i4>0</vt:i4>
      </vt:variant>
      <vt:variant>
        <vt:i4>5</vt:i4>
      </vt:variant>
      <vt:variant>
        <vt:lpwstr>https://online.zakon.kz/Document/?link_id=1005069133</vt:lpwstr>
      </vt:variant>
      <vt:variant>
        <vt:lpwstr/>
      </vt:variant>
      <vt:variant>
        <vt:i4>7602208</vt:i4>
      </vt:variant>
      <vt:variant>
        <vt:i4>180</vt:i4>
      </vt:variant>
      <vt:variant>
        <vt:i4>0</vt:i4>
      </vt:variant>
      <vt:variant>
        <vt:i4>5</vt:i4>
      </vt:variant>
      <vt:variant>
        <vt:lpwstr/>
      </vt:variant>
      <vt:variant>
        <vt:lpwstr>sub1100</vt:lpwstr>
      </vt:variant>
      <vt:variant>
        <vt:i4>7536673</vt:i4>
      </vt:variant>
      <vt:variant>
        <vt:i4>177</vt:i4>
      </vt:variant>
      <vt:variant>
        <vt:i4>0</vt:i4>
      </vt:variant>
      <vt:variant>
        <vt:i4>5</vt:i4>
      </vt:variant>
      <vt:variant>
        <vt:lpwstr/>
      </vt:variant>
      <vt:variant>
        <vt:lpwstr>sub600</vt:lpwstr>
      </vt:variant>
      <vt:variant>
        <vt:i4>7340065</vt:i4>
      </vt:variant>
      <vt:variant>
        <vt:i4>174</vt:i4>
      </vt:variant>
      <vt:variant>
        <vt:i4>0</vt:i4>
      </vt:variant>
      <vt:variant>
        <vt:i4>5</vt:i4>
      </vt:variant>
      <vt:variant>
        <vt:lpwstr/>
      </vt:variant>
      <vt:variant>
        <vt:lpwstr>sub500</vt:lpwstr>
      </vt:variant>
      <vt:variant>
        <vt:i4>1114229</vt:i4>
      </vt:variant>
      <vt:variant>
        <vt:i4>171</vt:i4>
      </vt:variant>
      <vt:variant>
        <vt:i4>0</vt:i4>
      </vt:variant>
      <vt:variant>
        <vt:i4>5</vt:i4>
      </vt:variant>
      <vt:variant>
        <vt:lpwstr>https://online.zakon.kz/Document/?link_id=1005344882</vt:lpwstr>
      </vt:variant>
      <vt:variant>
        <vt:lpwstr/>
      </vt:variant>
      <vt:variant>
        <vt:i4>1376378</vt:i4>
      </vt:variant>
      <vt:variant>
        <vt:i4>168</vt:i4>
      </vt:variant>
      <vt:variant>
        <vt:i4>0</vt:i4>
      </vt:variant>
      <vt:variant>
        <vt:i4>5</vt:i4>
      </vt:variant>
      <vt:variant>
        <vt:lpwstr>https://online.zakon.kz/Document/?link_id=1005344876</vt:lpwstr>
      </vt:variant>
      <vt:variant>
        <vt:lpwstr/>
      </vt:variant>
      <vt:variant>
        <vt:i4>1048629</vt:i4>
      </vt:variant>
      <vt:variant>
        <vt:i4>165</vt:i4>
      </vt:variant>
      <vt:variant>
        <vt:i4>0</vt:i4>
      </vt:variant>
      <vt:variant>
        <vt:i4>5</vt:i4>
      </vt:variant>
      <vt:variant>
        <vt:lpwstr>http://online.zakon.kz/Document/?link_id=1005366440</vt:lpwstr>
      </vt:variant>
      <vt:variant>
        <vt:lpwstr/>
      </vt:variant>
      <vt:variant>
        <vt:i4>1179765</vt:i4>
      </vt:variant>
      <vt:variant>
        <vt:i4>162</vt:i4>
      </vt:variant>
      <vt:variant>
        <vt:i4>0</vt:i4>
      </vt:variant>
      <vt:variant>
        <vt:i4>5</vt:i4>
      </vt:variant>
      <vt:variant>
        <vt:lpwstr>https://online.zakon.kz/Document/?link_id=1005344881</vt:lpwstr>
      </vt:variant>
      <vt:variant>
        <vt:lpwstr/>
      </vt:variant>
      <vt:variant>
        <vt:i4>4259857</vt:i4>
      </vt:variant>
      <vt:variant>
        <vt:i4>159</vt:i4>
      </vt:variant>
      <vt:variant>
        <vt:i4>0</vt:i4>
      </vt:variant>
      <vt:variant>
        <vt:i4>5</vt:i4>
      </vt:variant>
      <vt:variant>
        <vt:lpwstr/>
      </vt:variant>
      <vt:variant>
        <vt:lpwstr>sub4</vt:lpwstr>
      </vt:variant>
      <vt:variant>
        <vt:i4>7405601</vt:i4>
      </vt:variant>
      <vt:variant>
        <vt:i4>156</vt:i4>
      </vt:variant>
      <vt:variant>
        <vt:i4>0</vt:i4>
      </vt:variant>
      <vt:variant>
        <vt:i4>5</vt:i4>
      </vt:variant>
      <vt:variant>
        <vt:lpwstr/>
      </vt:variant>
      <vt:variant>
        <vt:lpwstr>sub4000</vt:lpwstr>
      </vt:variant>
      <vt:variant>
        <vt:i4>1310833</vt:i4>
      </vt:variant>
      <vt:variant>
        <vt:i4>153</vt:i4>
      </vt:variant>
      <vt:variant>
        <vt:i4>0</vt:i4>
      </vt:variant>
      <vt:variant>
        <vt:i4>5</vt:i4>
      </vt:variant>
      <vt:variant>
        <vt:lpwstr>https://online.zakon.kz/Document/?link_id=1005885162</vt:lpwstr>
      </vt:variant>
      <vt:variant>
        <vt:lpwstr/>
      </vt:variant>
      <vt:variant>
        <vt:i4>1376369</vt:i4>
      </vt:variant>
      <vt:variant>
        <vt:i4>150</vt:i4>
      </vt:variant>
      <vt:variant>
        <vt:i4>0</vt:i4>
      </vt:variant>
      <vt:variant>
        <vt:i4>5</vt:i4>
      </vt:variant>
      <vt:variant>
        <vt:lpwstr>https://online.zakon.kz/Document/?link_id=1005885163</vt:lpwstr>
      </vt:variant>
      <vt:variant>
        <vt:lpwstr/>
      </vt:variant>
      <vt:variant>
        <vt:i4>7602209</vt:i4>
      </vt:variant>
      <vt:variant>
        <vt:i4>147</vt:i4>
      </vt:variant>
      <vt:variant>
        <vt:i4>0</vt:i4>
      </vt:variant>
      <vt:variant>
        <vt:i4>5</vt:i4>
      </vt:variant>
      <vt:variant>
        <vt:lpwstr/>
      </vt:variant>
      <vt:variant>
        <vt:lpwstr>sub100</vt:lpwstr>
      </vt:variant>
      <vt:variant>
        <vt:i4>1245301</vt:i4>
      </vt:variant>
      <vt:variant>
        <vt:i4>144</vt:i4>
      </vt:variant>
      <vt:variant>
        <vt:i4>0</vt:i4>
      </vt:variant>
      <vt:variant>
        <vt:i4>5</vt:i4>
      </vt:variant>
      <vt:variant>
        <vt:lpwstr>https://online.zakon.kz/Document/?link_id=1005344880</vt:lpwstr>
      </vt:variant>
      <vt:variant>
        <vt:lpwstr/>
      </vt:variant>
      <vt:variant>
        <vt:i4>1769594</vt:i4>
      </vt:variant>
      <vt:variant>
        <vt:i4>141</vt:i4>
      </vt:variant>
      <vt:variant>
        <vt:i4>0</vt:i4>
      </vt:variant>
      <vt:variant>
        <vt:i4>5</vt:i4>
      </vt:variant>
      <vt:variant>
        <vt:lpwstr>https://online.zakon.kz/Document/?link_id=1005344878</vt:lpwstr>
      </vt:variant>
      <vt:variant>
        <vt:lpwstr/>
      </vt:variant>
      <vt:variant>
        <vt:i4>4587537</vt:i4>
      </vt:variant>
      <vt:variant>
        <vt:i4>138</vt:i4>
      </vt:variant>
      <vt:variant>
        <vt:i4>0</vt:i4>
      </vt:variant>
      <vt:variant>
        <vt:i4>5</vt:i4>
      </vt:variant>
      <vt:variant>
        <vt:lpwstr/>
      </vt:variant>
      <vt:variant>
        <vt:lpwstr>sub3</vt:lpwstr>
      </vt:variant>
      <vt:variant>
        <vt:i4>1704058</vt:i4>
      </vt:variant>
      <vt:variant>
        <vt:i4>135</vt:i4>
      </vt:variant>
      <vt:variant>
        <vt:i4>0</vt:i4>
      </vt:variant>
      <vt:variant>
        <vt:i4>5</vt:i4>
      </vt:variant>
      <vt:variant>
        <vt:lpwstr>https://online.zakon.kz/Document/?link_id=1005344879</vt:lpwstr>
      </vt:variant>
      <vt:variant>
        <vt:lpwstr/>
      </vt:variant>
      <vt:variant>
        <vt:i4>7340065</vt:i4>
      </vt:variant>
      <vt:variant>
        <vt:i4>102</vt:i4>
      </vt:variant>
      <vt:variant>
        <vt:i4>0</vt:i4>
      </vt:variant>
      <vt:variant>
        <vt:i4>5</vt:i4>
      </vt:variant>
      <vt:variant>
        <vt:lpwstr/>
      </vt:variant>
      <vt:variant>
        <vt:lpwstr>sub500</vt:lpwstr>
      </vt:variant>
      <vt:variant>
        <vt:i4>7733288</vt:i4>
      </vt:variant>
      <vt:variant>
        <vt:i4>99</vt:i4>
      </vt:variant>
      <vt:variant>
        <vt:i4>0</vt:i4>
      </vt:variant>
      <vt:variant>
        <vt:i4>5</vt:i4>
      </vt:variant>
      <vt:variant>
        <vt:lpwstr/>
      </vt:variant>
      <vt:variant>
        <vt:lpwstr>sub3900</vt:lpwstr>
      </vt:variant>
      <vt:variant>
        <vt:i4>1441914</vt:i4>
      </vt:variant>
      <vt:variant>
        <vt:i4>96</vt:i4>
      </vt:variant>
      <vt:variant>
        <vt:i4>0</vt:i4>
      </vt:variant>
      <vt:variant>
        <vt:i4>5</vt:i4>
      </vt:variant>
      <vt:variant>
        <vt:lpwstr>https://online.zakon.kz/Document/?link_id=1005344875</vt:lpwstr>
      </vt:variant>
      <vt:variant>
        <vt:lpwstr/>
      </vt:variant>
      <vt:variant>
        <vt:i4>1310842</vt:i4>
      </vt:variant>
      <vt:variant>
        <vt:i4>93</vt:i4>
      </vt:variant>
      <vt:variant>
        <vt:i4>0</vt:i4>
      </vt:variant>
      <vt:variant>
        <vt:i4>5</vt:i4>
      </vt:variant>
      <vt:variant>
        <vt:lpwstr>https://online.zakon.kz/Document/?link_id=1005344877</vt:lpwstr>
      </vt:variant>
      <vt:variant>
        <vt:lpwstr/>
      </vt:variant>
      <vt:variant>
        <vt:i4>1376378</vt:i4>
      </vt:variant>
      <vt:variant>
        <vt:i4>90</vt:i4>
      </vt:variant>
      <vt:variant>
        <vt:i4>0</vt:i4>
      </vt:variant>
      <vt:variant>
        <vt:i4>5</vt:i4>
      </vt:variant>
      <vt:variant>
        <vt:lpwstr>https://online.zakon.kz/Document/?link_id=1005344876</vt:lpwstr>
      </vt:variant>
      <vt:variant>
        <vt:lpwstr/>
      </vt:variant>
      <vt:variant>
        <vt:i4>4653073</vt:i4>
      </vt:variant>
      <vt:variant>
        <vt:i4>81</vt:i4>
      </vt:variant>
      <vt:variant>
        <vt:i4>0</vt:i4>
      </vt:variant>
      <vt:variant>
        <vt:i4>5</vt:i4>
      </vt:variant>
      <vt:variant>
        <vt:lpwstr/>
      </vt:variant>
      <vt:variant>
        <vt:lpwstr>sub2</vt:lpwstr>
      </vt:variant>
      <vt:variant>
        <vt:i4>4456465</vt:i4>
      </vt:variant>
      <vt:variant>
        <vt:i4>75</vt:i4>
      </vt:variant>
      <vt:variant>
        <vt:i4>0</vt:i4>
      </vt:variant>
      <vt:variant>
        <vt:i4>5</vt:i4>
      </vt:variant>
      <vt:variant>
        <vt:lpwstr/>
      </vt:variant>
      <vt:variant>
        <vt:lpwstr>sub1</vt:lpwstr>
      </vt:variant>
      <vt:variant>
        <vt:i4>1507450</vt:i4>
      </vt:variant>
      <vt:variant>
        <vt:i4>57</vt:i4>
      </vt:variant>
      <vt:variant>
        <vt:i4>0</vt:i4>
      </vt:variant>
      <vt:variant>
        <vt:i4>5</vt:i4>
      </vt:variant>
      <vt:variant>
        <vt:lpwstr>https://online.zakon.kz/Document/?link_id=1005344874</vt:lpwstr>
      </vt:variant>
      <vt:variant>
        <vt:lpwstr/>
      </vt:variant>
      <vt:variant>
        <vt:i4>1048698</vt:i4>
      </vt:variant>
      <vt:variant>
        <vt:i4>54</vt:i4>
      </vt:variant>
      <vt:variant>
        <vt:i4>0</vt:i4>
      </vt:variant>
      <vt:variant>
        <vt:i4>5</vt:i4>
      </vt:variant>
      <vt:variant>
        <vt:lpwstr>https://online.zakon.kz/Document/?link_id=1005344873</vt:lpwstr>
      </vt:variant>
      <vt:variant>
        <vt:lpwstr/>
      </vt:variant>
      <vt:variant>
        <vt:i4>1703993</vt:i4>
      </vt:variant>
      <vt:variant>
        <vt:i4>45</vt:i4>
      </vt:variant>
      <vt:variant>
        <vt:i4>0</vt:i4>
      </vt:variant>
      <vt:variant>
        <vt:i4>5</vt:i4>
      </vt:variant>
      <vt:variant>
        <vt:lpwstr>http://online.zakon.kz/Document/?link_id=1005068831</vt:lpwstr>
      </vt:variant>
      <vt:variant>
        <vt:lpwstr/>
      </vt:variant>
      <vt:variant>
        <vt:i4>1572979</vt:i4>
      </vt:variant>
      <vt:variant>
        <vt:i4>30</vt:i4>
      </vt:variant>
      <vt:variant>
        <vt:i4>0</vt:i4>
      </vt:variant>
      <vt:variant>
        <vt:i4>5</vt:i4>
      </vt:variant>
      <vt:variant>
        <vt:lpwstr>https://online.zakon.kz/Document/?link_id=1005069100</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Дополнительное соглашение</dc:title>
  <dc:subject/>
  <dc:creator>Ибрагимова Аружан</dc:creator>
  <cp:keywords/>
  <cp:lastModifiedBy>Султанова Анель</cp:lastModifiedBy>
  <cp:revision>8</cp:revision>
  <cp:lastPrinted>2021-01-27T13:29:00Z</cp:lastPrinted>
  <dcterms:created xsi:type="dcterms:W3CDTF">2024-10-05T13:36:00Z</dcterms:created>
  <dcterms:modified xsi:type="dcterms:W3CDTF">2025-03-05T11:37:00Z</dcterms:modified>
</cp:coreProperties>
</file>