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https://keras.io/api/losses/regression_losses/#huber-class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eras.io/api/losses/regression_losses/#huber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