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D58E" w14:textId="77777777" w:rsidR="009C11A4" w:rsidRPr="00D21B57" w:rsidRDefault="003F5502" w:rsidP="00515C56">
      <w:pPr>
        <w:jc w:val="center"/>
        <w:rPr>
          <w:b/>
          <w:color w:val="000000"/>
          <w:sz w:val="32"/>
          <w:szCs w:val="32"/>
        </w:rPr>
      </w:pPr>
      <w:r w:rsidRPr="00D21B57">
        <w:rPr>
          <w:b/>
          <w:color w:val="000000"/>
          <w:sz w:val="32"/>
          <w:szCs w:val="32"/>
        </w:rPr>
        <w:t>Hashing Questions</w:t>
      </w:r>
    </w:p>
    <w:p w14:paraId="066A9BE8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A hash function computes an integer hash code from an object.  The goal of a good hash function is to:</w:t>
      </w:r>
    </w:p>
    <w:p w14:paraId="42EBB54D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determine the size of the hash table.</w:t>
      </w:r>
    </w:p>
    <w:p w14:paraId="67971047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space for the object that is to be inserted.</w:t>
      </w:r>
    </w:p>
    <w:p w14:paraId="295874AC" w14:textId="77777777" w:rsidR="001D2039" w:rsidRPr="004D7C0C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  <w:highlight w:val="yellow"/>
        </w:rPr>
      </w:pPr>
      <w:r w:rsidRPr="00D21B57">
        <w:rPr>
          <w:color w:val="000000"/>
          <w:szCs w:val="24"/>
        </w:rPr>
        <w:t xml:space="preserve">  </w:t>
      </w:r>
      <w:r w:rsidRPr="004D7C0C">
        <w:rPr>
          <w:color w:val="000000"/>
          <w:szCs w:val="24"/>
          <w:highlight w:val="yellow"/>
        </w:rPr>
        <w:t>provide a method of dealing with collisions.</w:t>
      </w:r>
    </w:p>
    <w:p w14:paraId="4180AE25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hanging="90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provide a key for efficiently sorting the objects in the hash table.</w:t>
      </w:r>
    </w:p>
    <w:p w14:paraId="00A59C1C" w14:textId="77777777" w:rsidR="001D2039" w:rsidRPr="00562F19" w:rsidRDefault="001D2039" w:rsidP="001D2039">
      <w:pPr>
        <w:numPr>
          <w:ilvl w:val="1"/>
          <w:numId w:val="2"/>
        </w:numPr>
        <w:spacing w:after="0" w:line="240" w:lineRule="auto"/>
        <w:ind w:left="900"/>
        <w:jc w:val="both"/>
        <w:rPr>
          <w:color w:val="000000"/>
          <w:szCs w:val="24"/>
          <w:highlight w:val="cyan"/>
        </w:rPr>
      </w:pPr>
      <w:r w:rsidRPr="00D21B57">
        <w:rPr>
          <w:color w:val="000000"/>
          <w:szCs w:val="24"/>
        </w:rPr>
        <w:t xml:space="preserve">  </w:t>
      </w:r>
      <w:r w:rsidRPr="00562F19">
        <w:rPr>
          <w:color w:val="000000"/>
          <w:szCs w:val="24"/>
          <w:highlight w:val="cyan"/>
        </w:rPr>
        <w:t>provide an integer value for the object so that the objects are uniformly distributed in the hash table.</w:t>
      </w:r>
    </w:p>
    <w:p w14:paraId="6C628967" w14:textId="77777777" w:rsidR="003F5502" w:rsidRPr="00D21B57" w:rsidRDefault="003F5502" w:rsidP="003F5502">
      <w:pPr>
        <w:spacing w:after="0" w:line="240" w:lineRule="auto"/>
        <w:ind w:left="900"/>
        <w:jc w:val="both"/>
        <w:rPr>
          <w:color w:val="000000"/>
          <w:szCs w:val="24"/>
        </w:rPr>
      </w:pPr>
    </w:p>
    <w:p w14:paraId="1B3E2D35" w14:textId="77777777" w:rsidR="001D2039" w:rsidRPr="00D21B57" w:rsidRDefault="001D2039" w:rsidP="001D2039">
      <w:pPr>
        <w:numPr>
          <w:ilvl w:val="0"/>
          <w:numId w:val="2"/>
        </w:numPr>
        <w:spacing w:after="0" w:line="240" w:lineRule="auto"/>
        <w:ind w:left="540" w:hanging="54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>If there are no collisions in the hash table, then locating a hash table element takes</w:t>
      </w:r>
    </w:p>
    <w:p w14:paraId="3B5901C7" w14:textId="77777777" w:rsidR="001D2039" w:rsidRPr="004D7C0C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  <w:highlight w:val="yellow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4D7C0C">
        <w:rPr>
          <w:color w:val="000000"/>
          <w:szCs w:val="24"/>
          <w:highlight w:val="yellow"/>
        </w:rPr>
        <w:t>O(</w:t>
      </w:r>
      <w:proofErr w:type="gramEnd"/>
      <w:r w:rsidRPr="004D7C0C">
        <w:rPr>
          <w:color w:val="000000"/>
          <w:szCs w:val="24"/>
          <w:highlight w:val="yellow"/>
        </w:rPr>
        <w:t>1)</w:t>
      </w:r>
    </w:p>
    <w:p w14:paraId="60A5F99F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 log</w:t>
      </w:r>
      <w:proofErr w:type="gramEnd"/>
      <w:r w:rsidRPr="00D21B57">
        <w:rPr>
          <w:color w:val="000000"/>
          <w:szCs w:val="24"/>
        </w:rPr>
        <w:t xml:space="preserve"> n)</w:t>
      </w:r>
    </w:p>
    <w:p w14:paraId="5A6629CB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O(n)</w:t>
      </w:r>
    </w:p>
    <w:p w14:paraId="1C5E3334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</w:t>
      </w:r>
      <w:proofErr w:type="gramStart"/>
      <w:r w:rsidRPr="00D21B57">
        <w:rPr>
          <w:color w:val="000000"/>
          <w:szCs w:val="24"/>
        </w:rPr>
        <w:t>O(</w:t>
      </w:r>
      <w:proofErr w:type="gramEnd"/>
      <w:r w:rsidRPr="00D21B57">
        <w:rPr>
          <w:color w:val="000000"/>
          <w:szCs w:val="24"/>
        </w:rPr>
        <w:t>n log n)</w:t>
      </w:r>
    </w:p>
    <w:p w14:paraId="64DF1F4A" w14:textId="77777777" w:rsidR="001D2039" w:rsidRPr="00D21B57" w:rsidRDefault="001D2039" w:rsidP="001D2039">
      <w:pPr>
        <w:numPr>
          <w:ilvl w:val="1"/>
          <w:numId w:val="2"/>
        </w:numPr>
        <w:spacing w:after="0" w:line="240" w:lineRule="auto"/>
        <w:ind w:left="540" w:firstLine="0"/>
        <w:jc w:val="both"/>
        <w:rPr>
          <w:color w:val="000000"/>
          <w:szCs w:val="24"/>
        </w:rPr>
      </w:pPr>
      <w:r w:rsidRPr="00D21B57">
        <w:rPr>
          <w:color w:val="000000"/>
          <w:szCs w:val="24"/>
        </w:rPr>
        <w:t xml:space="preserve">  O(n</w:t>
      </w:r>
      <w:r w:rsidRPr="00D21B57">
        <w:rPr>
          <w:color w:val="000000"/>
          <w:szCs w:val="24"/>
          <w:vertAlign w:val="superscript"/>
        </w:rPr>
        <w:t>2</w:t>
      </w:r>
      <w:r w:rsidRPr="00D21B57">
        <w:rPr>
          <w:color w:val="000000"/>
          <w:szCs w:val="24"/>
        </w:rPr>
        <w:t>)</w:t>
      </w:r>
    </w:p>
    <w:p w14:paraId="5EC04C12" w14:textId="77777777" w:rsidR="001D2039" w:rsidRPr="00D21B57" w:rsidRDefault="001D2039" w:rsidP="00033B42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123347DA" w14:textId="79828549" w:rsidR="00247DA6" w:rsidRPr="00D21B57" w:rsidRDefault="006D7F9A" w:rsidP="001D2039">
      <w:pPr>
        <w:numPr>
          <w:ilvl w:val="0"/>
          <w:numId w:val="2"/>
        </w:numPr>
        <w:spacing w:after="0" w:line="240" w:lineRule="auto"/>
        <w:ind w:left="360"/>
        <w:jc w:val="both"/>
        <w:rPr>
          <w:color w:val="000000"/>
        </w:rPr>
      </w:pPr>
      <w:r w:rsidRPr="00D21B57">
        <w:rPr>
          <w:rFonts w:cs="Courier New"/>
          <w:color w:val="000000"/>
        </w:rPr>
        <w:t>Every object has an</w:t>
      </w:r>
      <w:r w:rsidRPr="00D21B57">
        <w:rPr>
          <w:rFonts w:ascii="Courier New" w:hAnsi="Courier New" w:cs="Courier New"/>
          <w:color w:val="000000"/>
        </w:rPr>
        <w:t xml:space="preserve"> </w:t>
      </w:r>
      <w:proofErr w:type="gramStart"/>
      <w:r w:rsidRPr="00D21B57">
        <w:rPr>
          <w:rFonts w:ascii="Courier New" w:hAnsi="Courier New" w:cs="Courier New"/>
          <w:color w:val="000000"/>
        </w:rPr>
        <w:t>equals</w:t>
      </w:r>
      <w:proofErr w:type="gramEnd"/>
      <w:r w:rsidRPr="00D21B57">
        <w:rPr>
          <w:rFonts w:ascii="Courier New" w:hAnsi="Courier New" w:cs="Courier New"/>
          <w:color w:val="000000"/>
        </w:rPr>
        <w:t xml:space="preserve"> </w:t>
      </w:r>
      <w:r w:rsidRPr="00D21B57">
        <w:rPr>
          <w:rFonts w:cs="Courier New"/>
          <w:color w:val="000000"/>
        </w:rPr>
        <w:t>method which</w:t>
      </w:r>
      <w:r w:rsidR="00247DA6" w:rsidRPr="00D21B57">
        <w:rPr>
          <w:color w:val="000000"/>
        </w:rPr>
        <w:t xml:space="preserve"> is inherited from the </w:t>
      </w:r>
      <w:r w:rsidR="00247DA6" w:rsidRPr="004D7C0C">
        <w:rPr>
          <w:color w:val="000000"/>
          <w:highlight w:val="yellow"/>
        </w:rPr>
        <w:t>_</w:t>
      </w:r>
      <w:r w:rsidR="00562F19">
        <w:rPr>
          <w:color w:val="000000"/>
          <w:highlight w:val="yellow"/>
        </w:rPr>
        <w:t>object</w:t>
      </w:r>
      <w:r w:rsidR="00247DA6" w:rsidRPr="004D7C0C">
        <w:rPr>
          <w:color w:val="000000"/>
          <w:highlight w:val="yellow"/>
        </w:rPr>
        <w:t>_</w:t>
      </w:r>
      <w:r w:rsidR="00247DA6" w:rsidRPr="00D21B57">
        <w:rPr>
          <w:color w:val="000000"/>
        </w:rPr>
        <w:t xml:space="preserve"> class.    </w:t>
      </w:r>
    </w:p>
    <w:p w14:paraId="54582C98" w14:textId="77777777" w:rsidR="00247DA6" w:rsidRPr="00D21B57" w:rsidRDefault="00247DA6" w:rsidP="00033B42">
      <w:pPr>
        <w:spacing w:after="0" w:line="240" w:lineRule="auto"/>
        <w:jc w:val="both"/>
        <w:rPr>
          <w:color w:val="000000"/>
        </w:rPr>
      </w:pPr>
    </w:p>
    <w:p w14:paraId="55B3981D" w14:textId="77777777" w:rsidR="00033B42" w:rsidRPr="00D21B57" w:rsidRDefault="003F5502" w:rsidP="00033B42">
      <w:pPr>
        <w:spacing w:after="0" w:line="240" w:lineRule="auto"/>
        <w:jc w:val="both"/>
        <w:rPr>
          <w:color w:val="000000"/>
        </w:rPr>
      </w:pPr>
      <w:r w:rsidRPr="00D21B57">
        <w:rPr>
          <w:color w:val="000000"/>
        </w:rPr>
        <w:t>4</w:t>
      </w:r>
      <w:r w:rsidR="00247DA6" w:rsidRPr="00D21B57">
        <w:rPr>
          <w:color w:val="000000"/>
        </w:rPr>
        <w:t xml:space="preserve">. </w:t>
      </w:r>
      <w:r w:rsidR="006D7F9A" w:rsidRPr="00D21B57">
        <w:rPr>
          <w:color w:val="000000"/>
        </w:rPr>
        <w:t xml:space="preserve">  </w:t>
      </w:r>
      <w:r w:rsidR="003650A5" w:rsidRPr="00D21B57">
        <w:rPr>
          <w:color w:val="000000"/>
        </w:rPr>
        <w:t xml:space="preserve">There are two situations in which </w:t>
      </w:r>
      <w:r w:rsidR="003650A5" w:rsidRPr="00D21B57">
        <w:rPr>
          <w:rFonts w:ascii="Courier New" w:hAnsi="Courier New" w:cs="Courier New"/>
          <w:color w:val="000000"/>
        </w:rPr>
        <w:t xml:space="preserve">foo2.equals(foo3) </w:t>
      </w:r>
      <w:r w:rsidR="003650A5" w:rsidRPr="00D21B57">
        <w:rPr>
          <w:color w:val="000000"/>
        </w:rPr>
        <w:t xml:space="preserve">will return </w:t>
      </w:r>
      <w:r w:rsidR="003650A5" w:rsidRPr="00D21B57">
        <w:rPr>
          <w:rFonts w:ascii="Courier New" w:hAnsi="Courier New" w:cs="Courier New"/>
          <w:b/>
          <w:color w:val="000000"/>
        </w:rPr>
        <w:t>true</w:t>
      </w:r>
      <w:r w:rsidR="003650A5" w:rsidRPr="00D21B57">
        <w:rPr>
          <w:color w:val="000000"/>
        </w:rPr>
        <w:t>.  What are they?</w:t>
      </w:r>
    </w:p>
    <w:p w14:paraId="125ED6A7" w14:textId="77777777" w:rsidR="004D7C0C" w:rsidRDefault="004D7C0C" w:rsidP="0027579A">
      <w:pPr>
        <w:spacing w:after="0" w:line="240" w:lineRule="auto"/>
        <w:jc w:val="both"/>
        <w:rPr>
          <w:color w:val="000000"/>
        </w:rPr>
      </w:pPr>
    </w:p>
    <w:p w14:paraId="65DF62A8" w14:textId="7185BFFC" w:rsidR="003650A5" w:rsidRDefault="004D7C0C" w:rsidP="0027579A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If their locations are the same.</w:t>
      </w:r>
    </w:p>
    <w:p w14:paraId="23135783" w14:textId="2D5E7FB7" w:rsidR="00D21B57" w:rsidRDefault="004D7C0C" w:rsidP="0027579A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>Or the String Values are the same.</w:t>
      </w:r>
    </w:p>
    <w:p w14:paraId="38110A97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0D02012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4B6B0484" w14:textId="77777777" w:rsid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63991BB6" w14:textId="77777777" w:rsidR="00D21B57" w:rsidRPr="00D21B57" w:rsidRDefault="00D21B57" w:rsidP="0027579A">
      <w:pPr>
        <w:spacing w:after="0" w:line="240" w:lineRule="auto"/>
        <w:jc w:val="both"/>
        <w:rPr>
          <w:color w:val="000000"/>
        </w:rPr>
      </w:pPr>
    </w:p>
    <w:p w14:paraId="03C8FFAB" w14:textId="33230841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</w:t>
      </w:r>
      <w:r w:rsidR="004D7C0C">
        <w:rPr>
          <w:color w:val="000000"/>
        </w:rPr>
        <w:tab/>
      </w:r>
      <w:proofErr w:type="spellStart"/>
      <w:r w:rsidRPr="00D21B57">
        <w:rPr>
          <w:color w:val="000000"/>
        </w:rPr>
        <w:t>tegers</w:t>
      </w:r>
      <w:proofErr w:type="spellEnd"/>
      <w:r w:rsidRPr="00D21B57">
        <w:rPr>
          <w:color w:val="000000"/>
        </w:rPr>
        <w:t xml:space="preserve">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chaining.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510501D6" w14:textId="77777777" w:rsidR="003F5502" w:rsidRPr="00D21B57" w:rsidRDefault="003F5502" w:rsidP="003F5502">
      <w:pPr>
        <w:ind w:left="720" w:firstLine="720"/>
        <w:rPr>
          <w:color w:val="000000"/>
        </w:rPr>
      </w:pPr>
      <w:r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308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726"/>
        <w:gridCol w:w="720"/>
        <w:gridCol w:w="720"/>
        <w:gridCol w:w="720"/>
        <w:gridCol w:w="810"/>
        <w:gridCol w:w="810"/>
      </w:tblGrid>
      <w:tr w:rsidR="00E20798" w:rsidRPr="00D21B57" w14:paraId="1ADA9853" w14:textId="77777777" w:rsidTr="00E20798">
        <w:trPr>
          <w:trHeight w:val="533"/>
        </w:trPr>
        <w:tc>
          <w:tcPr>
            <w:tcW w:w="732" w:type="dxa"/>
          </w:tcPr>
          <w:p w14:paraId="482449DB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6" w:type="dxa"/>
          </w:tcPr>
          <w:p w14:paraId="303E5022" w14:textId="77777777" w:rsidR="00E20798" w:rsidRDefault="004D7C0C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8</w:t>
            </w:r>
          </w:p>
          <w:p w14:paraId="33322B9A" w14:textId="2C681024" w:rsidR="004D7C0C" w:rsidRPr="00D21B57" w:rsidRDefault="004D7C0C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71</w:t>
            </w:r>
          </w:p>
        </w:tc>
        <w:tc>
          <w:tcPr>
            <w:tcW w:w="720" w:type="dxa"/>
          </w:tcPr>
          <w:p w14:paraId="26BF9301" w14:textId="47A8C288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720" w:type="dxa"/>
          </w:tcPr>
          <w:p w14:paraId="1E7761F6" w14:textId="005F8423" w:rsidR="00E20798" w:rsidRPr="00D21B57" w:rsidRDefault="00562F19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59</w:t>
            </w:r>
          </w:p>
        </w:tc>
        <w:tc>
          <w:tcPr>
            <w:tcW w:w="720" w:type="dxa"/>
          </w:tcPr>
          <w:p w14:paraId="61772EC2" w14:textId="654E1F1A" w:rsidR="00E20798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  <w:p w14:paraId="64F5D09D" w14:textId="21E48928" w:rsidR="004D7C0C" w:rsidRPr="00D21B57" w:rsidRDefault="004D7C0C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</w:tcPr>
          <w:p w14:paraId="572856A3" w14:textId="77777777" w:rsidR="00E20798" w:rsidRDefault="004D7C0C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19</w:t>
            </w:r>
          </w:p>
          <w:p w14:paraId="4551045B" w14:textId="649A2A39" w:rsidR="00562F19" w:rsidRPr="00D21B57" w:rsidRDefault="00562F19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40</w:t>
            </w:r>
          </w:p>
        </w:tc>
        <w:tc>
          <w:tcPr>
            <w:tcW w:w="810" w:type="dxa"/>
          </w:tcPr>
          <w:p w14:paraId="5020F16C" w14:textId="77777777" w:rsidR="00E20798" w:rsidRPr="00D21B57" w:rsidRDefault="00E20798" w:rsidP="00E20798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</w:rPr>
            </w:pPr>
          </w:p>
        </w:tc>
      </w:tr>
    </w:tbl>
    <w:p w14:paraId="4F1264B2" w14:textId="77777777" w:rsidR="003F5502" w:rsidRPr="00D21B57" w:rsidRDefault="003F5502" w:rsidP="003F5502">
      <w:pPr>
        <w:ind w:left="1080"/>
        <w:rPr>
          <w:color w:val="000000"/>
        </w:rPr>
      </w:pPr>
    </w:p>
    <w:p w14:paraId="0FADD184" w14:textId="77777777" w:rsidR="003F5502" w:rsidRPr="00D21B57" w:rsidRDefault="003F5502" w:rsidP="003F5502">
      <w:pPr>
        <w:ind w:left="1080"/>
        <w:rPr>
          <w:color w:val="000000"/>
        </w:rPr>
      </w:pPr>
    </w:p>
    <w:p w14:paraId="1A4B680F" w14:textId="77777777" w:rsidR="003F5502" w:rsidRPr="00D21B57" w:rsidRDefault="00E20798" w:rsidP="003F5502">
      <w:pPr>
        <w:ind w:left="1080"/>
        <w:rPr>
          <w:color w:val="000000"/>
          <w:sz w:val="40"/>
          <w:szCs w:val="40"/>
        </w:rPr>
      </w:pPr>
      <w:r w:rsidRPr="00D21B57">
        <w:rPr>
          <w:color w:val="000000"/>
          <w:sz w:val="40"/>
          <w:szCs w:val="40"/>
        </w:rPr>
        <w:tab/>
        <w:t xml:space="preserve">   </w:t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</w:r>
      <w:r w:rsidRPr="00D21B57">
        <w:rPr>
          <w:color w:val="000000"/>
          <w:sz w:val="40"/>
          <w:szCs w:val="40"/>
        </w:rPr>
        <w:tab/>
        <w:t xml:space="preserve">          </w:t>
      </w:r>
      <w:r w:rsidRPr="00D21B57">
        <w:rPr>
          <w:color w:val="000000"/>
          <w:sz w:val="40"/>
          <w:szCs w:val="40"/>
        </w:rPr>
        <w:tab/>
      </w:r>
    </w:p>
    <w:p w14:paraId="59E3B647" w14:textId="77777777" w:rsidR="003F5502" w:rsidRPr="00D21B57" w:rsidRDefault="003F5502" w:rsidP="003F5502">
      <w:pPr>
        <w:numPr>
          <w:ilvl w:val="0"/>
          <w:numId w:val="4"/>
        </w:numPr>
        <w:spacing w:after="0" w:line="240" w:lineRule="auto"/>
        <w:ind w:left="360"/>
        <w:rPr>
          <w:color w:val="000000"/>
        </w:rPr>
      </w:pPr>
      <w:r w:rsidRPr="00D21B57">
        <w:rPr>
          <w:color w:val="000000"/>
        </w:rPr>
        <w:t xml:space="preserve">Suppose we have a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of size 7 that stores integers using the hash function f(n) = n % 7. 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handles collisions using linear probing.  For the given sequence of integers, show what the </w:t>
      </w:r>
      <w:proofErr w:type="spellStart"/>
      <w:r w:rsidRPr="00D21B57">
        <w:rPr>
          <w:color w:val="000000"/>
        </w:rPr>
        <w:t>hashtable</w:t>
      </w:r>
      <w:proofErr w:type="spellEnd"/>
      <w:r w:rsidRPr="00D21B57">
        <w:rPr>
          <w:color w:val="000000"/>
        </w:rPr>
        <w:t xml:space="preserve"> will look like after the elements have been added.</w:t>
      </w:r>
    </w:p>
    <w:p w14:paraId="0FD4AFCA" w14:textId="77777777" w:rsidR="003F5502" w:rsidRPr="00D21B57" w:rsidRDefault="003F5502" w:rsidP="00E20798">
      <w:pPr>
        <w:ind w:left="720" w:firstLine="720"/>
        <w:rPr>
          <w:color w:val="000000"/>
        </w:rPr>
      </w:pPr>
      <w:r w:rsidRPr="00D21B57">
        <w:rPr>
          <w:color w:val="000000"/>
        </w:rPr>
        <w:t xml:space="preserve">   </w:t>
      </w:r>
      <w:r w:rsidR="00E20798" w:rsidRPr="00D21B57">
        <w:rPr>
          <w:color w:val="000000"/>
        </w:rPr>
        <w:t>19, 8, 59, 40, 71</w:t>
      </w:r>
    </w:p>
    <w:tbl>
      <w:tblPr>
        <w:tblpPr w:leftFromText="180" w:rightFromText="180" w:vertAnchor="text" w:horzAnchor="page" w:tblpX="2128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816"/>
        <w:gridCol w:w="720"/>
        <w:gridCol w:w="720"/>
        <w:gridCol w:w="720"/>
        <w:gridCol w:w="810"/>
        <w:gridCol w:w="810"/>
      </w:tblGrid>
      <w:tr w:rsidR="00E20798" w:rsidRPr="00D21B57" w14:paraId="29CD5E34" w14:textId="77777777" w:rsidTr="00D21B57">
        <w:tc>
          <w:tcPr>
            <w:tcW w:w="732" w:type="dxa"/>
          </w:tcPr>
          <w:p w14:paraId="6D68A4BB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  <w:tc>
          <w:tcPr>
            <w:tcW w:w="816" w:type="dxa"/>
          </w:tcPr>
          <w:p w14:paraId="62849DA8" w14:textId="6B3A8973" w:rsidR="00E20798" w:rsidRPr="00D21B57" w:rsidRDefault="004D7C0C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8</w:t>
            </w:r>
          </w:p>
        </w:tc>
        <w:tc>
          <w:tcPr>
            <w:tcW w:w="720" w:type="dxa"/>
          </w:tcPr>
          <w:p w14:paraId="14A11C76" w14:textId="2EAE237D" w:rsidR="00E20798" w:rsidRPr="00D21B57" w:rsidRDefault="00562F19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71</w:t>
            </w:r>
          </w:p>
        </w:tc>
        <w:tc>
          <w:tcPr>
            <w:tcW w:w="720" w:type="dxa"/>
          </w:tcPr>
          <w:p w14:paraId="03CD99F6" w14:textId="7E4CC850" w:rsidR="00E20798" w:rsidRPr="00D21B57" w:rsidRDefault="00562F19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59</w:t>
            </w:r>
          </w:p>
        </w:tc>
        <w:tc>
          <w:tcPr>
            <w:tcW w:w="720" w:type="dxa"/>
          </w:tcPr>
          <w:p w14:paraId="01982399" w14:textId="1CEE1D05" w:rsidR="00E20798" w:rsidRPr="00D21B57" w:rsidRDefault="00562F19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40</w:t>
            </w:r>
          </w:p>
        </w:tc>
        <w:tc>
          <w:tcPr>
            <w:tcW w:w="810" w:type="dxa"/>
          </w:tcPr>
          <w:p w14:paraId="449A6505" w14:textId="43BAAAE2" w:rsidR="00E20798" w:rsidRPr="00D21B57" w:rsidRDefault="004D7C0C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19</w:t>
            </w:r>
          </w:p>
        </w:tc>
        <w:tc>
          <w:tcPr>
            <w:tcW w:w="810" w:type="dxa"/>
          </w:tcPr>
          <w:p w14:paraId="722252BF" w14:textId="77777777" w:rsidR="00E20798" w:rsidRPr="00D21B57" w:rsidRDefault="00E20798" w:rsidP="00E20798">
            <w:pPr>
              <w:spacing w:after="0" w:line="240" w:lineRule="auto"/>
              <w:rPr>
                <w:color w:val="000000"/>
                <w:sz w:val="40"/>
                <w:szCs w:val="40"/>
              </w:rPr>
            </w:pPr>
          </w:p>
        </w:tc>
      </w:tr>
    </w:tbl>
    <w:p w14:paraId="46A3AB42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EDEFE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61A0E9F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0AFB418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9CB764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A34336D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FA583A3" w14:textId="77777777" w:rsidR="003F5502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BB7D00A" w14:textId="77777777" w:rsidR="008403E3" w:rsidRPr="00D21B57" w:rsidRDefault="008403E3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35B508F1" w14:textId="77777777" w:rsidR="006D7F9A" w:rsidRPr="00D21B57" w:rsidRDefault="003F5502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>7</w:t>
      </w:r>
      <w:r w:rsidR="003650A5" w:rsidRPr="00D21B57">
        <w:rPr>
          <w:color w:val="000000"/>
        </w:rPr>
        <w:t xml:space="preserve">.  A student is writing a Position class </w:t>
      </w:r>
      <w:r w:rsidR="0027579A" w:rsidRPr="00D21B57">
        <w:rPr>
          <w:color w:val="000000"/>
        </w:rPr>
        <w:t xml:space="preserve">that </w:t>
      </w:r>
      <w:r w:rsidR="002B06F9" w:rsidRPr="00D21B57">
        <w:rPr>
          <w:color w:val="000000"/>
        </w:rPr>
        <w:t xml:space="preserve">does </w:t>
      </w:r>
      <w:r w:rsidR="002B06F9" w:rsidRPr="00D21B57">
        <w:rPr>
          <w:b/>
          <w:color w:val="000000"/>
        </w:rPr>
        <w:t>not</w:t>
      </w:r>
      <w:r w:rsidR="002B06F9" w:rsidRPr="00D21B57">
        <w:rPr>
          <w:color w:val="000000"/>
        </w:rPr>
        <w:t xml:space="preserve"> </w:t>
      </w:r>
      <w:r w:rsidR="0027579A" w:rsidRPr="00D21B57">
        <w:rPr>
          <w:color w:val="000000"/>
        </w:rPr>
        <w:t>implement Comparable.  Position objects store</w:t>
      </w:r>
      <w:r w:rsidR="0027579A" w:rsidRPr="00D21B57">
        <w:rPr>
          <w:rFonts w:ascii="Courier New" w:hAnsi="Courier New" w:cs="Courier New"/>
          <w:color w:val="000000"/>
        </w:rPr>
        <w:t xml:space="preserve"> </w:t>
      </w:r>
      <w:r w:rsidR="003650A5" w:rsidRPr="00D21B57">
        <w:rPr>
          <w:rFonts w:ascii="Courier New" w:hAnsi="Courier New" w:cs="Courier New"/>
          <w:color w:val="000000"/>
        </w:rPr>
        <w:t>x</w:t>
      </w:r>
      <w:r w:rsidR="0027579A" w:rsidRPr="00D21B57">
        <w:rPr>
          <w:color w:val="000000"/>
        </w:rPr>
        <w:t xml:space="preserve"> and </w:t>
      </w:r>
      <w:r w:rsidR="003650A5" w:rsidRPr="00D21B57">
        <w:rPr>
          <w:rFonts w:ascii="Courier New" w:hAnsi="Courier New" w:cs="Courier New"/>
          <w:color w:val="000000"/>
        </w:rPr>
        <w:t xml:space="preserve">y </w:t>
      </w:r>
      <w:r w:rsidR="003650A5" w:rsidRPr="00D21B57">
        <w:rPr>
          <w:color w:val="000000"/>
        </w:rPr>
        <w:t>coordinate</w:t>
      </w:r>
      <w:r w:rsidR="0027579A" w:rsidRPr="00D21B57">
        <w:rPr>
          <w:color w:val="000000"/>
        </w:rPr>
        <w:t xml:space="preserve">s as their private data.   </w:t>
      </w:r>
    </w:p>
    <w:p w14:paraId="7D24E24F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public class Position</w:t>
      </w:r>
    </w:p>
    <w:p w14:paraId="0B0AEBF6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>{</w:t>
      </w:r>
    </w:p>
    <w:p w14:paraId="3D0AE833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private int </w:t>
      </w:r>
      <w:proofErr w:type="gramStart"/>
      <w:r w:rsidRPr="00D21B57">
        <w:rPr>
          <w:rFonts w:ascii="Courier New" w:hAnsi="Courier New" w:cs="Courier New"/>
          <w:color w:val="000000"/>
        </w:rPr>
        <w:t>x;</w:t>
      </w:r>
      <w:proofErr w:type="gramEnd"/>
    </w:p>
    <w:p w14:paraId="667AD054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private int </w:t>
      </w:r>
      <w:proofErr w:type="gramStart"/>
      <w:r w:rsidRPr="00D21B57">
        <w:rPr>
          <w:rFonts w:ascii="Courier New" w:hAnsi="Courier New" w:cs="Courier New"/>
          <w:color w:val="000000"/>
        </w:rPr>
        <w:t>y;</w:t>
      </w:r>
      <w:proofErr w:type="gramEnd"/>
    </w:p>
    <w:p w14:paraId="109724A0" w14:textId="77777777" w:rsidR="006D7F9A" w:rsidRPr="00D21B57" w:rsidRDefault="006D7F9A" w:rsidP="006D7F9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. . . </w:t>
      </w:r>
    </w:p>
    <w:p w14:paraId="1164B624" w14:textId="77777777" w:rsidR="006D7F9A" w:rsidRPr="00D21B57" w:rsidRDefault="006D7F9A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FAC3667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The student adds </w:t>
      </w:r>
      <w:r w:rsidR="0027579A" w:rsidRPr="00D21B57">
        <w:rPr>
          <w:color w:val="000000"/>
        </w:rPr>
        <w:t xml:space="preserve">100 </w:t>
      </w:r>
      <w:r w:rsidRPr="00D21B57">
        <w:rPr>
          <w:color w:val="000000"/>
        </w:rPr>
        <w:t>random positions to a set, like so:</w:t>
      </w:r>
    </w:p>
    <w:p w14:paraId="6CAFF784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D21B57">
        <w:rPr>
          <w:color w:val="000000"/>
        </w:rPr>
        <w:t xml:space="preserve"> </w:t>
      </w:r>
    </w:p>
    <w:p w14:paraId="35B76496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Set&lt;Position&gt; </w:t>
      </w:r>
      <w:proofErr w:type="spellStart"/>
      <w:r w:rsidRPr="00D21B57">
        <w:rPr>
          <w:rFonts w:ascii="Courier New" w:hAnsi="Courier New" w:cs="Courier New"/>
          <w:color w:val="000000"/>
        </w:rPr>
        <w:t>allPositions</w:t>
      </w:r>
      <w:proofErr w:type="spellEnd"/>
      <w:r w:rsidRPr="00D21B57">
        <w:rPr>
          <w:rFonts w:ascii="Courier New" w:hAnsi="Courier New" w:cs="Courier New"/>
          <w:color w:val="000000"/>
        </w:rPr>
        <w:t xml:space="preserve"> = </w:t>
      </w:r>
      <w:r w:rsidRPr="00D21B57">
        <w:rPr>
          <w:rFonts w:ascii="Courier New" w:hAnsi="Courier New" w:cs="Courier New"/>
          <w:b/>
          <w:color w:val="000000"/>
        </w:rPr>
        <w:t>new</w:t>
      </w:r>
      <w:r w:rsidRPr="00D21B57">
        <w:rPr>
          <w:rFonts w:ascii="Courier New" w:hAnsi="Courier New" w:cs="Courier New"/>
          <w:color w:val="000000"/>
        </w:rPr>
        <w:t xml:space="preserve"> HashSet&lt;Position</w:t>
      </w:r>
      <w:proofErr w:type="gramStart"/>
      <w:r w:rsidRPr="00D21B57">
        <w:rPr>
          <w:rFonts w:ascii="Courier New" w:hAnsi="Courier New" w:cs="Courier New"/>
          <w:color w:val="000000"/>
        </w:rPr>
        <w:t>&gt;(</w:t>
      </w:r>
      <w:proofErr w:type="gramEnd"/>
      <w:r w:rsidRPr="00D21B57">
        <w:rPr>
          <w:rFonts w:ascii="Courier New" w:hAnsi="Courier New" w:cs="Courier New"/>
          <w:color w:val="000000"/>
        </w:rPr>
        <w:t>);</w:t>
      </w:r>
    </w:p>
    <w:p w14:paraId="579A9C0B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proofErr w:type="gramStart"/>
      <w:r w:rsidR="0027579A" w:rsidRPr="00D21B57">
        <w:rPr>
          <w:rFonts w:ascii="Courier New" w:hAnsi="Courier New" w:cs="Courier New"/>
          <w:color w:val="000000"/>
        </w:rPr>
        <w:t>for( int</w:t>
      </w:r>
      <w:proofErr w:type="gramEnd"/>
      <w:r w:rsidR="0027579A" w:rsidRPr="00D21B57">
        <w:rPr>
          <w:rFonts w:ascii="Courier New" w:hAnsi="Courier New" w:cs="Courier New"/>
          <w:color w:val="000000"/>
        </w:rPr>
        <w:t xml:space="preserve"> x=0; x&lt;100; x++) </w:t>
      </w:r>
      <w:r w:rsidRPr="00D21B57">
        <w:rPr>
          <w:rFonts w:ascii="Courier New" w:hAnsi="Courier New" w:cs="Courier New"/>
          <w:color w:val="000000"/>
        </w:rPr>
        <w:t xml:space="preserve"> </w:t>
      </w:r>
    </w:p>
    <w:p w14:paraId="61612BC2" w14:textId="77777777" w:rsidR="003650A5" w:rsidRPr="00D21B57" w:rsidRDefault="003650A5" w:rsidP="003650A5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</w:t>
      </w:r>
      <w:r w:rsidR="0027579A" w:rsidRPr="00D21B57">
        <w:rPr>
          <w:rFonts w:ascii="Courier New" w:hAnsi="Courier New" w:cs="Courier New"/>
          <w:color w:val="000000"/>
        </w:rPr>
        <w:tab/>
        <w:t>{</w:t>
      </w:r>
    </w:p>
    <w:p w14:paraId="67D8A28B" w14:textId="77777777" w:rsidR="006D7F9A" w:rsidRPr="00D21B57" w:rsidRDefault="003650A5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proofErr w:type="spellStart"/>
      <w:proofErr w:type="gramStart"/>
      <w:r w:rsidRPr="00D21B57">
        <w:rPr>
          <w:rFonts w:ascii="Courier New" w:hAnsi="Courier New" w:cs="Courier New"/>
          <w:color w:val="000000"/>
        </w:rPr>
        <w:t>allPositions.add</w:t>
      </w:r>
      <w:proofErr w:type="spellEnd"/>
      <w:r w:rsidRPr="00D21B57">
        <w:rPr>
          <w:rFonts w:ascii="Courier New" w:hAnsi="Courier New" w:cs="Courier New"/>
          <w:color w:val="000000"/>
        </w:rPr>
        <w:t>(</w:t>
      </w:r>
      <w:proofErr w:type="gramEnd"/>
      <w:r w:rsidR="0027579A" w:rsidRPr="00D21B57">
        <w:rPr>
          <w:rFonts w:ascii="Courier New" w:hAnsi="Courier New" w:cs="Courier New"/>
          <w:b/>
          <w:color w:val="000000"/>
        </w:rPr>
        <w:t>new</w:t>
      </w:r>
      <w:r w:rsidR="0027579A" w:rsidRPr="00D21B57">
        <w:rPr>
          <w:rFonts w:ascii="Courier New" w:hAnsi="Courier New" w:cs="Courier New"/>
          <w:color w:val="000000"/>
        </w:rPr>
        <w:t xml:space="preserve"> Position((int)(</w:t>
      </w:r>
      <w:proofErr w:type="spellStart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6D7F9A" w:rsidRPr="00D21B57">
        <w:rPr>
          <w:rFonts w:ascii="Courier New" w:hAnsi="Courier New" w:cs="Courier New"/>
          <w:color w:val="000000"/>
        </w:rPr>
        <w:t>,</w:t>
      </w:r>
    </w:p>
    <w:p w14:paraId="7CE08C01" w14:textId="77777777" w:rsidR="003650A5" w:rsidRPr="00D21B57" w:rsidRDefault="006D7F9A" w:rsidP="0027579A">
      <w:pPr>
        <w:autoSpaceDE w:val="0"/>
        <w:autoSpaceDN w:val="0"/>
        <w:adjustRightInd w:val="0"/>
        <w:spacing w:after="0" w:line="240" w:lineRule="auto"/>
        <w:ind w:left="5310" w:hanging="4140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 xml:space="preserve">                              </w:t>
      </w:r>
      <w:r w:rsidR="0027579A" w:rsidRPr="00D21B57">
        <w:rPr>
          <w:rFonts w:ascii="Courier New" w:hAnsi="Courier New" w:cs="Courier New"/>
          <w:color w:val="000000"/>
        </w:rPr>
        <w:t>(int</w:t>
      </w:r>
      <w:proofErr w:type="gramStart"/>
      <w:r w:rsidR="0027579A" w:rsidRPr="00D21B57">
        <w:rPr>
          <w:rFonts w:ascii="Courier New" w:hAnsi="Courier New" w:cs="Courier New"/>
          <w:color w:val="000000"/>
        </w:rPr>
        <w:t>)(</w:t>
      </w:r>
      <w:proofErr w:type="spellStart"/>
      <w:proofErr w:type="gramEnd"/>
      <w:r w:rsidR="0027579A" w:rsidRPr="00D21B57">
        <w:rPr>
          <w:rFonts w:ascii="Courier New" w:hAnsi="Courier New" w:cs="Courier New"/>
          <w:color w:val="000000"/>
        </w:rPr>
        <w:t>Math.random</w:t>
      </w:r>
      <w:proofErr w:type="spellEnd"/>
      <w:r w:rsidR="0027579A" w:rsidRPr="00D21B57">
        <w:rPr>
          <w:rFonts w:ascii="Courier New" w:hAnsi="Courier New" w:cs="Courier New"/>
          <w:color w:val="000000"/>
        </w:rPr>
        <w:t>() * 20-10</w:t>
      </w:r>
      <w:r w:rsidR="003650A5" w:rsidRPr="00D21B57">
        <w:rPr>
          <w:rFonts w:ascii="Courier New" w:hAnsi="Courier New" w:cs="Courier New"/>
          <w:color w:val="000000"/>
        </w:rPr>
        <w:t>);</w:t>
      </w:r>
    </w:p>
    <w:p w14:paraId="4D67F694" w14:textId="77777777" w:rsidR="003650A5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D21B57">
        <w:rPr>
          <w:rFonts w:ascii="Courier New" w:hAnsi="Courier New" w:cs="Courier New"/>
          <w:color w:val="000000"/>
        </w:rPr>
        <w:tab/>
        <w:t>}</w:t>
      </w:r>
    </w:p>
    <w:p w14:paraId="286B5B1E" w14:textId="77777777" w:rsidR="0036154F" w:rsidRPr="00D21B57" w:rsidRDefault="0036154F" w:rsidP="003650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9934F16" w14:textId="77777777" w:rsidR="003650A5" w:rsidRPr="00D21B57" w:rsidRDefault="0081039C" w:rsidP="0048490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Then the student asked me, “T</w:t>
      </w:r>
      <w:r w:rsidR="0027579A" w:rsidRPr="00D21B57">
        <w:rPr>
          <w:color w:val="000000"/>
        </w:rPr>
        <w:t>here</w:t>
      </w:r>
      <w:r>
        <w:rPr>
          <w:color w:val="000000"/>
        </w:rPr>
        <w:t xml:space="preserve"> are</w:t>
      </w:r>
      <w:r w:rsidR="003650A5" w:rsidRPr="00D21B57">
        <w:rPr>
          <w:color w:val="000000"/>
        </w:rPr>
        <w:t xml:space="preserve"> duplicate</w:t>
      </w:r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</w:t>
      </w:r>
      <w:r w:rsidR="003650A5" w:rsidRPr="00D21B57">
        <w:rPr>
          <w:color w:val="000000"/>
        </w:rPr>
        <w:t xml:space="preserve"> positions in the set</w:t>
      </w:r>
      <w:r>
        <w:rPr>
          <w:color w:val="000000"/>
        </w:rPr>
        <w:t>.   Why</w:t>
      </w:r>
      <w:r w:rsidR="003650A5" w:rsidRPr="00D21B57">
        <w:rPr>
          <w:color w:val="000000"/>
        </w:rPr>
        <w:t>???”</w:t>
      </w:r>
    </w:p>
    <w:p w14:paraId="634DD9E1" w14:textId="77777777" w:rsidR="003650A5" w:rsidRPr="00D21B57" w:rsidRDefault="003650A5" w:rsidP="003650A5">
      <w:pPr>
        <w:spacing w:after="0" w:line="240" w:lineRule="auto"/>
        <w:rPr>
          <w:color w:val="000000"/>
        </w:rPr>
      </w:pPr>
      <w:r w:rsidRPr="00D21B57">
        <w:rPr>
          <w:color w:val="000000"/>
        </w:rPr>
        <w:t>What is your explanation?  What should the student do now?</w:t>
      </w:r>
    </w:p>
    <w:p w14:paraId="3CAC733E" w14:textId="77777777" w:rsidR="00425808" w:rsidRDefault="00425808" w:rsidP="001D2039">
      <w:pPr>
        <w:spacing w:after="0"/>
        <w:rPr>
          <w:color w:val="000000"/>
        </w:rPr>
      </w:pPr>
    </w:p>
    <w:p w14:paraId="3ECDD795" w14:textId="15DA5EDB" w:rsidR="00D21B57" w:rsidRDefault="00F75258" w:rsidP="001D2039">
      <w:pPr>
        <w:spacing w:after="0"/>
        <w:rPr>
          <w:color w:val="000000"/>
        </w:rPr>
      </w:pPr>
      <w:r>
        <w:rPr>
          <w:color w:val="000000"/>
        </w:rPr>
        <w:t>Because position does not check equality based on data within position, it checks data based on location of Data. The student should write an equality checker for the position class.</w:t>
      </w:r>
      <w:r w:rsidR="00562F19">
        <w:rPr>
          <w:color w:val="000000"/>
        </w:rPr>
        <w:t xml:space="preserve"> </w:t>
      </w:r>
    </w:p>
    <w:p w14:paraId="7575C51B" w14:textId="42179CF0" w:rsidR="00562F19" w:rsidRDefault="00562F19" w:rsidP="001D2039">
      <w:pPr>
        <w:spacing w:after="0"/>
        <w:rPr>
          <w:color w:val="000000"/>
        </w:rPr>
      </w:pPr>
    </w:p>
    <w:p w14:paraId="1EEC6E0B" w14:textId="4A285D0E" w:rsidR="00562F19" w:rsidRDefault="00562F19" w:rsidP="001D2039">
      <w:pPr>
        <w:spacing w:after="0"/>
        <w:rPr>
          <w:color w:val="000000"/>
        </w:rPr>
      </w:pPr>
      <w:r>
        <w:rPr>
          <w:color w:val="000000"/>
        </w:rPr>
        <w:t>AND ANOTHER HASH CODE CLASS.</w:t>
      </w:r>
    </w:p>
    <w:p w14:paraId="79D44299" w14:textId="77777777" w:rsidR="00D21B57" w:rsidRDefault="00D21B57" w:rsidP="001D2039">
      <w:pPr>
        <w:spacing w:after="0"/>
        <w:rPr>
          <w:color w:val="000000"/>
        </w:rPr>
      </w:pPr>
    </w:p>
    <w:p w14:paraId="3C68A714" w14:textId="77777777" w:rsidR="00D21B57" w:rsidRDefault="00D21B57" w:rsidP="001D2039">
      <w:pPr>
        <w:spacing w:after="0"/>
        <w:rPr>
          <w:color w:val="000000"/>
        </w:rPr>
      </w:pPr>
    </w:p>
    <w:p w14:paraId="15DE90B2" w14:textId="77777777" w:rsidR="00D21B57" w:rsidRPr="00D21B57" w:rsidRDefault="00D21B57" w:rsidP="001D2039">
      <w:pPr>
        <w:spacing w:after="0"/>
        <w:rPr>
          <w:color w:val="000000"/>
        </w:rPr>
      </w:pPr>
    </w:p>
    <w:p w14:paraId="1661BBC2" w14:textId="096CF539" w:rsidR="003650A5" w:rsidRDefault="0027579A" w:rsidP="00484900">
      <w:pPr>
        <w:numPr>
          <w:ilvl w:val="0"/>
          <w:numId w:val="5"/>
        </w:numPr>
        <w:spacing w:after="0"/>
        <w:rPr>
          <w:color w:val="000000"/>
        </w:rPr>
      </w:pPr>
      <w:r w:rsidRPr="00D21B57">
        <w:rPr>
          <w:color w:val="000000"/>
        </w:rPr>
        <w:t xml:space="preserve">Write the code </w:t>
      </w:r>
      <w:r w:rsidR="00425808" w:rsidRPr="00D21B57">
        <w:rPr>
          <w:color w:val="000000"/>
        </w:rPr>
        <w:t>so that positions are not duplicated in the set</w:t>
      </w:r>
      <w:r w:rsidRPr="00D21B57">
        <w:rPr>
          <w:color w:val="000000"/>
        </w:rPr>
        <w:t>:</w:t>
      </w:r>
    </w:p>
    <w:p w14:paraId="340849F9" w14:textId="5B81C000" w:rsidR="00F75258" w:rsidRDefault="00F75258" w:rsidP="00F75258">
      <w:pPr>
        <w:spacing w:after="0"/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proofErr w:type="gramStart"/>
      <w:r>
        <w:rPr>
          <w:color w:val="000000"/>
        </w:rPr>
        <w:t>getX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1BAF9BDD" w14:textId="1ADFAB7F" w:rsidR="00F75258" w:rsidRDefault="00F75258" w:rsidP="00F75258">
      <w:pPr>
        <w:spacing w:after="0"/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x;</w:t>
      </w:r>
      <w:proofErr w:type="gramEnd"/>
    </w:p>
    <w:p w14:paraId="446C740F" w14:textId="11C2DC30" w:rsidR="00F75258" w:rsidRDefault="00F75258" w:rsidP="00F75258">
      <w:pPr>
        <w:spacing w:after="0"/>
        <w:rPr>
          <w:color w:val="000000"/>
        </w:rPr>
      </w:pPr>
      <w:r>
        <w:rPr>
          <w:color w:val="000000"/>
        </w:rPr>
        <w:t xml:space="preserve">public int </w:t>
      </w:r>
      <w:proofErr w:type="spellStart"/>
      <w:proofErr w:type="gramStart"/>
      <w:r>
        <w:rPr>
          <w:color w:val="000000"/>
        </w:rPr>
        <w:t>getY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7B85E7FD" w14:textId="77407A92" w:rsidR="00F75258" w:rsidRPr="00D21B57" w:rsidRDefault="00F75258" w:rsidP="00F75258">
      <w:pPr>
        <w:spacing w:after="0"/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y;</w:t>
      </w:r>
      <w:proofErr w:type="gramEnd"/>
    </w:p>
    <w:p w14:paraId="74925BBB" w14:textId="6757F1FE" w:rsidR="00484900" w:rsidRDefault="00F75258" w:rsidP="00515C56">
      <w:pPr>
        <w:rPr>
          <w:color w:val="000000"/>
        </w:rPr>
      </w:pPr>
      <w:r>
        <w:rPr>
          <w:color w:val="000000"/>
        </w:rPr>
        <w:t>public Boolean equals (Position temp)</w:t>
      </w:r>
    </w:p>
    <w:p w14:paraId="33EB9216" w14:textId="5DF5A184" w:rsidR="00F75258" w:rsidRDefault="00F75258" w:rsidP="00515C56">
      <w:pPr>
        <w:rPr>
          <w:color w:val="000000"/>
        </w:rPr>
      </w:pPr>
      <w:r>
        <w:rPr>
          <w:color w:val="000000"/>
        </w:rPr>
        <w:t xml:space="preserve">if (x == </w:t>
      </w:r>
      <w:proofErr w:type="spellStart"/>
      <w:proofErr w:type="gramStart"/>
      <w:r>
        <w:rPr>
          <w:color w:val="000000"/>
        </w:rPr>
        <w:t>temp.getX</w:t>
      </w:r>
      <w:proofErr w:type="spellEnd"/>
      <w:proofErr w:type="gramEnd"/>
      <w:r>
        <w:rPr>
          <w:color w:val="000000"/>
        </w:rPr>
        <w:t xml:space="preserve">() &amp;&amp; y == </w:t>
      </w:r>
      <w:proofErr w:type="spellStart"/>
      <w:r>
        <w:rPr>
          <w:color w:val="000000"/>
        </w:rPr>
        <w:t>temp.getY</w:t>
      </w:r>
      <w:proofErr w:type="spellEnd"/>
      <w:r>
        <w:rPr>
          <w:color w:val="000000"/>
        </w:rPr>
        <w:t>)())</w:t>
      </w:r>
    </w:p>
    <w:p w14:paraId="3342326D" w14:textId="7FBF5FE2" w:rsidR="00F75258" w:rsidRDefault="00F75258" w:rsidP="00515C56">
      <w:pPr>
        <w:rPr>
          <w:color w:val="000000"/>
        </w:rPr>
      </w:pPr>
      <w:r>
        <w:rPr>
          <w:color w:val="000000"/>
        </w:rPr>
        <w:t xml:space="preserve">return </w:t>
      </w:r>
      <w:proofErr w:type="gramStart"/>
      <w:r>
        <w:rPr>
          <w:color w:val="000000"/>
        </w:rPr>
        <w:t>true;</w:t>
      </w:r>
      <w:proofErr w:type="gramEnd"/>
    </w:p>
    <w:p w14:paraId="2DD5FE5C" w14:textId="77777777" w:rsidR="00484900" w:rsidRDefault="00484900" w:rsidP="00515C56">
      <w:pPr>
        <w:rPr>
          <w:color w:val="000000"/>
        </w:rPr>
      </w:pPr>
    </w:p>
    <w:p w14:paraId="058BD8C8" w14:textId="77777777" w:rsidR="00484900" w:rsidRDefault="00484900" w:rsidP="00515C56">
      <w:pPr>
        <w:rPr>
          <w:color w:val="000000"/>
        </w:rPr>
      </w:pPr>
    </w:p>
    <w:p w14:paraId="61081D76" w14:textId="77777777" w:rsidR="00484900" w:rsidRDefault="00484900" w:rsidP="00515C56">
      <w:pPr>
        <w:rPr>
          <w:color w:val="000000"/>
        </w:rPr>
      </w:pPr>
    </w:p>
    <w:p w14:paraId="0F5F2989" w14:textId="77777777" w:rsidR="00484900" w:rsidRDefault="00484900" w:rsidP="00515C56">
      <w:pPr>
        <w:rPr>
          <w:color w:val="000000"/>
        </w:rPr>
      </w:pPr>
    </w:p>
    <w:p w14:paraId="50C9354D" w14:textId="77777777" w:rsidR="00484900" w:rsidRDefault="00484900" w:rsidP="00515C56">
      <w:pPr>
        <w:rPr>
          <w:color w:val="000000"/>
        </w:rPr>
      </w:pPr>
    </w:p>
    <w:p w14:paraId="520E9E38" w14:textId="77777777" w:rsidR="00484900" w:rsidRDefault="00484900" w:rsidP="00515C56">
      <w:pPr>
        <w:rPr>
          <w:color w:val="000000"/>
        </w:rPr>
      </w:pPr>
    </w:p>
    <w:p w14:paraId="15D89C9E" w14:textId="77777777" w:rsidR="00484900" w:rsidRDefault="00484900" w:rsidP="00515C56">
      <w:pPr>
        <w:rPr>
          <w:color w:val="000000"/>
        </w:rPr>
      </w:pPr>
    </w:p>
    <w:p w14:paraId="31FD1DCF" w14:textId="6BCE5337" w:rsidR="00484900" w:rsidRPr="00F75258" w:rsidRDefault="00484900" w:rsidP="00484900">
      <w:pPr>
        <w:numPr>
          <w:ilvl w:val="0"/>
          <w:numId w:val="5"/>
        </w:numPr>
        <w:rPr>
          <w:color w:val="000000"/>
        </w:rPr>
      </w:pPr>
      <w:r>
        <w:t xml:space="preserve">Would the problem be solved if you used a </w:t>
      </w:r>
      <w:proofErr w:type="spellStart"/>
      <w:r>
        <w:t>TreeSet</w:t>
      </w:r>
      <w:proofErr w:type="spellEnd"/>
      <w:r>
        <w:t xml:space="preserve">?  </w:t>
      </w:r>
    </w:p>
    <w:p w14:paraId="655B5765" w14:textId="2AF4322F" w:rsidR="00F75258" w:rsidRDefault="00F75258" w:rsidP="00F75258">
      <w:pPr>
        <w:ind w:left="720"/>
      </w:pPr>
      <w:r>
        <w:t>No, a tree set would merely put the positions in order, it would not know to remove duplicated unless Position has an equal method.</w:t>
      </w:r>
      <w:r w:rsidR="00562F19">
        <w:t xml:space="preserve"> </w:t>
      </w:r>
      <w:proofErr w:type="gramStart"/>
      <w:r w:rsidR="00562F19">
        <w:t>( OR</w:t>
      </w:r>
      <w:proofErr w:type="gramEnd"/>
      <w:r w:rsidR="00562F19">
        <w:t xml:space="preserve"> COMPARABLE)</w:t>
      </w:r>
    </w:p>
    <w:p w14:paraId="7535FE6D" w14:textId="336E9522" w:rsidR="00562F19" w:rsidRDefault="00562F19" w:rsidP="00F75258">
      <w:pPr>
        <w:ind w:left="720"/>
      </w:pPr>
    </w:p>
    <w:p w14:paraId="345C04CE" w14:textId="007BBE94" w:rsidR="00562F19" w:rsidRDefault="00562F19" w:rsidP="00F75258">
      <w:pPr>
        <w:ind w:left="720"/>
      </w:pPr>
      <w:r>
        <w:t xml:space="preserve">IF IT USES COMPARABLE </w:t>
      </w:r>
      <w:proofErr w:type="spellStart"/>
      <w:r>
        <w:t>ONLy</w:t>
      </w:r>
      <w:proofErr w:type="spellEnd"/>
    </w:p>
    <w:p w14:paraId="264AE84B" w14:textId="77777777" w:rsidR="00562F19" w:rsidRPr="00D21B57" w:rsidRDefault="00562F19" w:rsidP="00F75258">
      <w:pPr>
        <w:ind w:left="720"/>
        <w:rPr>
          <w:color w:val="000000"/>
        </w:rPr>
      </w:pPr>
    </w:p>
    <w:sectPr w:rsidR="00562F19" w:rsidRPr="00D21B57" w:rsidSect="001D2039">
      <w:pgSz w:w="12240" w:h="15840"/>
      <w:pgMar w:top="990" w:right="135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08F8"/>
    <w:multiLevelType w:val="hybridMultilevel"/>
    <w:tmpl w:val="20A4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FFD"/>
    <w:multiLevelType w:val="hybridMultilevel"/>
    <w:tmpl w:val="E9504548"/>
    <w:lvl w:ilvl="0" w:tplc="3FDAFC9E">
      <w:start w:val="2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C03316"/>
    <w:multiLevelType w:val="hybridMultilevel"/>
    <w:tmpl w:val="F1DE757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8B2"/>
    <w:multiLevelType w:val="hybridMultilevel"/>
    <w:tmpl w:val="E236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E0333"/>
    <w:multiLevelType w:val="hybridMultilevel"/>
    <w:tmpl w:val="33A6F1B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4605"/>
    <w:rsid w:val="00033B42"/>
    <w:rsid w:val="001D2039"/>
    <w:rsid w:val="001E5EF0"/>
    <w:rsid w:val="00216B6B"/>
    <w:rsid w:val="00247DA6"/>
    <w:rsid w:val="0027579A"/>
    <w:rsid w:val="002B06F9"/>
    <w:rsid w:val="002B348B"/>
    <w:rsid w:val="002D32E6"/>
    <w:rsid w:val="002D4605"/>
    <w:rsid w:val="00323B4E"/>
    <w:rsid w:val="0036154F"/>
    <w:rsid w:val="003616A7"/>
    <w:rsid w:val="003650A5"/>
    <w:rsid w:val="003F5502"/>
    <w:rsid w:val="00425808"/>
    <w:rsid w:val="00484900"/>
    <w:rsid w:val="004D7C0C"/>
    <w:rsid w:val="004F52CC"/>
    <w:rsid w:val="00515C56"/>
    <w:rsid w:val="00562F19"/>
    <w:rsid w:val="006D7F9A"/>
    <w:rsid w:val="007D4655"/>
    <w:rsid w:val="0081039C"/>
    <w:rsid w:val="008403E3"/>
    <w:rsid w:val="008B6027"/>
    <w:rsid w:val="009B0541"/>
    <w:rsid w:val="009C11A4"/>
    <w:rsid w:val="009E6BB1"/>
    <w:rsid w:val="00A7770A"/>
    <w:rsid w:val="00D21B57"/>
    <w:rsid w:val="00E20798"/>
    <w:rsid w:val="00F7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840A"/>
  <w15:chartTrackingRefBased/>
  <w15:docId w15:val="{75F4166E-19D4-445C-A7EA-2F3F2BC0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semiHidden/>
    <w:unhideWhenUsed/>
    <w:rsid w:val="002D46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16" w:lineRule="atLeast"/>
    </w:pPr>
    <w:rPr>
      <w:rFonts w:ascii="Courier New" w:eastAsia="Times New Roman" w:hAnsi="Courier New" w:cs="Courier New"/>
      <w:spacing w:val="-11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D4605"/>
    <w:rPr>
      <w:rFonts w:ascii="Courier New" w:eastAsia="Times New Roman" w:hAnsi="Courier New" w:cs="Courier New"/>
      <w:spacing w:val="-11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46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2D4605"/>
    <w:rPr>
      <w:color w:val="555577"/>
      <w:u w:val="single"/>
    </w:rPr>
  </w:style>
  <w:style w:type="character" w:styleId="Emphasis">
    <w:name w:val="Emphasis"/>
    <w:uiPriority w:val="20"/>
    <w:qFormat/>
    <w:rsid w:val="002D4605"/>
    <w:rPr>
      <w:i/>
      <w:iCs/>
    </w:rPr>
  </w:style>
  <w:style w:type="character" w:customStyle="1" w:styleId="statuslabel1">
    <w:name w:val="statuslabel1"/>
    <w:rsid w:val="002D460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46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46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D460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46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767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326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159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360">
          <w:marLeft w:val="3120"/>
          <w:marRight w:val="3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mlbillington</dc:creator>
  <cp:keywords/>
  <cp:lastModifiedBy>Gole, Om S</cp:lastModifiedBy>
  <cp:revision>4</cp:revision>
  <dcterms:created xsi:type="dcterms:W3CDTF">2021-11-08T20:35:00Z</dcterms:created>
  <dcterms:modified xsi:type="dcterms:W3CDTF">2022-03-17T14:46:00Z</dcterms:modified>
</cp:coreProperties>
</file>