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F699" w14:textId="670FC286" w:rsidR="00E655AD" w:rsidRPr="00E655AD" w:rsidRDefault="00E655AD" w:rsidP="00E655AD">
      <w:pPr>
        <w:rPr>
          <w:b/>
          <w:bCs/>
        </w:rPr>
      </w:pPr>
      <w:r w:rsidRPr="00E655AD">
        <w:rPr>
          <w:rFonts w:ascii="Segoe UI Emoji" w:hAnsi="Segoe UI Emoji" w:cs="Segoe UI Emoji"/>
          <w:b/>
          <w:bCs/>
        </w:rPr>
        <w:t>🔷</w:t>
      </w:r>
      <w:r w:rsidRPr="00E655AD">
        <w:rPr>
          <w:b/>
          <w:bCs/>
        </w:rPr>
        <w:t xml:space="preserve"> Meta Title</w:t>
      </w:r>
    </w:p>
    <w:p w14:paraId="420C4A96" w14:textId="77777777" w:rsidR="00E655AD" w:rsidRPr="00E655AD" w:rsidRDefault="00E655AD" w:rsidP="00E655AD">
      <w:r w:rsidRPr="00E655AD">
        <w:rPr>
          <w:b/>
          <w:bCs/>
        </w:rPr>
        <w:t>W Beam Crash Barrier Manufacturer in India | YNM Safety</w:t>
      </w:r>
    </w:p>
    <w:p w14:paraId="6C9631D5" w14:textId="77777777" w:rsidR="00E655AD" w:rsidRPr="00E655AD" w:rsidRDefault="004B325F" w:rsidP="00E655AD">
      <w:r>
        <w:pict w14:anchorId="4F6F2530">
          <v:rect id="_x0000_i1025" style="width:0;height:1.5pt" o:hralign="center" o:hrstd="t" o:hr="t" fillcolor="#a0a0a0" stroked="f"/>
        </w:pict>
      </w:r>
    </w:p>
    <w:p w14:paraId="5902B44F" w14:textId="28B07DB3" w:rsidR="00E655AD" w:rsidRPr="00E655AD" w:rsidRDefault="00E655AD" w:rsidP="00E655AD">
      <w:pPr>
        <w:rPr>
          <w:b/>
          <w:bCs/>
        </w:rPr>
      </w:pPr>
      <w:r w:rsidRPr="00E655AD">
        <w:rPr>
          <w:rFonts w:ascii="Segoe UI Emoji" w:hAnsi="Segoe UI Emoji" w:cs="Segoe UI Emoji"/>
          <w:b/>
          <w:bCs/>
        </w:rPr>
        <w:t>🔷</w:t>
      </w:r>
      <w:r w:rsidRPr="00E655AD">
        <w:rPr>
          <w:b/>
          <w:bCs/>
        </w:rPr>
        <w:t xml:space="preserve"> Meta Description</w:t>
      </w:r>
    </w:p>
    <w:p w14:paraId="57CC2552" w14:textId="77777777" w:rsidR="00E655AD" w:rsidRPr="00E655AD" w:rsidRDefault="00E655AD" w:rsidP="00E655AD">
      <w:r w:rsidRPr="00E655AD">
        <w:rPr>
          <w:b/>
          <w:bCs/>
        </w:rPr>
        <w:t>Leading W beam crash barrier manufacturer in India. YNM Safety offers durable metal beam crash barriers for highways &amp; expressways.</w:t>
      </w:r>
    </w:p>
    <w:p w14:paraId="4DC0A6D6" w14:textId="77777777" w:rsidR="00E655AD" w:rsidRPr="00E655AD" w:rsidRDefault="004B325F" w:rsidP="00E655AD">
      <w:r>
        <w:pict w14:anchorId="75F28291">
          <v:rect id="_x0000_i1026" style="width:0;height:1.5pt" o:hralign="center" o:hrstd="t" o:hr="t" fillcolor="#a0a0a0" stroked="f"/>
        </w:pict>
      </w:r>
    </w:p>
    <w:p w14:paraId="72CD36BB" w14:textId="15D3108D" w:rsidR="00E655AD" w:rsidRPr="00E655AD" w:rsidRDefault="00E655AD" w:rsidP="00E655AD">
      <w:pPr>
        <w:rPr>
          <w:b/>
          <w:bCs/>
        </w:rPr>
      </w:pPr>
      <w:r w:rsidRPr="00E655AD">
        <w:rPr>
          <w:rFonts w:ascii="Segoe UI Emoji" w:hAnsi="Segoe UI Emoji" w:cs="Segoe UI Emoji"/>
          <w:b/>
          <w:bCs/>
        </w:rPr>
        <w:t>🔷</w:t>
      </w:r>
      <w:r w:rsidRPr="00E655AD">
        <w:rPr>
          <w:b/>
          <w:bCs/>
        </w:rPr>
        <w:t xml:space="preserve"> URL Slug</w:t>
      </w:r>
    </w:p>
    <w:p w14:paraId="45B99FB7" w14:textId="77777777" w:rsidR="00E655AD" w:rsidRPr="00E655AD" w:rsidRDefault="00E655AD" w:rsidP="00E655AD">
      <w:r w:rsidRPr="00E655AD">
        <w:rPr>
          <w:b/>
          <w:bCs/>
        </w:rPr>
        <w:t>/w-beam-crash-barrier-manufacturer-</w:t>
      </w:r>
      <w:proofErr w:type="spellStart"/>
      <w:r w:rsidRPr="00E655AD">
        <w:rPr>
          <w:b/>
          <w:bCs/>
        </w:rPr>
        <w:t>india</w:t>
      </w:r>
      <w:proofErr w:type="spellEnd"/>
    </w:p>
    <w:p w14:paraId="045CA63D" w14:textId="77777777" w:rsidR="00E655AD" w:rsidRPr="00E655AD" w:rsidRDefault="00E655AD" w:rsidP="00E655AD">
      <w:pPr>
        <w:rPr>
          <w:b/>
          <w:bCs/>
        </w:rPr>
      </w:pPr>
      <w:r w:rsidRPr="00E655AD">
        <w:rPr>
          <w:rFonts w:ascii="Segoe UI Emoji" w:hAnsi="Segoe UI Emoji" w:cs="Segoe UI Emoji"/>
          <w:b/>
          <w:bCs/>
        </w:rPr>
        <w:t>🔴</w:t>
      </w:r>
      <w:r w:rsidRPr="00E655AD">
        <w:rPr>
          <w:b/>
          <w:bCs/>
        </w:rPr>
        <w:t xml:space="preserve"> Title &amp; Small Caption</w:t>
      </w:r>
    </w:p>
    <w:p w14:paraId="71622D0D" w14:textId="77777777" w:rsidR="00E655AD" w:rsidRPr="00E655AD" w:rsidRDefault="00E655AD" w:rsidP="00E655AD">
      <w:pPr>
        <w:rPr>
          <w:b/>
          <w:bCs/>
        </w:rPr>
      </w:pPr>
      <w:r w:rsidRPr="00E655AD">
        <w:rPr>
          <w:b/>
          <w:bCs/>
        </w:rPr>
        <w:t>W Beam Crash Barrier Manufacturer in India | YNM Safety</w:t>
      </w:r>
    </w:p>
    <w:p w14:paraId="5E674315" w14:textId="77777777" w:rsidR="00E655AD" w:rsidRPr="00E655AD" w:rsidRDefault="00E655AD" w:rsidP="00E655AD">
      <w:r w:rsidRPr="00E655AD">
        <w:rPr>
          <w:b/>
          <w:bCs/>
        </w:rPr>
        <w:t>High-performance metal beam crash barriers engineered for highways, expressways &amp; critical road safety applications.</w:t>
      </w:r>
    </w:p>
    <w:p w14:paraId="3A85641B" w14:textId="77777777" w:rsidR="00E655AD" w:rsidRPr="00E655AD" w:rsidRDefault="004B325F" w:rsidP="00E655AD">
      <w:r>
        <w:pict w14:anchorId="7545CD9E">
          <v:rect id="_x0000_i1027" style="width:0;height:1.5pt" o:hralign="center" o:hrstd="t" o:hr="t" fillcolor="#a0a0a0" stroked="f"/>
        </w:pict>
      </w:r>
    </w:p>
    <w:p w14:paraId="2A5E33BB" w14:textId="0399BFBF" w:rsidR="00E655AD" w:rsidRPr="00E655AD" w:rsidRDefault="00E655AD" w:rsidP="00E655AD">
      <w:pPr>
        <w:rPr>
          <w:b/>
          <w:bCs/>
        </w:rPr>
      </w:pPr>
      <w:r w:rsidRPr="00E655AD">
        <w:rPr>
          <w:rFonts w:ascii="Segoe UI Emoji" w:hAnsi="Segoe UI Emoji" w:cs="Segoe UI Emoji"/>
          <w:b/>
          <w:bCs/>
        </w:rPr>
        <w:t>🟢</w:t>
      </w:r>
      <w:r w:rsidRPr="00E655AD">
        <w:rPr>
          <w:b/>
          <w:bCs/>
        </w:rPr>
        <w:t xml:space="preserve"> Product Overview</w:t>
      </w:r>
    </w:p>
    <w:p w14:paraId="7AF35131" w14:textId="77777777" w:rsidR="00E655AD" w:rsidRPr="00E655AD" w:rsidRDefault="00E655AD" w:rsidP="00E655AD">
      <w:r w:rsidRPr="00E655AD">
        <w:rPr>
          <w:b/>
          <w:bCs/>
        </w:rPr>
        <w:t>YNM Safety</w:t>
      </w:r>
      <w:r w:rsidRPr="00E655AD">
        <w:t xml:space="preserve"> is a trusted </w:t>
      </w:r>
      <w:r w:rsidRPr="00E655AD">
        <w:rPr>
          <w:b/>
          <w:bCs/>
        </w:rPr>
        <w:t>W beam crash barrier manufacturer</w:t>
      </w:r>
      <w:r w:rsidRPr="00E655AD">
        <w:t xml:space="preserve"> delivering high-quality </w:t>
      </w:r>
      <w:r w:rsidRPr="00E655AD">
        <w:rPr>
          <w:b/>
          <w:bCs/>
        </w:rPr>
        <w:t>metal beam crash barriers</w:t>
      </w:r>
      <w:r w:rsidRPr="00E655AD">
        <w:t xml:space="preserve"> designed to provide maximum roadside safety and impact resistance. Our </w:t>
      </w:r>
      <w:r w:rsidRPr="00E655AD">
        <w:rPr>
          <w:b/>
          <w:bCs/>
        </w:rPr>
        <w:t>W beam crash barriers</w:t>
      </w:r>
      <w:r w:rsidRPr="00E655AD">
        <w:t xml:space="preserve"> are widely installed on highways, expressways, bridges, medians, and sharp curves to prevent vehicles from veering off the roadway and to minimize collision severity.</w:t>
      </w:r>
    </w:p>
    <w:p w14:paraId="637EB0D8" w14:textId="77777777" w:rsidR="00E655AD" w:rsidRPr="00E655AD" w:rsidRDefault="00E655AD" w:rsidP="00E655AD">
      <w:r w:rsidRPr="00E655AD">
        <w:t xml:space="preserve">Manufactured using premium-grade galvanized steel, YNM Safety’s </w:t>
      </w:r>
      <w:r w:rsidRPr="00E655AD">
        <w:rPr>
          <w:b/>
          <w:bCs/>
        </w:rPr>
        <w:t>metal beam crash barriers</w:t>
      </w:r>
      <w:r w:rsidRPr="00E655AD">
        <w:t xml:space="preserve"> comply with national and international road safety standards. The unique W-profile absorbs and dissipates kinetic energy during impact, reducing vehicle damage and safeguarding passengers. As one of the leading </w:t>
      </w:r>
      <w:r w:rsidRPr="00E655AD">
        <w:rPr>
          <w:b/>
          <w:bCs/>
        </w:rPr>
        <w:t>W beam crash barrier manufacturers in India</w:t>
      </w:r>
      <w:r w:rsidRPr="00E655AD">
        <w:t>, we ensure consistent quality, long service life, and corrosion resistance even in harsh weather conditions.</w:t>
      </w:r>
    </w:p>
    <w:p w14:paraId="0E534BFA" w14:textId="77777777" w:rsidR="00E655AD" w:rsidRPr="00E655AD" w:rsidRDefault="00E655AD" w:rsidP="00E655AD">
      <w:r w:rsidRPr="00E655AD">
        <w:t xml:space="preserve">Our </w:t>
      </w:r>
      <w:r w:rsidRPr="00E655AD">
        <w:rPr>
          <w:b/>
          <w:bCs/>
        </w:rPr>
        <w:t>metal beam crash barrier manufacturing process</w:t>
      </w:r>
      <w:r w:rsidRPr="00E655AD">
        <w:t xml:space="preserve"> follows strict quality control norms, making YNM Safety a preferred choice for government projects, infrastructure developers, and EPC contractors seeking reliable and cost-effective road safety solutions.</w:t>
      </w:r>
    </w:p>
    <w:p w14:paraId="5B868CBB" w14:textId="77777777" w:rsidR="00E210AE" w:rsidRDefault="00E210AE" w:rsidP="00E655AD"/>
    <w:p w14:paraId="30D5FF2B" w14:textId="77777777" w:rsidR="00E210AE" w:rsidRDefault="00E210AE" w:rsidP="00E655AD"/>
    <w:p w14:paraId="22BF69DC" w14:textId="4BE87B7B" w:rsidR="00E655AD" w:rsidRPr="00E210AE" w:rsidRDefault="00E655AD" w:rsidP="00E655AD">
      <w:r w:rsidRPr="00E655AD">
        <w:rPr>
          <w:rFonts w:ascii="Segoe UI Emoji" w:hAnsi="Segoe UI Emoji" w:cs="Segoe UI Emoji"/>
          <w:b/>
          <w:bCs/>
        </w:rPr>
        <w:lastRenderedPageBreak/>
        <w:t>🟡</w:t>
      </w:r>
      <w:r w:rsidRPr="00E655AD">
        <w:rPr>
          <w:b/>
          <w:bCs/>
        </w:rPr>
        <w:t xml:space="preserve"> Product Specifications</w:t>
      </w:r>
    </w:p>
    <w:p w14:paraId="244CDDA9" w14:textId="77777777" w:rsidR="00E655AD" w:rsidRPr="00E655AD" w:rsidRDefault="00E655AD" w:rsidP="00E655AD">
      <w:pPr>
        <w:rPr>
          <w:b/>
          <w:bCs/>
        </w:rPr>
      </w:pPr>
      <w:r w:rsidRPr="00E655AD">
        <w:rPr>
          <w:b/>
          <w:bCs/>
        </w:rPr>
        <w:t>Technical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4167"/>
      </w:tblGrid>
      <w:tr w:rsidR="00E655AD" w:rsidRPr="00E655AD" w14:paraId="625271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073D6" w14:textId="77777777" w:rsidR="00E655AD" w:rsidRPr="00E655AD" w:rsidRDefault="00E655AD" w:rsidP="00E655AD">
            <w:pPr>
              <w:rPr>
                <w:b/>
                <w:bCs/>
              </w:rPr>
            </w:pPr>
            <w:r w:rsidRPr="00E655A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4C8B19B" w14:textId="77777777" w:rsidR="00E655AD" w:rsidRPr="00E655AD" w:rsidRDefault="00E655AD" w:rsidP="00E655AD">
            <w:pPr>
              <w:rPr>
                <w:b/>
                <w:bCs/>
              </w:rPr>
            </w:pPr>
            <w:r w:rsidRPr="00E655AD">
              <w:rPr>
                <w:b/>
                <w:bCs/>
              </w:rPr>
              <w:t>Specification</w:t>
            </w:r>
          </w:p>
        </w:tc>
      </w:tr>
      <w:tr w:rsidR="00E655AD" w:rsidRPr="00E655AD" w14:paraId="46FD1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6449" w14:textId="77777777" w:rsidR="00E655AD" w:rsidRPr="00E655AD" w:rsidRDefault="00E655AD" w:rsidP="00E655AD">
            <w:r w:rsidRPr="00E655AD"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7B8C0DDF" w14:textId="77777777" w:rsidR="00E655AD" w:rsidRPr="00E655AD" w:rsidRDefault="00E655AD" w:rsidP="00E655AD">
            <w:r w:rsidRPr="00E655AD">
              <w:t>W Beam Crash Barrier</w:t>
            </w:r>
          </w:p>
        </w:tc>
      </w:tr>
      <w:tr w:rsidR="00E655AD" w:rsidRPr="00E655AD" w14:paraId="21C3D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4F4F" w14:textId="77777777" w:rsidR="00E655AD" w:rsidRPr="00E655AD" w:rsidRDefault="00E655AD" w:rsidP="00E655AD">
            <w:r w:rsidRPr="00E655AD">
              <w:t>Material</w:t>
            </w:r>
          </w:p>
        </w:tc>
        <w:tc>
          <w:tcPr>
            <w:tcW w:w="0" w:type="auto"/>
            <w:vAlign w:val="center"/>
            <w:hideMark/>
          </w:tcPr>
          <w:p w14:paraId="37E68688" w14:textId="77777777" w:rsidR="00E655AD" w:rsidRPr="00E655AD" w:rsidRDefault="00E655AD" w:rsidP="00E655AD">
            <w:r w:rsidRPr="00E655AD">
              <w:t>High-grade galvanized steel</w:t>
            </w:r>
          </w:p>
        </w:tc>
      </w:tr>
      <w:tr w:rsidR="00E655AD" w:rsidRPr="00E655AD" w14:paraId="39B99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80E7" w14:textId="77777777" w:rsidR="00E655AD" w:rsidRPr="00E655AD" w:rsidRDefault="00E655AD" w:rsidP="00E655AD">
            <w:r w:rsidRPr="00E655AD">
              <w:t>Beam Thickness</w:t>
            </w:r>
          </w:p>
        </w:tc>
        <w:tc>
          <w:tcPr>
            <w:tcW w:w="0" w:type="auto"/>
            <w:vAlign w:val="center"/>
            <w:hideMark/>
          </w:tcPr>
          <w:p w14:paraId="4EF21FC5" w14:textId="77777777" w:rsidR="00E655AD" w:rsidRPr="00E655AD" w:rsidRDefault="00E655AD" w:rsidP="00E655AD">
            <w:r w:rsidRPr="00E655AD">
              <w:t>2.7 mm / 3.0 mm (customizable)</w:t>
            </w:r>
          </w:p>
        </w:tc>
      </w:tr>
      <w:tr w:rsidR="00E655AD" w:rsidRPr="00E655AD" w14:paraId="4E9C3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0FAE" w14:textId="77777777" w:rsidR="00E655AD" w:rsidRPr="00E655AD" w:rsidRDefault="00E655AD" w:rsidP="00E655AD">
            <w:r w:rsidRPr="00E655AD">
              <w:t>Surface Finish</w:t>
            </w:r>
          </w:p>
        </w:tc>
        <w:tc>
          <w:tcPr>
            <w:tcW w:w="0" w:type="auto"/>
            <w:vAlign w:val="center"/>
            <w:hideMark/>
          </w:tcPr>
          <w:p w14:paraId="06D25890" w14:textId="77777777" w:rsidR="00E655AD" w:rsidRPr="00E655AD" w:rsidRDefault="00E655AD" w:rsidP="00E655AD">
            <w:r w:rsidRPr="00E655AD">
              <w:t>Hot-dip galvanized (as per IS standards)</w:t>
            </w:r>
          </w:p>
        </w:tc>
      </w:tr>
      <w:tr w:rsidR="00E655AD" w:rsidRPr="00E655AD" w14:paraId="0005D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3303" w14:textId="77777777" w:rsidR="00E655AD" w:rsidRPr="00E655AD" w:rsidRDefault="00E655AD" w:rsidP="00E655AD">
            <w:r w:rsidRPr="00E655AD">
              <w:t>Length</w:t>
            </w:r>
          </w:p>
        </w:tc>
        <w:tc>
          <w:tcPr>
            <w:tcW w:w="0" w:type="auto"/>
            <w:vAlign w:val="center"/>
            <w:hideMark/>
          </w:tcPr>
          <w:p w14:paraId="503AEF94" w14:textId="77777777" w:rsidR="00E655AD" w:rsidRPr="00E655AD" w:rsidRDefault="00E655AD" w:rsidP="00E655AD">
            <w:r w:rsidRPr="00E655AD">
              <w:t>3.0 m / 4.0 m (standard)</w:t>
            </w:r>
          </w:p>
        </w:tc>
      </w:tr>
      <w:tr w:rsidR="00E655AD" w:rsidRPr="00E655AD" w14:paraId="1E369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4A64" w14:textId="77777777" w:rsidR="00E655AD" w:rsidRPr="00E655AD" w:rsidRDefault="00E655AD" w:rsidP="00E655AD">
            <w:r w:rsidRPr="00E655AD">
              <w:t>Post Type</w:t>
            </w:r>
          </w:p>
        </w:tc>
        <w:tc>
          <w:tcPr>
            <w:tcW w:w="0" w:type="auto"/>
            <w:vAlign w:val="center"/>
            <w:hideMark/>
          </w:tcPr>
          <w:p w14:paraId="730EEA11" w14:textId="77777777" w:rsidR="00E655AD" w:rsidRPr="00E655AD" w:rsidRDefault="00E655AD" w:rsidP="00E655AD">
            <w:r w:rsidRPr="00E655AD">
              <w:t>C-post / Sigma post</w:t>
            </w:r>
          </w:p>
        </w:tc>
      </w:tr>
      <w:tr w:rsidR="00E655AD" w:rsidRPr="00E655AD" w14:paraId="2D2EA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28F8" w14:textId="77777777" w:rsidR="00E655AD" w:rsidRPr="00E655AD" w:rsidRDefault="00E655AD" w:rsidP="00E655AD">
            <w:r w:rsidRPr="00E655AD">
              <w:t>Impact Performance</w:t>
            </w:r>
          </w:p>
        </w:tc>
        <w:tc>
          <w:tcPr>
            <w:tcW w:w="0" w:type="auto"/>
            <w:vAlign w:val="center"/>
            <w:hideMark/>
          </w:tcPr>
          <w:p w14:paraId="2A377921" w14:textId="77777777" w:rsidR="00E655AD" w:rsidRPr="00E655AD" w:rsidRDefault="00E655AD" w:rsidP="00E655AD">
            <w:r w:rsidRPr="00E655AD">
              <w:t>High energy absorption</w:t>
            </w:r>
          </w:p>
        </w:tc>
      </w:tr>
      <w:tr w:rsidR="00E655AD" w:rsidRPr="00E655AD" w14:paraId="4EA78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0BF8" w14:textId="77777777" w:rsidR="00E655AD" w:rsidRPr="00E655AD" w:rsidRDefault="00E655AD" w:rsidP="00E655AD">
            <w:r w:rsidRPr="00E655AD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CC00C5F" w14:textId="77777777" w:rsidR="00E655AD" w:rsidRPr="00E655AD" w:rsidRDefault="00E655AD" w:rsidP="00E655AD">
            <w:r w:rsidRPr="00E655AD">
              <w:t>MoRTH, IRC, IS standards</w:t>
            </w:r>
          </w:p>
        </w:tc>
      </w:tr>
    </w:tbl>
    <w:p w14:paraId="0CBD4BA0" w14:textId="00FC9BE1" w:rsidR="00E655AD" w:rsidRPr="00E655AD" w:rsidRDefault="00782C93" w:rsidP="00E655AD">
      <w:r>
        <w:t xml:space="preserve"> </w:t>
      </w:r>
      <w:r w:rsidR="00892C27">
        <w:t xml:space="preserve"> </w:t>
      </w:r>
    </w:p>
    <w:p w14:paraId="550AE5B5" w14:textId="77777777" w:rsidR="00E655AD" w:rsidRPr="00E655AD" w:rsidRDefault="00E655AD" w:rsidP="00E655AD">
      <w:pPr>
        <w:rPr>
          <w:b/>
          <w:bCs/>
        </w:rPr>
      </w:pPr>
      <w:r w:rsidRPr="00E655AD">
        <w:rPr>
          <w:b/>
          <w:bCs/>
        </w:rPr>
        <w:t>Key Features</w:t>
      </w:r>
    </w:p>
    <w:p w14:paraId="1E1B2D84" w14:textId="77777777" w:rsidR="00E655AD" w:rsidRPr="00E655AD" w:rsidRDefault="00E655AD" w:rsidP="00E655AD">
      <w:pPr>
        <w:numPr>
          <w:ilvl w:val="0"/>
          <w:numId w:val="1"/>
        </w:numPr>
      </w:pPr>
      <w:r w:rsidRPr="00E655AD">
        <w:t xml:space="preserve">Manufactured by experienced </w:t>
      </w:r>
      <w:r w:rsidRPr="00E655AD">
        <w:rPr>
          <w:b/>
          <w:bCs/>
        </w:rPr>
        <w:t>metal beam crash barrier manufacturers</w:t>
      </w:r>
    </w:p>
    <w:p w14:paraId="13ADF5DA" w14:textId="77777777" w:rsidR="00E655AD" w:rsidRPr="00E655AD" w:rsidRDefault="00E655AD" w:rsidP="00E655AD">
      <w:pPr>
        <w:numPr>
          <w:ilvl w:val="0"/>
          <w:numId w:val="1"/>
        </w:numPr>
      </w:pPr>
      <w:r w:rsidRPr="00E655AD">
        <w:t>High tensile steel for superior impact resistance</w:t>
      </w:r>
    </w:p>
    <w:p w14:paraId="13BD57F5" w14:textId="77777777" w:rsidR="00E655AD" w:rsidRPr="00E655AD" w:rsidRDefault="00E655AD" w:rsidP="00E655AD">
      <w:pPr>
        <w:numPr>
          <w:ilvl w:val="0"/>
          <w:numId w:val="1"/>
        </w:numPr>
      </w:pPr>
      <w:r w:rsidRPr="00E655AD">
        <w:t>Proven W-profile design for energy absorption</w:t>
      </w:r>
    </w:p>
    <w:p w14:paraId="61E4087A" w14:textId="77777777" w:rsidR="00E655AD" w:rsidRPr="00E655AD" w:rsidRDefault="00E655AD" w:rsidP="00E655AD">
      <w:pPr>
        <w:numPr>
          <w:ilvl w:val="0"/>
          <w:numId w:val="1"/>
        </w:numPr>
      </w:pPr>
      <w:r w:rsidRPr="00E655AD">
        <w:t>Hot-dip galvanized coating for corrosion protection</w:t>
      </w:r>
    </w:p>
    <w:p w14:paraId="04260C30" w14:textId="77777777" w:rsidR="00E655AD" w:rsidRPr="00E655AD" w:rsidRDefault="00E655AD" w:rsidP="00E655AD">
      <w:pPr>
        <w:numPr>
          <w:ilvl w:val="0"/>
          <w:numId w:val="1"/>
        </w:numPr>
      </w:pPr>
      <w:r w:rsidRPr="00E655AD">
        <w:t>Easy installation and low maintenance</w:t>
      </w:r>
    </w:p>
    <w:p w14:paraId="42AE3513" w14:textId="77777777" w:rsidR="00E655AD" w:rsidRPr="00E655AD" w:rsidRDefault="00E655AD" w:rsidP="00E655AD">
      <w:pPr>
        <w:numPr>
          <w:ilvl w:val="0"/>
          <w:numId w:val="1"/>
        </w:numPr>
      </w:pPr>
      <w:r w:rsidRPr="00E655AD">
        <w:t>Suitable for highways, expressways &amp; bridge approaches</w:t>
      </w:r>
    </w:p>
    <w:p w14:paraId="3036F71D" w14:textId="77777777" w:rsidR="00E655AD" w:rsidRPr="00E655AD" w:rsidRDefault="00E655AD" w:rsidP="00E655AD">
      <w:pPr>
        <w:numPr>
          <w:ilvl w:val="0"/>
          <w:numId w:val="1"/>
        </w:numPr>
      </w:pPr>
      <w:r w:rsidRPr="00E655AD">
        <w:t>Long service life in extreme weather conditions</w:t>
      </w:r>
    </w:p>
    <w:p w14:paraId="47B2EBE0" w14:textId="77777777" w:rsidR="00E655AD" w:rsidRPr="00E655AD" w:rsidRDefault="004B325F" w:rsidP="00E655AD">
      <w:r>
        <w:pict w14:anchorId="22AA8FD5">
          <v:rect id="_x0000_i1028" style="width:0;height:1.5pt" o:hralign="center" o:hrstd="t" o:hr="t" fillcolor="#a0a0a0" stroked="f"/>
        </w:pict>
      </w:r>
    </w:p>
    <w:p w14:paraId="360FD022" w14:textId="77777777" w:rsidR="00E655AD" w:rsidRPr="00E655AD" w:rsidRDefault="00E655AD" w:rsidP="00E655AD">
      <w:pPr>
        <w:rPr>
          <w:b/>
          <w:bCs/>
        </w:rPr>
      </w:pPr>
      <w:r w:rsidRPr="00E655AD">
        <w:rPr>
          <w:b/>
          <w:bCs/>
        </w:rPr>
        <w:t>Product Advantages</w:t>
      </w:r>
    </w:p>
    <w:p w14:paraId="17B08770" w14:textId="77777777" w:rsidR="00E655AD" w:rsidRPr="00E655AD" w:rsidRDefault="00E655AD" w:rsidP="00E655AD">
      <w:pPr>
        <w:numPr>
          <w:ilvl w:val="0"/>
          <w:numId w:val="2"/>
        </w:numPr>
      </w:pPr>
      <w:r w:rsidRPr="00E655AD">
        <w:t>Enhances road safety by preventing vehicle rollovers</w:t>
      </w:r>
    </w:p>
    <w:p w14:paraId="6A489A6B" w14:textId="77777777" w:rsidR="00E655AD" w:rsidRPr="00E655AD" w:rsidRDefault="00E655AD" w:rsidP="00E655AD">
      <w:pPr>
        <w:numPr>
          <w:ilvl w:val="0"/>
          <w:numId w:val="2"/>
        </w:numPr>
      </w:pPr>
      <w:r w:rsidRPr="00E655AD">
        <w:t>Reduces accident severity and roadside fatalities</w:t>
      </w:r>
    </w:p>
    <w:p w14:paraId="7E58E6B0" w14:textId="77777777" w:rsidR="00E655AD" w:rsidRPr="00E655AD" w:rsidRDefault="00E655AD" w:rsidP="00E655AD">
      <w:pPr>
        <w:numPr>
          <w:ilvl w:val="0"/>
          <w:numId w:val="2"/>
        </w:numPr>
      </w:pPr>
      <w:r w:rsidRPr="00E655AD">
        <w:t>Cost-effective solution for large infrastructure projects</w:t>
      </w:r>
    </w:p>
    <w:p w14:paraId="3396FCC0" w14:textId="77777777" w:rsidR="00E655AD" w:rsidRPr="00E655AD" w:rsidRDefault="00E655AD" w:rsidP="00E655AD">
      <w:pPr>
        <w:numPr>
          <w:ilvl w:val="0"/>
          <w:numId w:val="2"/>
        </w:numPr>
      </w:pPr>
      <w:r w:rsidRPr="00E655AD">
        <w:t xml:space="preserve">Trusted </w:t>
      </w:r>
      <w:r w:rsidRPr="00E655AD">
        <w:rPr>
          <w:b/>
          <w:bCs/>
        </w:rPr>
        <w:t>W beam crash barrier manufacturer – YNM Safety</w:t>
      </w:r>
    </w:p>
    <w:p w14:paraId="7503004F" w14:textId="77777777" w:rsidR="00E210AE" w:rsidRDefault="00E655AD" w:rsidP="00E210AE">
      <w:pPr>
        <w:numPr>
          <w:ilvl w:val="0"/>
          <w:numId w:val="2"/>
        </w:numPr>
      </w:pPr>
      <w:r w:rsidRPr="00E655AD">
        <w:t>Consistent quality for bulk supply and exports</w:t>
      </w:r>
    </w:p>
    <w:p w14:paraId="214E5C31" w14:textId="4E9CEB7D" w:rsidR="00AD5A66" w:rsidRDefault="00E655AD" w:rsidP="00E210AE">
      <w:pPr>
        <w:numPr>
          <w:ilvl w:val="0"/>
          <w:numId w:val="2"/>
        </w:numPr>
      </w:pPr>
      <w:r w:rsidRPr="00E655AD">
        <w:lastRenderedPageBreak/>
        <w:t>Meets government and international safety norms</w:t>
      </w:r>
    </w:p>
    <w:p w14:paraId="614F9CC1" w14:textId="77777777" w:rsidR="00DF191F" w:rsidRDefault="00DF191F" w:rsidP="00DF191F"/>
    <w:p w14:paraId="190343F7" w14:textId="2D5327A5" w:rsidR="00DF191F" w:rsidRPr="00DF191F" w:rsidRDefault="00DF191F" w:rsidP="00DF191F">
      <w:pPr>
        <w:rPr>
          <w:b/>
          <w:bCs/>
          <w:sz w:val="36"/>
          <w:szCs w:val="36"/>
        </w:rPr>
      </w:pPr>
      <w:r w:rsidRPr="00DF191F">
        <w:rPr>
          <w:b/>
          <w:bCs/>
          <w:sz w:val="36"/>
          <w:szCs w:val="36"/>
        </w:rPr>
        <w:t>Market Growth</w:t>
      </w:r>
    </w:p>
    <w:p w14:paraId="438AB2CA" w14:textId="77777777" w:rsidR="00DF191F" w:rsidRDefault="00DF191F" w:rsidP="00DF191F"/>
    <w:p w14:paraId="6E89A54C" w14:textId="77777777" w:rsidR="00DF191F" w:rsidRPr="00DF191F" w:rsidRDefault="00DF191F" w:rsidP="00DF191F">
      <w:pPr>
        <w:rPr>
          <w:b/>
          <w:bCs/>
        </w:rPr>
      </w:pPr>
      <w:r w:rsidRPr="00DF191F">
        <w:rPr>
          <w:b/>
          <w:bCs/>
        </w:rPr>
        <w:t>W-Beam Crash Barrier Market Growth – Global Outlook | YNM Safety</w:t>
      </w:r>
    </w:p>
    <w:p w14:paraId="31974E12" w14:textId="77777777" w:rsidR="00DF191F" w:rsidRPr="00DF191F" w:rsidRDefault="00DF191F" w:rsidP="00DF191F">
      <w:r w:rsidRPr="00DF191F">
        <w:t xml:space="preserve">The global </w:t>
      </w:r>
      <w:r w:rsidRPr="00DF191F">
        <w:rPr>
          <w:b/>
          <w:bCs/>
        </w:rPr>
        <w:t>W-beam crash barrier market</w:t>
      </w:r>
      <w:r w:rsidRPr="00DF191F">
        <w:t xml:space="preserve"> is growing steadily due to large-scale investments in road safety infrastructure, national highway expansion, and strict government regulations aimed at reducing road fatalities. Rising demand for </w:t>
      </w:r>
      <w:r w:rsidRPr="00DF191F">
        <w:rPr>
          <w:b/>
          <w:bCs/>
        </w:rPr>
        <w:t>metal beam crash barriers</w:t>
      </w:r>
      <w:r w:rsidRPr="00DF191F">
        <w:t xml:space="preserve"> across highways, expressways, bridges, and urban roads has positioned manufacturers like </w:t>
      </w:r>
      <w:r w:rsidRPr="00DF191F">
        <w:rPr>
          <w:b/>
          <w:bCs/>
        </w:rPr>
        <w:t>YNM Safety</w:t>
      </w:r>
      <w:r w:rsidRPr="00DF191F">
        <w:t xml:space="preserve"> as key contributors to this growth. With strong adoption in Asia-Pacific, the Middle East, Africa, and North America, the market is expected to register a </w:t>
      </w:r>
      <w:r w:rsidRPr="00DF191F">
        <w:rPr>
          <w:b/>
          <w:bCs/>
        </w:rPr>
        <w:t>CAGR of 4–6%</w:t>
      </w:r>
      <w:r w:rsidRPr="00DF191F">
        <w:t>, driven by new installations and replacement of outdated safety barriers.</w:t>
      </w:r>
    </w:p>
    <w:p w14:paraId="149ACCF4" w14:textId="77777777" w:rsidR="00DF191F" w:rsidRPr="00DF191F" w:rsidRDefault="004B325F" w:rsidP="00DF191F">
      <w:r>
        <w:pict w14:anchorId="52E677AA">
          <v:rect id="_x0000_i1029" style="width:0;height:1.5pt" o:hralign="center" o:hrstd="t" o:hr="t" fillcolor="#a0a0a0" stroked="f"/>
        </w:pict>
      </w:r>
    </w:p>
    <w:p w14:paraId="11B559E7" w14:textId="77777777" w:rsidR="00DF191F" w:rsidRPr="00DF191F" w:rsidRDefault="00DF191F" w:rsidP="00DF191F">
      <w:pPr>
        <w:rPr>
          <w:b/>
          <w:bCs/>
        </w:rPr>
      </w:pPr>
      <w:r w:rsidRPr="00DF191F">
        <w:rPr>
          <w:b/>
          <w:bCs/>
        </w:rPr>
        <w:t>Key Growth Factors of W-Beam Crash Barriers</w:t>
      </w:r>
    </w:p>
    <w:p w14:paraId="75469B4D" w14:textId="77777777" w:rsidR="00DF191F" w:rsidRPr="00DF191F" w:rsidRDefault="00DF191F" w:rsidP="00DF191F">
      <w:pPr>
        <w:numPr>
          <w:ilvl w:val="0"/>
          <w:numId w:val="3"/>
        </w:numPr>
      </w:pPr>
      <w:r w:rsidRPr="00DF191F">
        <w:t>Government mandates for road safety and crash protection systems</w:t>
      </w:r>
    </w:p>
    <w:p w14:paraId="30C0D581" w14:textId="77777777" w:rsidR="00DF191F" w:rsidRPr="00DF191F" w:rsidRDefault="00DF191F" w:rsidP="00DF191F">
      <w:pPr>
        <w:numPr>
          <w:ilvl w:val="0"/>
          <w:numId w:val="3"/>
        </w:numPr>
      </w:pPr>
      <w:r w:rsidRPr="00DF191F">
        <w:t>Rapid construction of highways, expressways, and smart roads worldwide</w:t>
      </w:r>
    </w:p>
    <w:p w14:paraId="70CB8B81" w14:textId="77777777" w:rsidR="00DF191F" w:rsidRPr="00DF191F" w:rsidRDefault="00DF191F" w:rsidP="00DF191F">
      <w:pPr>
        <w:numPr>
          <w:ilvl w:val="0"/>
          <w:numId w:val="3"/>
        </w:numPr>
      </w:pPr>
      <w:r w:rsidRPr="00DF191F">
        <w:t xml:space="preserve">Growing demand for </w:t>
      </w:r>
      <w:r w:rsidRPr="00DF191F">
        <w:rPr>
          <w:b/>
          <w:bCs/>
        </w:rPr>
        <w:t>galvanized steel W-beam crash barriers</w:t>
      </w:r>
      <w:r w:rsidRPr="00DF191F">
        <w:t xml:space="preserve"> due to durability and cost efficiency</w:t>
      </w:r>
    </w:p>
    <w:p w14:paraId="4BB3C54E" w14:textId="77777777" w:rsidR="00DF191F" w:rsidRPr="00DF191F" w:rsidRDefault="00DF191F" w:rsidP="00DF191F">
      <w:pPr>
        <w:numPr>
          <w:ilvl w:val="0"/>
          <w:numId w:val="3"/>
        </w:numPr>
      </w:pPr>
      <w:r w:rsidRPr="00DF191F">
        <w:t>Increasing vehicle density and focus on accident impact mitigation</w:t>
      </w:r>
    </w:p>
    <w:p w14:paraId="4AA51B79" w14:textId="77777777" w:rsidR="00DF191F" w:rsidRPr="00DF191F" w:rsidRDefault="00DF191F" w:rsidP="00DF191F">
      <w:pPr>
        <w:numPr>
          <w:ilvl w:val="0"/>
          <w:numId w:val="3"/>
        </w:numPr>
      </w:pPr>
      <w:r w:rsidRPr="00DF191F">
        <w:t xml:space="preserve">Upgradation of old guardrails with </w:t>
      </w:r>
      <w:r w:rsidRPr="00DF191F">
        <w:rPr>
          <w:b/>
          <w:bCs/>
        </w:rPr>
        <w:t>high-performance metal beam crash barriers</w:t>
      </w:r>
    </w:p>
    <w:p w14:paraId="3B1BDE81" w14:textId="77777777" w:rsidR="00DF191F" w:rsidRPr="00277BF6" w:rsidRDefault="00DF191F" w:rsidP="00DF191F">
      <w:pPr>
        <w:numPr>
          <w:ilvl w:val="0"/>
          <w:numId w:val="3"/>
        </w:numPr>
      </w:pPr>
      <w:r w:rsidRPr="00DF191F">
        <w:t xml:space="preserve">Strong presence of reliable manufacturers like </w:t>
      </w:r>
      <w:r w:rsidRPr="00DF191F">
        <w:rPr>
          <w:b/>
          <w:bCs/>
        </w:rPr>
        <w:t>YNM Safety – W-Beam Crash Barrier Manufacturers</w:t>
      </w:r>
    </w:p>
    <w:p w14:paraId="5B012B21" w14:textId="77777777" w:rsidR="00277BF6" w:rsidRDefault="00277BF6" w:rsidP="00277BF6">
      <w:pPr>
        <w:ind w:left="720"/>
      </w:pPr>
    </w:p>
    <w:p w14:paraId="249AA5A6" w14:textId="77777777" w:rsidR="00CE0B52" w:rsidRDefault="00CE0B52" w:rsidP="00277BF6">
      <w:pPr>
        <w:ind w:left="720"/>
      </w:pPr>
    </w:p>
    <w:p w14:paraId="141B6D93" w14:textId="77777777" w:rsidR="00CE0B52" w:rsidRDefault="00CE0B52" w:rsidP="00277BF6">
      <w:pPr>
        <w:ind w:left="720"/>
      </w:pPr>
    </w:p>
    <w:p w14:paraId="7D3B2FF2" w14:textId="77777777" w:rsidR="00CE0B52" w:rsidRDefault="00CE0B52" w:rsidP="00277BF6">
      <w:pPr>
        <w:ind w:left="720"/>
      </w:pPr>
    </w:p>
    <w:p w14:paraId="626229D5" w14:textId="77777777" w:rsidR="00CE0B52" w:rsidRDefault="00CE0B52" w:rsidP="00277BF6">
      <w:pPr>
        <w:ind w:left="720"/>
      </w:pPr>
    </w:p>
    <w:p w14:paraId="71C22BEA" w14:textId="77777777" w:rsidR="00CE0B52" w:rsidRDefault="00CE0B52" w:rsidP="00277BF6">
      <w:pPr>
        <w:ind w:left="720"/>
      </w:pPr>
    </w:p>
    <w:p w14:paraId="3663840A" w14:textId="77777777" w:rsidR="00CE0B52" w:rsidRPr="00EE61A8" w:rsidRDefault="00CE0B52" w:rsidP="00277BF6">
      <w:pPr>
        <w:ind w:left="720"/>
      </w:pPr>
    </w:p>
    <w:p w14:paraId="419C400F" w14:textId="0E8BFFE9" w:rsidR="00EE61A8" w:rsidRPr="00CE0B52" w:rsidRDefault="00CE0B52" w:rsidP="00EE61A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                           </w:t>
      </w:r>
      <w:r w:rsidR="00277BF6" w:rsidRPr="00CE0B52">
        <w:rPr>
          <w:b/>
          <w:bCs/>
          <w:sz w:val="36"/>
          <w:szCs w:val="36"/>
        </w:rPr>
        <w:t>Details Specifications</w:t>
      </w:r>
    </w:p>
    <w:p w14:paraId="76C5EB3E" w14:textId="06710E35" w:rsidR="00EE61A8" w:rsidRPr="00EE61A8" w:rsidRDefault="00EE61A8" w:rsidP="00CE0B52">
      <w:pPr>
        <w:pStyle w:val="Title"/>
        <w:rPr>
          <w:rFonts w:asciiTheme="minorHAnsi" w:hAnsiTheme="minorHAnsi"/>
          <w:sz w:val="24"/>
          <w:szCs w:val="24"/>
        </w:rPr>
      </w:pPr>
      <w:r w:rsidRPr="00EE61A8">
        <w:rPr>
          <w:rFonts w:asciiTheme="minorHAnsi" w:hAnsiTheme="minorHAnsi"/>
          <w:b/>
          <w:bCs/>
          <w:sz w:val="24"/>
          <w:szCs w:val="24"/>
        </w:rPr>
        <w:t xml:space="preserve">Country of Origin: </w:t>
      </w:r>
      <w:r w:rsidRPr="00EE61A8">
        <w:rPr>
          <w:rFonts w:asciiTheme="minorHAnsi" w:hAnsiTheme="minorHAnsi"/>
          <w:sz w:val="24"/>
          <w:szCs w:val="24"/>
        </w:rPr>
        <w:t xml:space="preserve">India </w:t>
      </w:r>
    </w:p>
    <w:p w14:paraId="724DE27D" w14:textId="217DE3C6" w:rsidR="00EE61A8" w:rsidRPr="00EE61A8" w:rsidRDefault="00EE61A8" w:rsidP="00CE0B52">
      <w:pPr>
        <w:pStyle w:val="Title"/>
        <w:rPr>
          <w:rFonts w:asciiTheme="minorHAnsi" w:hAnsiTheme="minorHAnsi"/>
          <w:sz w:val="24"/>
          <w:szCs w:val="24"/>
        </w:rPr>
      </w:pPr>
      <w:r w:rsidRPr="00EE61A8">
        <w:rPr>
          <w:rFonts w:asciiTheme="minorHAnsi" w:hAnsiTheme="minorHAnsi"/>
          <w:b/>
          <w:bCs/>
          <w:sz w:val="24"/>
          <w:szCs w:val="24"/>
        </w:rPr>
        <w:t xml:space="preserve">Manufacturing Location: </w:t>
      </w:r>
      <w:r w:rsidRPr="00EE61A8">
        <w:rPr>
          <w:rFonts w:asciiTheme="minorHAnsi" w:hAnsiTheme="minorHAnsi"/>
          <w:sz w:val="24"/>
          <w:szCs w:val="24"/>
        </w:rPr>
        <w:t>Hyderabad</w:t>
      </w:r>
    </w:p>
    <w:p w14:paraId="0853DB06" w14:textId="305B4AD3" w:rsidR="00EE61A8" w:rsidRPr="00CE0B52" w:rsidRDefault="00EE61A8" w:rsidP="00CE0B52">
      <w:pPr>
        <w:pStyle w:val="Title"/>
        <w:rPr>
          <w:rFonts w:asciiTheme="minorHAnsi" w:hAnsiTheme="minorHAnsi"/>
          <w:i/>
          <w:iCs/>
          <w:sz w:val="24"/>
          <w:szCs w:val="24"/>
        </w:rPr>
      </w:pPr>
      <w:r w:rsidRPr="00EE61A8">
        <w:rPr>
          <w:rFonts w:asciiTheme="minorHAnsi" w:hAnsiTheme="minorHAnsi"/>
          <w:b/>
          <w:bCs/>
          <w:sz w:val="24"/>
          <w:szCs w:val="24"/>
        </w:rPr>
        <w:t xml:space="preserve">Net Weight: </w:t>
      </w:r>
      <w:r w:rsidRPr="00EE61A8">
        <w:rPr>
          <w:rFonts w:asciiTheme="minorHAnsi" w:hAnsiTheme="minorHAnsi"/>
          <w:sz w:val="24"/>
          <w:szCs w:val="24"/>
        </w:rPr>
        <w:t xml:space="preserve">~13.8 kg per running meter </w:t>
      </w:r>
      <w:r w:rsidRPr="00EE61A8">
        <w:rPr>
          <w:rFonts w:asciiTheme="minorHAnsi" w:hAnsiTheme="minorHAnsi"/>
          <w:i/>
          <w:iCs/>
          <w:sz w:val="24"/>
          <w:szCs w:val="24"/>
        </w:rPr>
        <w:t>(for T 3.0 mm beam)</w:t>
      </w:r>
    </w:p>
    <w:p w14:paraId="140634DF" w14:textId="77777777" w:rsidR="00EE61A8" w:rsidRPr="00EE61A8" w:rsidRDefault="00EE61A8" w:rsidP="00EE61A8">
      <w:pPr>
        <w:pStyle w:val="Title"/>
        <w:rPr>
          <w:rFonts w:asciiTheme="minorHAnsi" w:hAnsiTheme="minorHAnsi"/>
          <w:b/>
          <w:bCs/>
          <w:sz w:val="24"/>
          <w:szCs w:val="24"/>
        </w:rPr>
      </w:pPr>
      <w:r w:rsidRPr="00EE61A8">
        <w:rPr>
          <w:rFonts w:asciiTheme="minorHAnsi" w:hAnsiTheme="minorHAnsi"/>
          <w:b/>
          <w:bCs/>
          <w:sz w:val="24"/>
          <w:szCs w:val="24"/>
        </w:rPr>
        <w:t>Packing Type:</w:t>
      </w:r>
    </w:p>
    <w:p w14:paraId="6EDBECF5" w14:textId="5B4B37B7" w:rsidR="00EE61A8" w:rsidRDefault="00EE61A8" w:rsidP="00EE61A8">
      <w:pPr>
        <w:pStyle w:val="Title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 w:rsidRPr="00EE61A8">
        <w:rPr>
          <w:rFonts w:asciiTheme="minorHAnsi" w:hAnsiTheme="minorHAnsi"/>
          <w:sz w:val="24"/>
          <w:szCs w:val="24"/>
        </w:rPr>
        <w:t>Bundled with steel straps / As per export standard packing</w:t>
      </w:r>
    </w:p>
    <w:p w14:paraId="335186BF" w14:textId="77777777" w:rsidR="00EE61A8" w:rsidRPr="00EE61A8" w:rsidRDefault="00EE61A8" w:rsidP="00EE61A8"/>
    <w:p w14:paraId="35CE5E6A" w14:textId="5011667A" w:rsidR="00AC5779" w:rsidRPr="00AC5779" w:rsidRDefault="00EE61A8" w:rsidP="00AC5779">
      <w:pPr>
        <w:pStyle w:val="Title"/>
        <w:rPr>
          <w:rFonts w:asciiTheme="minorHAnsi" w:hAnsiTheme="minorHAnsi"/>
          <w:b/>
          <w:bCs/>
          <w:sz w:val="24"/>
          <w:szCs w:val="24"/>
        </w:rPr>
      </w:pPr>
      <w:r w:rsidRPr="00EE61A8">
        <w:rPr>
          <w:rFonts w:asciiTheme="minorHAnsi" w:hAnsiTheme="minorHAnsi"/>
          <w:b/>
          <w:bCs/>
          <w:sz w:val="24"/>
          <w:szCs w:val="24"/>
        </w:rPr>
        <w:t>Quality Standards:</w:t>
      </w:r>
    </w:p>
    <w:p w14:paraId="55203913" w14:textId="77777777" w:rsidR="00EE61A8" w:rsidRPr="00EE61A8" w:rsidRDefault="00EE61A8" w:rsidP="00EE61A8">
      <w:pPr>
        <w:pStyle w:val="Title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EE61A8">
        <w:rPr>
          <w:rFonts w:asciiTheme="minorHAnsi" w:hAnsiTheme="minorHAnsi"/>
          <w:sz w:val="24"/>
          <w:szCs w:val="24"/>
        </w:rPr>
        <w:t>IS 5986</w:t>
      </w:r>
    </w:p>
    <w:p w14:paraId="503A7228" w14:textId="77777777" w:rsidR="00EE61A8" w:rsidRPr="00EE61A8" w:rsidRDefault="00EE61A8" w:rsidP="00EE61A8">
      <w:pPr>
        <w:pStyle w:val="Title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EE61A8">
        <w:rPr>
          <w:rFonts w:asciiTheme="minorHAnsi" w:hAnsiTheme="minorHAnsi"/>
          <w:sz w:val="24"/>
          <w:szCs w:val="24"/>
        </w:rPr>
        <w:t>MoRTH Specifications</w:t>
      </w:r>
    </w:p>
    <w:p w14:paraId="53AE0B8D" w14:textId="0415376A" w:rsidR="000C377D" w:rsidRPr="000C377D" w:rsidRDefault="00EE61A8" w:rsidP="00F8669F">
      <w:pPr>
        <w:pStyle w:val="Title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EE61A8">
        <w:rPr>
          <w:rFonts w:asciiTheme="minorHAnsi" w:hAnsiTheme="minorHAnsi"/>
          <w:sz w:val="24"/>
          <w:szCs w:val="24"/>
        </w:rPr>
        <w:t>ISO 9001:2015</w:t>
      </w:r>
    </w:p>
    <w:p w14:paraId="45A1F4F4" w14:textId="57089D5A" w:rsidR="000C377D" w:rsidRPr="000C377D" w:rsidRDefault="00F8669F" w:rsidP="00F8669F">
      <w:pPr>
        <w:pStyle w:val="ListParagraph"/>
        <w:numPr>
          <w:ilvl w:val="0"/>
          <w:numId w:val="5"/>
        </w:numPr>
      </w:pPr>
      <w:r w:rsidRPr="00F8669F">
        <w:t>AASHTO M180</w:t>
      </w:r>
    </w:p>
    <w:p w14:paraId="67706384" w14:textId="77777777" w:rsidR="00AC5779" w:rsidRPr="00AC5779" w:rsidRDefault="00AC5779" w:rsidP="00AC5779"/>
    <w:p w14:paraId="5FD5632E" w14:textId="77777777" w:rsidR="00EE61A8" w:rsidRPr="00EE61A8" w:rsidRDefault="00EE61A8" w:rsidP="00EE61A8">
      <w:pPr>
        <w:pStyle w:val="Title"/>
        <w:rPr>
          <w:rFonts w:asciiTheme="minorHAnsi" w:hAnsiTheme="minorHAnsi"/>
          <w:b/>
          <w:bCs/>
          <w:sz w:val="24"/>
          <w:szCs w:val="24"/>
        </w:rPr>
      </w:pPr>
      <w:r w:rsidRPr="00EE61A8">
        <w:rPr>
          <w:rFonts w:asciiTheme="minorHAnsi" w:hAnsiTheme="minorHAnsi"/>
          <w:b/>
          <w:bCs/>
          <w:sz w:val="24"/>
          <w:szCs w:val="24"/>
        </w:rPr>
        <w:t>Minimum Order Quantity (MOQ):</w:t>
      </w:r>
    </w:p>
    <w:p w14:paraId="184ABBC6" w14:textId="77777777" w:rsidR="00EE61A8" w:rsidRDefault="00EE61A8" w:rsidP="00EE61A8">
      <w:pPr>
        <w:pStyle w:val="Title"/>
        <w:rPr>
          <w:rFonts w:asciiTheme="minorHAnsi" w:hAnsiTheme="minorHAnsi"/>
          <w:sz w:val="24"/>
          <w:szCs w:val="24"/>
        </w:rPr>
      </w:pPr>
      <w:r w:rsidRPr="00EE61A8">
        <w:rPr>
          <w:rFonts w:asciiTheme="minorHAnsi" w:hAnsiTheme="minorHAnsi"/>
          <w:sz w:val="24"/>
          <w:szCs w:val="24"/>
        </w:rPr>
        <w:t>[100 meters / 1 metric ton / Project-based]</w:t>
      </w:r>
    </w:p>
    <w:p w14:paraId="604B1B59" w14:textId="77777777" w:rsidR="00AC5779" w:rsidRPr="00AC5779" w:rsidRDefault="00AC5779" w:rsidP="00AC5779"/>
    <w:p w14:paraId="0612492A" w14:textId="77777777" w:rsidR="00EE61A8" w:rsidRPr="00EE61A8" w:rsidRDefault="00EE61A8" w:rsidP="00EE61A8">
      <w:pPr>
        <w:pStyle w:val="Title"/>
        <w:rPr>
          <w:rFonts w:asciiTheme="minorHAnsi" w:hAnsiTheme="minorHAnsi"/>
          <w:b/>
          <w:bCs/>
          <w:sz w:val="24"/>
          <w:szCs w:val="24"/>
        </w:rPr>
      </w:pPr>
      <w:r w:rsidRPr="00EE61A8">
        <w:rPr>
          <w:rFonts w:asciiTheme="minorHAnsi" w:hAnsiTheme="minorHAnsi"/>
          <w:b/>
          <w:bCs/>
          <w:sz w:val="24"/>
          <w:szCs w:val="24"/>
        </w:rPr>
        <w:t>HS Code:</w:t>
      </w:r>
    </w:p>
    <w:p w14:paraId="068D8682" w14:textId="77777777" w:rsidR="00EE61A8" w:rsidRDefault="00EE61A8" w:rsidP="00EE61A8">
      <w:pPr>
        <w:pStyle w:val="Title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EE61A8">
        <w:rPr>
          <w:rFonts w:asciiTheme="minorHAnsi" w:hAnsiTheme="minorHAnsi"/>
          <w:sz w:val="24"/>
          <w:szCs w:val="24"/>
        </w:rPr>
        <w:t>73089090</w:t>
      </w:r>
    </w:p>
    <w:p w14:paraId="11DF5DDB" w14:textId="77777777" w:rsidR="00EE61A8" w:rsidRPr="00EE61A8" w:rsidRDefault="00EE61A8" w:rsidP="00EE61A8"/>
    <w:p w14:paraId="7E6DF02E" w14:textId="77777777" w:rsidR="00EE61A8" w:rsidRPr="00EE61A8" w:rsidRDefault="00EE61A8" w:rsidP="00EE61A8">
      <w:pPr>
        <w:pStyle w:val="Title"/>
        <w:rPr>
          <w:rFonts w:asciiTheme="minorHAnsi" w:hAnsiTheme="minorHAnsi"/>
          <w:b/>
          <w:bCs/>
          <w:sz w:val="24"/>
          <w:szCs w:val="24"/>
        </w:rPr>
      </w:pPr>
      <w:r w:rsidRPr="00EE61A8">
        <w:rPr>
          <w:rFonts w:asciiTheme="minorHAnsi" w:hAnsiTheme="minorHAnsi"/>
          <w:b/>
          <w:bCs/>
          <w:sz w:val="24"/>
          <w:szCs w:val="24"/>
        </w:rPr>
        <w:t>Application Areas:</w:t>
      </w:r>
    </w:p>
    <w:p w14:paraId="5AA41570" w14:textId="77777777" w:rsidR="00EE61A8" w:rsidRPr="00EE61A8" w:rsidRDefault="00EE61A8" w:rsidP="00EE61A8">
      <w:pPr>
        <w:pStyle w:val="ListParagraph"/>
        <w:numPr>
          <w:ilvl w:val="0"/>
          <w:numId w:val="7"/>
        </w:numPr>
      </w:pPr>
      <w:r w:rsidRPr="00EE61A8">
        <w:t>Highways &amp; Expressways</w:t>
      </w:r>
    </w:p>
    <w:p w14:paraId="63D745EC" w14:textId="77777777" w:rsidR="00EE61A8" w:rsidRPr="00EE61A8" w:rsidRDefault="00EE61A8" w:rsidP="00EE61A8">
      <w:pPr>
        <w:pStyle w:val="ListParagraph"/>
        <w:numPr>
          <w:ilvl w:val="0"/>
          <w:numId w:val="7"/>
        </w:numPr>
      </w:pPr>
      <w:r w:rsidRPr="00EE61A8">
        <w:t>Curves &amp; Sharp Bends</w:t>
      </w:r>
    </w:p>
    <w:p w14:paraId="54A25F93" w14:textId="77777777" w:rsidR="00EE61A8" w:rsidRPr="00EE61A8" w:rsidRDefault="00EE61A8" w:rsidP="00EE61A8">
      <w:pPr>
        <w:pStyle w:val="ListParagraph"/>
        <w:numPr>
          <w:ilvl w:val="0"/>
          <w:numId w:val="7"/>
        </w:numPr>
      </w:pPr>
      <w:r w:rsidRPr="00EE61A8">
        <w:t>Bridges &amp; Flyovers</w:t>
      </w:r>
    </w:p>
    <w:p w14:paraId="7439795E" w14:textId="77777777" w:rsidR="00EE61A8" w:rsidRPr="00EE61A8" w:rsidRDefault="00EE61A8" w:rsidP="00EE61A8">
      <w:pPr>
        <w:pStyle w:val="ListParagraph"/>
        <w:numPr>
          <w:ilvl w:val="0"/>
          <w:numId w:val="7"/>
        </w:numPr>
      </w:pPr>
      <w:r w:rsidRPr="00EE61A8">
        <w:t>Roadside Hazards &amp; Embankments</w:t>
      </w:r>
    </w:p>
    <w:p w14:paraId="5BF20BB9" w14:textId="77777777" w:rsidR="00EE61A8" w:rsidRPr="00EE61A8" w:rsidRDefault="00EE61A8" w:rsidP="00EE61A8">
      <w:pPr>
        <w:pStyle w:val="ListParagraph"/>
        <w:numPr>
          <w:ilvl w:val="0"/>
          <w:numId w:val="7"/>
        </w:numPr>
      </w:pPr>
      <w:r w:rsidRPr="00EE61A8">
        <w:t>Medians &amp; Central Dividers</w:t>
      </w:r>
    </w:p>
    <w:p w14:paraId="6FB8ACB8" w14:textId="77777777" w:rsidR="00EE61A8" w:rsidRPr="00EE61A8" w:rsidRDefault="00EE61A8" w:rsidP="00EE61A8">
      <w:pPr>
        <w:pStyle w:val="ListParagraph"/>
        <w:numPr>
          <w:ilvl w:val="0"/>
          <w:numId w:val="7"/>
        </w:numPr>
      </w:pPr>
      <w:r w:rsidRPr="00EE61A8">
        <w:t>Mountain &amp; Ghat Roads</w:t>
      </w:r>
    </w:p>
    <w:p w14:paraId="31EC37AB" w14:textId="77777777" w:rsidR="00AC5779" w:rsidRDefault="00AC5779" w:rsidP="00AC577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26625B3" w14:textId="6E92A35C" w:rsidR="00F75152" w:rsidRPr="00270C2B" w:rsidRDefault="00F75152" w:rsidP="00AC577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70C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Highways &amp; Expressways</w:t>
      </w:r>
    </w:p>
    <w:p w14:paraId="73C0F421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 (Default):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High-performance </w:t>
      </w: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 beam crash barriers by YNM Safety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 maximum safety on high-speed highways and expressways.</w:t>
      </w:r>
    </w:p>
    <w:p w14:paraId="4C62875B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 Hover: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YNM Safety, a trusted </w:t>
      </w: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metal beam crash barrier manufacturer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supplies durable W beam crash barriers designed to withstand high-impact collisions. These barriers enhance road safety and reduce accident severity on national and international highways.</w:t>
      </w:r>
    </w:p>
    <w:p w14:paraId="7AEF8127" w14:textId="77777777" w:rsidR="00F75152" w:rsidRPr="00F75152" w:rsidRDefault="004B325F" w:rsidP="00F7515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61EEB688">
          <v:rect id="_x0000_i1030" style="width:0;height:1.5pt" o:hralign="center" o:hrstd="t" o:hr="t" fillcolor="#a0a0a0" stroked="f"/>
        </w:pict>
      </w:r>
    </w:p>
    <w:p w14:paraId="513A9FDD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Curves &amp; Sharp Bends</w:t>
      </w:r>
    </w:p>
    <w:p w14:paraId="5113D44D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Short (Default):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YNM Safety </w:t>
      </w: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 beam crash barriers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 reliable protection at dangerous curves and sharp bends.</w:t>
      </w:r>
    </w:p>
    <w:p w14:paraId="00C460D9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 Hover: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Engineered for impact absorption, our </w:t>
      </w: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galvanized W beam crash barriers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 control vehicle deviation on accident-prone curves. They significantly improve driver safety in sharp turns and hilly terrains.</w:t>
      </w:r>
    </w:p>
    <w:p w14:paraId="08C41444" w14:textId="77777777" w:rsidR="00F75152" w:rsidRPr="00F75152" w:rsidRDefault="004B325F" w:rsidP="00F7515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1DDD7A97">
          <v:rect id="_x0000_i1031" style="width:0;height:1.5pt" o:hralign="center" o:hrstd="t" o:hr="t" fillcolor="#a0a0a0" stroked="f"/>
        </w:pict>
      </w:r>
    </w:p>
    <w:p w14:paraId="654A275B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Bridges &amp; Flyovers</w:t>
      </w:r>
    </w:p>
    <w:p w14:paraId="68D4AB4E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 (Default):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Robust </w:t>
      </w: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 beam crash barriers from YNM Safety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safeguard vehicles on bridges and flyovers.</w:t>
      </w:r>
    </w:p>
    <w:p w14:paraId="41BCBE61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 Hover: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As leading </w:t>
      </w: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 beam crash barrier manufacturers in India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we deliver strong edge protection systems for elevated roads. Our barriers prevent vehicle fall-offs and ensure long-term structural safety.</w:t>
      </w:r>
    </w:p>
    <w:p w14:paraId="00E0706D" w14:textId="77777777" w:rsidR="00F75152" w:rsidRPr="00F75152" w:rsidRDefault="004B325F" w:rsidP="00F7515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54B4BE02">
          <v:rect id="_x0000_i1032" style="width:0;height:1.5pt" o:hralign="center" o:hrstd="t" o:hr="t" fillcolor="#a0a0a0" stroked="f"/>
        </w:pict>
      </w:r>
    </w:p>
    <w:p w14:paraId="3D45A944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Roadside Hazards &amp; Embankments</w:t>
      </w:r>
    </w:p>
    <w:p w14:paraId="347B5ADD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 (Default):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YNM Safety’s </w:t>
      </w: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metal beam crash barriers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protect vehicles from roadside hazards and embankments.</w:t>
      </w:r>
    </w:p>
    <w:p w14:paraId="7B59A853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 Hover: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Our W beam crash barriers are widely installed near culverts, slopes, and embankments to reduce accident impact. They act as a reliable safety shield in high-risk roadside zones.</w:t>
      </w:r>
    </w:p>
    <w:p w14:paraId="399B6267" w14:textId="77777777" w:rsidR="00F75152" w:rsidRPr="00F75152" w:rsidRDefault="004B325F" w:rsidP="00F7515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34EA33AF">
          <v:rect id="_x0000_i1033" style="width:0;height:1.5pt" o:hralign="center" o:hrstd="t" o:hr="t" fillcolor="#a0a0a0" stroked="f"/>
        </w:pict>
      </w:r>
    </w:p>
    <w:p w14:paraId="191AD2C7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Medians &amp; Central Dividers</w:t>
      </w:r>
    </w:p>
    <w:p w14:paraId="3514C91A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 (Default):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YNM Safety W beam crash barriers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ideal for medians and central dividers.</w:t>
      </w:r>
    </w:p>
    <w:p w14:paraId="7973B5BF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 Hover: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Designed to prevent cross-median collisions, our </w:t>
      </w: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galvanized W beam crash barriers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improve traffic separation and road discipline. They are commonly used on multi-lane highways and urban roads.</w:t>
      </w:r>
    </w:p>
    <w:p w14:paraId="67104F47" w14:textId="77777777" w:rsidR="00F75152" w:rsidRPr="00F75152" w:rsidRDefault="004B325F" w:rsidP="00F7515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17CD9C10">
          <v:rect id="_x0000_i1034" style="width:0;height:1.5pt" o:hralign="center" o:hrstd="t" o:hr="t" fillcolor="#a0a0a0" stroked="f"/>
        </w:pict>
      </w:r>
    </w:p>
    <w:p w14:paraId="77BE5066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Mountain &amp; Ghat Roads</w:t>
      </w:r>
    </w:p>
    <w:p w14:paraId="5B1F51B0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 (Default):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YNM Safety provides </w:t>
      </w: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 beam crash barriers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safe travel on mountain and ghat roads.</w:t>
      </w:r>
    </w:p>
    <w:p w14:paraId="5B8DB7DC" w14:textId="77777777" w:rsidR="00F75152" w:rsidRPr="00F75152" w:rsidRDefault="00F75152" w:rsidP="00F7515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 Hover: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Built for extreme terrain, our </w:t>
      </w:r>
      <w:r w:rsidRPr="00F75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metal beam crash barriers</w:t>
      </w:r>
      <w:r w:rsidRPr="00F75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perform reliably on steep slopes and narrow roads. They enhance safety on winding ghat sections and high-altitude routes.</w:t>
      </w:r>
    </w:p>
    <w:p w14:paraId="4B6666FF" w14:textId="77777777" w:rsidR="00EE61A8" w:rsidRPr="00DF191F" w:rsidRDefault="00EE61A8" w:rsidP="00EE61A8"/>
    <w:p w14:paraId="2B198ADE" w14:textId="16DFD469" w:rsidR="007A3C6C" w:rsidRPr="007A3C6C" w:rsidRDefault="007A3C6C" w:rsidP="007A3C6C">
      <w:pPr>
        <w:rPr>
          <w:b/>
          <w:bCs/>
          <w:sz w:val="36"/>
          <w:szCs w:val="36"/>
        </w:rPr>
      </w:pPr>
      <w:r w:rsidRPr="007A3C6C">
        <w:rPr>
          <w:b/>
          <w:bCs/>
          <w:sz w:val="36"/>
          <w:szCs w:val="36"/>
        </w:rPr>
        <w:t xml:space="preserve">            Pricing</w:t>
      </w:r>
    </w:p>
    <w:p w14:paraId="0DF133AE" w14:textId="37D25F0D" w:rsidR="007A3C6C" w:rsidRPr="007A3C6C" w:rsidRDefault="007A3C6C" w:rsidP="007A3C6C">
      <w:pPr>
        <w:numPr>
          <w:ilvl w:val="0"/>
          <w:numId w:val="8"/>
        </w:numPr>
        <w:rPr>
          <w:b/>
          <w:bCs/>
        </w:rPr>
      </w:pPr>
      <w:r w:rsidRPr="007A3C6C">
        <w:rPr>
          <w:b/>
          <w:bCs/>
        </w:rPr>
        <w:t xml:space="preserve">Price per running meter: </w:t>
      </w:r>
      <w:r w:rsidRPr="007A3C6C">
        <w:t>1900 </w:t>
      </w:r>
      <w:proofErr w:type="gramStart"/>
      <w:r w:rsidRPr="007A3C6C">
        <w:t>INR ,</w:t>
      </w:r>
      <w:proofErr w:type="gramEnd"/>
      <w:r w:rsidRPr="007A3C6C">
        <w:t xml:space="preserve">  t=3 mm</w:t>
      </w:r>
    </w:p>
    <w:p w14:paraId="79584332" w14:textId="77777777" w:rsidR="007A3C6C" w:rsidRPr="007A3C6C" w:rsidRDefault="007A3C6C" w:rsidP="007A3C6C">
      <w:pPr>
        <w:rPr>
          <w:b/>
          <w:bCs/>
        </w:rPr>
      </w:pPr>
    </w:p>
    <w:p w14:paraId="4A16BCB7" w14:textId="77777777" w:rsidR="007A3C6C" w:rsidRPr="007A3C6C" w:rsidRDefault="007A3C6C" w:rsidP="007A3C6C">
      <w:pPr>
        <w:rPr>
          <w:b/>
          <w:bCs/>
        </w:rPr>
      </w:pPr>
      <w:r w:rsidRPr="007A3C6C">
        <w:rPr>
          <w:b/>
          <w:bCs/>
        </w:rPr>
        <w:t>Global Availability</w:t>
      </w:r>
    </w:p>
    <w:p w14:paraId="65529384" w14:textId="77777777" w:rsidR="007A3C6C" w:rsidRPr="007A3C6C" w:rsidRDefault="007A3C6C" w:rsidP="007A3C6C">
      <w:pPr>
        <w:rPr>
          <w:b/>
          <w:bCs/>
        </w:rPr>
      </w:pPr>
      <w:r w:rsidRPr="007A3C6C">
        <w:rPr>
          <w:b/>
          <w:bCs/>
        </w:rPr>
        <w:t xml:space="preserve">  North America</w:t>
      </w:r>
    </w:p>
    <w:p w14:paraId="2BF22365" w14:textId="77777777" w:rsidR="007A3C6C" w:rsidRPr="007A3C6C" w:rsidRDefault="007A3C6C" w:rsidP="007A3C6C">
      <w:pPr>
        <w:numPr>
          <w:ilvl w:val="0"/>
          <w:numId w:val="9"/>
        </w:numPr>
      </w:pPr>
      <w:r w:rsidRPr="007A3C6C">
        <w:t>United States</w:t>
      </w:r>
    </w:p>
    <w:p w14:paraId="03449783" w14:textId="77777777" w:rsidR="007A3C6C" w:rsidRPr="007A3C6C" w:rsidRDefault="007A3C6C" w:rsidP="007A3C6C">
      <w:pPr>
        <w:numPr>
          <w:ilvl w:val="0"/>
          <w:numId w:val="9"/>
        </w:numPr>
      </w:pPr>
      <w:r w:rsidRPr="007A3C6C">
        <w:t>Canada</w:t>
      </w:r>
    </w:p>
    <w:p w14:paraId="79752A71" w14:textId="77777777" w:rsidR="007A3C6C" w:rsidRPr="007A3C6C" w:rsidRDefault="007A3C6C" w:rsidP="007A3C6C">
      <w:pPr>
        <w:numPr>
          <w:ilvl w:val="0"/>
          <w:numId w:val="9"/>
        </w:numPr>
      </w:pPr>
      <w:r w:rsidRPr="007A3C6C">
        <w:t>Mexico</w:t>
      </w:r>
    </w:p>
    <w:p w14:paraId="1EEA378D" w14:textId="77777777" w:rsidR="007A3C6C" w:rsidRPr="007A3C6C" w:rsidRDefault="007A3C6C" w:rsidP="007A3C6C">
      <w:pPr>
        <w:rPr>
          <w:b/>
          <w:bCs/>
        </w:rPr>
      </w:pPr>
      <w:r w:rsidRPr="007A3C6C">
        <w:rPr>
          <w:b/>
          <w:bCs/>
        </w:rPr>
        <w:t xml:space="preserve">  Europe</w:t>
      </w:r>
    </w:p>
    <w:p w14:paraId="1A61E86D" w14:textId="77777777" w:rsidR="007A3C6C" w:rsidRPr="007A3C6C" w:rsidRDefault="007A3C6C" w:rsidP="007A3C6C">
      <w:pPr>
        <w:numPr>
          <w:ilvl w:val="0"/>
          <w:numId w:val="10"/>
        </w:numPr>
      </w:pPr>
      <w:r w:rsidRPr="007A3C6C">
        <w:t>Germany</w:t>
      </w:r>
    </w:p>
    <w:p w14:paraId="391E6D06" w14:textId="77777777" w:rsidR="007A3C6C" w:rsidRPr="007A3C6C" w:rsidRDefault="007A3C6C" w:rsidP="007A3C6C">
      <w:pPr>
        <w:numPr>
          <w:ilvl w:val="0"/>
          <w:numId w:val="10"/>
        </w:numPr>
      </w:pPr>
      <w:r w:rsidRPr="007A3C6C">
        <w:t>United Kingdom</w:t>
      </w:r>
    </w:p>
    <w:p w14:paraId="5F494756" w14:textId="77777777" w:rsidR="007A3C6C" w:rsidRPr="007A3C6C" w:rsidRDefault="007A3C6C" w:rsidP="007A3C6C">
      <w:pPr>
        <w:numPr>
          <w:ilvl w:val="0"/>
          <w:numId w:val="10"/>
        </w:numPr>
      </w:pPr>
      <w:r w:rsidRPr="007A3C6C">
        <w:t>France</w:t>
      </w:r>
    </w:p>
    <w:p w14:paraId="19428503" w14:textId="77777777" w:rsidR="007A3C6C" w:rsidRPr="007A3C6C" w:rsidRDefault="007A3C6C" w:rsidP="007A3C6C">
      <w:pPr>
        <w:numPr>
          <w:ilvl w:val="0"/>
          <w:numId w:val="10"/>
        </w:numPr>
      </w:pPr>
      <w:r w:rsidRPr="007A3C6C">
        <w:t>Italy</w:t>
      </w:r>
    </w:p>
    <w:p w14:paraId="27F5849B" w14:textId="77777777" w:rsidR="007A3C6C" w:rsidRPr="007A3C6C" w:rsidRDefault="007A3C6C" w:rsidP="007A3C6C">
      <w:pPr>
        <w:numPr>
          <w:ilvl w:val="0"/>
          <w:numId w:val="10"/>
        </w:numPr>
      </w:pPr>
      <w:r w:rsidRPr="007A3C6C">
        <w:t>Spain</w:t>
      </w:r>
    </w:p>
    <w:p w14:paraId="10ECF0D9" w14:textId="77777777" w:rsidR="007A3C6C" w:rsidRPr="007A3C6C" w:rsidRDefault="007A3C6C" w:rsidP="007A3C6C">
      <w:pPr>
        <w:numPr>
          <w:ilvl w:val="0"/>
          <w:numId w:val="10"/>
        </w:numPr>
      </w:pPr>
      <w:r w:rsidRPr="007A3C6C">
        <w:t>Other EU countries</w:t>
      </w:r>
    </w:p>
    <w:p w14:paraId="6CE073B2" w14:textId="77777777" w:rsidR="007A3C6C" w:rsidRPr="007A3C6C" w:rsidRDefault="007A3C6C" w:rsidP="007A3C6C">
      <w:pPr>
        <w:rPr>
          <w:b/>
          <w:bCs/>
        </w:rPr>
      </w:pPr>
      <w:r w:rsidRPr="007A3C6C">
        <w:rPr>
          <w:b/>
          <w:bCs/>
        </w:rPr>
        <w:t xml:space="preserve">  Asia / Asia Pacific</w:t>
      </w:r>
    </w:p>
    <w:p w14:paraId="79C35CB6" w14:textId="77777777" w:rsidR="007A3C6C" w:rsidRPr="007A3C6C" w:rsidRDefault="007A3C6C" w:rsidP="007A3C6C">
      <w:pPr>
        <w:numPr>
          <w:ilvl w:val="0"/>
          <w:numId w:val="11"/>
        </w:numPr>
      </w:pPr>
      <w:r w:rsidRPr="007A3C6C">
        <w:t>China</w:t>
      </w:r>
    </w:p>
    <w:p w14:paraId="56C8A56E" w14:textId="77777777" w:rsidR="007A3C6C" w:rsidRPr="007A3C6C" w:rsidRDefault="007A3C6C" w:rsidP="007A3C6C">
      <w:pPr>
        <w:numPr>
          <w:ilvl w:val="0"/>
          <w:numId w:val="11"/>
        </w:numPr>
      </w:pPr>
      <w:r w:rsidRPr="007A3C6C">
        <w:t>India</w:t>
      </w:r>
    </w:p>
    <w:p w14:paraId="6A7F5BC7" w14:textId="77777777" w:rsidR="007A3C6C" w:rsidRPr="007A3C6C" w:rsidRDefault="007A3C6C" w:rsidP="007A3C6C">
      <w:pPr>
        <w:numPr>
          <w:ilvl w:val="0"/>
          <w:numId w:val="11"/>
        </w:numPr>
      </w:pPr>
      <w:r w:rsidRPr="007A3C6C">
        <w:t>Japan</w:t>
      </w:r>
    </w:p>
    <w:p w14:paraId="32F0D3EF" w14:textId="77777777" w:rsidR="007A3C6C" w:rsidRPr="007A3C6C" w:rsidRDefault="007A3C6C" w:rsidP="007A3C6C">
      <w:pPr>
        <w:numPr>
          <w:ilvl w:val="0"/>
          <w:numId w:val="11"/>
        </w:numPr>
      </w:pPr>
      <w:r w:rsidRPr="007A3C6C">
        <w:t>South Korea</w:t>
      </w:r>
    </w:p>
    <w:p w14:paraId="5BFF4E37" w14:textId="77777777" w:rsidR="007A3C6C" w:rsidRPr="007A3C6C" w:rsidRDefault="007A3C6C" w:rsidP="007A3C6C">
      <w:pPr>
        <w:numPr>
          <w:ilvl w:val="0"/>
          <w:numId w:val="11"/>
        </w:numPr>
      </w:pPr>
      <w:r w:rsidRPr="007A3C6C">
        <w:t>Australia</w:t>
      </w:r>
    </w:p>
    <w:p w14:paraId="6C687E60" w14:textId="77777777" w:rsidR="007A3C6C" w:rsidRPr="007A3C6C" w:rsidRDefault="007A3C6C" w:rsidP="007A3C6C">
      <w:pPr>
        <w:numPr>
          <w:ilvl w:val="0"/>
          <w:numId w:val="11"/>
        </w:numPr>
      </w:pPr>
      <w:r w:rsidRPr="007A3C6C">
        <w:t>Indonesia</w:t>
      </w:r>
    </w:p>
    <w:p w14:paraId="7FC52660" w14:textId="77777777" w:rsidR="007A3C6C" w:rsidRPr="007A3C6C" w:rsidRDefault="007A3C6C" w:rsidP="007A3C6C">
      <w:pPr>
        <w:numPr>
          <w:ilvl w:val="0"/>
          <w:numId w:val="11"/>
        </w:numPr>
      </w:pPr>
      <w:r w:rsidRPr="007A3C6C">
        <w:t>Thailand</w:t>
      </w:r>
    </w:p>
    <w:p w14:paraId="495E3AAB" w14:textId="77777777" w:rsidR="007A3C6C" w:rsidRPr="007A3C6C" w:rsidRDefault="007A3C6C" w:rsidP="007A3C6C">
      <w:pPr>
        <w:numPr>
          <w:ilvl w:val="0"/>
          <w:numId w:val="11"/>
        </w:numPr>
      </w:pPr>
      <w:r w:rsidRPr="007A3C6C">
        <w:t>Malaysia</w:t>
      </w:r>
    </w:p>
    <w:p w14:paraId="3EFD8D76" w14:textId="77777777" w:rsidR="007A3C6C" w:rsidRPr="007A3C6C" w:rsidRDefault="007A3C6C" w:rsidP="007A3C6C">
      <w:pPr>
        <w:rPr>
          <w:b/>
          <w:bCs/>
        </w:rPr>
      </w:pPr>
      <w:r w:rsidRPr="007A3C6C">
        <w:rPr>
          <w:b/>
          <w:bCs/>
        </w:rPr>
        <w:t xml:space="preserve">  Latin America</w:t>
      </w:r>
    </w:p>
    <w:p w14:paraId="2028AB74" w14:textId="77777777" w:rsidR="007A3C6C" w:rsidRPr="007A3C6C" w:rsidRDefault="007A3C6C" w:rsidP="007A3C6C">
      <w:pPr>
        <w:numPr>
          <w:ilvl w:val="0"/>
          <w:numId w:val="12"/>
        </w:numPr>
      </w:pPr>
      <w:r w:rsidRPr="007A3C6C">
        <w:t>Brazil</w:t>
      </w:r>
    </w:p>
    <w:p w14:paraId="534654D6" w14:textId="77777777" w:rsidR="007A3C6C" w:rsidRPr="007A3C6C" w:rsidRDefault="007A3C6C" w:rsidP="007A3C6C">
      <w:pPr>
        <w:numPr>
          <w:ilvl w:val="0"/>
          <w:numId w:val="12"/>
        </w:numPr>
      </w:pPr>
      <w:r w:rsidRPr="007A3C6C">
        <w:t>Argentina</w:t>
      </w:r>
    </w:p>
    <w:p w14:paraId="4C316B76" w14:textId="77777777" w:rsidR="007A3C6C" w:rsidRPr="007A3C6C" w:rsidRDefault="007A3C6C" w:rsidP="007A3C6C">
      <w:pPr>
        <w:numPr>
          <w:ilvl w:val="0"/>
          <w:numId w:val="12"/>
        </w:numPr>
      </w:pPr>
      <w:r w:rsidRPr="007A3C6C">
        <w:t>Colombia</w:t>
      </w:r>
    </w:p>
    <w:p w14:paraId="1EF45FEA" w14:textId="77777777" w:rsidR="007A3C6C" w:rsidRPr="007A3C6C" w:rsidRDefault="007A3C6C" w:rsidP="007A3C6C">
      <w:pPr>
        <w:numPr>
          <w:ilvl w:val="0"/>
          <w:numId w:val="12"/>
        </w:numPr>
        <w:rPr>
          <w:b/>
          <w:bCs/>
        </w:rPr>
      </w:pPr>
      <w:r w:rsidRPr="007A3C6C">
        <w:t>Mexico</w:t>
      </w:r>
    </w:p>
    <w:p w14:paraId="201069E1" w14:textId="77777777" w:rsidR="007A3C6C" w:rsidRPr="007A3C6C" w:rsidRDefault="007A3C6C" w:rsidP="007A3C6C">
      <w:pPr>
        <w:rPr>
          <w:b/>
          <w:bCs/>
        </w:rPr>
      </w:pPr>
      <w:r w:rsidRPr="007A3C6C">
        <w:rPr>
          <w:b/>
          <w:bCs/>
        </w:rPr>
        <w:t xml:space="preserve">   Middle East &amp; Africa</w:t>
      </w:r>
    </w:p>
    <w:p w14:paraId="30BA965C" w14:textId="77777777" w:rsidR="007A3C6C" w:rsidRPr="007A3C6C" w:rsidRDefault="007A3C6C" w:rsidP="007A3C6C">
      <w:pPr>
        <w:numPr>
          <w:ilvl w:val="0"/>
          <w:numId w:val="13"/>
        </w:numPr>
      </w:pPr>
      <w:r w:rsidRPr="007A3C6C">
        <w:lastRenderedPageBreak/>
        <w:t>Saudi Arabia</w:t>
      </w:r>
    </w:p>
    <w:p w14:paraId="0127150D" w14:textId="77777777" w:rsidR="007A3C6C" w:rsidRPr="007A3C6C" w:rsidRDefault="007A3C6C" w:rsidP="007A3C6C">
      <w:pPr>
        <w:numPr>
          <w:ilvl w:val="0"/>
          <w:numId w:val="13"/>
        </w:numPr>
      </w:pPr>
      <w:r w:rsidRPr="007A3C6C">
        <w:t>United Arab Emirates</w:t>
      </w:r>
    </w:p>
    <w:p w14:paraId="535F4E17" w14:textId="77777777" w:rsidR="007A3C6C" w:rsidRPr="007A3C6C" w:rsidRDefault="007A3C6C" w:rsidP="007A3C6C">
      <w:pPr>
        <w:numPr>
          <w:ilvl w:val="0"/>
          <w:numId w:val="13"/>
        </w:numPr>
        <w:rPr>
          <w:b/>
          <w:bCs/>
        </w:rPr>
      </w:pPr>
      <w:r w:rsidRPr="007A3C6C">
        <w:t>South Africa</w:t>
      </w:r>
    </w:p>
    <w:p w14:paraId="0A43B54E" w14:textId="77777777" w:rsidR="007A3C6C" w:rsidRPr="007A3C6C" w:rsidRDefault="007A3C6C" w:rsidP="007A3C6C">
      <w:pPr>
        <w:rPr>
          <w:b/>
          <w:bCs/>
        </w:rPr>
      </w:pPr>
      <w:r w:rsidRPr="007A3C6C">
        <w:rPr>
          <w:b/>
          <w:bCs/>
        </w:rPr>
        <w:t xml:space="preserve">   Oceania</w:t>
      </w:r>
    </w:p>
    <w:p w14:paraId="628F3452" w14:textId="77777777" w:rsidR="007A3C6C" w:rsidRPr="007A3C6C" w:rsidRDefault="007A3C6C" w:rsidP="007A3C6C">
      <w:pPr>
        <w:numPr>
          <w:ilvl w:val="0"/>
          <w:numId w:val="14"/>
        </w:numPr>
      </w:pPr>
      <w:r w:rsidRPr="007A3C6C">
        <w:t>Australia</w:t>
      </w:r>
    </w:p>
    <w:p w14:paraId="2AD71677" w14:textId="77777777" w:rsidR="007A3C6C" w:rsidRPr="007A3C6C" w:rsidRDefault="007A3C6C" w:rsidP="007A3C6C">
      <w:pPr>
        <w:numPr>
          <w:ilvl w:val="0"/>
          <w:numId w:val="14"/>
        </w:numPr>
      </w:pPr>
      <w:r w:rsidRPr="007A3C6C">
        <w:t>New Zealand</w:t>
      </w:r>
    </w:p>
    <w:p w14:paraId="1885A38E" w14:textId="77777777" w:rsidR="007A3C6C" w:rsidRPr="007A3C6C" w:rsidRDefault="007A3C6C" w:rsidP="007A3C6C">
      <w:pPr>
        <w:rPr>
          <w:b/>
          <w:bCs/>
        </w:rPr>
      </w:pPr>
    </w:p>
    <w:p w14:paraId="59E04DA2" w14:textId="77777777" w:rsidR="007A3C6C" w:rsidRPr="007A3C6C" w:rsidRDefault="007A3C6C" w:rsidP="007A3C6C">
      <w:pPr>
        <w:rPr>
          <w:b/>
          <w:bCs/>
        </w:rPr>
      </w:pPr>
      <w:r w:rsidRPr="007A3C6C">
        <w:rPr>
          <w:b/>
          <w:bCs/>
        </w:rPr>
        <w:t xml:space="preserve">Product Performance Metrics </w:t>
      </w:r>
    </w:p>
    <w:p w14:paraId="1A05B443" w14:textId="0D0F31E5" w:rsidR="00DF191F" w:rsidRDefault="007A3C6C" w:rsidP="007A3C6C">
      <w:r w:rsidRPr="007A3C6C">
        <w:t>100 running meters/month</w:t>
      </w:r>
    </w:p>
    <w:sectPr w:rsidR="00DF191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3B6FC" w14:textId="77777777" w:rsidR="004B325F" w:rsidRDefault="004B325F" w:rsidP="004B325F">
      <w:pPr>
        <w:spacing w:after="0" w:line="240" w:lineRule="auto"/>
      </w:pPr>
      <w:r>
        <w:separator/>
      </w:r>
    </w:p>
  </w:endnote>
  <w:endnote w:type="continuationSeparator" w:id="0">
    <w:p w14:paraId="0E971DD4" w14:textId="77777777" w:rsidR="004B325F" w:rsidRDefault="004B325F" w:rsidP="004B3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CBF52" w14:textId="77777777" w:rsidR="004B325F" w:rsidRDefault="004B325F" w:rsidP="004B325F">
      <w:pPr>
        <w:spacing w:after="0" w:line="240" w:lineRule="auto"/>
      </w:pPr>
      <w:r>
        <w:separator/>
      </w:r>
    </w:p>
  </w:footnote>
  <w:footnote w:type="continuationSeparator" w:id="0">
    <w:p w14:paraId="128DD7E0" w14:textId="77777777" w:rsidR="004B325F" w:rsidRDefault="004B325F" w:rsidP="004B3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59AC5" w14:textId="19D6C100" w:rsidR="004B325F" w:rsidRPr="004B325F" w:rsidRDefault="004B325F">
    <w:pPr>
      <w:pStyle w:val="Header"/>
      <w:rPr>
        <w:lang w:val="en-US"/>
      </w:rPr>
    </w:pPr>
    <w:r>
      <w:rPr>
        <w:lang w:val="en-US"/>
      </w:rPr>
      <w:t xml:space="preserve">                                       W beam crash barrier product page details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90D"/>
    <w:multiLevelType w:val="multilevel"/>
    <w:tmpl w:val="095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176C"/>
    <w:multiLevelType w:val="multilevel"/>
    <w:tmpl w:val="910A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A2CEF"/>
    <w:multiLevelType w:val="multilevel"/>
    <w:tmpl w:val="EC66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00D7B"/>
    <w:multiLevelType w:val="multilevel"/>
    <w:tmpl w:val="97D4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D09BD"/>
    <w:multiLevelType w:val="hybridMultilevel"/>
    <w:tmpl w:val="E33E5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36C36"/>
    <w:multiLevelType w:val="multilevel"/>
    <w:tmpl w:val="4D1A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34043"/>
    <w:multiLevelType w:val="multilevel"/>
    <w:tmpl w:val="F62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02DC8"/>
    <w:multiLevelType w:val="hybridMultilevel"/>
    <w:tmpl w:val="D1EC0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014CA"/>
    <w:multiLevelType w:val="multilevel"/>
    <w:tmpl w:val="6226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969B2"/>
    <w:multiLevelType w:val="multilevel"/>
    <w:tmpl w:val="32E8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25E72"/>
    <w:multiLevelType w:val="multilevel"/>
    <w:tmpl w:val="1352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B7736"/>
    <w:multiLevelType w:val="multilevel"/>
    <w:tmpl w:val="2E38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246D6"/>
    <w:multiLevelType w:val="multilevel"/>
    <w:tmpl w:val="6D5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70DAC"/>
    <w:multiLevelType w:val="multilevel"/>
    <w:tmpl w:val="5C00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467588">
    <w:abstractNumId w:val="6"/>
  </w:num>
  <w:num w:numId="2" w16cid:durableId="1508901753">
    <w:abstractNumId w:val="12"/>
  </w:num>
  <w:num w:numId="3" w16cid:durableId="1745451348">
    <w:abstractNumId w:val="8"/>
  </w:num>
  <w:num w:numId="4" w16cid:durableId="274407987">
    <w:abstractNumId w:val="9"/>
  </w:num>
  <w:num w:numId="5" w16cid:durableId="326060430">
    <w:abstractNumId w:val="10"/>
  </w:num>
  <w:num w:numId="6" w16cid:durableId="263194569">
    <w:abstractNumId w:val="1"/>
  </w:num>
  <w:num w:numId="7" w16cid:durableId="2121340522">
    <w:abstractNumId w:val="4"/>
  </w:num>
  <w:num w:numId="8" w16cid:durableId="1185511474">
    <w:abstractNumId w:val="7"/>
  </w:num>
  <w:num w:numId="9" w16cid:durableId="676418746">
    <w:abstractNumId w:val="2"/>
  </w:num>
  <w:num w:numId="10" w16cid:durableId="1649940646">
    <w:abstractNumId w:val="3"/>
  </w:num>
  <w:num w:numId="11" w16cid:durableId="868300334">
    <w:abstractNumId w:val="11"/>
  </w:num>
  <w:num w:numId="12" w16cid:durableId="953364159">
    <w:abstractNumId w:val="0"/>
  </w:num>
  <w:num w:numId="13" w16cid:durableId="544214458">
    <w:abstractNumId w:val="13"/>
  </w:num>
  <w:num w:numId="14" w16cid:durableId="14951487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AD"/>
    <w:rsid w:val="000C377D"/>
    <w:rsid w:val="00105056"/>
    <w:rsid w:val="001C62DE"/>
    <w:rsid w:val="00270C2B"/>
    <w:rsid w:val="00277BF6"/>
    <w:rsid w:val="00313225"/>
    <w:rsid w:val="00437997"/>
    <w:rsid w:val="004B325F"/>
    <w:rsid w:val="00510394"/>
    <w:rsid w:val="00782C93"/>
    <w:rsid w:val="007A3C6C"/>
    <w:rsid w:val="00892C27"/>
    <w:rsid w:val="008E43B3"/>
    <w:rsid w:val="00A745BF"/>
    <w:rsid w:val="00AC5779"/>
    <w:rsid w:val="00AD5A66"/>
    <w:rsid w:val="00CE0B52"/>
    <w:rsid w:val="00DF191F"/>
    <w:rsid w:val="00E210AE"/>
    <w:rsid w:val="00E655AD"/>
    <w:rsid w:val="00EE61A8"/>
    <w:rsid w:val="00F27F92"/>
    <w:rsid w:val="00F75152"/>
    <w:rsid w:val="00F8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CE7E5F6"/>
  <w15:chartTrackingRefBased/>
  <w15:docId w15:val="{3CED5EF5-5458-4278-8F8E-C002B92F1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5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5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5A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751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5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B32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25F"/>
  </w:style>
  <w:style w:type="paragraph" w:styleId="Footer">
    <w:name w:val="footer"/>
    <w:basedOn w:val="Normal"/>
    <w:link w:val="FooterChar"/>
    <w:uiPriority w:val="99"/>
    <w:unhideWhenUsed/>
    <w:rsid w:val="004B32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540B2-8227-4C89-BBD7-A23AFEC44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1050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Ynm Safety</dc:creator>
  <cp:keywords/>
  <dc:description/>
  <cp:lastModifiedBy>Ynm Safety</cp:lastModifiedBy>
  <cp:revision>23</cp:revision>
  <dcterms:created xsi:type="dcterms:W3CDTF">2026-01-27T11:59:00Z</dcterms:created>
  <dcterms:modified xsi:type="dcterms:W3CDTF">2026-01-28T07:51:00Z</dcterms:modified>
</cp:coreProperties>
</file>