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&lt;title&gt;My Health&lt;/title&gt;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&lt;style type="text/css"&gt;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body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font-family: Calibri, sans-serif;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font-family: Calibri, sans-serif;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.background-wrap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fixed;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z-index: -1000;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overflow: hidden;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#video-bg-elem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z-index: 1000;</w:t>
      </w:r>
    </w:p>
    <w:p>
      <w:pPr>
        <w:rPr>
          <w:rFonts w:hint="default"/>
        </w:rPr>
      </w:pPr>
      <w:r>
        <w:rPr>
          <w:rFonts w:hint="default"/>
        </w:rPr>
        <w:t xml:space="preserve">                background-color: rgba(0,0,0,0.7);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background-color: rgba(0,0,0,0.7);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h1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font-size: 65px;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text-transform: uppercase;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font-weight: 300;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            padding-top: 15%;</w:t>
      </w:r>
    </w:p>
    <w:p>
      <w:pPr>
        <w:rPr>
          <w:rFonts w:hint="default"/>
        </w:rPr>
      </w:pPr>
      <w:r>
        <w:rPr>
          <w:rFonts w:hint="default"/>
        </w:rPr>
        <w:t xml:space="preserve">                margin-bottom: 10px;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.content p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font-size: 20px;</w:t>
      </w:r>
    </w:p>
    <w:p>
      <w:pPr>
        <w:rPr>
          <w:rFonts w:hint="default"/>
        </w:rPr>
      </w:pPr>
      <w:r>
        <w:rPr>
          <w:rFonts w:hint="default"/>
        </w:rPr>
        <w:t xml:space="preserve">                letter-spacing: 3px;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#aaa;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font-size: 65px;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text-transform: uppercase;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font-weight: 300;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#fff;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padding-top: 15%;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margin-bottom: 10px;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p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font-size: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letter-spacing: 3px;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#aaa;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class="background-wrap"&gt;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&lt;video id="video-bg-elem" preload="auto" autoplay="true" loop="loop" muted="muted"&gt;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&lt;source src="C:\Users\lenovo\Desktop\html\try\P3.MP4" type="video/mp4"&gt;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Video not supported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&lt;/video&gt;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class="column"&gt;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href="https://www.1mg.com/search/all?filter=true&amp;name=Stomach%20pain%20relief"&gt;</w:t>
      </w:r>
    </w:p>
    <w:p>
      <w:pPr>
        <w:rPr>
          <w:rFonts w:hint="default"/>
        </w:rPr>
      </w:pPr>
      <w:r>
        <w:rPr>
          <w:rFonts w:hint="default"/>
        </w:rPr>
        <w:t>&lt;img src="1mg.png" alt="1mg.com"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>&lt;a href="https://www.medplusmart.com/product/librax-tab_libr0001"&gt;</w:t>
      </w:r>
    </w:p>
    <w:p>
      <w:pPr>
        <w:rPr>
          <w:rFonts w:hint="default"/>
        </w:rPr>
      </w:pPr>
      <w:r>
        <w:rPr>
          <w:rFonts w:hint="default"/>
        </w:rPr>
        <w:t>&lt;img src="medplus.jpg" alt="medplus.com"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>&lt;a href="https://pharmeasy.in/health-care/products/buscogast-stomach-pain-specialist---strip-of-10-tablets-5184"&gt;</w:t>
      </w:r>
    </w:p>
    <w:p>
      <w:pPr>
        <w:rPr>
          <w:rFonts w:hint="default"/>
        </w:rPr>
      </w:pPr>
      <w:r>
        <w:rPr>
          <w:rFonts w:hint="default"/>
        </w:rPr>
        <w:t>&lt;img src="pharmeasy.png" alt="pharmeasy.com"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&lt;/div&gt;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&lt;p&gt;&lt;big&gt;&lt;big&gt;&lt;big&gt;&lt;big&gt;&lt;big&gt;&lt;big&gt;&lt;center style="color:white"&gt;&lt;i&gt;1MG&lt;/i&gt;&lt;/center&gt;&lt;/big&gt;&lt;/big&gt;&lt;/big&gt;&lt;/big&gt;&lt;/big&gt;&lt;/big&gt;&lt;/p&gt;&lt;p&gt;&lt;big&gt;&lt;big&gt;&lt;big&gt;&lt;big&gt;&lt;big&gt;&lt;big&gt;&lt;center style="color:yellow"&gt;&lt;i&gt;(RECOMMENDED)&lt;/i&gt;&lt;/center&gt;&lt;/big&gt;&lt;/big&gt;&lt;/big&gt;&lt;/big&gt;&lt;/big&gt;&lt;/big&gt;&lt;/p&gt;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91AA4"/>
    <w:rsid w:val="1859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2022-02-06T04:18:00Z</dcterms:created>
  <dc:creator>Om Mishra</dc:creator>
  <cp:lastModifiedBy>Om Mishra</cp:lastModifiedBy>
  <dcterms:modified xsi:type="dcterms:W3CDTF">2022-02-06T04:31:53Z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40FDAA52371140A0AB47935B81D89D7C</vt:lpwstr>
  </property>
</Properties>
</file>