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&lt;title&gt;My Health&lt;/title&gt;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font-family: Calibri,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font-family: Calibri,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.background-wrap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-1000;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#video-bg-elem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1000;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65px;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font-weight: 300;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    padding-top: 15%;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.content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#aaa;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font-weight: 300;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15%;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letter-spacing: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#aaa;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class="background-wrap"&gt;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&lt;video id="video-bg-elem" preload="auto" autoplay="true" loop="loop" muted="muted"&gt;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&lt;source src="C:\Users\lenovo\Desktop\html\try\k.MOV" type="video/mp4"&gt;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Video not supported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&lt;/video&gt;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class="column"&gt;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href="https://www.1mg.com/categories/health-conditions/thyroid-medicines-1083"&gt;</w:t>
      </w:r>
    </w:p>
    <w:p>
      <w:pPr>
        <w:rPr>
          <w:rFonts w:hint="default"/>
        </w:rPr>
      </w:pPr>
      <w:r>
        <w:rPr>
          <w:rFonts w:hint="default"/>
        </w:rPr>
        <w:t>&lt;img src="1mg.png" alt="1mg.com"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href="https://www.medplusmart.com/searchAll/QTo6dGh5cm9pZA=="&gt;</w:t>
      </w:r>
    </w:p>
    <w:p>
      <w:pPr>
        <w:rPr>
          <w:rFonts w:hint="default"/>
        </w:rPr>
      </w:pPr>
      <w:r>
        <w:rPr>
          <w:rFonts w:hint="default"/>
        </w:rPr>
        <w:t>&lt;img src="medplus.jpg" alt="medplus.com"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href="https://pharmeasy.in/search/all?name=thy"&gt;</w:t>
      </w:r>
    </w:p>
    <w:p>
      <w:pPr>
        <w:rPr>
          <w:rFonts w:hint="default"/>
        </w:rPr>
      </w:pPr>
      <w:r>
        <w:rPr>
          <w:rFonts w:hint="default"/>
        </w:rPr>
        <w:t>&lt;img src="pharmeasy.png" alt="pharmeasy.com"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&lt;/div&gt;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&lt;p&gt;&lt;big&gt;&lt;big&gt;&lt;big&gt;&lt;big&gt;&lt;big&gt;&lt;big&gt;&lt;center style="color:white"&gt;&lt;i&gt;1MG&lt;/i&gt;&lt;/center&gt;&lt;/big&gt;&lt;/big&gt;&lt;/big&gt;&lt;/big&gt;&lt;/big&gt;&lt;/big&gt;&lt;/p&gt;&lt;p&gt;&lt;big&gt;&lt;big&gt;&lt;big&gt;&lt;big&gt;&lt;big&gt;&lt;big&gt;&lt;center style="color:yellow"&gt;&lt;i&gt;(RECOMMENDED)&lt;/i&gt;&lt;/center&gt;&lt;/big&gt;&lt;/big&gt;&lt;/big&gt;&lt;/big&gt;&lt;/big&gt;&lt;/big&gt;&lt;/p&gt;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37B82"/>
    <w:rsid w:val="2E63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2022-02-05T16:52:00Z</dcterms:created>
  <dc:creator>Om Mishra</dc:creator>
  <cp:lastModifiedBy>Om Mishra</cp:lastModifiedBy>
  <dcterms:modified xsi:type="dcterms:W3CDTF">2022-02-05T16:59:26Z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1A1A32E64521466DA9C92B1E403413BF</vt:lpwstr>
  </property>
</Properties>
</file>