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616"/>
        <w:tblW w:w="11823" w:type="dxa"/>
        <w:tblLayout w:type="fixed"/>
        <w:tblLook w:val="04A0"/>
      </w:tblPr>
      <w:tblGrid>
        <w:gridCol w:w="649"/>
        <w:gridCol w:w="5144"/>
        <w:gridCol w:w="1714"/>
        <w:gridCol w:w="902"/>
        <w:gridCol w:w="69"/>
        <w:gridCol w:w="563"/>
        <w:gridCol w:w="1083"/>
        <w:gridCol w:w="592"/>
        <w:gridCol w:w="1107"/>
      </w:tblGrid>
      <w:tr w:rsidR="00FF0195" w:rsidTr="00EC6333">
        <w:trPr>
          <w:trHeight w:val="1481"/>
        </w:trPr>
        <w:tc>
          <w:tcPr>
            <w:tcW w:w="7507" w:type="dxa"/>
            <w:gridSpan w:val="3"/>
          </w:tcPr>
          <w:p w:rsidR="00FF0195" w:rsidRDefault="00FF0195" w:rsidP="00FF0195">
            <w:r>
              <w:t>FROM</w:t>
            </w:r>
          </w:p>
          <w:p w:rsidR="00FF0195" w:rsidRPr="0028191C" w:rsidRDefault="00FF0195" w:rsidP="00FF0195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FF0195" w:rsidRDefault="00FF0195" w:rsidP="00FF0195">
            <w:pPr>
              <w:jc w:val="center"/>
            </w:pPr>
            <w:r>
              <w:t>166-D, Kamla Nagar, Delhi-7</w:t>
            </w:r>
          </w:p>
          <w:p w:rsidR="00FF0195" w:rsidRDefault="00FF0195" w:rsidP="00FF0195">
            <w:pPr>
              <w:jc w:val="center"/>
            </w:pPr>
            <w:r>
              <w:t>Ph.: 23846233, 23840715, Fax 91-11-23846233</w:t>
            </w:r>
          </w:p>
          <w:p w:rsidR="00FF0195" w:rsidRDefault="00FF0195" w:rsidP="00FF0195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5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FF0195" w:rsidRDefault="00FF0195" w:rsidP="00FF0195">
            <w:pPr>
              <w:jc w:val="center"/>
            </w:pPr>
            <w:r>
              <w:t xml:space="preserve">Website: </w:t>
            </w:r>
            <w:hyperlink r:id="rId6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FF0195" w:rsidRPr="00B6183E" w:rsidRDefault="00FF0195" w:rsidP="00FF01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6"/>
          </w:tcPr>
          <w:p w:rsidR="00FF0195" w:rsidRDefault="00FF0195" w:rsidP="00FF0195">
            <w:r>
              <w:t>TO</w:t>
            </w:r>
          </w:p>
          <w:p w:rsidR="00FF0195" w:rsidRDefault="00FF0195" w:rsidP="00FF0195">
            <w:r>
              <w:t xml:space="preserve">          THE CHAIRMAN</w:t>
            </w:r>
          </w:p>
          <w:p w:rsidR="00FF0195" w:rsidRDefault="00FF0195" w:rsidP="00FF0195">
            <w:r>
              <w:t xml:space="preserve">             OPJS UNIVERSITY</w:t>
            </w:r>
          </w:p>
          <w:p w:rsidR="00FF0195" w:rsidRDefault="00FF0195" w:rsidP="00FF0195">
            <w:r>
              <w:t xml:space="preserve">              RAJASTHAN</w:t>
            </w:r>
          </w:p>
        </w:tc>
      </w:tr>
      <w:tr w:rsidR="00FF0195" w:rsidTr="00EC6333">
        <w:trPr>
          <w:trHeight w:val="216"/>
        </w:trPr>
        <w:tc>
          <w:tcPr>
            <w:tcW w:w="7507" w:type="dxa"/>
            <w:gridSpan w:val="3"/>
          </w:tcPr>
          <w:p w:rsidR="00FF0195" w:rsidRPr="00B6183E" w:rsidRDefault="00FF0195" w:rsidP="005A6F84">
            <w:pPr>
              <w:rPr>
                <w:b/>
              </w:rPr>
            </w:pPr>
            <w:r w:rsidRPr="00B6183E">
              <w:rPr>
                <w:b/>
              </w:rPr>
              <w:t>Bill No. 54</w:t>
            </w:r>
            <w:r w:rsidR="005A6F84">
              <w:rPr>
                <w:b/>
              </w:rPr>
              <w:t>7</w:t>
            </w:r>
            <w:r w:rsidRPr="00B6183E">
              <w:rPr>
                <w:b/>
              </w:rPr>
              <w:t xml:space="preserve">                    Date-10/09/2012</w:t>
            </w:r>
          </w:p>
        </w:tc>
        <w:tc>
          <w:tcPr>
            <w:tcW w:w="4316" w:type="dxa"/>
            <w:gridSpan w:val="6"/>
          </w:tcPr>
          <w:p w:rsidR="00FF0195" w:rsidRPr="00B6183E" w:rsidRDefault="00FF0195" w:rsidP="00FF0195">
            <w:pPr>
              <w:rPr>
                <w:b/>
              </w:rPr>
            </w:pPr>
          </w:p>
        </w:tc>
      </w:tr>
      <w:tr w:rsidR="00EC6333" w:rsidTr="00EC6333">
        <w:trPr>
          <w:trHeight w:val="216"/>
        </w:trPr>
        <w:tc>
          <w:tcPr>
            <w:tcW w:w="7507" w:type="dxa"/>
            <w:gridSpan w:val="3"/>
          </w:tcPr>
          <w:p w:rsidR="00FF0195" w:rsidRPr="00B6183E" w:rsidRDefault="005A6F84" w:rsidP="00FF0195">
            <w:pPr>
              <w:jc w:val="center"/>
              <w:rPr>
                <w:b/>
              </w:rPr>
            </w:pPr>
            <w:r>
              <w:rPr>
                <w:b/>
              </w:rPr>
              <w:t>engineering</w:t>
            </w:r>
          </w:p>
        </w:tc>
        <w:tc>
          <w:tcPr>
            <w:tcW w:w="902" w:type="dxa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632" w:type="dxa"/>
            <w:gridSpan w:val="2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1675" w:type="dxa"/>
            <w:gridSpan w:val="2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1107" w:type="dxa"/>
          </w:tcPr>
          <w:p w:rsidR="00FF0195" w:rsidRPr="00B6183E" w:rsidRDefault="00FF0195" w:rsidP="00FF0195">
            <w:pPr>
              <w:rPr>
                <w:b/>
              </w:rPr>
            </w:pPr>
          </w:p>
        </w:tc>
      </w:tr>
      <w:tr w:rsidR="0051517F" w:rsidTr="00543BEC">
        <w:trPr>
          <w:trHeight w:val="203"/>
        </w:trPr>
        <w:tc>
          <w:tcPr>
            <w:tcW w:w="649" w:type="dxa"/>
          </w:tcPr>
          <w:p w:rsidR="00FF0195" w:rsidRPr="00F67E4B" w:rsidRDefault="00FF0195" w:rsidP="00DC4547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 xml:space="preserve">SR </w:t>
            </w:r>
            <w:r w:rsidR="00DC4547" w:rsidRPr="00F67E4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5144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02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2" w:type="dxa"/>
            <w:gridSpan w:val="2"/>
          </w:tcPr>
          <w:p w:rsidR="00FF0195" w:rsidRPr="00F67E4B" w:rsidRDefault="00FF0195" w:rsidP="00DC454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</w:tcPr>
          <w:p w:rsidR="00FF0195" w:rsidRPr="00F67E4B" w:rsidRDefault="00FF0195" w:rsidP="00F67E4B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51517F" w:rsidTr="00543BEC">
        <w:trPr>
          <w:trHeight w:val="6787"/>
        </w:trPr>
        <w:tc>
          <w:tcPr>
            <w:tcW w:w="649" w:type="dxa"/>
            <w:vMerge w:val="restart"/>
          </w:tcPr>
          <w:p w:rsidR="007573C2" w:rsidRDefault="007573C2" w:rsidP="006D012B">
            <w:pPr>
              <w:spacing w:line="276" w:lineRule="auto"/>
              <w:jc w:val="right"/>
            </w:pPr>
            <w:r>
              <w:t>1</w:t>
            </w:r>
          </w:p>
          <w:p w:rsidR="007573C2" w:rsidRDefault="007573C2" w:rsidP="006D012B">
            <w:pPr>
              <w:spacing w:line="276" w:lineRule="auto"/>
              <w:jc w:val="right"/>
            </w:pPr>
            <w:r>
              <w:t>2</w:t>
            </w:r>
          </w:p>
          <w:p w:rsidR="007573C2" w:rsidRDefault="0032522C" w:rsidP="006D012B">
            <w:pPr>
              <w:spacing w:line="276" w:lineRule="auto"/>
              <w:jc w:val="right"/>
            </w:pPr>
            <w:r>
              <w:t>3</w:t>
            </w:r>
          </w:p>
          <w:p w:rsidR="007573C2" w:rsidRDefault="003F1E99" w:rsidP="006D012B">
            <w:pPr>
              <w:spacing w:line="276" w:lineRule="auto"/>
              <w:jc w:val="right"/>
            </w:pPr>
            <w:r>
              <w:t>4</w:t>
            </w:r>
          </w:p>
          <w:p w:rsidR="007573C2" w:rsidRDefault="003F1E99" w:rsidP="006D012B">
            <w:pPr>
              <w:spacing w:line="276" w:lineRule="auto"/>
              <w:jc w:val="right"/>
            </w:pPr>
            <w:r>
              <w:t>5</w:t>
            </w:r>
          </w:p>
          <w:p w:rsidR="007573C2" w:rsidRDefault="00CF24ED" w:rsidP="006D012B">
            <w:pPr>
              <w:spacing w:line="276" w:lineRule="auto"/>
              <w:jc w:val="right"/>
            </w:pPr>
            <w:r>
              <w:t>6</w:t>
            </w:r>
          </w:p>
          <w:p w:rsidR="007573C2" w:rsidRDefault="00CF24ED" w:rsidP="006D012B">
            <w:pPr>
              <w:spacing w:line="276" w:lineRule="auto"/>
              <w:jc w:val="right"/>
            </w:pPr>
            <w:r>
              <w:t>7</w:t>
            </w:r>
          </w:p>
          <w:p w:rsidR="007573C2" w:rsidRDefault="004A7509" w:rsidP="006D012B">
            <w:pPr>
              <w:spacing w:line="276" w:lineRule="auto"/>
              <w:jc w:val="right"/>
            </w:pPr>
            <w:r>
              <w:t>8</w:t>
            </w:r>
          </w:p>
          <w:p w:rsidR="007573C2" w:rsidRDefault="004A7509" w:rsidP="006D012B">
            <w:pPr>
              <w:spacing w:line="276" w:lineRule="auto"/>
              <w:jc w:val="right"/>
            </w:pPr>
            <w:r>
              <w:t>9</w:t>
            </w:r>
          </w:p>
          <w:p w:rsidR="007573C2" w:rsidRDefault="0004344F" w:rsidP="006D012B">
            <w:pPr>
              <w:spacing w:line="276" w:lineRule="auto"/>
              <w:jc w:val="right"/>
            </w:pPr>
            <w:r>
              <w:t>10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11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12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13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14</w:t>
            </w:r>
          </w:p>
          <w:p w:rsidR="007573C2" w:rsidRDefault="007E5F4E" w:rsidP="006D012B">
            <w:pPr>
              <w:spacing w:line="276" w:lineRule="auto"/>
              <w:jc w:val="right"/>
            </w:pPr>
            <w:r>
              <w:t>15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16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17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18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19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20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21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22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23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24</w:t>
            </w:r>
          </w:p>
          <w:p w:rsidR="007573C2" w:rsidRDefault="00C86D58" w:rsidP="006D012B">
            <w:pPr>
              <w:spacing w:line="276" w:lineRule="auto"/>
              <w:jc w:val="right"/>
            </w:pPr>
            <w:r>
              <w:t>25</w:t>
            </w:r>
          </w:p>
          <w:p w:rsidR="007573C2" w:rsidRDefault="00046790" w:rsidP="006D012B">
            <w:pPr>
              <w:spacing w:line="276" w:lineRule="auto"/>
              <w:jc w:val="right"/>
            </w:pPr>
            <w:r>
              <w:t>26</w:t>
            </w:r>
          </w:p>
          <w:p w:rsidR="007573C2" w:rsidRDefault="00046790" w:rsidP="006D012B">
            <w:pPr>
              <w:spacing w:line="276" w:lineRule="auto"/>
              <w:jc w:val="right"/>
            </w:pPr>
            <w:r>
              <w:t>27</w:t>
            </w:r>
          </w:p>
        </w:tc>
        <w:tc>
          <w:tcPr>
            <w:tcW w:w="5144" w:type="dxa"/>
            <w:vMerge w:val="restart"/>
          </w:tcPr>
          <w:p w:rsidR="007573C2" w:rsidRDefault="00BF7F06" w:rsidP="006D012B">
            <w:pPr>
              <w:spacing w:line="276" w:lineRule="auto"/>
            </w:pPr>
            <w:r>
              <w:t>COMPUTER PROGRAMMING AND APPLICATION</w:t>
            </w:r>
          </w:p>
          <w:p w:rsidR="0032522C" w:rsidRDefault="00280415" w:rsidP="006D012B">
            <w:pPr>
              <w:spacing w:line="276" w:lineRule="auto"/>
            </w:pPr>
            <w:r>
              <w:t>MULTIMEDIA APPLICATION</w:t>
            </w:r>
          </w:p>
          <w:p w:rsidR="003F1E99" w:rsidRDefault="00614D5F" w:rsidP="006D012B">
            <w:pPr>
              <w:spacing w:line="276" w:lineRule="auto"/>
            </w:pPr>
            <w:r>
              <w:t>COMPUTER NETWORKS</w:t>
            </w:r>
          </w:p>
          <w:p w:rsidR="003F1E99" w:rsidRDefault="001A52DC" w:rsidP="006D012B">
            <w:pPr>
              <w:spacing w:line="276" w:lineRule="auto"/>
            </w:pPr>
            <w:r>
              <w:t>COMPUTER ORGANISATION</w:t>
            </w:r>
          </w:p>
          <w:p w:rsidR="00A23624" w:rsidRDefault="00F802AB" w:rsidP="006D012B">
            <w:pPr>
              <w:spacing w:line="276" w:lineRule="auto"/>
            </w:pPr>
            <w:r>
              <w:t>WINDOW AND LINUX OPERATING SYSTEMS</w:t>
            </w:r>
          </w:p>
          <w:p w:rsidR="00CF24ED" w:rsidRDefault="000E4994" w:rsidP="006D012B">
            <w:pPr>
              <w:spacing w:line="276" w:lineRule="auto"/>
            </w:pPr>
            <w:r>
              <w:t>ORACLE</w:t>
            </w:r>
          </w:p>
          <w:p w:rsidR="004A7509" w:rsidRDefault="009234D8" w:rsidP="006D012B">
            <w:pPr>
              <w:spacing w:line="276" w:lineRule="auto"/>
            </w:pPr>
            <w:r>
              <w:t>MICROSOFT OFFICE PROFFESSIONAL WINDOW 95</w:t>
            </w:r>
          </w:p>
          <w:p w:rsidR="004A7509" w:rsidRDefault="003A1359" w:rsidP="006D012B">
            <w:pPr>
              <w:spacing w:line="276" w:lineRule="auto"/>
            </w:pPr>
            <w:r>
              <w:t>MASTERING DOS 6.0 &amp; 6.2</w:t>
            </w:r>
          </w:p>
          <w:p w:rsidR="004A7509" w:rsidRDefault="00BA72F8" w:rsidP="006D012B">
            <w:pPr>
              <w:spacing w:line="276" w:lineRule="auto"/>
            </w:pPr>
            <w:r>
              <w:t>COMPUTER FUNDAMENTALS</w:t>
            </w:r>
          </w:p>
          <w:p w:rsidR="0004344F" w:rsidRDefault="005E530B" w:rsidP="006D012B">
            <w:pPr>
              <w:spacing w:line="276" w:lineRule="auto"/>
            </w:pPr>
            <w:r>
              <w:t>COMPUTER ORGANIZATION AND SYSTEMS SOFTWARE</w:t>
            </w:r>
          </w:p>
          <w:p w:rsidR="00700BAB" w:rsidRDefault="006B37F7" w:rsidP="006D012B">
            <w:pPr>
              <w:spacing w:line="276" w:lineRule="auto"/>
            </w:pPr>
            <w:r>
              <w:t>MASTERING JAVA 2,J2SE 1.4</w:t>
            </w:r>
          </w:p>
          <w:p w:rsidR="00700BAB" w:rsidRDefault="00023E8D" w:rsidP="006D012B">
            <w:pPr>
              <w:spacing w:line="276" w:lineRule="auto"/>
            </w:pPr>
            <w:r>
              <w:t>IMPLEMENING TALLY 6.3</w:t>
            </w:r>
          </w:p>
          <w:p w:rsidR="00700BAB" w:rsidRDefault="00EC7CC7" w:rsidP="006D012B">
            <w:pPr>
              <w:spacing w:line="276" w:lineRule="auto"/>
            </w:pPr>
            <w:r>
              <w:t>EXPERT GUIDE TO WINDOWS 98</w:t>
            </w:r>
          </w:p>
          <w:p w:rsidR="00700BAB" w:rsidRDefault="003B6A29" w:rsidP="006D012B">
            <w:pPr>
              <w:spacing w:line="276" w:lineRule="auto"/>
            </w:pPr>
            <w:r>
              <w:t>DATA COMMUNICATION AND NETWORKING</w:t>
            </w:r>
          </w:p>
          <w:p w:rsidR="007E5F4E" w:rsidRDefault="00AB2FCE" w:rsidP="006D012B">
            <w:pPr>
              <w:spacing w:line="276" w:lineRule="auto"/>
            </w:pPr>
            <w:r>
              <w:t>COMPLETE PC UPGRADE AND MAINTENANCE GUIDE</w:t>
            </w:r>
          </w:p>
          <w:p w:rsidR="006B179E" w:rsidRDefault="00711DFF" w:rsidP="006D012B">
            <w:pPr>
              <w:spacing w:line="276" w:lineRule="auto"/>
            </w:pPr>
            <w:r>
              <w:t>MASTERING MICROSOFT EXCEL 2002</w:t>
            </w:r>
          </w:p>
          <w:p w:rsidR="006B179E" w:rsidRDefault="006B02D3" w:rsidP="006D012B">
            <w:pPr>
              <w:spacing w:line="276" w:lineRule="auto"/>
            </w:pPr>
            <w:r>
              <w:t>COMPUTER ORGANIZATION AND ARCHITECTURE</w:t>
            </w:r>
          </w:p>
          <w:p w:rsidR="006B179E" w:rsidRDefault="005B4188" w:rsidP="006D012B">
            <w:pPr>
              <w:spacing w:line="276" w:lineRule="auto"/>
            </w:pPr>
            <w:r>
              <w:t>DATA STRUCTURES THROUGH C</w:t>
            </w:r>
          </w:p>
          <w:p w:rsidR="00F62D54" w:rsidRDefault="007F20E3" w:rsidP="006D012B">
            <w:pPr>
              <w:spacing w:line="276" w:lineRule="auto"/>
            </w:pPr>
            <w:r>
              <w:t>INTERGRATED APPROACH TO SOFTWARE ENGINEER</w:t>
            </w:r>
            <w:r w:rsidR="00FB31E8">
              <w:t>IN</w:t>
            </w:r>
          </w:p>
          <w:p w:rsidR="00F62D54" w:rsidRDefault="0056126F" w:rsidP="006D012B">
            <w:pPr>
              <w:spacing w:line="276" w:lineRule="auto"/>
            </w:pPr>
            <w:r>
              <w:t>COMPUTER FUNDAMENTALS</w:t>
            </w:r>
          </w:p>
          <w:p w:rsidR="00F62D54" w:rsidRDefault="00E57535" w:rsidP="006D012B">
            <w:pPr>
              <w:spacing w:line="276" w:lineRule="auto"/>
            </w:pPr>
            <w:r>
              <w:t>INTRODUCTION TO COMPUTER &amp; TECHNOLOGY</w:t>
            </w:r>
          </w:p>
          <w:p w:rsidR="00F62D54" w:rsidRDefault="001B6BBC" w:rsidP="006D012B">
            <w:pPr>
              <w:spacing w:line="276" w:lineRule="auto"/>
            </w:pPr>
            <w:r>
              <w:t>LASERS AND NON-LINER OPTICS</w:t>
            </w:r>
          </w:p>
          <w:p w:rsidR="00F62D54" w:rsidRDefault="00B57328" w:rsidP="006D012B">
            <w:pPr>
              <w:spacing w:line="276" w:lineRule="auto"/>
            </w:pPr>
            <w:r>
              <w:t>FOX PRO PROJECTS</w:t>
            </w:r>
          </w:p>
          <w:p w:rsidR="00F62D54" w:rsidRDefault="00B66E96" w:rsidP="006D012B">
            <w:pPr>
              <w:spacing w:line="276" w:lineRule="auto"/>
            </w:pPr>
            <w:r>
              <w:t>JOINT STRUCTURE AND FUNCTION</w:t>
            </w:r>
          </w:p>
          <w:p w:rsidR="00C86D58" w:rsidRDefault="00E80804" w:rsidP="006D012B">
            <w:pPr>
              <w:spacing w:line="276" w:lineRule="auto"/>
            </w:pPr>
            <w:r>
              <w:t>COMPUTER APPLICATION IN MANAGEMENT</w:t>
            </w:r>
          </w:p>
          <w:p w:rsidR="00046790" w:rsidRDefault="00561CB4" w:rsidP="006D012B">
            <w:pPr>
              <w:spacing w:line="276" w:lineRule="auto"/>
            </w:pPr>
            <w:r>
              <w:t>COMPUTER COMMUNICATION NETWORKS</w:t>
            </w:r>
          </w:p>
          <w:p w:rsidR="00046790" w:rsidRDefault="00785DCC" w:rsidP="006D012B">
            <w:pPr>
              <w:spacing w:line="276" w:lineRule="auto"/>
            </w:pPr>
            <w:r>
              <w:t>TEACH YOURSELF ACTIVE SERVER PAGES IN 24 HOURS</w:t>
            </w:r>
          </w:p>
          <w:p w:rsidR="007573C2" w:rsidRPr="00046790" w:rsidRDefault="007573C2" w:rsidP="006D012B">
            <w:pPr>
              <w:spacing w:line="276" w:lineRule="auto"/>
            </w:pPr>
          </w:p>
        </w:tc>
        <w:tc>
          <w:tcPr>
            <w:tcW w:w="1714" w:type="dxa"/>
            <w:vMerge w:val="restart"/>
          </w:tcPr>
          <w:p w:rsidR="00BF7F06" w:rsidRDefault="00BF7F06" w:rsidP="006D012B">
            <w:pPr>
              <w:spacing w:line="276" w:lineRule="auto"/>
            </w:pPr>
          </w:p>
          <w:p w:rsidR="0032522C" w:rsidRDefault="00280415" w:rsidP="006D012B">
            <w:pPr>
              <w:spacing w:line="276" w:lineRule="auto"/>
            </w:pPr>
            <w:r>
              <w:t>TEJINDER</w:t>
            </w:r>
          </w:p>
          <w:p w:rsidR="003F1E99" w:rsidRDefault="00614D5F" w:rsidP="006D012B">
            <w:pPr>
              <w:spacing w:line="276" w:lineRule="auto"/>
            </w:pPr>
            <w:r>
              <w:t>PANKAJ JAIN</w:t>
            </w:r>
          </w:p>
          <w:p w:rsidR="003F1E99" w:rsidRDefault="001A52DC" w:rsidP="006D012B">
            <w:pPr>
              <w:spacing w:line="276" w:lineRule="auto"/>
            </w:pPr>
            <w:r>
              <w:t>SANDEEP KHAR</w:t>
            </w:r>
          </w:p>
          <w:p w:rsidR="00A23624" w:rsidRDefault="00F802AB" w:rsidP="00A23624">
            <w:pPr>
              <w:spacing w:line="276" w:lineRule="auto"/>
            </w:pPr>
            <w:r>
              <w:t>TEJINDER</w:t>
            </w:r>
          </w:p>
          <w:p w:rsidR="00CF24ED" w:rsidRDefault="000E4994" w:rsidP="006D012B">
            <w:pPr>
              <w:spacing w:line="276" w:lineRule="auto"/>
            </w:pPr>
            <w:r>
              <w:t>TEJINDER</w:t>
            </w:r>
          </w:p>
          <w:p w:rsidR="004A7509" w:rsidRDefault="009234D8" w:rsidP="006D012B">
            <w:pPr>
              <w:spacing w:line="276" w:lineRule="auto"/>
            </w:pPr>
            <w:r>
              <w:t>SHEILA DIENES</w:t>
            </w:r>
          </w:p>
          <w:p w:rsidR="004A7509" w:rsidRDefault="003A1359" w:rsidP="006D012B">
            <w:pPr>
              <w:spacing w:line="276" w:lineRule="auto"/>
            </w:pPr>
            <w:r>
              <w:t>JUDD ROBBINS</w:t>
            </w:r>
          </w:p>
          <w:p w:rsidR="0004344F" w:rsidRDefault="00BA72F8" w:rsidP="006D012B">
            <w:pPr>
              <w:spacing w:line="276" w:lineRule="auto"/>
            </w:pPr>
            <w:r>
              <w:t>PRADEEP SINHA</w:t>
            </w:r>
          </w:p>
          <w:p w:rsidR="00700BAB" w:rsidRDefault="005E530B" w:rsidP="006D012B">
            <w:pPr>
              <w:spacing w:line="276" w:lineRule="auto"/>
            </w:pPr>
            <w:r>
              <w:t>MADHULIKA</w:t>
            </w:r>
          </w:p>
          <w:p w:rsidR="00700BAB" w:rsidRDefault="006B37F7" w:rsidP="006D012B">
            <w:pPr>
              <w:spacing w:line="276" w:lineRule="auto"/>
            </w:pPr>
            <w:r>
              <w:t>ZUKOWSKI</w:t>
            </w:r>
          </w:p>
          <w:p w:rsidR="00700BAB" w:rsidRDefault="00F01DE9" w:rsidP="006D012B">
            <w:pPr>
              <w:spacing w:line="276" w:lineRule="auto"/>
            </w:pPr>
            <w:r>
              <w:t>AK NANDHANI</w:t>
            </w:r>
          </w:p>
          <w:p w:rsidR="00700BAB" w:rsidRDefault="00EC7CC7" w:rsidP="006D012B">
            <w:pPr>
              <w:spacing w:line="276" w:lineRule="auto"/>
            </w:pPr>
            <w:r>
              <w:t>MARK MINASI</w:t>
            </w:r>
          </w:p>
          <w:p w:rsidR="007E5F4E" w:rsidRDefault="003B6A29" w:rsidP="006D012B">
            <w:pPr>
              <w:spacing w:line="276" w:lineRule="auto"/>
            </w:pPr>
            <w:r>
              <w:t>M JAIN</w:t>
            </w:r>
          </w:p>
          <w:p w:rsidR="007E5F4E" w:rsidRDefault="00AB2FCE" w:rsidP="006D012B">
            <w:pPr>
              <w:spacing w:line="276" w:lineRule="auto"/>
            </w:pPr>
            <w:r>
              <w:t>MARK MINASI</w:t>
            </w:r>
          </w:p>
          <w:p w:rsidR="006B179E" w:rsidRDefault="00711DFF" w:rsidP="006D012B">
            <w:pPr>
              <w:spacing w:line="276" w:lineRule="auto"/>
            </w:pPr>
            <w:r>
              <w:t>GINI COURTER</w:t>
            </w:r>
          </w:p>
          <w:p w:rsidR="006B179E" w:rsidRDefault="006B02D3" w:rsidP="006D012B">
            <w:pPr>
              <w:spacing w:line="276" w:lineRule="auto"/>
            </w:pPr>
            <w:r>
              <w:t>MADHULIKA</w:t>
            </w:r>
          </w:p>
          <w:p w:rsidR="006B179E" w:rsidRDefault="00651CE3" w:rsidP="006D012B">
            <w:pPr>
              <w:spacing w:line="276" w:lineRule="auto"/>
            </w:pPr>
            <w:r>
              <w:t>YASHAVANT</w:t>
            </w:r>
          </w:p>
          <w:p w:rsidR="00F62D54" w:rsidRDefault="00FB31E8" w:rsidP="006D012B">
            <w:pPr>
              <w:spacing w:line="276" w:lineRule="auto"/>
            </w:pPr>
            <w:r>
              <w:t>PANKAJ JALOTE</w:t>
            </w:r>
          </w:p>
          <w:p w:rsidR="00F62D54" w:rsidRDefault="0056126F" w:rsidP="006D012B">
            <w:pPr>
              <w:spacing w:line="276" w:lineRule="auto"/>
            </w:pPr>
            <w:r>
              <w:t>DP NAGPAL</w:t>
            </w:r>
          </w:p>
          <w:p w:rsidR="00F62D54" w:rsidRDefault="00E57535" w:rsidP="006D012B">
            <w:pPr>
              <w:spacing w:line="276" w:lineRule="auto"/>
            </w:pPr>
            <w:r>
              <w:t>SHEPHERD</w:t>
            </w:r>
          </w:p>
          <w:p w:rsidR="00F62D54" w:rsidRDefault="001B6BBC" w:rsidP="006D012B">
            <w:pPr>
              <w:spacing w:line="276" w:lineRule="auto"/>
            </w:pPr>
            <w:r>
              <w:t>BB LAUD</w:t>
            </w:r>
          </w:p>
          <w:p w:rsidR="00F62D54" w:rsidRDefault="00B57328" w:rsidP="006D012B">
            <w:pPr>
              <w:spacing w:line="276" w:lineRule="auto"/>
            </w:pPr>
            <w:r>
              <w:t>GAGAN SAHOO</w:t>
            </w:r>
          </w:p>
          <w:p w:rsidR="00C86D58" w:rsidRDefault="00B66E96" w:rsidP="006D012B">
            <w:pPr>
              <w:spacing w:line="276" w:lineRule="auto"/>
            </w:pPr>
            <w:r>
              <w:t>LEVANGIE</w:t>
            </w:r>
          </w:p>
          <w:p w:rsidR="00C86D58" w:rsidRDefault="00E80804" w:rsidP="006D012B">
            <w:pPr>
              <w:spacing w:line="276" w:lineRule="auto"/>
            </w:pPr>
            <w:r>
              <w:t>SANJAY SAXENA</w:t>
            </w:r>
          </w:p>
          <w:p w:rsidR="00046790" w:rsidRDefault="00561CB4" w:rsidP="006D012B">
            <w:pPr>
              <w:spacing w:line="276" w:lineRule="auto"/>
            </w:pPr>
            <w:r>
              <w:t>VS BAGAD</w:t>
            </w:r>
          </w:p>
          <w:p w:rsidR="00046790" w:rsidRDefault="00785DCC" w:rsidP="006D012B">
            <w:pPr>
              <w:spacing w:line="276" w:lineRule="auto"/>
            </w:pPr>
            <w:r>
              <w:t>CHRISTOPH</w:t>
            </w:r>
          </w:p>
          <w:p w:rsidR="007573C2" w:rsidRPr="00046790" w:rsidRDefault="007573C2" w:rsidP="006D012B">
            <w:pPr>
              <w:spacing w:line="276" w:lineRule="auto"/>
            </w:pPr>
          </w:p>
        </w:tc>
        <w:tc>
          <w:tcPr>
            <w:tcW w:w="902" w:type="dxa"/>
            <w:vMerge w:val="restart"/>
          </w:tcPr>
          <w:p w:rsidR="007573C2" w:rsidRDefault="00BF7F06" w:rsidP="00804DFF">
            <w:pPr>
              <w:spacing w:line="276" w:lineRule="auto"/>
              <w:jc w:val="right"/>
            </w:pPr>
            <w:r>
              <w:t>135</w:t>
            </w:r>
            <w:r w:rsidR="007573C2">
              <w:t>.00</w:t>
            </w:r>
          </w:p>
          <w:p w:rsidR="0032522C" w:rsidRDefault="00280415" w:rsidP="00804DFF">
            <w:pPr>
              <w:spacing w:line="276" w:lineRule="auto"/>
              <w:jc w:val="right"/>
            </w:pPr>
            <w:r>
              <w:t>125</w:t>
            </w:r>
            <w:r w:rsidR="007573C2">
              <w:t>.00</w:t>
            </w:r>
          </w:p>
          <w:p w:rsidR="003F1E99" w:rsidRDefault="00614D5F" w:rsidP="00804DFF">
            <w:pPr>
              <w:spacing w:line="276" w:lineRule="auto"/>
              <w:jc w:val="right"/>
            </w:pPr>
            <w:r>
              <w:t>110</w:t>
            </w:r>
            <w:r w:rsidR="00DC4547">
              <w:t>.00</w:t>
            </w:r>
          </w:p>
          <w:p w:rsidR="003F1E99" w:rsidRDefault="001A52DC" w:rsidP="00804DFF">
            <w:pPr>
              <w:spacing w:line="276" w:lineRule="auto"/>
              <w:jc w:val="right"/>
            </w:pPr>
            <w:r>
              <w:t>130</w:t>
            </w:r>
            <w:r w:rsidR="003F1E99">
              <w:t>.00</w:t>
            </w:r>
          </w:p>
          <w:p w:rsidR="00A23624" w:rsidRDefault="00F802AB" w:rsidP="00804DFF">
            <w:pPr>
              <w:spacing w:line="276" w:lineRule="auto"/>
              <w:jc w:val="right"/>
            </w:pPr>
            <w:r>
              <w:t>100</w:t>
            </w:r>
            <w:r w:rsidR="00A23624">
              <w:t>.00</w:t>
            </w:r>
          </w:p>
          <w:p w:rsidR="00CF24ED" w:rsidRDefault="000E4994" w:rsidP="00804DFF">
            <w:pPr>
              <w:spacing w:line="276" w:lineRule="auto"/>
              <w:jc w:val="right"/>
            </w:pPr>
            <w:r>
              <w:t>130</w:t>
            </w:r>
            <w:r w:rsidR="003F1E99">
              <w:t>.00</w:t>
            </w:r>
          </w:p>
          <w:p w:rsidR="004A7509" w:rsidRDefault="009234D8" w:rsidP="00804DFF">
            <w:pPr>
              <w:spacing w:line="276" w:lineRule="auto"/>
              <w:jc w:val="right"/>
            </w:pPr>
            <w:r>
              <w:t>75</w:t>
            </w:r>
            <w:r w:rsidR="00CF24ED">
              <w:t>.00</w:t>
            </w:r>
          </w:p>
          <w:p w:rsidR="004A7509" w:rsidRDefault="003A1359" w:rsidP="00804DFF">
            <w:pPr>
              <w:spacing w:line="276" w:lineRule="auto"/>
              <w:jc w:val="right"/>
            </w:pPr>
            <w:r>
              <w:t>325</w:t>
            </w:r>
            <w:r w:rsidR="004A7509">
              <w:t>.00</w:t>
            </w:r>
          </w:p>
          <w:p w:rsidR="0004344F" w:rsidRDefault="00BA72F8" w:rsidP="00804DFF">
            <w:pPr>
              <w:spacing w:line="276" w:lineRule="auto"/>
              <w:jc w:val="right"/>
            </w:pPr>
            <w:r>
              <w:t>225</w:t>
            </w:r>
            <w:r w:rsidR="004A7509">
              <w:t>.00</w:t>
            </w:r>
          </w:p>
          <w:p w:rsidR="00700BAB" w:rsidRDefault="005E530B" w:rsidP="00804DFF">
            <w:pPr>
              <w:spacing w:line="276" w:lineRule="auto"/>
              <w:jc w:val="right"/>
            </w:pPr>
            <w:r>
              <w:t>180</w:t>
            </w:r>
            <w:r w:rsidR="0004344F">
              <w:t>.00</w:t>
            </w:r>
          </w:p>
          <w:p w:rsidR="00700BAB" w:rsidRDefault="006B37F7" w:rsidP="00804DFF">
            <w:pPr>
              <w:spacing w:line="276" w:lineRule="auto"/>
              <w:jc w:val="right"/>
            </w:pPr>
            <w:r>
              <w:t>499</w:t>
            </w:r>
            <w:r w:rsidR="00700BAB">
              <w:t>.00</w:t>
            </w:r>
          </w:p>
          <w:p w:rsidR="00700BAB" w:rsidRDefault="00F01DE9" w:rsidP="00804DFF">
            <w:pPr>
              <w:spacing w:line="276" w:lineRule="auto"/>
              <w:jc w:val="right"/>
            </w:pPr>
            <w:r>
              <w:t>297</w:t>
            </w:r>
            <w:r w:rsidR="00700BAB">
              <w:t>.00</w:t>
            </w:r>
          </w:p>
          <w:p w:rsidR="00700BAB" w:rsidRDefault="00EC7CC7" w:rsidP="00804DFF">
            <w:pPr>
              <w:spacing w:line="276" w:lineRule="auto"/>
              <w:jc w:val="right"/>
            </w:pPr>
            <w:r>
              <w:t>399</w:t>
            </w:r>
            <w:r w:rsidR="00700BAB">
              <w:t>.00</w:t>
            </w:r>
          </w:p>
          <w:p w:rsidR="007E5F4E" w:rsidRDefault="003B6A29" w:rsidP="00804DFF">
            <w:pPr>
              <w:spacing w:line="276" w:lineRule="auto"/>
              <w:jc w:val="right"/>
            </w:pPr>
            <w:r>
              <w:t>180</w:t>
            </w:r>
            <w:r w:rsidR="00700BAB">
              <w:t>.00</w:t>
            </w:r>
          </w:p>
          <w:p w:rsidR="007E5F4E" w:rsidRDefault="00AB2FCE" w:rsidP="00804DFF">
            <w:pPr>
              <w:spacing w:line="276" w:lineRule="auto"/>
              <w:jc w:val="right"/>
            </w:pPr>
            <w:r>
              <w:t>570</w:t>
            </w:r>
            <w:r w:rsidR="007E5F4E">
              <w:t>.00</w:t>
            </w:r>
          </w:p>
          <w:p w:rsidR="006B179E" w:rsidRDefault="00711DFF" w:rsidP="00804DFF">
            <w:pPr>
              <w:spacing w:line="276" w:lineRule="auto"/>
              <w:jc w:val="right"/>
            </w:pPr>
            <w:r>
              <w:t>399</w:t>
            </w:r>
            <w:r w:rsidR="007E5F4E">
              <w:t>.00</w:t>
            </w:r>
          </w:p>
          <w:p w:rsidR="006B179E" w:rsidRDefault="006B02D3" w:rsidP="00804DFF">
            <w:pPr>
              <w:spacing w:line="276" w:lineRule="auto"/>
              <w:jc w:val="right"/>
            </w:pPr>
            <w:r>
              <w:t>135</w:t>
            </w:r>
            <w:r w:rsidR="006B179E">
              <w:t>.00</w:t>
            </w:r>
          </w:p>
          <w:p w:rsidR="006B179E" w:rsidRDefault="006B179E" w:rsidP="00804DFF">
            <w:pPr>
              <w:spacing w:line="276" w:lineRule="auto"/>
              <w:jc w:val="right"/>
            </w:pPr>
            <w:r>
              <w:t>22</w:t>
            </w:r>
            <w:r w:rsidR="00651CE3">
              <w:t>5</w:t>
            </w:r>
            <w:r>
              <w:t>.00</w:t>
            </w:r>
          </w:p>
          <w:p w:rsidR="00F62D54" w:rsidRDefault="00FB31E8" w:rsidP="00804DFF">
            <w:pPr>
              <w:spacing w:line="276" w:lineRule="auto"/>
              <w:jc w:val="right"/>
            </w:pPr>
            <w:r>
              <w:t>250</w:t>
            </w:r>
            <w:r w:rsidR="006B179E">
              <w:t>.00</w:t>
            </w:r>
          </w:p>
          <w:p w:rsidR="00F62D54" w:rsidRDefault="0056126F" w:rsidP="00804DFF">
            <w:pPr>
              <w:spacing w:line="276" w:lineRule="auto"/>
              <w:jc w:val="right"/>
            </w:pPr>
            <w:r>
              <w:t>195</w:t>
            </w:r>
            <w:r w:rsidR="00031E6B">
              <w:t>.</w:t>
            </w:r>
            <w:r w:rsidR="00F62D54">
              <w:t>00</w:t>
            </w:r>
          </w:p>
          <w:p w:rsidR="00F62D54" w:rsidRDefault="00E57535" w:rsidP="00804DFF">
            <w:pPr>
              <w:spacing w:line="276" w:lineRule="auto"/>
              <w:jc w:val="right"/>
            </w:pPr>
            <w:r>
              <w:t>295</w:t>
            </w:r>
            <w:r w:rsidR="00F62D54">
              <w:t>.00</w:t>
            </w:r>
          </w:p>
          <w:p w:rsidR="00F62D54" w:rsidRDefault="001B6BBC" w:rsidP="00804DFF">
            <w:pPr>
              <w:spacing w:line="276" w:lineRule="auto"/>
              <w:jc w:val="right"/>
            </w:pPr>
            <w:r>
              <w:t>195</w:t>
            </w:r>
            <w:r w:rsidR="00F62D54">
              <w:t>.00</w:t>
            </w:r>
          </w:p>
          <w:p w:rsidR="00F62D54" w:rsidRDefault="00B57328" w:rsidP="00804DFF">
            <w:pPr>
              <w:spacing w:line="276" w:lineRule="auto"/>
              <w:jc w:val="right"/>
            </w:pPr>
            <w:r>
              <w:t>300</w:t>
            </w:r>
            <w:r w:rsidR="00F62D54">
              <w:t>.00</w:t>
            </w:r>
          </w:p>
          <w:p w:rsidR="00C86D58" w:rsidRDefault="00B66E96" w:rsidP="00804DFF">
            <w:pPr>
              <w:spacing w:line="276" w:lineRule="auto"/>
              <w:jc w:val="right"/>
            </w:pPr>
            <w:r>
              <w:t>375</w:t>
            </w:r>
            <w:r w:rsidR="00F62D54">
              <w:t>.00</w:t>
            </w:r>
          </w:p>
          <w:p w:rsidR="00C86D58" w:rsidRDefault="00E80804" w:rsidP="00804DFF">
            <w:pPr>
              <w:spacing w:line="276" w:lineRule="auto"/>
              <w:jc w:val="right"/>
            </w:pPr>
            <w:r>
              <w:t>295</w:t>
            </w:r>
            <w:r w:rsidR="00C86D58">
              <w:t>.00</w:t>
            </w:r>
          </w:p>
          <w:p w:rsidR="00046790" w:rsidRDefault="00561CB4" w:rsidP="00804DFF">
            <w:pPr>
              <w:spacing w:line="276" w:lineRule="auto"/>
              <w:jc w:val="right"/>
            </w:pPr>
            <w:r>
              <w:t>210</w:t>
            </w:r>
            <w:r w:rsidR="00C86D58">
              <w:t>.00</w:t>
            </w:r>
          </w:p>
          <w:p w:rsidR="00046790" w:rsidRDefault="00785DCC" w:rsidP="00804DFF">
            <w:pPr>
              <w:spacing w:line="276" w:lineRule="auto"/>
              <w:jc w:val="right"/>
            </w:pPr>
            <w:r>
              <w:t>165</w:t>
            </w:r>
            <w:r w:rsidR="00046790">
              <w:t>.00</w:t>
            </w:r>
          </w:p>
          <w:p w:rsidR="007573C2" w:rsidRPr="00046790" w:rsidRDefault="007573C2" w:rsidP="00804DFF">
            <w:pPr>
              <w:spacing w:line="276" w:lineRule="auto"/>
              <w:jc w:val="right"/>
            </w:pPr>
          </w:p>
        </w:tc>
        <w:tc>
          <w:tcPr>
            <w:tcW w:w="632" w:type="dxa"/>
            <w:gridSpan w:val="2"/>
          </w:tcPr>
          <w:p w:rsidR="007573C2" w:rsidRDefault="00BF7F06" w:rsidP="00804DFF">
            <w:pPr>
              <w:spacing w:line="276" w:lineRule="auto"/>
              <w:jc w:val="center"/>
            </w:pPr>
            <w:r>
              <w:t>1</w:t>
            </w:r>
          </w:p>
          <w:p w:rsidR="00DC4547" w:rsidRDefault="00280415" w:rsidP="00804DFF">
            <w:pPr>
              <w:spacing w:line="276" w:lineRule="auto"/>
              <w:jc w:val="center"/>
            </w:pPr>
            <w:r>
              <w:t>4</w:t>
            </w:r>
          </w:p>
          <w:p w:rsidR="003F1E99" w:rsidRDefault="00614D5F" w:rsidP="00804DFF">
            <w:pPr>
              <w:spacing w:line="276" w:lineRule="auto"/>
              <w:jc w:val="center"/>
            </w:pPr>
            <w:r>
              <w:t>6</w:t>
            </w:r>
          </w:p>
          <w:p w:rsidR="003F1E99" w:rsidRDefault="001A52DC" w:rsidP="00804DFF">
            <w:pPr>
              <w:spacing w:line="276" w:lineRule="auto"/>
              <w:jc w:val="center"/>
            </w:pPr>
            <w:r>
              <w:t>4</w:t>
            </w:r>
          </w:p>
          <w:p w:rsidR="00A23624" w:rsidRDefault="00F802AB" w:rsidP="00804DFF">
            <w:pPr>
              <w:spacing w:line="276" w:lineRule="auto"/>
              <w:jc w:val="center"/>
            </w:pPr>
            <w:r>
              <w:t>1</w:t>
            </w:r>
          </w:p>
          <w:p w:rsidR="00CF24ED" w:rsidRDefault="000E4994" w:rsidP="00804DFF">
            <w:pPr>
              <w:spacing w:line="276" w:lineRule="auto"/>
              <w:jc w:val="center"/>
            </w:pPr>
            <w:r>
              <w:t>4</w:t>
            </w:r>
          </w:p>
          <w:p w:rsidR="004A7509" w:rsidRDefault="009234D8" w:rsidP="00804DFF">
            <w:pPr>
              <w:spacing w:line="276" w:lineRule="auto"/>
              <w:jc w:val="center"/>
            </w:pPr>
            <w:r>
              <w:t>1</w:t>
            </w:r>
          </w:p>
          <w:p w:rsidR="004A7509" w:rsidRDefault="003A1359" w:rsidP="00804DFF">
            <w:pPr>
              <w:spacing w:line="276" w:lineRule="auto"/>
              <w:jc w:val="center"/>
            </w:pPr>
            <w:r>
              <w:t>1</w:t>
            </w:r>
          </w:p>
          <w:p w:rsidR="0004344F" w:rsidRDefault="00BA72F8" w:rsidP="00804DFF">
            <w:pPr>
              <w:spacing w:line="276" w:lineRule="auto"/>
              <w:jc w:val="center"/>
            </w:pPr>
            <w:r>
              <w:t>4</w:t>
            </w:r>
          </w:p>
          <w:p w:rsidR="00700BAB" w:rsidRDefault="005E530B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6B37F7" w:rsidP="00804DFF">
            <w:pPr>
              <w:spacing w:line="276" w:lineRule="auto"/>
              <w:jc w:val="center"/>
            </w:pPr>
            <w:r>
              <w:t>3</w:t>
            </w:r>
          </w:p>
          <w:p w:rsidR="00700BAB" w:rsidRDefault="00F01DE9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EC7CC7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3B6A29" w:rsidP="00804DFF">
            <w:pPr>
              <w:spacing w:line="276" w:lineRule="auto"/>
              <w:jc w:val="center"/>
            </w:pPr>
            <w:r>
              <w:t>1</w:t>
            </w:r>
          </w:p>
          <w:p w:rsidR="007E5F4E" w:rsidRDefault="00AB2FCE" w:rsidP="00804DFF">
            <w:pPr>
              <w:spacing w:line="276" w:lineRule="auto"/>
              <w:jc w:val="center"/>
            </w:pPr>
            <w:r>
              <w:t>1</w:t>
            </w:r>
          </w:p>
          <w:p w:rsidR="006B179E" w:rsidRDefault="006777F6" w:rsidP="00804DFF">
            <w:pPr>
              <w:spacing w:line="276" w:lineRule="auto"/>
              <w:jc w:val="center"/>
            </w:pPr>
            <w:r>
              <w:t>2</w:t>
            </w:r>
          </w:p>
          <w:p w:rsidR="006B179E" w:rsidRDefault="006B02D3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651CE3" w:rsidP="00804DFF">
            <w:pPr>
              <w:spacing w:line="276" w:lineRule="auto"/>
              <w:jc w:val="center"/>
            </w:pPr>
            <w:r>
              <w:t>4</w:t>
            </w:r>
          </w:p>
          <w:p w:rsidR="00F62D54" w:rsidRDefault="00FB31E8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56126F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E57535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1B6BBC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B57328" w:rsidP="00804DFF">
            <w:pPr>
              <w:spacing w:line="276" w:lineRule="auto"/>
              <w:jc w:val="center"/>
            </w:pPr>
            <w:r>
              <w:t>2</w:t>
            </w:r>
          </w:p>
          <w:p w:rsidR="00C86D58" w:rsidRDefault="00B66E96" w:rsidP="00804DFF">
            <w:pPr>
              <w:spacing w:line="276" w:lineRule="auto"/>
              <w:jc w:val="center"/>
            </w:pPr>
            <w:r>
              <w:t>1</w:t>
            </w:r>
          </w:p>
          <w:p w:rsidR="00C86D58" w:rsidRDefault="00C86D58" w:rsidP="00804DFF">
            <w:pPr>
              <w:spacing w:line="276" w:lineRule="auto"/>
              <w:jc w:val="center"/>
            </w:pPr>
            <w:r>
              <w:t>2</w:t>
            </w:r>
          </w:p>
          <w:p w:rsidR="00046790" w:rsidRDefault="00561CB4" w:rsidP="00804DFF">
            <w:pPr>
              <w:spacing w:line="276" w:lineRule="auto"/>
              <w:jc w:val="center"/>
            </w:pPr>
            <w:r>
              <w:t>1</w:t>
            </w:r>
          </w:p>
          <w:p w:rsidR="00046790" w:rsidRDefault="00785DCC" w:rsidP="00804DFF">
            <w:pPr>
              <w:spacing w:line="276" w:lineRule="auto"/>
              <w:jc w:val="center"/>
            </w:pPr>
            <w:r>
              <w:t>1</w:t>
            </w:r>
          </w:p>
          <w:p w:rsidR="007573C2" w:rsidRPr="00046790" w:rsidRDefault="007573C2" w:rsidP="00804DFF">
            <w:pPr>
              <w:spacing w:line="276" w:lineRule="auto"/>
              <w:jc w:val="center"/>
            </w:pPr>
          </w:p>
        </w:tc>
        <w:tc>
          <w:tcPr>
            <w:tcW w:w="1083" w:type="dxa"/>
          </w:tcPr>
          <w:p w:rsidR="007573C2" w:rsidRDefault="00BF7F06" w:rsidP="00804DFF">
            <w:pPr>
              <w:spacing w:line="276" w:lineRule="auto"/>
              <w:jc w:val="right"/>
            </w:pPr>
            <w:r>
              <w:t>135</w:t>
            </w:r>
            <w:r w:rsidR="007573C2">
              <w:t>.00</w:t>
            </w:r>
          </w:p>
          <w:p w:rsidR="00DC4547" w:rsidRDefault="00280415" w:rsidP="00804DFF">
            <w:pPr>
              <w:spacing w:line="276" w:lineRule="auto"/>
              <w:jc w:val="right"/>
            </w:pPr>
            <w:r>
              <w:t>50</w:t>
            </w:r>
            <w:r w:rsidR="007573C2">
              <w:t>0.00</w:t>
            </w:r>
          </w:p>
          <w:p w:rsidR="003F1E99" w:rsidRDefault="00614D5F" w:rsidP="00804DFF">
            <w:pPr>
              <w:spacing w:line="276" w:lineRule="auto"/>
              <w:jc w:val="right"/>
            </w:pPr>
            <w:r>
              <w:t>66</w:t>
            </w:r>
            <w:r w:rsidR="00DC4547">
              <w:t>0.00</w:t>
            </w:r>
          </w:p>
          <w:p w:rsidR="003F1E99" w:rsidRDefault="001A52DC" w:rsidP="00804DFF">
            <w:pPr>
              <w:spacing w:line="276" w:lineRule="auto"/>
              <w:jc w:val="right"/>
            </w:pPr>
            <w:r>
              <w:t>52</w:t>
            </w:r>
            <w:r w:rsidR="003F1E99">
              <w:t>0.00</w:t>
            </w:r>
          </w:p>
          <w:p w:rsidR="00A23624" w:rsidRDefault="00F802AB" w:rsidP="00804DFF">
            <w:pPr>
              <w:spacing w:line="276" w:lineRule="auto"/>
              <w:jc w:val="right"/>
            </w:pPr>
            <w:r>
              <w:t>10</w:t>
            </w:r>
            <w:r w:rsidR="00A23624">
              <w:t>0.00</w:t>
            </w:r>
          </w:p>
          <w:p w:rsidR="00CF24ED" w:rsidRDefault="003F1E99" w:rsidP="00804DFF">
            <w:pPr>
              <w:spacing w:line="276" w:lineRule="auto"/>
              <w:jc w:val="right"/>
            </w:pPr>
            <w:r>
              <w:t>5</w:t>
            </w:r>
            <w:r w:rsidR="000E4994">
              <w:t>2</w:t>
            </w:r>
            <w:r>
              <w:t>0.00</w:t>
            </w:r>
          </w:p>
          <w:p w:rsidR="004A7509" w:rsidRDefault="009234D8" w:rsidP="00804DFF">
            <w:pPr>
              <w:spacing w:line="276" w:lineRule="auto"/>
              <w:jc w:val="right"/>
            </w:pPr>
            <w:r>
              <w:t>75</w:t>
            </w:r>
            <w:r w:rsidR="00CF24ED">
              <w:t>.00</w:t>
            </w:r>
          </w:p>
          <w:p w:rsidR="004A7509" w:rsidRDefault="003A1359" w:rsidP="00804DFF">
            <w:pPr>
              <w:spacing w:line="276" w:lineRule="auto"/>
              <w:jc w:val="right"/>
            </w:pPr>
            <w:r>
              <w:t>325</w:t>
            </w:r>
            <w:r w:rsidR="004A7509">
              <w:t>.00</w:t>
            </w:r>
          </w:p>
          <w:p w:rsidR="0004344F" w:rsidRDefault="00BA72F8" w:rsidP="00804DFF">
            <w:pPr>
              <w:spacing w:line="276" w:lineRule="auto"/>
              <w:jc w:val="right"/>
            </w:pPr>
            <w:r>
              <w:t>900</w:t>
            </w:r>
            <w:r w:rsidR="004A7509">
              <w:t>.00</w:t>
            </w:r>
          </w:p>
          <w:p w:rsidR="00700BAB" w:rsidRDefault="005E530B" w:rsidP="00804DFF">
            <w:pPr>
              <w:spacing w:line="276" w:lineRule="auto"/>
              <w:jc w:val="right"/>
            </w:pPr>
            <w:r>
              <w:t>180</w:t>
            </w:r>
            <w:r w:rsidR="0004344F">
              <w:t>.00</w:t>
            </w:r>
          </w:p>
          <w:p w:rsidR="00700BAB" w:rsidRDefault="006B37F7" w:rsidP="00804DFF">
            <w:pPr>
              <w:spacing w:line="276" w:lineRule="auto"/>
              <w:jc w:val="right"/>
            </w:pPr>
            <w:r>
              <w:t>1497</w:t>
            </w:r>
            <w:r w:rsidR="00700BAB">
              <w:t>.00</w:t>
            </w:r>
          </w:p>
          <w:p w:rsidR="00700BAB" w:rsidRDefault="00F01DE9" w:rsidP="00804DFF">
            <w:pPr>
              <w:spacing w:line="276" w:lineRule="auto"/>
              <w:jc w:val="right"/>
            </w:pPr>
            <w:r>
              <w:t>297</w:t>
            </w:r>
            <w:r w:rsidR="00700BAB">
              <w:t>.00</w:t>
            </w:r>
          </w:p>
          <w:p w:rsidR="00700BAB" w:rsidRDefault="00EC7CC7" w:rsidP="00804DFF">
            <w:pPr>
              <w:spacing w:line="276" w:lineRule="auto"/>
              <w:jc w:val="right"/>
            </w:pPr>
            <w:r>
              <w:t>399</w:t>
            </w:r>
            <w:r w:rsidR="00700BAB">
              <w:t>.00</w:t>
            </w:r>
          </w:p>
          <w:p w:rsidR="007E5F4E" w:rsidRDefault="003B6A29" w:rsidP="00804DFF">
            <w:pPr>
              <w:spacing w:line="276" w:lineRule="auto"/>
              <w:jc w:val="right"/>
            </w:pPr>
            <w:r>
              <w:t>18</w:t>
            </w:r>
            <w:r w:rsidR="00700BAB">
              <w:t>0.00</w:t>
            </w:r>
          </w:p>
          <w:p w:rsidR="007E5F4E" w:rsidRDefault="00AB2FCE" w:rsidP="00804DFF">
            <w:pPr>
              <w:spacing w:line="276" w:lineRule="auto"/>
              <w:jc w:val="right"/>
            </w:pPr>
            <w:r>
              <w:t>57</w:t>
            </w:r>
            <w:r w:rsidR="007E5F4E">
              <w:t>0.00</w:t>
            </w:r>
          </w:p>
          <w:p w:rsidR="006B179E" w:rsidRDefault="006777F6" w:rsidP="00804DFF">
            <w:pPr>
              <w:spacing w:line="276" w:lineRule="auto"/>
              <w:jc w:val="right"/>
            </w:pPr>
            <w:r>
              <w:t>798</w:t>
            </w:r>
            <w:r w:rsidR="006B179E">
              <w:t>.00</w:t>
            </w:r>
          </w:p>
          <w:p w:rsidR="006B179E" w:rsidRDefault="006B02D3" w:rsidP="00804DFF">
            <w:pPr>
              <w:spacing w:line="276" w:lineRule="auto"/>
              <w:jc w:val="right"/>
            </w:pPr>
            <w:r>
              <w:t>135</w:t>
            </w:r>
            <w:r w:rsidR="006B179E">
              <w:t>.00</w:t>
            </w:r>
          </w:p>
          <w:p w:rsidR="00F62D54" w:rsidRDefault="00651CE3" w:rsidP="00804DFF">
            <w:pPr>
              <w:spacing w:line="276" w:lineRule="auto"/>
              <w:jc w:val="right"/>
            </w:pPr>
            <w:r>
              <w:t>900</w:t>
            </w:r>
            <w:r w:rsidR="006B179E">
              <w:t>.00</w:t>
            </w:r>
          </w:p>
          <w:p w:rsidR="00F62D54" w:rsidRDefault="00FB31E8" w:rsidP="00804DFF">
            <w:pPr>
              <w:spacing w:line="276" w:lineRule="auto"/>
              <w:jc w:val="right"/>
            </w:pPr>
            <w:r>
              <w:t>25</w:t>
            </w:r>
            <w:r w:rsidR="00F62D54">
              <w:t>0.00</w:t>
            </w:r>
          </w:p>
          <w:p w:rsidR="00F62D54" w:rsidRDefault="0056126F" w:rsidP="00804DFF">
            <w:pPr>
              <w:spacing w:line="276" w:lineRule="auto"/>
              <w:jc w:val="right"/>
            </w:pPr>
            <w:r>
              <w:t>195.</w:t>
            </w:r>
            <w:r w:rsidR="00F62D54">
              <w:t>00</w:t>
            </w:r>
          </w:p>
          <w:p w:rsidR="00F62D54" w:rsidRDefault="00E57535" w:rsidP="00804DFF">
            <w:pPr>
              <w:spacing w:line="276" w:lineRule="auto"/>
              <w:jc w:val="right"/>
            </w:pPr>
            <w:r>
              <w:t>295</w:t>
            </w:r>
            <w:r w:rsidR="00F62D54">
              <w:t>.00</w:t>
            </w:r>
          </w:p>
          <w:p w:rsidR="00F62D54" w:rsidRDefault="001B6BBC" w:rsidP="00804DFF">
            <w:pPr>
              <w:spacing w:line="276" w:lineRule="auto"/>
              <w:jc w:val="right"/>
            </w:pPr>
            <w:r>
              <w:t>195</w:t>
            </w:r>
            <w:r w:rsidR="00F62D54">
              <w:t>.00</w:t>
            </w:r>
          </w:p>
          <w:p w:rsidR="00F62D54" w:rsidRDefault="00B57328" w:rsidP="00804DFF">
            <w:pPr>
              <w:spacing w:line="276" w:lineRule="auto"/>
              <w:jc w:val="right"/>
            </w:pPr>
            <w:r>
              <w:t>600</w:t>
            </w:r>
            <w:r w:rsidR="00F62D54">
              <w:t>.00</w:t>
            </w:r>
          </w:p>
          <w:p w:rsidR="00C86D58" w:rsidRDefault="00B66E96" w:rsidP="00804DFF">
            <w:pPr>
              <w:spacing w:line="276" w:lineRule="auto"/>
              <w:jc w:val="right"/>
            </w:pPr>
            <w:r>
              <w:t>375</w:t>
            </w:r>
            <w:r w:rsidR="00F62D54">
              <w:t>.00</w:t>
            </w:r>
          </w:p>
          <w:p w:rsidR="00C86D58" w:rsidRDefault="00E80804" w:rsidP="00804DFF">
            <w:pPr>
              <w:spacing w:line="276" w:lineRule="auto"/>
              <w:jc w:val="right"/>
            </w:pPr>
            <w:r>
              <w:t>59</w:t>
            </w:r>
            <w:r w:rsidR="00C86D58">
              <w:t>0.00</w:t>
            </w:r>
          </w:p>
          <w:p w:rsidR="00046790" w:rsidRDefault="00561CB4" w:rsidP="00804DFF">
            <w:pPr>
              <w:spacing w:line="276" w:lineRule="auto"/>
              <w:jc w:val="right"/>
            </w:pPr>
            <w:r>
              <w:t>210</w:t>
            </w:r>
            <w:r w:rsidR="00C86D58">
              <w:t>.00</w:t>
            </w:r>
          </w:p>
          <w:p w:rsidR="00046790" w:rsidRDefault="00785DCC" w:rsidP="00804DFF">
            <w:pPr>
              <w:spacing w:line="276" w:lineRule="auto"/>
              <w:jc w:val="right"/>
            </w:pPr>
            <w:r>
              <w:t>165</w:t>
            </w:r>
            <w:r w:rsidR="00046790">
              <w:t>.00</w:t>
            </w:r>
          </w:p>
          <w:p w:rsidR="007573C2" w:rsidRPr="00046790" w:rsidRDefault="007573C2" w:rsidP="00804DFF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A23624" w:rsidRDefault="00A23624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Pr="007573C2" w:rsidRDefault="007573C2" w:rsidP="0000040A"/>
        </w:tc>
        <w:tc>
          <w:tcPr>
            <w:tcW w:w="1107" w:type="dxa"/>
          </w:tcPr>
          <w:p w:rsidR="007573C2" w:rsidRDefault="00BF7F06" w:rsidP="00804DFF">
            <w:pPr>
              <w:spacing w:line="276" w:lineRule="auto"/>
              <w:jc w:val="right"/>
            </w:pPr>
            <w:r>
              <w:t>135</w:t>
            </w:r>
            <w:r w:rsidR="007573C2">
              <w:t>.00</w:t>
            </w:r>
          </w:p>
          <w:p w:rsidR="00DC4547" w:rsidRDefault="00280415" w:rsidP="00804DFF">
            <w:pPr>
              <w:spacing w:line="276" w:lineRule="auto"/>
              <w:jc w:val="right"/>
            </w:pPr>
            <w:r>
              <w:t>50</w:t>
            </w:r>
            <w:r w:rsidR="0032522C">
              <w:t>0.00</w:t>
            </w:r>
          </w:p>
          <w:p w:rsidR="003F1E99" w:rsidRDefault="00614D5F" w:rsidP="00804DFF">
            <w:pPr>
              <w:spacing w:line="276" w:lineRule="auto"/>
              <w:jc w:val="right"/>
            </w:pPr>
            <w:r>
              <w:t>66</w:t>
            </w:r>
            <w:r w:rsidR="00DC4547">
              <w:t>0.00</w:t>
            </w:r>
          </w:p>
          <w:p w:rsidR="003F1E99" w:rsidRDefault="001A52DC" w:rsidP="00804DFF">
            <w:pPr>
              <w:spacing w:line="276" w:lineRule="auto"/>
              <w:jc w:val="right"/>
            </w:pPr>
            <w:r>
              <w:t>52</w:t>
            </w:r>
            <w:r w:rsidR="003F1E99">
              <w:t>0.00</w:t>
            </w:r>
          </w:p>
          <w:p w:rsidR="00A23624" w:rsidRDefault="00F802AB" w:rsidP="00804DFF">
            <w:pPr>
              <w:spacing w:line="276" w:lineRule="auto"/>
              <w:jc w:val="right"/>
            </w:pPr>
            <w:r>
              <w:t>10</w:t>
            </w:r>
            <w:r w:rsidR="00A23624">
              <w:t>0.00</w:t>
            </w:r>
          </w:p>
          <w:p w:rsidR="00CF24ED" w:rsidRDefault="003F1E99" w:rsidP="00804DFF">
            <w:pPr>
              <w:spacing w:line="276" w:lineRule="auto"/>
              <w:jc w:val="right"/>
            </w:pPr>
            <w:r>
              <w:t>5</w:t>
            </w:r>
            <w:r w:rsidR="000E4994">
              <w:t>2</w:t>
            </w:r>
            <w:r>
              <w:t>0.00</w:t>
            </w:r>
          </w:p>
          <w:p w:rsidR="004A7509" w:rsidRDefault="009234D8" w:rsidP="00804DFF">
            <w:pPr>
              <w:spacing w:line="276" w:lineRule="auto"/>
              <w:jc w:val="right"/>
            </w:pPr>
            <w:r>
              <w:t>75</w:t>
            </w:r>
            <w:r w:rsidR="00CF24ED">
              <w:t>.00</w:t>
            </w:r>
          </w:p>
          <w:p w:rsidR="004A7509" w:rsidRDefault="003A1359" w:rsidP="00804DFF">
            <w:pPr>
              <w:spacing w:line="276" w:lineRule="auto"/>
              <w:jc w:val="right"/>
            </w:pPr>
            <w:r>
              <w:t>325</w:t>
            </w:r>
            <w:r w:rsidR="004A7509">
              <w:t>.00</w:t>
            </w:r>
          </w:p>
          <w:p w:rsidR="0004344F" w:rsidRDefault="00BA72F8" w:rsidP="00804DFF">
            <w:pPr>
              <w:spacing w:line="276" w:lineRule="auto"/>
              <w:jc w:val="right"/>
            </w:pPr>
            <w:r>
              <w:t>9</w:t>
            </w:r>
            <w:r w:rsidR="004A7509">
              <w:t>00.00</w:t>
            </w:r>
          </w:p>
          <w:p w:rsidR="00700BAB" w:rsidRDefault="005E530B" w:rsidP="00804DFF">
            <w:pPr>
              <w:spacing w:line="276" w:lineRule="auto"/>
              <w:jc w:val="right"/>
            </w:pPr>
            <w:r>
              <w:t>18</w:t>
            </w:r>
            <w:r w:rsidR="0004344F">
              <w:t>0.00</w:t>
            </w:r>
          </w:p>
          <w:p w:rsidR="00700BAB" w:rsidRDefault="006B37F7" w:rsidP="00804DFF">
            <w:pPr>
              <w:spacing w:line="276" w:lineRule="auto"/>
              <w:jc w:val="right"/>
            </w:pPr>
            <w:r>
              <w:t>1497</w:t>
            </w:r>
            <w:r w:rsidR="00700BAB">
              <w:t>.00</w:t>
            </w:r>
          </w:p>
          <w:p w:rsidR="00700BAB" w:rsidRDefault="00F01DE9" w:rsidP="00804DFF">
            <w:pPr>
              <w:spacing w:line="276" w:lineRule="auto"/>
              <w:jc w:val="right"/>
            </w:pPr>
            <w:r>
              <w:t>297</w:t>
            </w:r>
            <w:r w:rsidR="00700BAB">
              <w:t>.00</w:t>
            </w:r>
          </w:p>
          <w:p w:rsidR="00700BAB" w:rsidRDefault="00EC7CC7" w:rsidP="00804DFF">
            <w:pPr>
              <w:spacing w:line="276" w:lineRule="auto"/>
              <w:jc w:val="right"/>
            </w:pPr>
            <w:r>
              <w:t>399</w:t>
            </w:r>
            <w:r w:rsidR="00700BAB">
              <w:t>.00</w:t>
            </w:r>
          </w:p>
          <w:p w:rsidR="007E5F4E" w:rsidRDefault="003B6A29" w:rsidP="00804DFF">
            <w:pPr>
              <w:spacing w:line="276" w:lineRule="auto"/>
              <w:jc w:val="right"/>
            </w:pPr>
            <w:r>
              <w:t>18</w:t>
            </w:r>
            <w:r w:rsidR="00700BAB">
              <w:t>0.00</w:t>
            </w:r>
          </w:p>
          <w:p w:rsidR="006B179E" w:rsidRDefault="00AB2FCE" w:rsidP="00804DFF">
            <w:pPr>
              <w:spacing w:line="276" w:lineRule="auto"/>
              <w:jc w:val="right"/>
            </w:pPr>
            <w:r>
              <w:t>57</w:t>
            </w:r>
            <w:r w:rsidR="007E5F4E">
              <w:t>0.00</w:t>
            </w:r>
          </w:p>
          <w:p w:rsidR="006B179E" w:rsidRDefault="006777F6" w:rsidP="00804DFF">
            <w:pPr>
              <w:spacing w:line="276" w:lineRule="auto"/>
              <w:jc w:val="right"/>
            </w:pPr>
            <w:r>
              <w:t>798</w:t>
            </w:r>
            <w:r w:rsidR="006B179E">
              <w:t>.00</w:t>
            </w:r>
          </w:p>
          <w:p w:rsidR="006B179E" w:rsidRDefault="006B02D3" w:rsidP="00804DFF">
            <w:pPr>
              <w:spacing w:line="276" w:lineRule="auto"/>
              <w:jc w:val="right"/>
            </w:pPr>
            <w:r>
              <w:t>135</w:t>
            </w:r>
            <w:r w:rsidR="006B179E">
              <w:t>.00</w:t>
            </w:r>
          </w:p>
          <w:p w:rsidR="00F62D54" w:rsidRDefault="00651CE3" w:rsidP="00804DFF">
            <w:pPr>
              <w:spacing w:line="276" w:lineRule="auto"/>
              <w:jc w:val="right"/>
            </w:pPr>
            <w:r>
              <w:t>90</w:t>
            </w:r>
            <w:r w:rsidR="006B179E">
              <w:t>0.00</w:t>
            </w:r>
          </w:p>
          <w:p w:rsidR="00F62D54" w:rsidRDefault="00FB31E8" w:rsidP="00804DFF">
            <w:pPr>
              <w:spacing w:line="276" w:lineRule="auto"/>
              <w:jc w:val="right"/>
            </w:pPr>
            <w:r>
              <w:t>25</w:t>
            </w:r>
            <w:r w:rsidR="00F62D54">
              <w:t>0.00</w:t>
            </w:r>
          </w:p>
          <w:p w:rsidR="00F62D54" w:rsidRDefault="0056126F" w:rsidP="00804DFF">
            <w:pPr>
              <w:spacing w:line="276" w:lineRule="auto"/>
              <w:jc w:val="right"/>
            </w:pPr>
            <w:r>
              <w:t>195</w:t>
            </w:r>
            <w:r w:rsidR="00F62D54">
              <w:t>.00</w:t>
            </w:r>
          </w:p>
          <w:p w:rsidR="00F62D54" w:rsidRDefault="00E57535" w:rsidP="00804DFF">
            <w:pPr>
              <w:spacing w:line="276" w:lineRule="auto"/>
              <w:jc w:val="right"/>
            </w:pPr>
            <w:r>
              <w:t>295</w:t>
            </w:r>
            <w:r w:rsidR="00F62D54">
              <w:t>.00</w:t>
            </w:r>
          </w:p>
          <w:p w:rsidR="00F62D54" w:rsidRDefault="001B6BBC" w:rsidP="00804DFF">
            <w:pPr>
              <w:spacing w:line="276" w:lineRule="auto"/>
              <w:jc w:val="right"/>
            </w:pPr>
            <w:r>
              <w:t>195</w:t>
            </w:r>
            <w:r w:rsidR="00F62D54">
              <w:t>.00</w:t>
            </w:r>
          </w:p>
          <w:p w:rsidR="00F62D54" w:rsidRDefault="00B57328" w:rsidP="00804DFF">
            <w:pPr>
              <w:spacing w:line="276" w:lineRule="auto"/>
              <w:jc w:val="right"/>
            </w:pPr>
            <w:r>
              <w:t>600</w:t>
            </w:r>
            <w:r w:rsidR="00F62D54">
              <w:t>.00</w:t>
            </w:r>
          </w:p>
          <w:p w:rsidR="00C86D58" w:rsidRDefault="00B66E96" w:rsidP="00804DFF">
            <w:pPr>
              <w:spacing w:line="276" w:lineRule="auto"/>
              <w:jc w:val="right"/>
            </w:pPr>
            <w:r>
              <w:t>375</w:t>
            </w:r>
            <w:r w:rsidR="00F62D54">
              <w:t>.00</w:t>
            </w:r>
          </w:p>
          <w:p w:rsidR="00C86D58" w:rsidRDefault="00E80804" w:rsidP="00804DFF">
            <w:pPr>
              <w:spacing w:line="276" w:lineRule="auto"/>
              <w:jc w:val="right"/>
            </w:pPr>
            <w:r>
              <w:t>59</w:t>
            </w:r>
            <w:r w:rsidR="00C86D58">
              <w:t>0.00</w:t>
            </w:r>
          </w:p>
          <w:p w:rsidR="00046790" w:rsidRDefault="00561CB4" w:rsidP="00804DFF">
            <w:pPr>
              <w:spacing w:line="276" w:lineRule="auto"/>
              <w:jc w:val="right"/>
            </w:pPr>
            <w:r>
              <w:t>210</w:t>
            </w:r>
            <w:r w:rsidR="00C86D58">
              <w:t>.00</w:t>
            </w:r>
          </w:p>
          <w:p w:rsidR="00046790" w:rsidRDefault="00785DCC" w:rsidP="00804DFF">
            <w:pPr>
              <w:spacing w:line="276" w:lineRule="auto"/>
              <w:jc w:val="right"/>
            </w:pPr>
            <w:r>
              <w:t>165</w:t>
            </w:r>
            <w:r w:rsidR="00046790">
              <w:t>.00</w:t>
            </w:r>
          </w:p>
          <w:p w:rsidR="007573C2" w:rsidRPr="00046790" w:rsidRDefault="007573C2" w:rsidP="00804DFF">
            <w:pPr>
              <w:spacing w:line="276" w:lineRule="auto"/>
              <w:jc w:val="right"/>
            </w:pPr>
          </w:p>
        </w:tc>
      </w:tr>
      <w:tr w:rsidR="0051517F" w:rsidTr="00543BEC">
        <w:trPr>
          <w:trHeight w:val="203"/>
        </w:trPr>
        <w:tc>
          <w:tcPr>
            <w:tcW w:w="649" w:type="dxa"/>
            <w:vMerge/>
          </w:tcPr>
          <w:p w:rsidR="007573C2" w:rsidRDefault="007573C2" w:rsidP="007573C2"/>
        </w:tc>
        <w:tc>
          <w:tcPr>
            <w:tcW w:w="5144" w:type="dxa"/>
            <w:vMerge/>
          </w:tcPr>
          <w:p w:rsidR="007573C2" w:rsidRDefault="007573C2" w:rsidP="007573C2"/>
        </w:tc>
        <w:tc>
          <w:tcPr>
            <w:tcW w:w="1714" w:type="dxa"/>
            <w:vMerge/>
          </w:tcPr>
          <w:p w:rsidR="007573C2" w:rsidRDefault="007573C2" w:rsidP="007573C2"/>
        </w:tc>
        <w:tc>
          <w:tcPr>
            <w:tcW w:w="902" w:type="dxa"/>
            <w:vMerge/>
          </w:tcPr>
          <w:p w:rsidR="007573C2" w:rsidRDefault="007573C2" w:rsidP="007573C2"/>
        </w:tc>
        <w:tc>
          <w:tcPr>
            <w:tcW w:w="632" w:type="dxa"/>
            <w:gridSpan w:val="2"/>
          </w:tcPr>
          <w:p w:rsidR="007573C2" w:rsidRPr="00BD24EB" w:rsidRDefault="00B52BD3" w:rsidP="0000040A">
            <w:pPr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675" w:type="dxa"/>
            <w:gridSpan w:val="2"/>
          </w:tcPr>
          <w:p w:rsidR="007573C2" w:rsidRPr="00BD24EB" w:rsidRDefault="00804DFF" w:rsidP="007573C2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7573C2" w:rsidRPr="00BD24EB" w:rsidRDefault="004D55F8" w:rsidP="006461E0">
            <w:pPr>
              <w:jc w:val="right"/>
              <w:rPr>
                <w:b/>
              </w:rPr>
            </w:pPr>
            <w:r>
              <w:rPr>
                <w:b/>
              </w:rPr>
              <w:t>11566</w:t>
            </w:r>
            <w:r w:rsidR="0051517F" w:rsidRPr="00BD24EB">
              <w:rPr>
                <w:b/>
              </w:rPr>
              <w:t>.00</w:t>
            </w:r>
          </w:p>
        </w:tc>
      </w:tr>
      <w:tr w:rsidR="007573C2" w:rsidTr="00EC6333">
        <w:trPr>
          <w:trHeight w:val="207"/>
        </w:trPr>
        <w:tc>
          <w:tcPr>
            <w:tcW w:w="11823" w:type="dxa"/>
            <w:gridSpan w:val="9"/>
          </w:tcPr>
          <w:p w:rsidR="007573C2" w:rsidRPr="006461E0" w:rsidRDefault="006461E0" w:rsidP="007573C2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 - CONTINUE………………………</w:t>
            </w:r>
          </w:p>
        </w:tc>
      </w:tr>
      <w:tr w:rsidR="007573C2" w:rsidTr="00EC6333">
        <w:trPr>
          <w:trHeight w:val="1726"/>
        </w:trPr>
        <w:tc>
          <w:tcPr>
            <w:tcW w:w="11823" w:type="dxa"/>
            <w:gridSpan w:val="9"/>
          </w:tcPr>
          <w:p w:rsidR="007573C2" w:rsidRDefault="007573C2" w:rsidP="007573C2"/>
          <w:p w:rsidR="00EC6333" w:rsidRDefault="00EC6333" w:rsidP="007573C2"/>
          <w:p w:rsidR="00EC6333" w:rsidRDefault="00EC6333" w:rsidP="00EC6333">
            <w:r>
              <w:t>1.  Certified the correct publisher’s price has been charges.                                                       For Indian Publisher’s Distribute</w:t>
            </w:r>
          </w:p>
          <w:p w:rsidR="00EC6333" w:rsidRDefault="00EC6333" w:rsidP="00EC6333">
            <w:r>
              <w:t>2.  All disputes are subject to DELHI jurisdiction only.</w:t>
            </w:r>
          </w:p>
          <w:p w:rsidR="00EC6333" w:rsidRDefault="00EC6333" w:rsidP="00EC6333">
            <w:r>
              <w:t>3.  Discrepancy if any should be reported within 10 days from the date of receipt of mater</w:t>
            </w:r>
            <w:r w:rsidR="00656590">
              <w:t>i</w:t>
            </w:r>
            <w:r>
              <w:t xml:space="preserve">                                PROP</w:t>
            </w:r>
          </w:p>
          <w:p w:rsidR="00EC6333" w:rsidRDefault="00EC6333" w:rsidP="00EC6333">
            <w:r>
              <w:t xml:space="preserve">4.  18% interest will be charged if not paid within 30 days. </w:t>
            </w:r>
          </w:p>
        </w:tc>
      </w:tr>
      <w:tr w:rsidR="00703725" w:rsidTr="00D54FB9">
        <w:trPr>
          <w:trHeight w:val="1481"/>
        </w:trPr>
        <w:tc>
          <w:tcPr>
            <w:tcW w:w="7507" w:type="dxa"/>
            <w:gridSpan w:val="3"/>
          </w:tcPr>
          <w:p w:rsidR="00703725" w:rsidRDefault="00703725" w:rsidP="00D54FB9">
            <w:r>
              <w:lastRenderedPageBreak/>
              <w:t>FROM</w:t>
            </w:r>
          </w:p>
          <w:p w:rsidR="00703725" w:rsidRPr="0028191C" w:rsidRDefault="00703725" w:rsidP="00D54FB9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703725" w:rsidRDefault="00703725" w:rsidP="00C91DE5">
            <w:pPr>
              <w:jc w:val="center"/>
            </w:pPr>
            <w:r>
              <w:t>166-D, Kamla Nagar, Delhi-7</w:t>
            </w:r>
          </w:p>
          <w:p w:rsidR="00703725" w:rsidRDefault="00703725" w:rsidP="00C91DE5">
            <w:pPr>
              <w:jc w:val="center"/>
            </w:pPr>
            <w:r>
              <w:t>Ph.: 23846233, 23840715, Fax 91-11-23846233</w:t>
            </w:r>
          </w:p>
          <w:p w:rsidR="00703725" w:rsidRDefault="00703725" w:rsidP="00D54FB9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7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703725" w:rsidRDefault="00703725" w:rsidP="00D54FB9">
            <w:pPr>
              <w:jc w:val="center"/>
            </w:pPr>
            <w:r>
              <w:t xml:space="preserve">Website: </w:t>
            </w:r>
            <w:hyperlink r:id="rId8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703725" w:rsidRPr="00B6183E" w:rsidRDefault="00703725" w:rsidP="00D54F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6"/>
          </w:tcPr>
          <w:p w:rsidR="00703725" w:rsidRDefault="00703725" w:rsidP="00D54FB9">
            <w:r>
              <w:t>TO</w:t>
            </w:r>
          </w:p>
          <w:p w:rsidR="00703725" w:rsidRDefault="00703725" w:rsidP="00D54FB9">
            <w:r>
              <w:t xml:space="preserve">          THE CHAIRMAN</w:t>
            </w:r>
          </w:p>
          <w:p w:rsidR="00703725" w:rsidRDefault="00703725" w:rsidP="00D54FB9">
            <w:r>
              <w:t xml:space="preserve">             OPJS UNIVERSITY</w:t>
            </w:r>
          </w:p>
          <w:p w:rsidR="00703725" w:rsidRDefault="00703725" w:rsidP="00D54FB9">
            <w:r>
              <w:t xml:space="preserve">              RAJASTHAN</w:t>
            </w:r>
          </w:p>
        </w:tc>
      </w:tr>
      <w:tr w:rsidR="00703725" w:rsidRPr="00B6183E" w:rsidTr="00D54FB9">
        <w:trPr>
          <w:trHeight w:val="216"/>
        </w:trPr>
        <w:tc>
          <w:tcPr>
            <w:tcW w:w="7507" w:type="dxa"/>
            <w:gridSpan w:val="3"/>
          </w:tcPr>
          <w:p w:rsidR="00703725" w:rsidRPr="00B6183E" w:rsidRDefault="005A6F84" w:rsidP="00D54FB9">
            <w:pPr>
              <w:rPr>
                <w:b/>
              </w:rPr>
            </w:pPr>
            <w:r>
              <w:rPr>
                <w:b/>
              </w:rPr>
              <w:t>Bill No. 547</w:t>
            </w:r>
            <w:r w:rsidR="00703725"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16" w:type="dxa"/>
            <w:gridSpan w:val="6"/>
          </w:tcPr>
          <w:p w:rsidR="00703725" w:rsidRPr="00B6183E" w:rsidRDefault="00703725" w:rsidP="00D54FB9">
            <w:pPr>
              <w:rPr>
                <w:b/>
              </w:rPr>
            </w:pPr>
          </w:p>
        </w:tc>
      </w:tr>
      <w:tr w:rsidR="00703725" w:rsidRPr="00B6183E" w:rsidTr="00D54FB9">
        <w:trPr>
          <w:trHeight w:val="216"/>
        </w:trPr>
        <w:tc>
          <w:tcPr>
            <w:tcW w:w="7507" w:type="dxa"/>
            <w:gridSpan w:val="3"/>
          </w:tcPr>
          <w:p w:rsidR="00703725" w:rsidRPr="00B6183E" w:rsidRDefault="005A6F84" w:rsidP="00D54FB9">
            <w:pPr>
              <w:jc w:val="center"/>
              <w:rPr>
                <w:b/>
              </w:rPr>
            </w:pPr>
            <w:r>
              <w:rPr>
                <w:b/>
              </w:rPr>
              <w:t>engineering</w:t>
            </w:r>
          </w:p>
        </w:tc>
        <w:tc>
          <w:tcPr>
            <w:tcW w:w="902" w:type="dxa"/>
          </w:tcPr>
          <w:p w:rsidR="00703725" w:rsidRPr="00B6183E" w:rsidRDefault="00703725" w:rsidP="00D54FB9">
            <w:pPr>
              <w:rPr>
                <w:b/>
              </w:rPr>
            </w:pPr>
          </w:p>
        </w:tc>
        <w:tc>
          <w:tcPr>
            <w:tcW w:w="632" w:type="dxa"/>
            <w:gridSpan w:val="2"/>
          </w:tcPr>
          <w:p w:rsidR="00703725" w:rsidRPr="00B6183E" w:rsidRDefault="00810AFD" w:rsidP="00D54FB9">
            <w:pPr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675" w:type="dxa"/>
            <w:gridSpan w:val="2"/>
          </w:tcPr>
          <w:p w:rsidR="00703725" w:rsidRPr="00B6183E" w:rsidRDefault="00703725" w:rsidP="00275908">
            <w:pPr>
              <w:jc w:val="right"/>
              <w:rPr>
                <w:b/>
              </w:rPr>
            </w:pPr>
          </w:p>
        </w:tc>
        <w:tc>
          <w:tcPr>
            <w:tcW w:w="1107" w:type="dxa"/>
          </w:tcPr>
          <w:p w:rsidR="00703725" w:rsidRPr="00B6183E" w:rsidRDefault="00810AFD" w:rsidP="00275908">
            <w:pPr>
              <w:jc w:val="right"/>
              <w:rPr>
                <w:b/>
              </w:rPr>
            </w:pPr>
            <w:r>
              <w:rPr>
                <w:b/>
              </w:rPr>
              <w:t>11566</w:t>
            </w:r>
            <w:r w:rsidR="0064043B">
              <w:rPr>
                <w:b/>
              </w:rPr>
              <w:t>.00</w:t>
            </w:r>
          </w:p>
        </w:tc>
      </w:tr>
      <w:tr w:rsidR="00703725" w:rsidRPr="00F67E4B" w:rsidTr="00543BEC">
        <w:trPr>
          <w:trHeight w:val="203"/>
        </w:trPr>
        <w:tc>
          <w:tcPr>
            <w:tcW w:w="649" w:type="dxa"/>
          </w:tcPr>
          <w:p w:rsidR="00703725" w:rsidRPr="00F67E4B" w:rsidRDefault="00703725" w:rsidP="00D54FB9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4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02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2" w:type="dxa"/>
            <w:gridSpan w:val="2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</w:tcPr>
          <w:p w:rsidR="00703725" w:rsidRPr="00F67E4B" w:rsidRDefault="00703725" w:rsidP="00D54FB9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703725" w:rsidRPr="00046790" w:rsidTr="00543BEC">
        <w:trPr>
          <w:trHeight w:val="6787"/>
        </w:trPr>
        <w:tc>
          <w:tcPr>
            <w:tcW w:w="649" w:type="dxa"/>
            <w:vMerge w:val="restart"/>
          </w:tcPr>
          <w:p w:rsidR="00703725" w:rsidRDefault="00703725" w:rsidP="00D54FB9">
            <w:pPr>
              <w:spacing w:line="276" w:lineRule="auto"/>
              <w:jc w:val="right"/>
            </w:pPr>
            <w:r>
              <w:t>28</w:t>
            </w:r>
          </w:p>
          <w:p w:rsidR="00703725" w:rsidRDefault="00703725" w:rsidP="00D54FB9">
            <w:pPr>
              <w:spacing w:line="276" w:lineRule="auto"/>
              <w:jc w:val="right"/>
            </w:pPr>
            <w:r>
              <w:t>29</w:t>
            </w:r>
          </w:p>
          <w:p w:rsidR="00703725" w:rsidRDefault="00703725" w:rsidP="00D54FB9">
            <w:pPr>
              <w:spacing w:line="276" w:lineRule="auto"/>
              <w:jc w:val="right"/>
            </w:pPr>
            <w:r>
              <w:t>30</w:t>
            </w:r>
          </w:p>
          <w:p w:rsidR="00703725" w:rsidRDefault="00703725" w:rsidP="00D54FB9">
            <w:pPr>
              <w:spacing w:line="276" w:lineRule="auto"/>
              <w:jc w:val="right"/>
            </w:pPr>
            <w:r>
              <w:t>31</w:t>
            </w:r>
          </w:p>
          <w:p w:rsidR="00703725" w:rsidRDefault="00E0484F" w:rsidP="00D54FB9">
            <w:pPr>
              <w:spacing w:line="276" w:lineRule="auto"/>
              <w:jc w:val="right"/>
            </w:pPr>
            <w:r>
              <w:t>32</w:t>
            </w:r>
          </w:p>
          <w:p w:rsidR="00703725" w:rsidRDefault="00CB0302" w:rsidP="00D54FB9">
            <w:pPr>
              <w:spacing w:line="276" w:lineRule="auto"/>
              <w:jc w:val="right"/>
            </w:pPr>
            <w:r>
              <w:t>33</w:t>
            </w:r>
          </w:p>
          <w:p w:rsidR="00703725" w:rsidRDefault="00CB0302" w:rsidP="00D54FB9">
            <w:pPr>
              <w:spacing w:line="276" w:lineRule="auto"/>
              <w:jc w:val="right"/>
            </w:pPr>
            <w:r>
              <w:t>34</w:t>
            </w:r>
          </w:p>
          <w:p w:rsidR="00703725" w:rsidRDefault="007310F3" w:rsidP="00D54FB9">
            <w:pPr>
              <w:spacing w:line="276" w:lineRule="auto"/>
              <w:jc w:val="right"/>
            </w:pPr>
            <w:r>
              <w:t>35</w:t>
            </w:r>
          </w:p>
          <w:p w:rsidR="00703725" w:rsidRDefault="0093239E" w:rsidP="00D54FB9">
            <w:pPr>
              <w:spacing w:line="276" w:lineRule="auto"/>
              <w:jc w:val="right"/>
            </w:pPr>
            <w:r>
              <w:t>36</w:t>
            </w:r>
          </w:p>
          <w:p w:rsidR="00703725" w:rsidRDefault="0093239E" w:rsidP="00D54FB9">
            <w:pPr>
              <w:spacing w:line="276" w:lineRule="auto"/>
              <w:jc w:val="right"/>
            </w:pPr>
            <w:r>
              <w:t>37</w:t>
            </w:r>
          </w:p>
          <w:p w:rsidR="00703725" w:rsidRDefault="00FA7BE8" w:rsidP="00D54FB9">
            <w:pPr>
              <w:spacing w:line="276" w:lineRule="auto"/>
              <w:jc w:val="right"/>
            </w:pPr>
            <w:r>
              <w:t>38</w:t>
            </w:r>
          </w:p>
          <w:p w:rsidR="00703725" w:rsidRDefault="00FA7BE8" w:rsidP="00D54FB9">
            <w:pPr>
              <w:spacing w:line="276" w:lineRule="auto"/>
              <w:jc w:val="right"/>
            </w:pPr>
            <w:r>
              <w:t>39</w:t>
            </w:r>
          </w:p>
          <w:p w:rsidR="00703725" w:rsidRDefault="00D3266A" w:rsidP="00D54FB9">
            <w:pPr>
              <w:spacing w:line="276" w:lineRule="auto"/>
              <w:jc w:val="right"/>
            </w:pPr>
            <w:r>
              <w:t>40</w:t>
            </w:r>
          </w:p>
          <w:p w:rsidR="00703725" w:rsidRDefault="00CC1B72" w:rsidP="00D54FB9">
            <w:pPr>
              <w:spacing w:line="276" w:lineRule="auto"/>
              <w:jc w:val="right"/>
            </w:pPr>
            <w:r>
              <w:t>41</w:t>
            </w:r>
          </w:p>
          <w:p w:rsidR="00703725" w:rsidRDefault="0098009B" w:rsidP="00D54FB9">
            <w:pPr>
              <w:spacing w:line="276" w:lineRule="auto"/>
              <w:jc w:val="right"/>
            </w:pPr>
            <w:r>
              <w:t>42</w:t>
            </w:r>
          </w:p>
          <w:p w:rsidR="00703725" w:rsidRDefault="00C91DE5" w:rsidP="00D54FB9">
            <w:pPr>
              <w:spacing w:line="276" w:lineRule="auto"/>
              <w:jc w:val="right"/>
            </w:pPr>
            <w:r>
              <w:t>43</w:t>
            </w:r>
          </w:p>
          <w:p w:rsidR="00703725" w:rsidRDefault="00AE1F59" w:rsidP="00D54FB9">
            <w:pPr>
              <w:spacing w:line="276" w:lineRule="auto"/>
              <w:jc w:val="right"/>
            </w:pPr>
            <w:r>
              <w:t>44</w:t>
            </w:r>
          </w:p>
          <w:p w:rsidR="00703725" w:rsidRDefault="00857C74" w:rsidP="00D54FB9">
            <w:pPr>
              <w:spacing w:line="276" w:lineRule="auto"/>
              <w:jc w:val="right"/>
            </w:pPr>
            <w:r>
              <w:t>45</w:t>
            </w:r>
          </w:p>
          <w:p w:rsidR="00703725" w:rsidRDefault="00A371DF" w:rsidP="00D54FB9">
            <w:pPr>
              <w:spacing w:line="276" w:lineRule="auto"/>
              <w:jc w:val="right"/>
            </w:pPr>
            <w:r>
              <w:t>46</w:t>
            </w:r>
          </w:p>
          <w:p w:rsidR="00703725" w:rsidRDefault="00D54FB9" w:rsidP="00D54FB9">
            <w:pPr>
              <w:spacing w:line="276" w:lineRule="auto"/>
              <w:jc w:val="right"/>
            </w:pPr>
            <w:r>
              <w:t>47</w:t>
            </w:r>
          </w:p>
          <w:p w:rsidR="00703725" w:rsidRDefault="00C95D12" w:rsidP="00D54FB9">
            <w:pPr>
              <w:spacing w:line="276" w:lineRule="auto"/>
              <w:jc w:val="right"/>
            </w:pPr>
            <w:r>
              <w:t>48</w:t>
            </w:r>
          </w:p>
          <w:p w:rsidR="00703725" w:rsidRDefault="007A46A5" w:rsidP="00D54FB9">
            <w:pPr>
              <w:spacing w:line="276" w:lineRule="auto"/>
              <w:jc w:val="right"/>
            </w:pPr>
            <w:r>
              <w:t>49</w:t>
            </w:r>
          </w:p>
          <w:p w:rsidR="00703725" w:rsidRDefault="006102EF" w:rsidP="00D54FB9">
            <w:pPr>
              <w:spacing w:line="276" w:lineRule="auto"/>
              <w:jc w:val="right"/>
            </w:pPr>
            <w:r>
              <w:t>50</w:t>
            </w:r>
          </w:p>
          <w:p w:rsidR="00703725" w:rsidRDefault="00CE4C0F" w:rsidP="00D54FB9">
            <w:pPr>
              <w:spacing w:line="276" w:lineRule="auto"/>
              <w:jc w:val="right"/>
            </w:pPr>
            <w:r>
              <w:t>51</w:t>
            </w:r>
          </w:p>
          <w:p w:rsidR="00703725" w:rsidRDefault="006B6B07" w:rsidP="00D54FB9">
            <w:pPr>
              <w:spacing w:line="276" w:lineRule="auto"/>
              <w:jc w:val="right"/>
            </w:pPr>
            <w:r>
              <w:t>52</w:t>
            </w:r>
          </w:p>
          <w:p w:rsidR="00703725" w:rsidRDefault="00E6762E" w:rsidP="00D54FB9">
            <w:pPr>
              <w:spacing w:line="276" w:lineRule="auto"/>
              <w:jc w:val="right"/>
            </w:pPr>
            <w:r>
              <w:t>53</w:t>
            </w:r>
          </w:p>
          <w:p w:rsidR="00703725" w:rsidRDefault="004D6AF4" w:rsidP="00D54FB9">
            <w:pPr>
              <w:spacing w:line="276" w:lineRule="auto"/>
              <w:jc w:val="right"/>
            </w:pPr>
            <w:r>
              <w:t>54</w:t>
            </w:r>
          </w:p>
        </w:tc>
        <w:tc>
          <w:tcPr>
            <w:tcW w:w="5144" w:type="dxa"/>
            <w:vMerge w:val="restart"/>
          </w:tcPr>
          <w:p w:rsidR="00703725" w:rsidRDefault="006A7377" w:rsidP="00D54FB9">
            <w:pPr>
              <w:spacing w:line="276" w:lineRule="auto"/>
            </w:pPr>
            <w:r>
              <w:t>TEACH YOURSELF MICROSOFT SQL SERVER 2000 IN 21</w:t>
            </w:r>
          </w:p>
          <w:p w:rsidR="00703725" w:rsidRDefault="00276909" w:rsidP="00D54FB9">
            <w:pPr>
              <w:spacing w:line="276" w:lineRule="auto"/>
            </w:pPr>
            <w:r>
              <w:t>INTERNET PROGRAMMING</w:t>
            </w:r>
          </w:p>
          <w:p w:rsidR="00703725" w:rsidRDefault="003158AD" w:rsidP="00D54FB9">
            <w:pPr>
              <w:spacing w:line="276" w:lineRule="auto"/>
            </w:pPr>
            <w:r>
              <w:t>SYSTEMS ANALYSIS AND DESIGN METHODS</w:t>
            </w:r>
          </w:p>
          <w:p w:rsidR="00703725" w:rsidRDefault="00793CDA" w:rsidP="00D54FB9">
            <w:pPr>
              <w:spacing w:line="276" w:lineRule="auto"/>
            </w:pPr>
            <w:r>
              <w:t xml:space="preserve">COMPUTER IDIOT’S GUIDE TO ORGANIZATING YOUR </w:t>
            </w:r>
          </w:p>
          <w:p w:rsidR="00E0484F" w:rsidRDefault="007110BC" w:rsidP="00E0484F">
            <w:pPr>
              <w:spacing w:line="276" w:lineRule="auto"/>
            </w:pPr>
            <w:r>
              <w:t>INTRODUCTION TO PARRALLEL PROCESSING</w:t>
            </w:r>
          </w:p>
          <w:p w:rsidR="00703725" w:rsidRDefault="004609C2" w:rsidP="00D54FB9">
            <w:pPr>
              <w:spacing w:line="276" w:lineRule="auto"/>
            </w:pPr>
            <w:r>
              <w:t>COMPUTER AND COMMENSENSE</w:t>
            </w:r>
          </w:p>
          <w:p w:rsidR="00703725" w:rsidRDefault="005054E6" w:rsidP="00D54FB9">
            <w:pPr>
              <w:spacing w:line="276" w:lineRule="auto"/>
            </w:pPr>
            <w:r>
              <w:t>INTRODUCTION TO SYSTEMS ANALYSIS AND DESIGN</w:t>
            </w:r>
          </w:p>
          <w:p w:rsidR="00703725" w:rsidRDefault="00704351" w:rsidP="00D54FB9">
            <w:pPr>
              <w:spacing w:line="276" w:lineRule="auto"/>
            </w:pPr>
            <w:r>
              <w:t>PROGRAMMING LANGUAGES</w:t>
            </w:r>
          </w:p>
          <w:p w:rsidR="00703725" w:rsidRDefault="00C472DA" w:rsidP="00D54FB9">
            <w:pPr>
              <w:spacing w:line="276" w:lineRule="auto"/>
            </w:pPr>
            <w:r>
              <w:t>COMPUTER NETWORKING</w:t>
            </w:r>
          </w:p>
          <w:p w:rsidR="00703725" w:rsidRDefault="00557E2C" w:rsidP="00D54FB9">
            <w:pPr>
              <w:spacing w:line="276" w:lineRule="auto"/>
            </w:pPr>
            <w:r>
              <w:t>FUNDAMENTALS OF COMPUTERS</w:t>
            </w:r>
          </w:p>
          <w:p w:rsidR="00703725" w:rsidRDefault="004E2D4B" w:rsidP="00D54FB9">
            <w:pPr>
              <w:spacing w:line="276" w:lineRule="auto"/>
            </w:pPr>
            <w:r>
              <w:t xml:space="preserve">THEORY AND PROBLEMS OF PROGRAMMING WITH </w:t>
            </w:r>
          </w:p>
          <w:p w:rsidR="00B414C8" w:rsidRDefault="00B414C8" w:rsidP="00B414C8">
            <w:pPr>
              <w:spacing w:line="276" w:lineRule="auto"/>
            </w:pPr>
            <w:r>
              <w:t>DATABASE MANAGEMENT SYSTEMS</w:t>
            </w:r>
          </w:p>
          <w:p w:rsidR="00703725" w:rsidRDefault="00B4258E" w:rsidP="00D54FB9">
            <w:pPr>
              <w:spacing w:line="276" w:lineRule="auto"/>
            </w:pPr>
            <w:r>
              <w:t>WORLD PROFFESSIONAL 4.0 MADE SIMPLE</w:t>
            </w:r>
          </w:p>
          <w:p w:rsidR="00703725" w:rsidRDefault="002C47B1" w:rsidP="00D54FB9">
            <w:pPr>
              <w:spacing w:line="276" w:lineRule="auto"/>
            </w:pPr>
            <w:r>
              <w:t>FUNDAMENTALS OF RELATIONAL DATABASES</w:t>
            </w:r>
          </w:p>
          <w:p w:rsidR="00703725" w:rsidRDefault="008D725E" w:rsidP="00D54FB9">
            <w:pPr>
              <w:spacing w:line="276" w:lineRule="auto"/>
            </w:pPr>
            <w:r>
              <w:t>INTRODUCTION TO COMPUTER</w:t>
            </w:r>
          </w:p>
          <w:p w:rsidR="00703725" w:rsidRDefault="00E466CC" w:rsidP="00D54FB9">
            <w:pPr>
              <w:spacing w:line="276" w:lineRule="auto"/>
            </w:pPr>
            <w:r>
              <w:t>COMPLETE REFERENCE EXCEL 2002</w:t>
            </w:r>
          </w:p>
          <w:p w:rsidR="00703725" w:rsidRDefault="00E05151" w:rsidP="00D54FB9">
            <w:pPr>
              <w:spacing w:line="276" w:lineRule="auto"/>
            </w:pPr>
            <w:r>
              <w:t>COMPLETE REFERENCE WORD 2002</w:t>
            </w:r>
          </w:p>
          <w:p w:rsidR="00703725" w:rsidRDefault="00230E6B" w:rsidP="00D54FB9">
            <w:pPr>
              <w:spacing w:line="276" w:lineRule="auto"/>
            </w:pPr>
            <w:r>
              <w:t>THEORY AND PROBLEMS OF PROGRAMMING WITH</w:t>
            </w:r>
          </w:p>
          <w:p w:rsidR="00703725" w:rsidRDefault="00033B7E" w:rsidP="00D54FB9">
            <w:pPr>
              <w:spacing w:line="276" w:lineRule="auto"/>
            </w:pPr>
            <w:r>
              <w:t>BUSINESS CORRESPONDENCE AND REPORT WRITING</w:t>
            </w:r>
          </w:p>
          <w:p w:rsidR="00703725" w:rsidRDefault="00CE4B7F" w:rsidP="00D54FB9">
            <w:pPr>
              <w:spacing w:line="276" w:lineRule="auto"/>
            </w:pPr>
            <w:r>
              <w:t>DATA STRUCTURES</w:t>
            </w:r>
          </w:p>
          <w:p w:rsidR="00703725" w:rsidRDefault="003E77AB" w:rsidP="00D54FB9">
            <w:pPr>
              <w:spacing w:line="276" w:lineRule="auto"/>
            </w:pPr>
            <w:r>
              <w:t>VISUAL C++ HANDBOOK</w:t>
            </w:r>
          </w:p>
          <w:p w:rsidR="00703725" w:rsidRDefault="003B1C5D" w:rsidP="00D54FB9">
            <w:pPr>
              <w:spacing w:line="276" w:lineRule="auto"/>
            </w:pPr>
            <w:r>
              <w:t>DATA COMMUNICATION AND NETWORKING</w:t>
            </w:r>
          </w:p>
          <w:p w:rsidR="00703725" w:rsidRDefault="00010B2D" w:rsidP="00D54FB9">
            <w:pPr>
              <w:spacing w:line="276" w:lineRule="auto"/>
            </w:pPr>
            <w:r>
              <w:t>PROGRAMMING WITH C</w:t>
            </w:r>
          </w:p>
          <w:p w:rsidR="00CE4C0F" w:rsidRDefault="00947B2C" w:rsidP="00CE4C0F">
            <w:pPr>
              <w:spacing w:line="276" w:lineRule="auto"/>
            </w:pPr>
            <w:r>
              <w:t>THEORY AND PROBLEMS OF COMPUTER NETWORKING</w:t>
            </w:r>
          </w:p>
          <w:p w:rsidR="006B6B07" w:rsidRDefault="00DD5413" w:rsidP="006B6B07">
            <w:pPr>
              <w:spacing w:line="276" w:lineRule="auto"/>
            </w:pPr>
            <w:r>
              <w:t>DATA STRUCTURES</w:t>
            </w:r>
          </w:p>
          <w:p w:rsidR="00703725" w:rsidRDefault="00F0727B" w:rsidP="00D54FB9">
            <w:pPr>
              <w:spacing w:line="276" w:lineRule="auto"/>
            </w:pPr>
            <w:r>
              <w:t>INTRODUCTION TO DATA STRUCTURES WITH APPLICAT</w:t>
            </w:r>
          </w:p>
          <w:p w:rsidR="00703725" w:rsidRDefault="00AC735D" w:rsidP="00D54FB9">
            <w:pPr>
              <w:spacing w:line="276" w:lineRule="auto"/>
            </w:pPr>
            <w:r>
              <w:t>CAD/CAM COMPUTER-AIDED DESIGN AND MANUFACT</w:t>
            </w:r>
          </w:p>
          <w:p w:rsidR="00703725" w:rsidRPr="00046790" w:rsidRDefault="00703725" w:rsidP="00D54FB9">
            <w:pPr>
              <w:spacing w:line="276" w:lineRule="auto"/>
            </w:pPr>
          </w:p>
        </w:tc>
        <w:tc>
          <w:tcPr>
            <w:tcW w:w="1714" w:type="dxa"/>
            <w:vMerge w:val="restart"/>
          </w:tcPr>
          <w:p w:rsidR="00703725" w:rsidRDefault="006A7377" w:rsidP="00D54FB9">
            <w:pPr>
              <w:spacing w:line="276" w:lineRule="auto"/>
            </w:pPr>
            <w:r>
              <w:t>RICHARD</w:t>
            </w:r>
          </w:p>
          <w:p w:rsidR="00703725" w:rsidRDefault="00276909" w:rsidP="00D54FB9">
            <w:pPr>
              <w:spacing w:line="276" w:lineRule="auto"/>
            </w:pPr>
            <w:r>
              <w:t>KRIS JASMA</w:t>
            </w:r>
          </w:p>
          <w:p w:rsidR="00703725" w:rsidRDefault="003158AD" w:rsidP="00D54FB9">
            <w:pPr>
              <w:spacing w:line="276" w:lineRule="auto"/>
            </w:pPr>
            <w:r>
              <w:t>JEFFERY</w:t>
            </w:r>
          </w:p>
          <w:p w:rsidR="00703725" w:rsidRDefault="00793CDA" w:rsidP="00D54FB9">
            <w:pPr>
              <w:spacing w:line="276" w:lineRule="auto"/>
            </w:pPr>
            <w:r>
              <w:t>GEORGENE</w:t>
            </w:r>
          </w:p>
          <w:p w:rsidR="00703725" w:rsidRDefault="00046029" w:rsidP="00D54FB9">
            <w:pPr>
              <w:spacing w:line="276" w:lineRule="auto"/>
            </w:pPr>
            <w:r>
              <w:t>SASIKUMAR</w:t>
            </w:r>
          </w:p>
          <w:p w:rsidR="00703725" w:rsidRDefault="004609C2" w:rsidP="00D54FB9">
            <w:pPr>
              <w:spacing w:line="276" w:lineRule="auto"/>
            </w:pPr>
            <w:r>
              <w:t>ROGER HUNT</w:t>
            </w:r>
          </w:p>
          <w:p w:rsidR="00703725" w:rsidRDefault="005054E6" w:rsidP="00D54FB9">
            <w:pPr>
              <w:spacing w:line="276" w:lineRule="auto"/>
            </w:pPr>
            <w:r>
              <w:t>HAWRGSZKIEW</w:t>
            </w:r>
          </w:p>
          <w:p w:rsidR="00703725" w:rsidRDefault="00704351" w:rsidP="00D54FB9">
            <w:pPr>
              <w:spacing w:line="276" w:lineRule="auto"/>
            </w:pPr>
            <w:r>
              <w:t>TERRENCE PRAT</w:t>
            </w:r>
          </w:p>
          <w:p w:rsidR="00703725" w:rsidRDefault="00C472DA" w:rsidP="00D54FB9">
            <w:pPr>
              <w:spacing w:line="276" w:lineRule="auto"/>
            </w:pPr>
            <w:r>
              <w:t>UYLESS BLACK</w:t>
            </w:r>
          </w:p>
          <w:p w:rsidR="00703725" w:rsidRDefault="00557E2C" w:rsidP="00D54FB9">
            <w:pPr>
              <w:spacing w:line="276" w:lineRule="auto"/>
            </w:pPr>
            <w:r>
              <w:t>RAJARAMAN</w:t>
            </w:r>
          </w:p>
          <w:p w:rsidR="00703725" w:rsidRDefault="004E2D4B" w:rsidP="00D54FB9">
            <w:pPr>
              <w:spacing w:line="276" w:lineRule="auto"/>
            </w:pPr>
            <w:r>
              <w:t>GOTTFRIED</w:t>
            </w:r>
          </w:p>
          <w:p w:rsidR="00B414C8" w:rsidRDefault="00B414C8" w:rsidP="00B414C8">
            <w:pPr>
              <w:spacing w:line="276" w:lineRule="auto"/>
            </w:pPr>
            <w:r>
              <w:t>GERALD POST</w:t>
            </w:r>
          </w:p>
          <w:p w:rsidR="00703725" w:rsidRDefault="00B4258E" w:rsidP="00D54FB9">
            <w:pPr>
              <w:spacing w:line="276" w:lineRule="auto"/>
            </w:pPr>
            <w:r>
              <w:t>TAXALI</w:t>
            </w:r>
          </w:p>
          <w:p w:rsidR="00703725" w:rsidRDefault="002C47B1" w:rsidP="00D54FB9">
            <w:pPr>
              <w:spacing w:line="276" w:lineRule="auto"/>
            </w:pPr>
            <w:r>
              <w:t>RAMAN MATA</w:t>
            </w:r>
          </w:p>
          <w:p w:rsidR="00703725" w:rsidRDefault="008D725E" w:rsidP="00D54FB9">
            <w:pPr>
              <w:spacing w:line="276" w:lineRule="auto"/>
            </w:pPr>
            <w:r>
              <w:t>PETER NORTON</w:t>
            </w:r>
          </w:p>
          <w:p w:rsidR="00703725" w:rsidRDefault="00E466CC" w:rsidP="00D54FB9">
            <w:pPr>
              <w:spacing w:line="276" w:lineRule="auto"/>
            </w:pPr>
            <w:r>
              <w:t>KATHY IVENS</w:t>
            </w:r>
          </w:p>
          <w:p w:rsidR="00703725" w:rsidRDefault="00E05151" w:rsidP="00D54FB9">
            <w:pPr>
              <w:spacing w:line="276" w:lineRule="auto"/>
            </w:pPr>
            <w:r>
              <w:t>WEVERKA</w:t>
            </w:r>
          </w:p>
          <w:p w:rsidR="00703725" w:rsidRDefault="00230E6B" w:rsidP="00D54FB9">
            <w:pPr>
              <w:spacing w:line="276" w:lineRule="auto"/>
            </w:pPr>
            <w:r>
              <w:t>GOOTFRIED</w:t>
            </w:r>
          </w:p>
          <w:p w:rsidR="00703725" w:rsidRDefault="00033B7E" w:rsidP="00D54FB9">
            <w:pPr>
              <w:spacing w:line="276" w:lineRule="auto"/>
            </w:pPr>
            <w:r>
              <w:t>RC SHARMA</w:t>
            </w:r>
          </w:p>
          <w:p w:rsidR="00703725" w:rsidRDefault="00CE4B7F" w:rsidP="00D54FB9">
            <w:pPr>
              <w:spacing w:line="276" w:lineRule="auto"/>
            </w:pPr>
            <w:r>
              <w:t>SEYMOUR</w:t>
            </w:r>
          </w:p>
          <w:p w:rsidR="00703725" w:rsidRDefault="003E77AB" w:rsidP="00D54FB9">
            <w:pPr>
              <w:spacing w:line="276" w:lineRule="auto"/>
            </w:pPr>
            <w:r>
              <w:t>WILLIAM MURR</w:t>
            </w:r>
          </w:p>
          <w:p w:rsidR="00703725" w:rsidRDefault="003B1C5D" w:rsidP="00D54FB9">
            <w:pPr>
              <w:spacing w:line="276" w:lineRule="auto"/>
            </w:pPr>
            <w:r>
              <w:t>FOROUZAN</w:t>
            </w:r>
          </w:p>
          <w:p w:rsidR="00703725" w:rsidRDefault="00010B2D" w:rsidP="00D54FB9">
            <w:pPr>
              <w:spacing w:line="276" w:lineRule="auto"/>
            </w:pPr>
            <w:r>
              <w:t>GOTTFRIED</w:t>
            </w:r>
          </w:p>
          <w:p w:rsidR="00CE4C0F" w:rsidRDefault="00947B2C" w:rsidP="00CE4C0F">
            <w:pPr>
              <w:spacing w:line="276" w:lineRule="auto"/>
            </w:pPr>
            <w:r>
              <w:t>TITTEL</w:t>
            </w:r>
          </w:p>
          <w:p w:rsidR="00CE4C0F" w:rsidRDefault="00DD5413" w:rsidP="00CE4C0F">
            <w:pPr>
              <w:spacing w:line="276" w:lineRule="auto"/>
            </w:pPr>
            <w:r>
              <w:t>SEYMOURS</w:t>
            </w:r>
          </w:p>
          <w:p w:rsidR="00703725" w:rsidRDefault="00F0727B" w:rsidP="00D54FB9">
            <w:pPr>
              <w:spacing w:line="276" w:lineRule="auto"/>
            </w:pPr>
            <w:r>
              <w:t>TREMBLY</w:t>
            </w:r>
          </w:p>
          <w:p w:rsidR="00703725" w:rsidRDefault="00AC735D" w:rsidP="00D54FB9">
            <w:pPr>
              <w:spacing w:line="276" w:lineRule="auto"/>
            </w:pPr>
            <w:r>
              <w:t>GROOVER</w:t>
            </w:r>
          </w:p>
          <w:p w:rsidR="00703725" w:rsidRPr="00046790" w:rsidRDefault="00703725" w:rsidP="00D54FB9">
            <w:pPr>
              <w:spacing w:line="276" w:lineRule="auto"/>
            </w:pPr>
          </w:p>
        </w:tc>
        <w:tc>
          <w:tcPr>
            <w:tcW w:w="902" w:type="dxa"/>
            <w:vMerge w:val="restart"/>
          </w:tcPr>
          <w:p w:rsidR="00703725" w:rsidRDefault="006A7377" w:rsidP="00D54FB9">
            <w:pPr>
              <w:spacing w:line="276" w:lineRule="auto"/>
              <w:jc w:val="right"/>
            </w:pPr>
            <w:r>
              <w:t>360</w:t>
            </w:r>
            <w:r w:rsidR="00703725">
              <w:t>.00</w:t>
            </w:r>
          </w:p>
          <w:p w:rsidR="00703725" w:rsidRDefault="00276909" w:rsidP="00D54FB9">
            <w:pPr>
              <w:spacing w:line="276" w:lineRule="auto"/>
              <w:jc w:val="right"/>
            </w:pPr>
            <w:r>
              <w:t>250</w:t>
            </w:r>
            <w:r w:rsidR="00703725">
              <w:t>.00</w:t>
            </w:r>
          </w:p>
          <w:p w:rsidR="00703725" w:rsidRDefault="003158AD" w:rsidP="00D54FB9">
            <w:pPr>
              <w:spacing w:line="276" w:lineRule="auto"/>
              <w:jc w:val="right"/>
            </w:pPr>
            <w:r>
              <w:t>300</w:t>
            </w:r>
            <w:r w:rsidR="00703725">
              <w:t>.00</w:t>
            </w:r>
          </w:p>
          <w:p w:rsidR="00703725" w:rsidRDefault="00793CDA" w:rsidP="00D54FB9">
            <w:pPr>
              <w:spacing w:line="276" w:lineRule="auto"/>
              <w:jc w:val="right"/>
            </w:pPr>
            <w:r>
              <w:t>200</w:t>
            </w:r>
            <w:r w:rsidR="00703725">
              <w:t>.00</w:t>
            </w:r>
          </w:p>
          <w:p w:rsidR="00703725" w:rsidRDefault="00046029" w:rsidP="00D54FB9">
            <w:pPr>
              <w:spacing w:line="276" w:lineRule="auto"/>
              <w:jc w:val="right"/>
            </w:pPr>
            <w:r>
              <w:t>17</w:t>
            </w:r>
            <w:r w:rsidR="00E0484F">
              <w:t>5</w:t>
            </w:r>
            <w:r w:rsidR="00703725">
              <w:t>.00</w:t>
            </w:r>
          </w:p>
          <w:p w:rsidR="00703725" w:rsidRDefault="004609C2" w:rsidP="00D54FB9">
            <w:pPr>
              <w:spacing w:line="276" w:lineRule="auto"/>
              <w:jc w:val="right"/>
            </w:pPr>
            <w:r>
              <w:t>125</w:t>
            </w:r>
            <w:r w:rsidR="00703725">
              <w:t>.00</w:t>
            </w:r>
          </w:p>
          <w:p w:rsidR="00703725" w:rsidRDefault="005054E6" w:rsidP="00D54FB9">
            <w:pPr>
              <w:spacing w:line="276" w:lineRule="auto"/>
              <w:jc w:val="right"/>
            </w:pPr>
            <w:r>
              <w:t>195</w:t>
            </w:r>
            <w:r w:rsidR="00703725">
              <w:t>.00</w:t>
            </w:r>
          </w:p>
          <w:p w:rsidR="00703725" w:rsidRDefault="00704351" w:rsidP="00D54FB9">
            <w:pPr>
              <w:spacing w:line="276" w:lineRule="auto"/>
              <w:jc w:val="right"/>
            </w:pPr>
            <w:r>
              <w:t>195</w:t>
            </w:r>
            <w:r w:rsidR="00703725">
              <w:t>.00</w:t>
            </w:r>
          </w:p>
          <w:p w:rsidR="00703725" w:rsidRDefault="00C472DA" w:rsidP="00D54FB9">
            <w:pPr>
              <w:spacing w:line="276" w:lineRule="auto"/>
              <w:jc w:val="right"/>
            </w:pPr>
            <w:r>
              <w:t>225</w:t>
            </w:r>
            <w:r w:rsidR="00703725">
              <w:t>.00</w:t>
            </w:r>
          </w:p>
          <w:p w:rsidR="00703725" w:rsidRDefault="00557E2C" w:rsidP="00D54FB9">
            <w:pPr>
              <w:spacing w:line="276" w:lineRule="auto"/>
              <w:jc w:val="right"/>
            </w:pPr>
            <w:r>
              <w:t>225</w:t>
            </w:r>
            <w:r w:rsidR="00703725">
              <w:t>.00</w:t>
            </w:r>
          </w:p>
          <w:p w:rsidR="00703725" w:rsidRDefault="004E2D4B" w:rsidP="00D54FB9">
            <w:pPr>
              <w:spacing w:line="276" w:lineRule="auto"/>
              <w:jc w:val="right"/>
            </w:pPr>
            <w:r>
              <w:t>200</w:t>
            </w:r>
            <w:r w:rsidR="00703725">
              <w:t>.00</w:t>
            </w:r>
          </w:p>
          <w:p w:rsidR="00703725" w:rsidRDefault="00F701E2" w:rsidP="00D54FB9">
            <w:pPr>
              <w:spacing w:line="276" w:lineRule="auto"/>
              <w:jc w:val="right"/>
            </w:pPr>
            <w:r>
              <w:t>325</w:t>
            </w:r>
            <w:r w:rsidR="00703725">
              <w:t>.00</w:t>
            </w:r>
          </w:p>
          <w:p w:rsidR="00703725" w:rsidRDefault="00B4258E" w:rsidP="00D54FB9">
            <w:pPr>
              <w:spacing w:line="276" w:lineRule="auto"/>
              <w:jc w:val="right"/>
            </w:pPr>
            <w:r>
              <w:t>175</w:t>
            </w:r>
            <w:r w:rsidR="00703725">
              <w:t>.00</w:t>
            </w:r>
          </w:p>
          <w:p w:rsidR="00703725" w:rsidRDefault="002C47B1" w:rsidP="00D54FB9">
            <w:pPr>
              <w:spacing w:line="276" w:lineRule="auto"/>
              <w:jc w:val="right"/>
            </w:pPr>
            <w:r>
              <w:t>160</w:t>
            </w:r>
            <w:r w:rsidR="00703725">
              <w:t>.00</w:t>
            </w:r>
          </w:p>
          <w:p w:rsidR="00703725" w:rsidRDefault="008D725E" w:rsidP="00D54FB9">
            <w:pPr>
              <w:spacing w:line="276" w:lineRule="auto"/>
              <w:jc w:val="right"/>
            </w:pPr>
            <w:r>
              <w:t>450</w:t>
            </w:r>
            <w:r w:rsidR="00703725">
              <w:t>.00</w:t>
            </w:r>
          </w:p>
          <w:p w:rsidR="00703725" w:rsidRDefault="00E466CC" w:rsidP="00D54FB9">
            <w:pPr>
              <w:spacing w:line="276" w:lineRule="auto"/>
              <w:jc w:val="right"/>
            </w:pPr>
            <w:r>
              <w:t>375</w:t>
            </w:r>
            <w:r w:rsidR="00703725">
              <w:t>.00</w:t>
            </w:r>
          </w:p>
          <w:p w:rsidR="00703725" w:rsidRDefault="00E05151" w:rsidP="00D54FB9">
            <w:pPr>
              <w:spacing w:line="276" w:lineRule="auto"/>
              <w:jc w:val="right"/>
            </w:pPr>
            <w:r>
              <w:t>450</w:t>
            </w:r>
            <w:r w:rsidR="00703725">
              <w:t>.00</w:t>
            </w:r>
          </w:p>
          <w:p w:rsidR="00703725" w:rsidRDefault="00230E6B" w:rsidP="00D54FB9">
            <w:pPr>
              <w:spacing w:line="276" w:lineRule="auto"/>
              <w:jc w:val="right"/>
            </w:pPr>
            <w:r>
              <w:t>250</w:t>
            </w:r>
            <w:r w:rsidR="00703725">
              <w:t>.00</w:t>
            </w:r>
          </w:p>
          <w:p w:rsidR="00703725" w:rsidRDefault="00033B7E" w:rsidP="00D54FB9">
            <w:pPr>
              <w:spacing w:line="276" w:lineRule="auto"/>
              <w:jc w:val="right"/>
            </w:pPr>
            <w:r>
              <w:t>350</w:t>
            </w:r>
            <w:r w:rsidR="00703725">
              <w:t>.00</w:t>
            </w:r>
          </w:p>
          <w:p w:rsidR="00703725" w:rsidRDefault="00CE4B7F" w:rsidP="00D54FB9">
            <w:pPr>
              <w:spacing w:line="276" w:lineRule="auto"/>
              <w:jc w:val="right"/>
            </w:pPr>
            <w:r>
              <w:t>250</w:t>
            </w:r>
            <w:r w:rsidR="00703725">
              <w:t>.00</w:t>
            </w:r>
          </w:p>
          <w:p w:rsidR="00703725" w:rsidRDefault="003E77AB" w:rsidP="00D54FB9">
            <w:pPr>
              <w:spacing w:line="276" w:lineRule="auto"/>
              <w:jc w:val="right"/>
            </w:pPr>
            <w:r>
              <w:t>375</w:t>
            </w:r>
            <w:r w:rsidR="00703725">
              <w:t>.00</w:t>
            </w:r>
          </w:p>
          <w:p w:rsidR="00703725" w:rsidRDefault="003B1C5D" w:rsidP="00D54FB9">
            <w:pPr>
              <w:spacing w:line="276" w:lineRule="auto"/>
              <w:jc w:val="right"/>
            </w:pPr>
            <w:r>
              <w:t>550</w:t>
            </w:r>
            <w:r w:rsidR="00703725">
              <w:t>.00</w:t>
            </w:r>
          </w:p>
          <w:p w:rsidR="00703725" w:rsidRDefault="00010B2D" w:rsidP="00D54FB9">
            <w:pPr>
              <w:spacing w:line="276" w:lineRule="auto"/>
              <w:jc w:val="right"/>
            </w:pPr>
            <w:r>
              <w:t>320</w:t>
            </w:r>
            <w:r w:rsidR="00703725">
              <w:t>.00</w:t>
            </w:r>
          </w:p>
          <w:p w:rsidR="00703725" w:rsidRDefault="00947B2C" w:rsidP="00D54FB9">
            <w:pPr>
              <w:spacing w:line="276" w:lineRule="auto"/>
              <w:jc w:val="right"/>
            </w:pPr>
            <w:r>
              <w:t>225</w:t>
            </w:r>
            <w:r w:rsidR="00703725">
              <w:t>.00</w:t>
            </w:r>
          </w:p>
          <w:p w:rsidR="00703725" w:rsidRDefault="00DD5413" w:rsidP="00D54FB9">
            <w:pPr>
              <w:spacing w:line="276" w:lineRule="auto"/>
              <w:jc w:val="right"/>
            </w:pPr>
            <w:r>
              <w:t>250</w:t>
            </w:r>
            <w:r w:rsidR="00703725">
              <w:t>.00</w:t>
            </w:r>
          </w:p>
          <w:p w:rsidR="00703725" w:rsidRDefault="00F0727B" w:rsidP="00D54FB9">
            <w:pPr>
              <w:spacing w:line="276" w:lineRule="auto"/>
              <w:jc w:val="right"/>
            </w:pPr>
            <w:r>
              <w:t>250</w:t>
            </w:r>
            <w:r w:rsidR="00703725">
              <w:t>.00</w:t>
            </w:r>
          </w:p>
          <w:p w:rsidR="00703725" w:rsidRDefault="00AC735D" w:rsidP="00D54FB9">
            <w:pPr>
              <w:spacing w:line="276" w:lineRule="auto"/>
              <w:jc w:val="right"/>
            </w:pPr>
            <w:r>
              <w:t>325</w:t>
            </w:r>
            <w:r w:rsidR="00703725">
              <w:t>.00</w:t>
            </w:r>
          </w:p>
          <w:p w:rsidR="00703725" w:rsidRPr="00046790" w:rsidRDefault="00703725" w:rsidP="00D54FB9">
            <w:pPr>
              <w:spacing w:line="276" w:lineRule="auto"/>
              <w:jc w:val="right"/>
            </w:pPr>
          </w:p>
        </w:tc>
        <w:tc>
          <w:tcPr>
            <w:tcW w:w="632" w:type="dxa"/>
            <w:gridSpan w:val="2"/>
          </w:tcPr>
          <w:p w:rsidR="00703725" w:rsidRDefault="006A7377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276909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3158AD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793CDA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E0484F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4609C2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5054E6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704351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C472DA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557E2C" w:rsidP="00D54FB9">
            <w:pPr>
              <w:spacing w:line="276" w:lineRule="auto"/>
              <w:jc w:val="center"/>
            </w:pPr>
            <w:r>
              <w:t>7</w:t>
            </w:r>
          </w:p>
          <w:p w:rsidR="00703725" w:rsidRDefault="004E2D4B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703725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B4258E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2C47B1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8D725E" w:rsidP="00D54FB9">
            <w:pPr>
              <w:spacing w:line="276" w:lineRule="auto"/>
              <w:jc w:val="center"/>
            </w:pPr>
            <w:r>
              <w:t>5</w:t>
            </w:r>
          </w:p>
          <w:p w:rsidR="00703725" w:rsidRDefault="00E466CC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E05151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A371DF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A371DF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C11958" w:rsidP="00D54FB9">
            <w:pPr>
              <w:spacing w:line="276" w:lineRule="auto"/>
              <w:jc w:val="center"/>
            </w:pPr>
            <w:r>
              <w:t>3</w:t>
            </w:r>
          </w:p>
          <w:p w:rsidR="00703725" w:rsidRDefault="003E77AB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3B1C5D" w:rsidP="00D54FB9">
            <w:pPr>
              <w:spacing w:line="276" w:lineRule="auto"/>
              <w:jc w:val="center"/>
            </w:pPr>
            <w:r>
              <w:t>3</w:t>
            </w:r>
          </w:p>
          <w:p w:rsidR="00703725" w:rsidRDefault="00010B2D" w:rsidP="00D54FB9">
            <w:pPr>
              <w:spacing w:line="276" w:lineRule="auto"/>
              <w:jc w:val="center"/>
            </w:pPr>
            <w:r>
              <w:t>5</w:t>
            </w:r>
          </w:p>
          <w:p w:rsidR="00703725" w:rsidRDefault="00947B2C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6B6B07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E6762E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AC735D" w:rsidP="00D54FB9">
            <w:pPr>
              <w:spacing w:line="276" w:lineRule="auto"/>
              <w:jc w:val="center"/>
            </w:pPr>
            <w:r>
              <w:t>4</w:t>
            </w:r>
          </w:p>
          <w:p w:rsidR="00703725" w:rsidRPr="00046790" w:rsidRDefault="00703725" w:rsidP="00D54FB9">
            <w:pPr>
              <w:spacing w:line="276" w:lineRule="auto"/>
              <w:jc w:val="center"/>
            </w:pPr>
          </w:p>
        </w:tc>
        <w:tc>
          <w:tcPr>
            <w:tcW w:w="1083" w:type="dxa"/>
          </w:tcPr>
          <w:p w:rsidR="00703725" w:rsidRDefault="006A7377" w:rsidP="00D54FB9">
            <w:pPr>
              <w:spacing w:line="276" w:lineRule="auto"/>
              <w:jc w:val="right"/>
            </w:pPr>
            <w:r>
              <w:t>72</w:t>
            </w:r>
            <w:r w:rsidR="00703725">
              <w:t>0.00</w:t>
            </w:r>
          </w:p>
          <w:p w:rsidR="00703725" w:rsidRDefault="00276909" w:rsidP="00D54FB9">
            <w:pPr>
              <w:spacing w:line="276" w:lineRule="auto"/>
              <w:jc w:val="right"/>
            </w:pPr>
            <w:r>
              <w:t>250</w:t>
            </w:r>
            <w:r w:rsidR="00703725">
              <w:t>.00</w:t>
            </w:r>
          </w:p>
          <w:p w:rsidR="00703725" w:rsidRDefault="003158AD" w:rsidP="00D54FB9">
            <w:pPr>
              <w:spacing w:line="276" w:lineRule="auto"/>
              <w:jc w:val="right"/>
            </w:pPr>
            <w:r>
              <w:t>300</w:t>
            </w:r>
            <w:r w:rsidR="00703725">
              <w:t>.00</w:t>
            </w:r>
          </w:p>
          <w:p w:rsidR="00703725" w:rsidRDefault="00793CDA" w:rsidP="00D54FB9">
            <w:pPr>
              <w:spacing w:line="276" w:lineRule="auto"/>
              <w:jc w:val="right"/>
            </w:pPr>
            <w:r>
              <w:t>200</w:t>
            </w:r>
            <w:r w:rsidR="00703725">
              <w:t>.00</w:t>
            </w:r>
          </w:p>
          <w:p w:rsidR="00703725" w:rsidRDefault="00046029" w:rsidP="00D54FB9">
            <w:pPr>
              <w:spacing w:line="276" w:lineRule="auto"/>
              <w:jc w:val="right"/>
            </w:pPr>
            <w:r>
              <w:t>175</w:t>
            </w:r>
            <w:r w:rsidR="00703725">
              <w:t>.00</w:t>
            </w:r>
          </w:p>
          <w:p w:rsidR="00703725" w:rsidRDefault="004609C2" w:rsidP="00D54FB9">
            <w:pPr>
              <w:spacing w:line="276" w:lineRule="auto"/>
              <w:jc w:val="right"/>
            </w:pPr>
            <w:r>
              <w:t>125</w:t>
            </w:r>
            <w:r w:rsidR="00703725">
              <w:t>.00</w:t>
            </w:r>
          </w:p>
          <w:p w:rsidR="00703725" w:rsidRDefault="005054E6" w:rsidP="00D54FB9">
            <w:pPr>
              <w:spacing w:line="276" w:lineRule="auto"/>
              <w:jc w:val="right"/>
            </w:pPr>
            <w:r>
              <w:t>195</w:t>
            </w:r>
            <w:r w:rsidR="00703725">
              <w:t>.00</w:t>
            </w:r>
          </w:p>
          <w:p w:rsidR="00703725" w:rsidRDefault="00704351" w:rsidP="00D54FB9">
            <w:pPr>
              <w:spacing w:line="276" w:lineRule="auto"/>
              <w:jc w:val="right"/>
            </w:pPr>
            <w:r>
              <w:t>195</w:t>
            </w:r>
            <w:r w:rsidR="00703725">
              <w:t>.00</w:t>
            </w:r>
          </w:p>
          <w:p w:rsidR="00703725" w:rsidRDefault="00C472DA" w:rsidP="00D54FB9">
            <w:pPr>
              <w:spacing w:line="276" w:lineRule="auto"/>
              <w:jc w:val="right"/>
            </w:pPr>
            <w:r>
              <w:t>225</w:t>
            </w:r>
            <w:r w:rsidR="00703725">
              <w:t>.00</w:t>
            </w:r>
          </w:p>
          <w:p w:rsidR="00703725" w:rsidRDefault="00557E2C" w:rsidP="00D54FB9">
            <w:pPr>
              <w:spacing w:line="276" w:lineRule="auto"/>
              <w:jc w:val="right"/>
            </w:pPr>
            <w:r>
              <w:t>1575</w:t>
            </w:r>
            <w:r w:rsidR="00703725">
              <w:t>.00</w:t>
            </w:r>
          </w:p>
          <w:p w:rsidR="00703725" w:rsidRDefault="004E2D4B" w:rsidP="00D54FB9">
            <w:pPr>
              <w:spacing w:line="276" w:lineRule="auto"/>
              <w:jc w:val="right"/>
            </w:pPr>
            <w:r>
              <w:t>2</w:t>
            </w:r>
            <w:r w:rsidR="00FA7BE8">
              <w:t>0</w:t>
            </w:r>
            <w:r w:rsidR="00703725">
              <w:t>0.00</w:t>
            </w:r>
          </w:p>
          <w:p w:rsidR="00703725" w:rsidRDefault="00F701E2" w:rsidP="00D54FB9">
            <w:pPr>
              <w:spacing w:line="276" w:lineRule="auto"/>
              <w:jc w:val="right"/>
            </w:pPr>
            <w:r>
              <w:t>65</w:t>
            </w:r>
            <w:r w:rsidR="00703725">
              <w:t>0.00</w:t>
            </w:r>
          </w:p>
          <w:p w:rsidR="00703725" w:rsidRDefault="00B4258E" w:rsidP="00D54FB9">
            <w:pPr>
              <w:spacing w:line="276" w:lineRule="auto"/>
              <w:jc w:val="right"/>
            </w:pPr>
            <w:r>
              <w:t>175</w:t>
            </w:r>
            <w:r w:rsidR="00703725">
              <w:t>.00</w:t>
            </w:r>
          </w:p>
          <w:p w:rsidR="00703725" w:rsidRDefault="0098009B" w:rsidP="00D54FB9">
            <w:pPr>
              <w:spacing w:line="276" w:lineRule="auto"/>
              <w:jc w:val="right"/>
            </w:pPr>
            <w:r>
              <w:t>1</w:t>
            </w:r>
            <w:r w:rsidR="002C47B1">
              <w:t>60</w:t>
            </w:r>
            <w:r w:rsidR="00703725">
              <w:t>.00</w:t>
            </w:r>
          </w:p>
          <w:p w:rsidR="00703725" w:rsidRDefault="008D725E" w:rsidP="00D54FB9">
            <w:pPr>
              <w:spacing w:line="276" w:lineRule="auto"/>
              <w:jc w:val="right"/>
            </w:pPr>
            <w:r>
              <w:t>2250</w:t>
            </w:r>
            <w:r w:rsidR="00703725">
              <w:t>.00</w:t>
            </w:r>
          </w:p>
          <w:p w:rsidR="00703725" w:rsidRDefault="00E466CC" w:rsidP="00D54FB9">
            <w:pPr>
              <w:spacing w:line="276" w:lineRule="auto"/>
              <w:jc w:val="right"/>
            </w:pPr>
            <w:r>
              <w:t>375</w:t>
            </w:r>
            <w:r w:rsidR="00703725">
              <w:t>.00</w:t>
            </w:r>
          </w:p>
          <w:p w:rsidR="00703725" w:rsidRDefault="00E05151" w:rsidP="00D54FB9">
            <w:pPr>
              <w:spacing w:line="276" w:lineRule="auto"/>
              <w:jc w:val="right"/>
            </w:pPr>
            <w:r>
              <w:t>45</w:t>
            </w:r>
            <w:r w:rsidR="00857C74">
              <w:t>0</w:t>
            </w:r>
            <w:r w:rsidR="00703725">
              <w:t>.00</w:t>
            </w:r>
          </w:p>
          <w:p w:rsidR="00703725" w:rsidRDefault="00230E6B" w:rsidP="00D54FB9">
            <w:pPr>
              <w:spacing w:line="276" w:lineRule="auto"/>
              <w:jc w:val="right"/>
            </w:pPr>
            <w:r>
              <w:t>50</w:t>
            </w:r>
            <w:r w:rsidR="00703725">
              <w:t>0.00</w:t>
            </w:r>
          </w:p>
          <w:p w:rsidR="00703725" w:rsidRDefault="00033B7E" w:rsidP="00D54FB9">
            <w:pPr>
              <w:spacing w:line="276" w:lineRule="auto"/>
              <w:jc w:val="right"/>
            </w:pPr>
            <w:r>
              <w:t>70</w:t>
            </w:r>
            <w:r w:rsidR="00703725">
              <w:t>0.00</w:t>
            </w:r>
          </w:p>
          <w:p w:rsidR="00703725" w:rsidRDefault="00C11958" w:rsidP="00D54FB9">
            <w:pPr>
              <w:spacing w:line="276" w:lineRule="auto"/>
              <w:jc w:val="right"/>
            </w:pPr>
            <w:r>
              <w:t>750</w:t>
            </w:r>
            <w:r w:rsidR="00703725">
              <w:t>.00</w:t>
            </w:r>
          </w:p>
          <w:p w:rsidR="00703725" w:rsidRDefault="003E77AB" w:rsidP="00D54FB9">
            <w:pPr>
              <w:spacing w:line="276" w:lineRule="auto"/>
              <w:jc w:val="right"/>
            </w:pPr>
            <w:r>
              <w:t>375</w:t>
            </w:r>
            <w:r w:rsidR="00703725">
              <w:t>.00</w:t>
            </w:r>
          </w:p>
          <w:p w:rsidR="00703725" w:rsidRDefault="003B1C5D" w:rsidP="00D54FB9">
            <w:pPr>
              <w:spacing w:line="276" w:lineRule="auto"/>
              <w:jc w:val="right"/>
            </w:pPr>
            <w:r>
              <w:t>1650</w:t>
            </w:r>
            <w:r w:rsidR="00703725">
              <w:t>.00</w:t>
            </w:r>
          </w:p>
          <w:p w:rsidR="00703725" w:rsidRDefault="00010B2D" w:rsidP="00D54FB9">
            <w:pPr>
              <w:spacing w:line="276" w:lineRule="auto"/>
              <w:jc w:val="right"/>
            </w:pPr>
            <w:r>
              <w:t>160</w:t>
            </w:r>
            <w:r w:rsidR="00703725">
              <w:t>0.00</w:t>
            </w:r>
          </w:p>
          <w:p w:rsidR="00703725" w:rsidRDefault="00947B2C" w:rsidP="00D54FB9">
            <w:pPr>
              <w:spacing w:line="276" w:lineRule="auto"/>
              <w:jc w:val="right"/>
            </w:pPr>
            <w:r>
              <w:t>225</w:t>
            </w:r>
            <w:r w:rsidR="00703725">
              <w:t>.00</w:t>
            </w:r>
          </w:p>
          <w:p w:rsidR="00703725" w:rsidRDefault="00DD5413" w:rsidP="00D54FB9">
            <w:pPr>
              <w:spacing w:line="276" w:lineRule="auto"/>
              <w:jc w:val="right"/>
            </w:pPr>
            <w:r>
              <w:t>250</w:t>
            </w:r>
            <w:r w:rsidR="00703725">
              <w:t>.00</w:t>
            </w:r>
          </w:p>
          <w:p w:rsidR="00703725" w:rsidRDefault="00F0727B" w:rsidP="00D54FB9">
            <w:pPr>
              <w:spacing w:line="276" w:lineRule="auto"/>
              <w:jc w:val="right"/>
            </w:pPr>
            <w:r>
              <w:t>500</w:t>
            </w:r>
            <w:r w:rsidR="00703725">
              <w:t>.00</w:t>
            </w:r>
          </w:p>
          <w:p w:rsidR="00703725" w:rsidRDefault="00AC735D" w:rsidP="00D54FB9">
            <w:pPr>
              <w:spacing w:line="276" w:lineRule="auto"/>
              <w:jc w:val="right"/>
            </w:pPr>
            <w:r>
              <w:t>1300</w:t>
            </w:r>
            <w:r w:rsidR="00703725">
              <w:t>.00</w:t>
            </w:r>
          </w:p>
          <w:p w:rsidR="00703725" w:rsidRPr="00046790" w:rsidRDefault="00703725" w:rsidP="00D54FB9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Pr="007573C2" w:rsidRDefault="00703725" w:rsidP="00D54FB9"/>
        </w:tc>
        <w:tc>
          <w:tcPr>
            <w:tcW w:w="1107" w:type="dxa"/>
          </w:tcPr>
          <w:p w:rsidR="00703725" w:rsidRDefault="006A7377" w:rsidP="00D54FB9">
            <w:pPr>
              <w:spacing w:line="276" w:lineRule="auto"/>
              <w:jc w:val="right"/>
            </w:pPr>
            <w:r>
              <w:t>72</w:t>
            </w:r>
            <w:r w:rsidR="00703725">
              <w:t>0.00</w:t>
            </w:r>
          </w:p>
          <w:p w:rsidR="00703725" w:rsidRDefault="00276909" w:rsidP="00D54FB9">
            <w:pPr>
              <w:spacing w:line="276" w:lineRule="auto"/>
              <w:jc w:val="right"/>
            </w:pPr>
            <w:r>
              <w:t>250.</w:t>
            </w:r>
            <w:r w:rsidR="00703725">
              <w:t>00</w:t>
            </w:r>
          </w:p>
          <w:p w:rsidR="00703725" w:rsidRDefault="003158AD" w:rsidP="00D54FB9">
            <w:pPr>
              <w:spacing w:line="276" w:lineRule="auto"/>
              <w:jc w:val="right"/>
            </w:pPr>
            <w:r>
              <w:t>300</w:t>
            </w:r>
            <w:r w:rsidR="00703725">
              <w:t>.00</w:t>
            </w:r>
          </w:p>
          <w:p w:rsidR="00703725" w:rsidRDefault="00793CDA" w:rsidP="00D54FB9">
            <w:pPr>
              <w:spacing w:line="276" w:lineRule="auto"/>
              <w:jc w:val="right"/>
            </w:pPr>
            <w:r>
              <w:t>200</w:t>
            </w:r>
            <w:r w:rsidR="00703725">
              <w:t>.00</w:t>
            </w:r>
          </w:p>
          <w:p w:rsidR="00703725" w:rsidRDefault="00046029" w:rsidP="00D54FB9">
            <w:pPr>
              <w:spacing w:line="276" w:lineRule="auto"/>
              <w:jc w:val="right"/>
            </w:pPr>
            <w:r>
              <w:t>17</w:t>
            </w:r>
            <w:r w:rsidR="00E0484F">
              <w:t>5</w:t>
            </w:r>
            <w:r w:rsidR="00703725">
              <w:t>.00</w:t>
            </w:r>
          </w:p>
          <w:p w:rsidR="00703725" w:rsidRDefault="004609C2" w:rsidP="00D54FB9">
            <w:pPr>
              <w:spacing w:line="276" w:lineRule="auto"/>
              <w:jc w:val="right"/>
            </w:pPr>
            <w:r>
              <w:t>125</w:t>
            </w:r>
            <w:r w:rsidR="00703725">
              <w:t>.00</w:t>
            </w:r>
          </w:p>
          <w:p w:rsidR="00703725" w:rsidRDefault="005054E6" w:rsidP="00D54FB9">
            <w:pPr>
              <w:spacing w:line="276" w:lineRule="auto"/>
              <w:jc w:val="right"/>
            </w:pPr>
            <w:r>
              <w:t>195</w:t>
            </w:r>
            <w:r w:rsidR="00703725">
              <w:t>.00</w:t>
            </w:r>
          </w:p>
          <w:p w:rsidR="00703725" w:rsidRDefault="00704351" w:rsidP="00D54FB9">
            <w:pPr>
              <w:spacing w:line="276" w:lineRule="auto"/>
              <w:jc w:val="right"/>
            </w:pPr>
            <w:r>
              <w:t>195</w:t>
            </w:r>
            <w:r w:rsidR="00703725">
              <w:t>.00</w:t>
            </w:r>
          </w:p>
          <w:p w:rsidR="00703725" w:rsidRDefault="00C472DA" w:rsidP="00D54FB9">
            <w:pPr>
              <w:spacing w:line="276" w:lineRule="auto"/>
              <w:jc w:val="right"/>
            </w:pPr>
            <w:r>
              <w:t>225</w:t>
            </w:r>
            <w:r w:rsidR="00703725">
              <w:t>.00</w:t>
            </w:r>
          </w:p>
          <w:p w:rsidR="00703725" w:rsidRDefault="00557E2C" w:rsidP="00D54FB9">
            <w:pPr>
              <w:spacing w:line="276" w:lineRule="auto"/>
              <w:jc w:val="right"/>
            </w:pPr>
            <w:r>
              <w:t>1575</w:t>
            </w:r>
            <w:r w:rsidR="00703725">
              <w:t>.00</w:t>
            </w:r>
          </w:p>
          <w:p w:rsidR="00703725" w:rsidRDefault="004E2D4B" w:rsidP="00D54FB9">
            <w:pPr>
              <w:spacing w:line="276" w:lineRule="auto"/>
              <w:jc w:val="right"/>
            </w:pPr>
            <w:r>
              <w:t>2</w:t>
            </w:r>
            <w:r w:rsidR="00703725">
              <w:t>00.00</w:t>
            </w:r>
          </w:p>
          <w:p w:rsidR="00703725" w:rsidRDefault="00F701E2" w:rsidP="00D54FB9">
            <w:pPr>
              <w:spacing w:line="276" w:lineRule="auto"/>
              <w:jc w:val="right"/>
            </w:pPr>
            <w:r>
              <w:t>65</w:t>
            </w:r>
            <w:r w:rsidR="00703725">
              <w:t>0.00</w:t>
            </w:r>
          </w:p>
          <w:p w:rsidR="00703725" w:rsidRDefault="00B4258E" w:rsidP="00D54FB9">
            <w:pPr>
              <w:spacing w:line="276" w:lineRule="auto"/>
              <w:jc w:val="right"/>
            </w:pPr>
            <w:r>
              <w:t>175</w:t>
            </w:r>
            <w:r w:rsidR="00703725">
              <w:t>.00</w:t>
            </w:r>
          </w:p>
          <w:p w:rsidR="00703725" w:rsidRDefault="002C47B1" w:rsidP="00D54FB9">
            <w:pPr>
              <w:spacing w:line="276" w:lineRule="auto"/>
              <w:jc w:val="right"/>
            </w:pPr>
            <w:r>
              <w:t>160.</w:t>
            </w:r>
            <w:r w:rsidR="00703725">
              <w:t>00</w:t>
            </w:r>
          </w:p>
          <w:p w:rsidR="00703725" w:rsidRDefault="008D725E" w:rsidP="00D54FB9">
            <w:pPr>
              <w:spacing w:line="276" w:lineRule="auto"/>
              <w:jc w:val="right"/>
            </w:pPr>
            <w:r>
              <w:t>2250</w:t>
            </w:r>
            <w:r w:rsidR="00703725">
              <w:t>.00</w:t>
            </w:r>
          </w:p>
          <w:p w:rsidR="00703725" w:rsidRDefault="00E466CC" w:rsidP="00D54FB9">
            <w:pPr>
              <w:spacing w:line="276" w:lineRule="auto"/>
              <w:jc w:val="right"/>
            </w:pPr>
            <w:r>
              <w:t>375</w:t>
            </w:r>
            <w:r w:rsidR="00703725">
              <w:t>.00</w:t>
            </w:r>
          </w:p>
          <w:p w:rsidR="00703725" w:rsidRDefault="00E05151" w:rsidP="00D54FB9">
            <w:pPr>
              <w:spacing w:line="276" w:lineRule="auto"/>
              <w:jc w:val="right"/>
            </w:pPr>
            <w:r>
              <w:t>45</w:t>
            </w:r>
            <w:r w:rsidR="00703725">
              <w:t>0.00</w:t>
            </w:r>
          </w:p>
          <w:p w:rsidR="00703725" w:rsidRDefault="00230E6B" w:rsidP="00D54FB9">
            <w:pPr>
              <w:spacing w:line="276" w:lineRule="auto"/>
              <w:jc w:val="right"/>
            </w:pPr>
            <w:r>
              <w:t>500</w:t>
            </w:r>
            <w:r w:rsidR="00703725">
              <w:t>.00</w:t>
            </w:r>
          </w:p>
          <w:p w:rsidR="00703725" w:rsidRDefault="00033B7E" w:rsidP="00D54FB9">
            <w:pPr>
              <w:spacing w:line="276" w:lineRule="auto"/>
              <w:jc w:val="right"/>
            </w:pPr>
            <w:r>
              <w:t>70</w:t>
            </w:r>
            <w:r w:rsidR="00703725">
              <w:t>0.00</w:t>
            </w:r>
          </w:p>
          <w:p w:rsidR="00703725" w:rsidRDefault="00C11958" w:rsidP="00D54FB9">
            <w:pPr>
              <w:spacing w:line="276" w:lineRule="auto"/>
              <w:jc w:val="right"/>
            </w:pPr>
            <w:r>
              <w:t>75</w:t>
            </w:r>
            <w:r w:rsidR="00703725">
              <w:t>0.00</w:t>
            </w:r>
          </w:p>
          <w:p w:rsidR="00703725" w:rsidRDefault="003E77AB" w:rsidP="00D54FB9">
            <w:pPr>
              <w:spacing w:line="276" w:lineRule="auto"/>
              <w:jc w:val="right"/>
            </w:pPr>
            <w:r>
              <w:t>375</w:t>
            </w:r>
            <w:r w:rsidR="00703725">
              <w:t>.00</w:t>
            </w:r>
          </w:p>
          <w:p w:rsidR="00703725" w:rsidRDefault="003B1C5D" w:rsidP="00D54FB9">
            <w:pPr>
              <w:spacing w:line="276" w:lineRule="auto"/>
              <w:jc w:val="right"/>
            </w:pPr>
            <w:r>
              <w:t>165</w:t>
            </w:r>
            <w:r w:rsidR="006102EF">
              <w:t>0</w:t>
            </w:r>
            <w:r w:rsidR="00703725">
              <w:t>.00</w:t>
            </w:r>
          </w:p>
          <w:p w:rsidR="00703725" w:rsidRDefault="00010B2D" w:rsidP="00D54FB9">
            <w:pPr>
              <w:spacing w:line="276" w:lineRule="auto"/>
              <w:jc w:val="right"/>
            </w:pPr>
            <w:r>
              <w:t>160</w:t>
            </w:r>
            <w:r w:rsidR="00703725">
              <w:t>0.00</w:t>
            </w:r>
          </w:p>
          <w:p w:rsidR="00703725" w:rsidRDefault="00947B2C" w:rsidP="00D54FB9">
            <w:pPr>
              <w:spacing w:line="276" w:lineRule="auto"/>
              <w:jc w:val="right"/>
            </w:pPr>
            <w:r>
              <w:t>225</w:t>
            </w:r>
            <w:r w:rsidR="00703725">
              <w:t>.00</w:t>
            </w:r>
          </w:p>
          <w:p w:rsidR="00703725" w:rsidRDefault="00DD5413" w:rsidP="00D54FB9">
            <w:pPr>
              <w:spacing w:line="276" w:lineRule="auto"/>
              <w:jc w:val="right"/>
            </w:pPr>
            <w:r>
              <w:t>250</w:t>
            </w:r>
            <w:r w:rsidR="00703725">
              <w:t>.00</w:t>
            </w:r>
          </w:p>
          <w:p w:rsidR="00703725" w:rsidRDefault="00F0727B" w:rsidP="00D54FB9">
            <w:pPr>
              <w:spacing w:line="276" w:lineRule="auto"/>
              <w:jc w:val="right"/>
            </w:pPr>
            <w:r>
              <w:t>50</w:t>
            </w:r>
            <w:r w:rsidR="00E6762E">
              <w:t>0</w:t>
            </w:r>
            <w:r w:rsidR="00703725">
              <w:t>.00</w:t>
            </w:r>
          </w:p>
          <w:p w:rsidR="00703725" w:rsidRDefault="00AC735D" w:rsidP="00D54FB9">
            <w:pPr>
              <w:spacing w:line="276" w:lineRule="auto"/>
              <w:jc w:val="right"/>
            </w:pPr>
            <w:r>
              <w:t>130</w:t>
            </w:r>
            <w:r w:rsidR="00703725">
              <w:t>0.00</w:t>
            </w:r>
          </w:p>
          <w:p w:rsidR="00703725" w:rsidRPr="00046790" w:rsidRDefault="00703725" w:rsidP="00D54FB9">
            <w:pPr>
              <w:spacing w:line="276" w:lineRule="auto"/>
              <w:jc w:val="right"/>
            </w:pPr>
          </w:p>
        </w:tc>
      </w:tr>
      <w:tr w:rsidR="00703725" w:rsidTr="00543BEC">
        <w:trPr>
          <w:trHeight w:val="203"/>
        </w:trPr>
        <w:tc>
          <w:tcPr>
            <w:tcW w:w="649" w:type="dxa"/>
            <w:vMerge/>
          </w:tcPr>
          <w:p w:rsidR="00703725" w:rsidRDefault="00703725" w:rsidP="00D54FB9"/>
        </w:tc>
        <w:tc>
          <w:tcPr>
            <w:tcW w:w="5144" w:type="dxa"/>
            <w:vMerge/>
          </w:tcPr>
          <w:p w:rsidR="00703725" w:rsidRDefault="00703725" w:rsidP="00D54FB9"/>
        </w:tc>
        <w:tc>
          <w:tcPr>
            <w:tcW w:w="1714" w:type="dxa"/>
            <w:vMerge/>
          </w:tcPr>
          <w:p w:rsidR="00703725" w:rsidRDefault="00703725" w:rsidP="00D54FB9"/>
        </w:tc>
        <w:tc>
          <w:tcPr>
            <w:tcW w:w="902" w:type="dxa"/>
            <w:vMerge/>
          </w:tcPr>
          <w:p w:rsidR="00703725" w:rsidRDefault="00703725" w:rsidP="00D54FB9"/>
        </w:tc>
        <w:tc>
          <w:tcPr>
            <w:tcW w:w="632" w:type="dxa"/>
            <w:gridSpan w:val="2"/>
          </w:tcPr>
          <w:p w:rsidR="00703725" w:rsidRPr="00BD24EB" w:rsidRDefault="00A35064" w:rsidP="00D54FB9">
            <w:pPr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675" w:type="dxa"/>
            <w:gridSpan w:val="2"/>
          </w:tcPr>
          <w:p w:rsidR="00703725" w:rsidRPr="00BD24EB" w:rsidRDefault="00703725" w:rsidP="00D54FB9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703725" w:rsidRPr="00BD24EB" w:rsidRDefault="00A35064" w:rsidP="00D54FB9">
            <w:pPr>
              <w:jc w:val="right"/>
              <w:rPr>
                <w:b/>
              </w:rPr>
            </w:pPr>
            <w:r>
              <w:rPr>
                <w:b/>
              </w:rPr>
              <w:t>27636</w:t>
            </w:r>
            <w:r w:rsidR="00703725" w:rsidRPr="00BD24EB">
              <w:rPr>
                <w:b/>
              </w:rPr>
              <w:t>.00</w:t>
            </w:r>
          </w:p>
        </w:tc>
      </w:tr>
      <w:tr w:rsidR="00703725" w:rsidRPr="006461E0" w:rsidTr="00D54FB9">
        <w:trPr>
          <w:trHeight w:val="207"/>
        </w:trPr>
        <w:tc>
          <w:tcPr>
            <w:tcW w:w="11823" w:type="dxa"/>
            <w:gridSpan w:val="9"/>
          </w:tcPr>
          <w:p w:rsidR="00703725" w:rsidRPr="006461E0" w:rsidRDefault="00703725" w:rsidP="00D54FB9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 - CONTINUE………………………</w:t>
            </w:r>
          </w:p>
        </w:tc>
      </w:tr>
      <w:tr w:rsidR="00703725" w:rsidTr="00D54FB9">
        <w:trPr>
          <w:trHeight w:val="1726"/>
        </w:trPr>
        <w:tc>
          <w:tcPr>
            <w:tcW w:w="11823" w:type="dxa"/>
            <w:gridSpan w:val="9"/>
          </w:tcPr>
          <w:p w:rsidR="00703725" w:rsidRDefault="00703725" w:rsidP="00D54FB9"/>
          <w:p w:rsidR="00703725" w:rsidRDefault="00703725" w:rsidP="00D54FB9"/>
          <w:p w:rsidR="00703725" w:rsidRDefault="00703725" w:rsidP="00D54FB9">
            <w:r>
              <w:t>1.  Certified the correct publisher’s price has been charges.                                                       For Indian Publisher’s Distribute</w:t>
            </w:r>
          </w:p>
          <w:p w:rsidR="00703725" w:rsidRDefault="00703725" w:rsidP="00D54FB9">
            <w:r>
              <w:t>2.  All disputes are subject to DELHI jurisdiction only.</w:t>
            </w:r>
          </w:p>
          <w:p w:rsidR="00703725" w:rsidRDefault="00703725" w:rsidP="00D54FB9">
            <w:r>
              <w:t>3.  Discrepancy if any should be reported within 10 days from the date of receipt of mater</w:t>
            </w:r>
            <w:r w:rsidR="00656590">
              <w:t>i</w:t>
            </w:r>
            <w:r>
              <w:t xml:space="preserve">                               PROP</w:t>
            </w:r>
          </w:p>
          <w:p w:rsidR="00703725" w:rsidRDefault="00703725" w:rsidP="00D54FB9">
            <w:r>
              <w:t xml:space="preserve">4.  18% interest will be charged if not paid within 30 days. </w:t>
            </w:r>
          </w:p>
        </w:tc>
      </w:tr>
      <w:tr w:rsidR="00275908" w:rsidTr="00061AFC">
        <w:trPr>
          <w:trHeight w:val="1481"/>
        </w:trPr>
        <w:tc>
          <w:tcPr>
            <w:tcW w:w="7507" w:type="dxa"/>
            <w:gridSpan w:val="3"/>
          </w:tcPr>
          <w:p w:rsidR="00275908" w:rsidRDefault="00275908" w:rsidP="00061AFC">
            <w:r>
              <w:lastRenderedPageBreak/>
              <w:t>FROM</w:t>
            </w:r>
          </w:p>
          <w:p w:rsidR="00275908" w:rsidRPr="0028191C" w:rsidRDefault="00275908" w:rsidP="00061AFC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275908" w:rsidRDefault="00275908" w:rsidP="00061AFC">
            <w:pPr>
              <w:jc w:val="center"/>
            </w:pPr>
            <w:r>
              <w:t>166-D, Kamla Nagar, Delhi-7</w:t>
            </w:r>
          </w:p>
          <w:p w:rsidR="00275908" w:rsidRDefault="00275908" w:rsidP="00061AFC">
            <w:pPr>
              <w:jc w:val="center"/>
            </w:pPr>
            <w:r>
              <w:t>Ph.: 23846233, 23840715, Fax 91-11-23846233</w:t>
            </w:r>
          </w:p>
          <w:p w:rsidR="00275908" w:rsidRDefault="00275908" w:rsidP="00061AFC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9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275908" w:rsidRDefault="00275908" w:rsidP="00061AFC">
            <w:pPr>
              <w:jc w:val="center"/>
            </w:pPr>
            <w:r>
              <w:t xml:space="preserve">Website: </w:t>
            </w:r>
            <w:hyperlink r:id="rId10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275908" w:rsidRPr="00B6183E" w:rsidRDefault="00275908" w:rsidP="00061A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6"/>
          </w:tcPr>
          <w:p w:rsidR="00275908" w:rsidRDefault="00275908" w:rsidP="00061AFC">
            <w:r>
              <w:t>TO</w:t>
            </w:r>
          </w:p>
          <w:p w:rsidR="00275908" w:rsidRDefault="00275908" w:rsidP="00061AFC">
            <w:r>
              <w:t xml:space="preserve">          THE CHAIRMAN</w:t>
            </w:r>
          </w:p>
          <w:p w:rsidR="00275908" w:rsidRDefault="00275908" w:rsidP="00061AFC">
            <w:r>
              <w:t xml:space="preserve">             OPJS UNIVERSITY</w:t>
            </w:r>
          </w:p>
          <w:p w:rsidR="00275908" w:rsidRDefault="00275908" w:rsidP="00061AFC">
            <w:r>
              <w:t xml:space="preserve">              RAJASTHAN</w:t>
            </w:r>
          </w:p>
        </w:tc>
      </w:tr>
      <w:tr w:rsidR="00275908" w:rsidRPr="00B6183E" w:rsidTr="00061AFC">
        <w:trPr>
          <w:trHeight w:val="216"/>
        </w:trPr>
        <w:tc>
          <w:tcPr>
            <w:tcW w:w="7507" w:type="dxa"/>
            <w:gridSpan w:val="3"/>
          </w:tcPr>
          <w:p w:rsidR="00275908" w:rsidRPr="00B6183E" w:rsidRDefault="005A6F84" w:rsidP="00061AFC">
            <w:pPr>
              <w:rPr>
                <w:b/>
              </w:rPr>
            </w:pPr>
            <w:r>
              <w:rPr>
                <w:b/>
              </w:rPr>
              <w:t>Bill No. 547</w:t>
            </w:r>
            <w:r w:rsidR="00275908"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16" w:type="dxa"/>
            <w:gridSpan w:val="6"/>
          </w:tcPr>
          <w:p w:rsidR="00275908" w:rsidRPr="00B6183E" w:rsidRDefault="00275908" w:rsidP="00061AFC">
            <w:pPr>
              <w:rPr>
                <w:b/>
              </w:rPr>
            </w:pPr>
          </w:p>
        </w:tc>
      </w:tr>
      <w:tr w:rsidR="00275908" w:rsidRPr="00B6183E" w:rsidTr="00EC7938">
        <w:trPr>
          <w:trHeight w:val="216"/>
        </w:trPr>
        <w:tc>
          <w:tcPr>
            <w:tcW w:w="7507" w:type="dxa"/>
            <w:gridSpan w:val="3"/>
          </w:tcPr>
          <w:p w:rsidR="00275908" w:rsidRPr="00B6183E" w:rsidRDefault="005A6F84" w:rsidP="00061AFC">
            <w:pPr>
              <w:jc w:val="center"/>
              <w:rPr>
                <w:b/>
              </w:rPr>
            </w:pPr>
            <w:r>
              <w:rPr>
                <w:b/>
              </w:rPr>
              <w:t>engineering</w:t>
            </w:r>
          </w:p>
        </w:tc>
        <w:tc>
          <w:tcPr>
            <w:tcW w:w="971" w:type="dxa"/>
            <w:gridSpan w:val="2"/>
          </w:tcPr>
          <w:p w:rsidR="00275908" w:rsidRPr="00B6183E" w:rsidRDefault="00275908" w:rsidP="00061AFC">
            <w:pPr>
              <w:rPr>
                <w:b/>
              </w:rPr>
            </w:pPr>
          </w:p>
        </w:tc>
        <w:tc>
          <w:tcPr>
            <w:tcW w:w="563" w:type="dxa"/>
          </w:tcPr>
          <w:p w:rsidR="00275908" w:rsidRPr="00B6183E" w:rsidRDefault="00E67A07" w:rsidP="00061AFC">
            <w:pPr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675" w:type="dxa"/>
            <w:gridSpan w:val="2"/>
          </w:tcPr>
          <w:p w:rsidR="00275908" w:rsidRPr="00B6183E" w:rsidRDefault="00275908" w:rsidP="00061AFC">
            <w:pPr>
              <w:rPr>
                <w:b/>
              </w:rPr>
            </w:pPr>
          </w:p>
        </w:tc>
        <w:tc>
          <w:tcPr>
            <w:tcW w:w="1107" w:type="dxa"/>
          </w:tcPr>
          <w:p w:rsidR="00275908" w:rsidRPr="00B6183E" w:rsidRDefault="00E67A07" w:rsidP="00275908">
            <w:pPr>
              <w:jc w:val="right"/>
              <w:rPr>
                <w:b/>
              </w:rPr>
            </w:pPr>
            <w:r>
              <w:rPr>
                <w:b/>
              </w:rPr>
              <w:t>27636</w:t>
            </w:r>
            <w:r w:rsidR="00275908">
              <w:rPr>
                <w:b/>
              </w:rPr>
              <w:t>.00</w:t>
            </w:r>
          </w:p>
        </w:tc>
      </w:tr>
      <w:tr w:rsidR="00275908" w:rsidRPr="00F67E4B" w:rsidTr="00543BEC">
        <w:trPr>
          <w:trHeight w:val="203"/>
        </w:trPr>
        <w:tc>
          <w:tcPr>
            <w:tcW w:w="649" w:type="dxa"/>
          </w:tcPr>
          <w:p w:rsidR="00275908" w:rsidRPr="00F67E4B" w:rsidRDefault="00275908" w:rsidP="00DB5B23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4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71" w:type="dxa"/>
            <w:gridSpan w:val="2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563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</w:tcPr>
          <w:p w:rsidR="00275908" w:rsidRPr="00F67E4B" w:rsidRDefault="00275908" w:rsidP="00061AFC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275908" w:rsidRPr="00046790" w:rsidTr="00543BEC">
        <w:trPr>
          <w:trHeight w:val="6787"/>
        </w:trPr>
        <w:tc>
          <w:tcPr>
            <w:tcW w:w="649" w:type="dxa"/>
            <w:vMerge w:val="restart"/>
          </w:tcPr>
          <w:p w:rsidR="00275908" w:rsidRDefault="00275908" w:rsidP="004167FE">
            <w:pPr>
              <w:spacing w:line="276" w:lineRule="auto"/>
              <w:jc w:val="right"/>
            </w:pPr>
            <w:r>
              <w:t>55</w:t>
            </w:r>
          </w:p>
          <w:p w:rsidR="00275908" w:rsidRDefault="00450E9B" w:rsidP="004167FE">
            <w:pPr>
              <w:spacing w:line="276" w:lineRule="auto"/>
              <w:jc w:val="right"/>
            </w:pPr>
            <w:r>
              <w:t>56</w:t>
            </w:r>
          </w:p>
          <w:p w:rsidR="00275908" w:rsidRDefault="00450E9B" w:rsidP="004167FE">
            <w:pPr>
              <w:spacing w:line="276" w:lineRule="auto"/>
              <w:jc w:val="right"/>
            </w:pPr>
            <w:r>
              <w:t>57</w:t>
            </w:r>
          </w:p>
          <w:p w:rsidR="00275908" w:rsidRDefault="00045E54" w:rsidP="004167FE">
            <w:pPr>
              <w:spacing w:line="276" w:lineRule="auto"/>
              <w:jc w:val="right"/>
            </w:pPr>
            <w:r>
              <w:t>58</w:t>
            </w:r>
          </w:p>
          <w:p w:rsidR="00275908" w:rsidRDefault="00FC4846" w:rsidP="004167FE">
            <w:pPr>
              <w:spacing w:line="276" w:lineRule="auto"/>
              <w:jc w:val="right"/>
            </w:pPr>
            <w:r>
              <w:t>59</w:t>
            </w:r>
          </w:p>
          <w:p w:rsidR="00275908" w:rsidRDefault="00A67645" w:rsidP="004167FE">
            <w:pPr>
              <w:spacing w:line="276" w:lineRule="auto"/>
              <w:jc w:val="right"/>
            </w:pPr>
            <w:r>
              <w:t>60</w:t>
            </w:r>
          </w:p>
          <w:p w:rsidR="00275908" w:rsidRDefault="00216994" w:rsidP="004167FE">
            <w:pPr>
              <w:spacing w:line="276" w:lineRule="auto"/>
              <w:jc w:val="right"/>
            </w:pPr>
            <w:r>
              <w:t>61</w:t>
            </w:r>
          </w:p>
          <w:p w:rsidR="00275908" w:rsidRDefault="00556CBF" w:rsidP="004167FE">
            <w:pPr>
              <w:spacing w:line="276" w:lineRule="auto"/>
              <w:jc w:val="right"/>
            </w:pPr>
            <w:r>
              <w:t>62</w:t>
            </w:r>
          </w:p>
          <w:p w:rsidR="00275908" w:rsidRDefault="006339AF" w:rsidP="004167FE">
            <w:pPr>
              <w:spacing w:line="276" w:lineRule="auto"/>
              <w:jc w:val="right"/>
            </w:pPr>
            <w:r>
              <w:t>63</w:t>
            </w:r>
          </w:p>
          <w:p w:rsidR="00275908" w:rsidRDefault="006339AF" w:rsidP="004167FE">
            <w:pPr>
              <w:spacing w:line="276" w:lineRule="auto"/>
              <w:jc w:val="right"/>
            </w:pPr>
            <w:r>
              <w:t>64</w:t>
            </w:r>
          </w:p>
          <w:p w:rsidR="00275908" w:rsidRDefault="00DB5B23" w:rsidP="004167FE">
            <w:pPr>
              <w:spacing w:line="276" w:lineRule="auto"/>
              <w:jc w:val="right"/>
            </w:pPr>
            <w:r>
              <w:t>65</w:t>
            </w:r>
          </w:p>
          <w:p w:rsidR="00275908" w:rsidRDefault="00265FBE" w:rsidP="004167FE">
            <w:pPr>
              <w:tabs>
                <w:tab w:val="left" w:pos="210"/>
                <w:tab w:val="right" w:pos="434"/>
              </w:tabs>
              <w:spacing w:line="276" w:lineRule="auto"/>
            </w:pPr>
            <w:r>
              <w:tab/>
            </w:r>
            <w:r>
              <w:tab/>
              <w:t>66</w:t>
            </w:r>
          </w:p>
          <w:p w:rsidR="00275908" w:rsidRDefault="00965C31" w:rsidP="004167FE">
            <w:pPr>
              <w:spacing w:line="276" w:lineRule="auto"/>
              <w:jc w:val="right"/>
            </w:pPr>
            <w:r>
              <w:t>67</w:t>
            </w:r>
          </w:p>
          <w:p w:rsidR="00275908" w:rsidRDefault="003842A1" w:rsidP="004167FE">
            <w:pPr>
              <w:spacing w:line="276" w:lineRule="auto"/>
              <w:jc w:val="right"/>
            </w:pPr>
            <w:r>
              <w:t>68</w:t>
            </w:r>
          </w:p>
          <w:p w:rsidR="00275908" w:rsidRDefault="003842A1" w:rsidP="004167FE">
            <w:pPr>
              <w:spacing w:line="276" w:lineRule="auto"/>
              <w:jc w:val="right"/>
            </w:pPr>
            <w:r>
              <w:t>69</w:t>
            </w:r>
          </w:p>
          <w:p w:rsidR="00275908" w:rsidRDefault="007425CB" w:rsidP="004167FE">
            <w:pPr>
              <w:spacing w:line="276" w:lineRule="auto"/>
              <w:jc w:val="right"/>
            </w:pPr>
            <w:r>
              <w:t>70</w:t>
            </w:r>
          </w:p>
          <w:p w:rsidR="00275908" w:rsidRDefault="00EC7938" w:rsidP="004167FE">
            <w:pPr>
              <w:spacing w:line="276" w:lineRule="auto"/>
              <w:jc w:val="right"/>
            </w:pPr>
            <w:r>
              <w:t>71</w:t>
            </w:r>
          </w:p>
          <w:p w:rsidR="00275908" w:rsidRDefault="003737D5" w:rsidP="004167FE">
            <w:pPr>
              <w:spacing w:line="276" w:lineRule="auto"/>
              <w:jc w:val="right"/>
            </w:pPr>
            <w:r>
              <w:t>72</w:t>
            </w:r>
          </w:p>
          <w:p w:rsidR="00275908" w:rsidRDefault="000A0941" w:rsidP="004167FE">
            <w:pPr>
              <w:spacing w:line="276" w:lineRule="auto"/>
              <w:jc w:val="right"/>
            </w:pPr>
            <w:r>
              <w:t>73</w:t>
            </w:r>
          </w:p>
          <w:p w:rsidR="00275908" w:rsidRDefault="00894A42" w:rsidP="004167FE">
            <w:pPr>
              <w:spacing w:line="276" w:lineRule="auto"/>
              <w:jc w:val="right"/>
            </w:pPr>
            <w:r>
              <w:t>74</w:t>
            </w:r>
          </w:p>
          <w:p w:rsidR="00275908" w:rsidRDefault="007E158B" w:rsidP="004167FE">
            <w:pPr>
              <w:spacing w:line="276" w:lineRule="auto"/>
              <w:jc w:val="right"/>
            </w:pPr>
            <w:r>
              <w:t>75</w:t>
            </w:r>
          </w:p>
          <w:p w:rsidR="00275908" w:rsidRDefault="006E02A6" w:rsidP="004167FE">
            <w:pPr>
              <w:spacing w:line="276" w:lineRule="auto"/>
              <w:jc w:val="right"/>
            </w:pPr>
            <w:r>
              <w:t>76</w:t>
            </w:r>
          </w:p>
          <w:p w:rsidR="00275908" w:rsidRDefault="00DD7E10" w:rsidP="004167FE">
            <w:pPr>
              <w:spacing w:line="276" w:lineRule="auto"/>
              <w:jc w:val="right"/>
            </w:pPr>
            <w:r>
              <w:t>77</w:t>
            </w:r>
          </w:p>
          <w:p w:rsidR="00275908" w:rsidRDefault="00DD7E10" w:rsidP="004167FE">
            <w:pPr>
              <w:spacing w:line="276" w:lineRule="auto"/>
              <w:jc w:val="right"/>
            </w:pPr>
            <w:r>
              <w:t>78</w:t>
            </w:r>
          </w:p>
          <w:p w:rsidR="00275908" w:rsidRDefault="00DD7E10" w:rsidP="004167FE">
            <w:pPr>
              <w:spacing w:line="276" w:lineRule="auto"/>
              <w:jc w:val="right"/>
            </w:pPr>
            <w:r>
              <w:t>79</w:t>
            </w:r>
          </w:p>
          <w:p w:rsidR="00275908" w:rsidRDefault="004167FE" w:rsidP="004167FE">
            <w:pPr>
              <w:spacing w:line="276" w:lineRule="auto"/>
              <w:jc w:val="right"/>
            </w:pPr>
            <w:r>
              <w:t>80</w:t>
            </w:r>
          </w:p>
          <w:p w:rsidR="00275908" w:rsidRDefault="00275908" w:rsidP="004167FE">
            <w:pPr>
              <w:spacing w:line="276" w:lineRule="auto"/>
              <w:jc w:val="right"/>
            </w:pPr>
          </w:p>
        </w:tc>
        <w:tc>
          <w:tcPr>
            <w:tcW w:w="5144" w:type="dxa"/>
            <w:vMerge w:val="restart"/>
          </w:tcPr>
          <w:p w:rsidR="00275908" w:rsidRDefault="00A00071" w:rsidP="004167FE">
            <w:pPr>
              <w:spacing w:line="276" w:lineRule="auto"/>
            </w:pPr>
            <w:r>
              <w:t>MULTIMEDIA</w:t>
            </w:r>
          </w:p>
          <w:p w:rsidR="00275908" w:rsidRDefault="003B16AB" w:rsidP="004167FE">
            <w:pPr>
              <w:spacing w:line="276" w:lineRule="auto"/>
            </w:pPr>
            <w:r>
              <w:t>DATA STRUCTURES THROUGH C</w:t>
            </w:r>
          </w:p>
          <w:p w:rsidR="00275908" w:rsidRDefault="00D30173" w:rsidP="004167FE">
            <w:pPr>
              <w:spacing w:line="276" w:lineRule="auto"/>
            </w:pPr>
            <w:r>
              <w:t>MASTERING DOS 6.0 &amp; 6.2</w:t>
            </w:r>
          </w:p>
          <w:p w:rsidR="00275908" w:rsidRDefault="004B3A50" w:rsidP="004167FE">
            <w:pPr>
              <w:spacing w:line="276" w:lineRule="auto"/>
            </w:pPr>
            <w:r>
              <w:t>COMPUTER FUNDAMENTALS</w:t>
            </w:r>
          </w:p>
          <w:p w:rsidR="00275908" w:rsidRDefault="00733680" w:rsidP="004167FE">
            <w:pPr>
              <w:spacing w:line="276" w:lineRule="auto"/>
            </w:pPr>
            <w:r>
              <w:t>CHIPPING IN</w:t>
            </w:r>
          </w:p>
          <w:p w:rsidR="00275908" w:rsidRDefault="002F04F3" w:rsidP="004167FE">
            <w:pPr>
              <w:spacing w:line="276" w:lineRule="auto"/>
            </w:pPr>
            <w:r>
              <w:t>INTRODUCTION TO DATABASE SYSTEMS-I</w:t>
            </w:r>
          </w:p>
          <w:p w:rsidR="00275908" w:rsidRDefault="00F523B5" w:rsidP="004167FE">
            <w:pPr>
              <w:spacing w:line="276" w:lineRule="auto"/>
            </w:pPr>
            <w:r>
              <w:t>INTRODUCTION TO INFORMATION TECHNOLOGY</w:t>
            </w:r>
          </w:p>
          <w:p w:rsidR="00275908" w:rsidRDefault="00462F4F" w:rsidP="004167FE">
            <w:pPr>
              <w:spacing w:line="276" w:lineRule="auto"/>
            </w:pPr>
            <w:r>
              <w:t>DATABASE SYSTEMS</w:t>
            </w:r>
          </w:p>
          <w:p w:rsidR="00275908" w:rsidRDefault="00701BD3" w:rsidP="004167FE">
            <w:pPr>
              <w:spacing w:line="276" w:lineRule="auto"/>
            </w:pPr>
            <w:r>
              <w:t xml:space="preserve">EXPLORING CORPORATE STRATEGY </w:t>
            </w:r>
          </w:p>
          <w:p w:rsidR="00275908" w:rsidRDefault="008F0684" w:rsidP="004167FE">
            <w:pPr>
              <w:spacing w:line="276" w:lineRule="auto"/>
            </w:pPr>
            <w:r>
              <w:t>INFORMATION TECHNOLOGY TODAY</w:t>
            </w:r>
          </w:p>
          <w:p w:rsidR="00275908" w:rsidRDefault="00DB6C52" w:rsidP="004167FE">
            <w:pPr>
              <w:spacing w:line="276" w:lineRule="auto"/>
            </w:pPr>
            <w:r>
              <w:t>COMPUTERS TODAY</w:t>
            </w:r>
          </w:p>
          <w:p w:rsidR="00275908" w:rsidRDefault="00E24CB5" w:rsidP="004167FE">
            <w:pPr>
              <w:spacing w:line="276" w:lineRule="auto"/>
            </w:pPr>
            <w:r>
              <w:t>APPLIED MECHANICS</w:t>
            </w:r>
          </w:p>
          <w:p w:rsidR="00F13D64" w:rsidRDefault="00F13D64" w:rsidP="004167FE">
            <w:pPr>
              <w:spacing w:line="276" w:lineRule="auto"/>
            </w:pPr>
            <w:r>
              <w:t>BASIC ELECTRONICS</w:t>
            </w:r>
          </w:p>
          <w:p w:rsidR="00275908" w:rsidRDefault="00D134DD" w:rsidP="004167FE">
            <w:pPr>
              <w:spacing w:line="276" w:lineRule="auto"/>
            </w:pPr>
            <w:r>
              <w:t>PROFFESSIONAL STUDIES AND PRACTICS</w:t>
            </w:r>
          </w:p>
          <w:p w:rsidR="00275908" w:rsidRDefault="008E2E91" w:rsidP="004167FE">
            <w:pPr>
              <w:spacing w:line="276" w:lineRule="auto"/>
            </w:pPr>
            <w:r>
              <w:t>TEXTBOOK OF IRRIGATION ENGINEERING</w:t>
            </w:r>
          </w:p>
          <w:p w:rsidR="00275908" w:rsidRDefault="00102495" w:rsidP="004167FE">
            <w:pPr>
              <w:spacing w:line="276" w:lineRule="auto"/>
            </w:pPr>
            <w:r>
              <w:t>TEXTBOOK OF ELECTRICAL MECHANICS FOR ELECTRON</w:t>
            </w:r>
          </w:p>
          <w:p w:rsidR="00275908" w:rsidRDefault="00F801F7" w:rsidP="004167FE">
            <w:pPr>
              <w:spacing w:line="276" w:lineRule="auto"/>
            </w:pPr>
            <w:r>
              <w:t>COMMUNICATION ENGINEERING</w:t>
            </w:r>
          </w:p>
          <w:p w:rsidR="00275908" w:rsidRDefault="006151E9" w:rsidP="004167FE">
            <w:pPr>
              <w:spacing w:line="276" w:lineRule="auto"/>
            </w:pPr>
            <w:r>
              <w:t>STRENGTH OF MATERIALS</w:t>
            </w:r>
          </w:p>
          <w:p w:rsidR="00275908" w:rsidRDefault="008D4E14" w:rsidP="004167FE">
            <w:pPr>
              <w:spacing w:line="276" w:lineRule="auto"/>
            </w:pPr>
            <w:r>
              <w:t>COMMUNICATION ENGINEERING-I</w:t>
            </w:r>
          </w:p>
          <w:p w:rsidR="00275908" w:rsidRDefault="00860882" w:rsidP="004167FE">
            <w:pPr>
              <w:spacing w:line="276" w:lineRule="auto"/>
            </w:pPr>
            <w:r>
              <w:t>ELECTRONICS INSTRUMENTS AND MEASUREMENTS</w:t>
            </w:r>
          </w:p>
          <w:p w:rsidR="00275908" w:rsidRDefault="00DC768F" w:rsidP="004167FE">
            <w:pPr>
              <w:spacing w:line="276" w:lineRule="auto"/>
            </w:pPr>
            <w:r>
              <w:t>TEXTBOOK OF ELECTRONICS COMPONENTS AND MATE</w:t>
            </w:r>
          </w:p>
          <w:p w:rsidR="00275908" w:rsidRDefault="00586798" w:rsidP="004167FE">
            <w:pPr>
              <w:spacing w:line="276" w:lineRule="auto"/>
            </w:pPr>
            <w:r>
              <w:t>BASIC ELECTRONICS AND LINEAR CIRCUITS</w:t>
            </w:r>
          </w:p>
          <w:p w:rsidR="00275908" w:rsidRDefault="00CA4FCC" w:rsidP="004167FE">
            <w:pPr>
              <w:spacing w:line="276" w:lineRule="auto"/>
            </w:pPr>
            <w:r>
              <w:t>MATERIAL MANAGEMENT AND MATERIAL HANDLING</w:t>
            </w:r>
          </w:p>
          <w:p w:rsidR="00275908" w:rsidRDefault="00E172AD" w:rsidP="004167FE">
            <w:pPr>
              <w:spacing w:line="276" w:lineRule="auto"/>
            </w:pPr>
            <w:r>
              <w:t>MICROPROCESSER ARCHITEOTURE</w:t>
            </w:r>
          </w:p>
          <w:p w:rsidR="00275908" w:rsidRDefault="00CC2A9F" w:rsidP="004167FE">
            <w:pPr>
              <w:spacing w:line="276" w:lineRule="auto"/>
            </w:pPr>
            <w:r>
              <w:t>COURSE IN ELECTRICAL AND ELECTRONICS MEANSURE</w:t>
            </w:r>
          </w:p>
          <w:p w:rsidR="00275908" w:rsidRDefault="00592CC3" w:rsidP="004167FE">
            <w:pPr>
              <w:spacing w:line="276" w:lineRule="auto"/>
            </w:pPr>
            <w:r>
              <w:t>INDUSTRIAL ENGINEERING AND MANAGEMENT</w:t>
            </w:r>
          </w:p>
          <w:p w:rsidR="00275908" w:rsidRPr="00046790" w:rsidRDefault="00275908" w:rsidP="004167FE">
            <w:pPr>
              <w:spacing w:line="276" w:lineRule="auto"/>
            </w:pPr>
          </w:p>
        </w:tc>
        <w:tc>
          <w:tcPr>
            <w:tcW w:w="1714" w:type="dxa"/>
            <w:vMerge w:val="restart"/>
          </w:tcPr>
          <w:p w:rsidR="00275908" w:rsidRDefault="00A00071" w:rsidP="004167FE">
            <w:pPr>
              <w:spacing w:line="276" w:lineRule="auto"/>
            </w:pPr>
            <w:r>
              <w:t>STEINMETZ</w:t>
            </w:r>
          </w:p>
          <w:p w:rsidR="00275908" w:rsidRDefault="003B16AB" w:rsidP="004167FE">
            <w:pPr>
              <w:spacing w:line="276" w:lineRule="auto"/>
            </w:pPr>
            <w:r>
              <w:t>YASHAVANT</w:t>
            </w:r>
          </w:p>
          <w:p w:rsidR="00275908" w:rsidRDefault="00D30173" w:rsidP="004167FE">
            <w:pPr>
              <w:spacing w:line="276" w:lineRule="auto"/>
            </w:pPr>
            <w:r>
              <w:t>ROBBINS</w:t>
            </w:r>
          </w:p>
          <w:p w:rsidR="00275908" w:rsidRDefault="004B3A50" w:rsidP="004167FE">
            <w:pPr>
              <w:spacing w:line="276" w:lineRule="auto"/>
            </w:pPr>
            <w:r>
              <w:t>PRADEEP SINHA</w:t>
            </w:r>
          </w:p>
          <w:p w:rsidR="00275908" w:rsidRDefault="00733680" w:rsidP="004167FE">
            <w:pPr>
              <w:spacing w:line="276" w:lineRule="auto"/>
            </w:pPr>
            <w:r>
              <w:t>D’SOUZA</w:t>
            </w:r>
          </w:p>
          <w:p w:rsidR="00275908" w:rsidRDefault="002F04F3" w:rsidP="004167FE">
            <w:pPr>
              <w:spacing w:line="276" w:lineRule="auto"/>
            </w:pPr>
            <w:r>
              <w:t>CJ DATE</w:t>
            </w:r>
          </w:p>
          <w:p w:rsidR="00275908" w:rsidRDefault="00F523B5" w:rsidP="004167FE">
            <w:pPr>
              <w:spacing w:line="276" w:lineRule="auto"/>
            </w:pPr>
            <w:r>
              <w:t>TURBAN</w:t>
            </w:r>
          </w:p>
          <w:p w:rsidR="00275908" w:rsidRDefault="00462F4F" w:rsidP="004167FE">
            <w:pPr>
              <w:spacing w:line="276" w:lineRule="auto"/>
            </w:pPr>
            <w:r>
              <w:t>PAUL BEYNON</w:t>
            </w:r>
          </w:p>
          <w:p w:rsidR="00275908" w:rsidRDefault="00701BD3" w:rsidP="004167FE">
            <w:pPr>
              <w:spacing w:line="276" w:lineRule="auto"/>
            </w:pPr>
            <w:r>
              <w:t>GERRY JOHSON</w:t>
            </w:r>
          </w:p>
          <w:p w:rsidR="00275908" w:rsidRDefault="008F0684" w:rsidP="004167FE">
            <w:pPr>
              <w:spacing w:line="276" w:lineRule="auto"/>
            </w:pPr>
            <w:r>
              <w:t>JAISWAL</w:t>
            </w:r>
          </w:p>
          <w:p w:rsidR="00275908" w:rsidRDefault="00DB6C52" w:rsidP="004167FE">
            <w:pPr>
              <w:spacing w:line="276" w:lineRule="auto"/>
            </w:pPr>
            <w:r>
              <w:t>BASANDRA</w:t>
            </w:r>
          </w:p>
          <w:p w:rsidR="00E24CB5" w:rsidRDefault="00E24CB5" w:rsidP="004167FE">
            <w:pPr>
              <w:spacing w:line="276" w:lineRule="auto"/>
            </w:pPr>
          </w:p>
          <w:p w:rsidR="00965C31" w:rsidRDefault="00F13D64" w:rsidP="004167FE">
            <w:pPr>
              <w:spacing w:line="276" w:lineRule="auto"/>
            </w:pPr>
            <w:r>
              <w:t>JC KARHARA</w:t>
            </w:r>
          </w:p>
          <w:p w:rsidR="00965C31" w:rsidRDefault="00D134DD" w:rsidP="004167FE">
            <w:pPr>
              <w:spacing w:line="276" w:lineRule="auto"/>
            </w:pPr>
            <w:r>
              <w:t>RV SINGH</w:t>
            </w:r>
          </w:p>
          <w:p w:rsidR="00275908" w:rsidRDefault="008E2E91" w:rsidP="004167FE">
            <w:pPr>
              <w:spacing w:line="276" w:lineRule="auto"/>
            </w:pPr>
            <w:r>
              <w:t>INDIA PUBLISHI</w:t>
            </w:r>
          </w:p>
          <w:p w:rsidR="00102495" w:rsidRDefault="00102495" w:rsidP="004167FE">
            <w:pPr>
              <w:spacing w:line="276" w:lineRule="auto"/>
            </w:pPr>
          </w:p>
          <w:p w:rsidR="00F801F7" w:rsidRDefault="00F801F7" w:rsidP="004167FE">
            <w:pPr>
              <w:spacing w:line="276" w:lineRule="auto"/>
            </w:pPr>
          </w:p>
          <w:p w:rsidR="006151E9" w:rsidRDefault="006151E9" w:rsidP="004167FE">
            <w:pPr>
              <w:spacing w:line="276" w:lineRule="auto"/>
            </w:pPr>
          </w:p>
          <w:p w:rsidR="00275908" w:rsidRDefault="008D4E14" w:rsidP="004167FE">
            <w:pPr>
              <w:spacing w:line="276" w:lineRule="auto"/>
            </w:pPr>
            <w:r>
              <w:t xml:space="preserve">VIKRANT </w:t>
            </w:r>
          </w:p>
          <w:p w:rsidR="00860882" w:rsidRDefault="00860882" w:rsidP="004167FE">
            <w:pPr>
              <w:spacing w:line="276" w:lineRule="auto"/>
            </w:pPr>
          </w:p>
          <w:p w:rsidR="00275908" w:rsidRDefault="00DC768F" w:rsidP="004167FE">
            <w:pPr>
              <w:spacing w:line="276" w:lineRule="auto"/>
            </w:pPr>
            <w:r>
              <w:t>ML ANAND</w:t>
            </w:r>
          </w:p>
          <w:p w:rsidR="00275908" w:rsidRDefault="00586798" w:rsidP="004167FE">
            <w:pPr>
              <w:spacing w:line="276" w:lineRule="auto"/>
            </w:pPr>
            <w:r>
              <w:t>BHARGAVA</w:t>
            </w:r>
          </w:p>
          <w:p w:rsidR="00275908" w:rsidRDefault="00CA4FCC" w:rsidP="004167FE">
            <w:pPr>
              <w:spacing w:line="276" w:lineRule="auto"/>
            </w:pPr>
            <w:r>
              <w:t>SC SHARMA</w:t>
            </w:r>
          </w:p>
          <w:p w:rsidR="00275908" w:rsidRDefault="00E172AD" w:rsidP="004167FE">
            <w:pPr>
              <w:spacing w:line="276" w:lineRule="auto"/>
            </w:pPr>
            <w:r>
              <w:t>RAMESH</w:t>
            </w:r>
          </w:p>
          <w:p w:rsidR="00275908" w:rsidRDefault="00CC2A9F" w:rsidP="004167FE">
            <w:pPr>
              <w:spacing w:line="276" w:lineRule="auto"/>
            </w:pPr>
            <w:r>
              <w:t>SAWHNEY</w:t>
            </w:r>
          </w:p>
          <w:p w:rsidR="00275908" w:rsidRDefault="00592CC3" w:rsidP="004167FE">
            <w:pPr>
              <w:spacing w:line="276" w:lineRule="auto"/>
            </w:pPr>
            <w:r>
              <w:t>OP KHANNA</w:t>
            </w:r>
          </w:p>
          <w:p w:rsidR="00275908" w:rsidRPr="00046790" w:rsidRDefault="00275908" w:rsidP="002430D9"/>
        </w:tc>
        <w:tc>
          <w:tcPr>
            <w:tcW w:w="971" w:type="dxa"/>
            <w:gridSpan w:val="2"/>
            <w:vMerge w:val="restart"/>
          </w:tcPr>
          <w:p w:rsidR="00275908" w:rsidRDefault="00A00071" w:rsidP="00F32582">
            <w:pPr>
              <w:spacing w:line="276" w:lineRule="auto"/>
              <w:jc w:val="right"/>
            </w:pPr>
            <w:r>
              <w:t>475</w:t>
            </w:r>
            <w:r w:rsidR="00275908">
              <w:t>.00</w:t>
            </w:r>
          </w:p>
          <w:p w:rsidR="00275908" w:rsidRDefault="003B16AB" w:rsidP="003B16AB">
            <w:pPr>
              <w:tabs>
                <w:tab w:val="right" w:pos="755"/>
              </w:tabs>
              <w:spacing w:line="276" w:lineRule="auto"/>
              <w:jc w:val="right"/>
            </w:pPr>
            <w:r>
              <w:t>225</w:t>
            </w:r>
            <w:r w:rsidR="00275908">
              <w:t>.00</w:t>
            </w:r>
          </w:p>
          <w:p w:rsidR="00275908" w:rsidRDefault="00D30173" w:rsidP="00F32582">
            <w:pPr>
              <w:spacing w:line="276" w:lineRule="auto"/>
              <w:jc w:val="right"/>
            </w:pPr>
            <w:r>
              <w:t>325</w:t>
            </w:r>
            <w:r w:rsidR="00275908">
              <w:t>.00</w:t>
            </w:r>
          </w:p>
          <w:p w:rsidR="00275908" w:rsidRDefault="004B3A50" w:rsidP="00F32582">
            <w:pPr>
              <w:spacing w:line="276" w:lineRule="auto"/>
              <w:jc w:val="right"/>
            </w:pPr>
            <w:r>
              <w:t>225</w:t>
            </w:r>
            <w:r w:rsidR="00275908">
              <w:t>.00</w:t>
            </w:r>
          </w:p>
          <w:p w:rsidR="00275908" w:rsidRDefault="00733680" w:rsidP="00F32582">
            <w:pPr>
              <w:spacing w:line="276" w:lineRule="auto"/>
              <w:jc w:val="right"/>
            </w:pPr>
            <w:r>
              <w:t>195</w:t>
            </w:r>
            <w:r w:rsidR="00275908">
              <w:t>.00</w:t>
            </w:r>
          </w:p>
          <w:p w:rsidR="00275908" w:rsidRDefault="002F04F3" w:rsidP="00F32582">
            <w:pPr>
              <w:spacing w:line="276" w:lineRule="auto"/>
              <w:jc w:val="right"/>
            </w:pPr>
            <w:r>
              <w:t>210</w:t>
            </w:r>
            <w:r w:rsidR="00275908">
              <w:t>.00</w:t>
            </w:r>
          </w:p>
          <w:p w:rsidR="00275908" w:rsidRDefault="00F523B5" w:rsidP="00F32582">
            <w:pPr>
              <w:spacing w:line="276" w:lineRule="auto"/>
              <w:jc w:val="right"/>
            </w:pPr>
            <w:r>
              <w:t>265</w:t>
            </w:r>
            <w:r w:rsidR="00275908">
              <w:t>.00</w:t>
            </w:r>
          </w:p>
          <w:p w:rsidR="00275908" w:rsidRDefault="00E634A1" w:rsidP="00F32582">
            <w:pPr>
              <w:spacing w:line="276" w:lineRule="auto"/>
              <w:jc w:val="right"/>
            </w:pPr>
            <w:r>
              <w:t>295</w:t>
            </w:r>
            <w:r w:rsidR="00275908">
              <w:t>.00</w:t>
            </w:r>
          </w:p>
          <w:p w:rsidR="00275908" w:rsidRDefault="00701BD3" w:rsidP="00F32582">
            <w:pPr>
              <w:spacing w:line="276" w:lineRule="auto"/>
              <w:jc w:val="right"/>
            </w:pPr>
            <w:r>
              <w:t>395</w:t>
            </w:r>
            <w:r w:rsidR="00275908">
              <w:t>.00</w:t>
            </w:r>
          </w:p>
          <w:p w:rsidR="00275908" w:rsidRDefault="008F0684" w:rsidP="00F32582">
            <w:pPr>
              <w:spacing w:line="276" w:lineRule="auto"/>
              <w:jc w:val="right"/>
            </w:pPr>
            <w:r>
              <w:t>425</w:t>
            </w:r>
            <w:r w:rsidR="00275908">
              <w:t>.00</w:t>
            </w:r>
          </w:p>
          <w:p w:rsidR="00275908" w:rsidRDefault="00DB6C52" w:rsidP="00F32582">
            <w:pPr>
              <w:spacing w:line="276" w:lineRule="auto"/>
              <w:jc w:val="right"/>
            </w:pPr>
            <w:r>
              <w:t>340</w:t>
            </w:r>
            <w:r w:rsidR="00275908">
              <w:t>.00</w:t>
            </w:r>
          </w:p>
          <w:p w:rsidR="00275908" w:rsidRDefault="00E24CB5" w:rsidP="00F32582">
            <w:pPr>
              <w:spacing w:line="276" w:lineRule="auto"/>
              <w:jc w:val="right"/>
            </w:pPr>
            <w:r>
              <w:t>1</w:t>
            </w:r>
            <w:r w:rsidR="00EB3F71">
              <w:t>30</w:t>
            </w:r>
            <w:r w:rsidR="00275908">
              <w:t>.00</w:t>
            </w:r>
          </w:p>
          <w:p w:rsidR="00275908" w:rsidRDefault="00F13D64" w:rsidP="00F32582">
            <w:pPr>
              <w:spacing w:line="276" w:lineRule="auto"/>
              <w:jc w:val="right"/>
            </w:pPr>
            <w:r>
              <w:t>140</w:t>
            </w:r>
            <w:r w:rsidR="00275908">
              <w:t>.00</w:t>
            </w:r>
          </w:p>
          <w:p w:rsidR="00275908" w:rsidRDefault="00D134DD" w:rsidP="00F32582">
            <w:pPr>
              <w:spacing w:line="276" w:lineRule="auto"/>
              <w:jc w:val="right"/>
            </w:pPr>
            <w:r>
              <w:t>110</w:t>
            </w:r>
            <w:r w:rsidR="00275908">
              <w:t>.00</w:t>
            </w:r>
          </w:p>
          <w:p w:rsidR="00275908" w:rsidRDefault="008E2E91" w:rsidP="00F32582">
            <w:pPr>
              <w:spacing w:line="276" w:lineRule="auto"/>
              <w:jc w:val="right"/>
            </w:pPr>
            <w:r>
              <w:t>135</w:t>
            </w:r>
            <w:r w:rsidR="00275908">
              <w:t>.00</w:t>
            </w:r>
          </w:p>
          <w:p w:rsidR="00275908" w:rsidRDefault="00102495" w:rsidP="00F32582">
            <w:pPr>
              <w:spacing w:line="276" w:lineRule="auto"/>
              <w:jc w:val="right"/>
            </w:pPr>
            <w:r>
              <w:t>110</w:t>
            </w:r>
            <w:r w:rsidR="00275908">
              <w:t>.00</w:t>
            </w:r>
          </w:p>
          <w:p w:rsidR="00275908" w:rsidRDefault="00F801F7" w:rsidP="00F32582">
            <w:pPr>
              <w:spacing w:line="276" w:lineRule="auto"/>
              <w:jc w:val="right"/>
            </w:pPr>
            <w:r>
              <w:t>100</w:t>
            </w:r>
            <w:r w:rsidR="00275908">
              <w:t>.00</w:t>
            </w:r>
          </w:p>
          <w:p w:rsidR="00275908" w:rsidRDefault="006151E9" w:rsidP="00F32582">
            <w:pPr>
              <w:spacing w:line="276" w:lineRule="auto"/>
              <w:jc w:val="right"/>
            </w:pPr>
            <w:r>
              <w:t>110</w:t>
            </w:r>
            <w:r w:rsidR="00275908">
              <w:t>.00</w:t>
            </w:r>
          </w:p>
          <w:p w:rsidR="00275908" w:rsidRDefault="008D4E14" w:rsidP="00F32582">
            <w:pPr>
              <w:spacing w:line="276" w:lineRule="auto"/>
              <w:jc w:val="right"/>
            </w:pPr>
            <w:r>
              <w:t>70.</w:t>
            </w:r>
            <w:r w:rsidR="00275908">
              <w:t>00</w:t>
            </w:r>
          </w:p>
          <w:p w:rsidR="00275908" w:rsidRDefault="00860882" w:rsidP="00F32582">
            <w:pPr>
              <w:spacing w:line="276" w:lineRule="auto"/>
              <w:jc w:val="right"/>
            </w:pPr>
            <w:r>
              <w:t>100</w:t>
            </w:r>
            <w:r w:rsidR="00275908">
              <w:t>.00</w:t>
            </w:r>
          </w:p>
          <w:p w:rsidR="00275908" w:rsidRDefault="008A7474" w:rsidP="00F32582">
            <w:pPr>
              <w:spacing w:line="276" w:lineRule="auto"/>
              <w:jc w:val="right"/>
            </w:pPr>
            <w:r>
              <w:t>150</w:t>
            </w:r>
            <w:r w:rsidR="00275908">
              <w:t>.00</w:t>
            </w:r>
          </w:p>
          <w:p w:rsidR="004167FE" w:rsidRDefault="00586798" w:rsidP="00F32582">
            <w:pPr>
              <w:spacing w:line="276" w:lineRule="auto"/>
              <w:jc w:val="right"/>
            </w:pPr>
            <w:r>
              <w:t>325</w:t>
            </w:r>
            <w:r w:rsidR="00F32582">
              <w:t>.00</w:t>
            </w:r>
          </w:p>
          <w:p w:rsidR="004167FE" w:rsidRDefault="00CA4FCC" w:rsidP="00F32582">
            <w:pPr>
              <w:spacing w:line="276" w:lineRule="auto"/>
              <w:jc w:val="right"/>
            </w:pPr>
            <w:r>
              <w:t>350</w:t>
            </w:r>
            <w:r w:rsidR="004167FE">
              <w:t>.00</w:t>
            </w:r>
          </w:p>
          <w:p w:rsidR="00F32582" w:rsidRDefault="00E172AD" w:rsidP="00F32582">
            <w:pPr>
              <w:spacing w:line="276" w:lineRule="auto"/>
              <w:jc w:val="right"/>
            </w:pPr>
            <w:r>
              <w:t>360</w:t>
            </w:r>
            <w:r w:rsidR="004167FE">
              <w:t>.00</w:t>
            </w:r>
          </w:p>
          <w:p w:rsidR="00F32582" w:rsidRDefault="00CC2A9F" w:rsidP="00F32582">
            <w:pPr>
              <w:spacing w:line="276" w:lineRule="auto"/>
              <w:jc w:val="right"/>
            </w:pPr>
            <w:r>
              <w:t>650</w:t>
            </w:r>
            <w:r w:rsidR="00F32582">
              <w:t>.00</w:t>
            </w:r>
          </w:p>
          <w:p w:rsidR="00F32582" w:rsidRDefault="00592CC3" w:rsidP="00F32582">
            <w:pPr>
              <w:spacing w:line="276" w:lineRule="auto"/>
              <w:jc w:val="right"/>
            </w:pPr>
            <w:r>
              <w:t>400</w:t>
            </w:r>
            <w:r w:rsidR="00F32582">
              <w:t>.00</w:t>
            </w:r>
          </w:p>
          <w:p w:rsidR="00275908" w:rsidRPr="00F32582" w:rsidRDefault="00275908" w:rsidP="00F32582">
            <w:pPr>
              <w:spacing w:line="276" w:lineRule="auto"/>
              <w:jc w:val="right"/>
            </w:pPr>
          </w:p>
        </w:tc>
        <w:tc>
          <w:tcPr>
            <w:tcW w:w="563" w:type="dxa"/>
          </w:tcPr>
          <w:p w:rsidR="00275908" w:rsidRDefault="00A00071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3B16AB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045E54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4B3A50" w:rsidP="00F32582">
            <w:pPr>
              <w:spacing w:line="276" w:lineRule="auto"/>
              <w:jc w:val="center"/>
            </w:pPr>
            <w:r>
              <w:t>4</w:t>
            </w:r>
          </w:p>
          <w:p w:rsidR="00275908" w:rsidRDefault="00733680" w:rsidP="00F32582">
            <w:pPr>
              <w:spacing w:line="276" w:lineRule="auto"/>
              <w:jc w:val="center"/>
            </w:pPr>
            <w:r>
              <w:t>3</w:t>
            </w:r>
          </w:p>
          <w:p w:rsidR="00275908" w:rsidRDefault="00A67645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216994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556CBF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6339AF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8F0684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265FBE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EB3F71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F13D64" w:rsidP="00F32582">
            <w:pPr>
              <w:spacing w:line="276" w:lineRule="auto"/>
              <w:jc w:val="center"/>
            </w:pPr>
            <w:r>
              <w:t>3</w:t>
            </w:r>
          </w:p>
          <w:p w:rsidR="00275908" w:rsidRDefault="00D134DD" w:rsidP="00F32582">
            <w:pPr>
              <w:spacing w:line="276" w:lineRule="auto"/>
              <w:jc w:val="center"/>
            </w:pPr>
            <w:r>
              <w:t>7</w:t>
            </w:r>
          </w:p>
          <w:p w:rsidR="00275908" w:rsidRDefault="007425CB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663030" w:rsidP="00F32582">
            <w:pPr>
              <w:spacing w:line="276" w:lineRule="auto"/>
              <w:jc w:val="center"/>
            </w:pPr>
            <w:r>
              <w:t>10</w:t>
            </w:r>
          </w:p>
          <w:p w:rsidR="00275908" w:rsidRDefault="003737D5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E971F7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29387C" w:rsidP="00F32582">
            <w:pPr>
              <w:spacing w:line="276" w:lineRule="auto"/>
              <w:jc w:val="center"/>
            </w:pPr>
            <w:r>
              <w:t>5</w:t>
            </w:r>
          </w:p>
          <w:p w:rsidR="00275908" w:rsidRDefault="00860882" w:rsidP="00F32582">
            <w:pPr>
              <w:spacing w:line="276" w:lineRule="auto"/>
              <w:jc w:val="center"/>
            </w:pPr>
            <w:r>
              <w:t>3</w:t>
            </w:r>
          </w:p>
          <w:p w:rsidR="00275908" w:rsidRDefault="008A7474" w:rsidP="00F32582">
            <w:pPr>
              <w:spacing w:line="276" w:lineRule="auto"/>
              <w:jc w:val="center"/>
            </w:pPr>
            <w:r>
              <w:t>7</w:t>
            </w:r>
          </w:p>
          <w:p w:rsidR="00275908" w:rsidRDefault="00586798" w:rsidP="00586798">
            <w:pPr>
              <w:spacing w:line="276" w:lineRule="auto"/>
              <w:jc w:val="center"/>
            </w:pPr>
            <w:r>
              <w:t>7</w:t>
            </w:r>
          </w:p>
          <w:p w:rsidR="00275908" w:rsidRDefault="00DD7E10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E172AD" w:rsidP="00F32582">
            <w:pPr>
              <w:spacing w:line="276" w:lineRule="auto"/>
              <w:jc w:val="center"/>
            </w:pPr>
            <w:r>
              <w:t>5</w:t>
            </w:r>
          </w:p>
          <w:p w:rsidR="00275908" w:rsidRDefault="00CC2A9F" w:rsidP="00F32582">
            <w:pPr>
              <w:spacing w:line="276" w:lineRule="auto"/>
              <w:jc w:val="center"/>
            </w:pPr>
            <w:r>
              <w:t>5</w:t>
            </w:r>
          </w:p>
          <w:p w:rsidR="00275908" w:rsidRDefault="00592CC3" w:rsidP="00F32582">
            <w:pPr>
              <w:spacing w:line="276" w:lineRule="auto"/>
              <w:jc w:val="center"/>
            </w:pPr>
            <w:r>
              <w:t>5</w:t>
            </w:r>
          </w:p>
          <w:p w:rsidR="00275908" w:rsidRPr="00046790" w:rsidRDefault="00275908" w:rsidP="002430D9">
            <w:pPr>
              <w:jc w:val="center"/>
            </w:pPr>
          </w:p>
        </w:tc>
        <w:tc>
          <w:tcPr>
            <w:tcW w:w="1083" w:type="dxa"/>
          </w:tcPr>
          <w:p w:rsidR="00275908" w:rsidRDefault="00275908" w:rsidP="004167FE">
            <w:pPr>
              <w:spacing w:line="276" w:lineRule="auto"/>
              <w:jc w:val="right"/>
            </w:pPr>
            <w:r>
              <w:t>9</w:t>
            </w:r>
            <w:r w:rsidR="00A00071">
              <w:t>5</w:t>
            </w:r>
            <w:r>
              <w:t>0.00</w:t>
            </w:r>
          </w:p>
          <w:p w:rsidR="00275908" w:rsidRDefault="003B16AB" w:rsidP="004167FE">
            <w:pPr>
              <w:spacing w:line="276" w:lineRule="auto"/>
              <w:jc w:val="right"/>
            </w:pPr>
            <w:r>
              <w:t>225</w:t>
            </w:r>
            <w:r w:rsidR="00275908">
              <w:t>.00</w:t>
            </w:r>
          </w:p>
          <w:p w:rsidR="00275908" w:rsidRDefault="00D30173" w:rsidP="004167FE">
            <w:pPr>
              <w:spacing w:line="276" w:lineRule="auto"/>
              <w:jc w:val="right"/>
            </w:pPr>
            <w:r>
              <w:t>325</w:t>
            </w:r>
            <w:r w:rsidR="00275908">
              <w:t>.00</w:t>
            </w:r>
          </w:p>
          <w:p w:rsidR="00275908" w:rsidRDefault="004B3A50" w:rsidP="004167FE">
            <w:pPr>
              <w:spacing w:line="276" w:lineRule="auto"/>
              <w:jc w:val="right"/>
            </w:pPr>
            <w:r>
              <w:t>900</w:t>
            </w:r>
            <w:r w:rsidR="00275908">
              <w:t>.00</w:t>
            </w:r>
          </w:p>
          <w:p w:rsidR="00275908" w:rsidRDefault="00733680" w:rsidP="004167FE">
            <w:pPr>
              <w:spacing w:line="276" w:lineRule="auto"/>
              <w:jc w:val="right"/>
            </w:pPr>
            <w:r>
              <w:t>585</w:t>
            </w:r>
            <w:r w:rsidR="00FC4846">
              <w:t>.</w:t>
            </w:r>
            <w:r w:rsidR="00275908">
              <w:t>00</w:t>
            </w:r>
          </w:p>
          <w:p w:rsidR="00275908" w:rsidRDefault="002F04F3" w:rsidP="004167FE">
            <w:pPr>
              <w:spacing w:line="276" w:lineRule="auto"/>
              <w:jc w:val="right"/>
            </w:pPr>
            <w:r>
              <w:t>210</w:t>
            </w:r>
            <w:r w:rsidR="00275908">
              <w:t>.00</w:t>
            </w:r>
          </w:p>
          <w:p w:rsidR="00275908" w:rsidRDefault="00F523B5" w:rsidP="004167FE">
            <w:pPr>
              <w:spacing w:line="276" w:lineRule="auto"/>
              <w:jc w:val="right"/>
            </w:pPr>
            <w:r>
              <w:t>265</w:t>
            </w:r>
            <w:r w:rsidR="00275908">
              <w:t>.00</w:t>
            </w:r>
          </w:p>
          <w:p w:rsidR="00275908" w:rsidRDefault="00E634A1" w:rsidP="004167FE">
            <w:pPr>
              <w:spacing w:line="276" w:lineRule="auto"/>
              <w:jc w:val="right"/>
            </w:pPr>
            <w:r>
              <w:t>295</w:t>
            </w:r>
            <w:r w:rsidR="00275908">
              <w:t>.00</w:t>
            </w:r>
          </w:p>
          <w:p w:rsidR="00275908" w:rsidRDefault="00701BD3" w:rsidP="004167FE">
            <w:pPr>
              <w:spacing w:line="276" w:lineRule="auto"/>
              <w:jc w:val="right"/>
            </w:pPr>
            <w:r>
              <w:t>3</w:t>
            </w:r>
            <w:r w:rsidR="006339AF">
              <w:t>95</w:t>
            </w:r>
            <w:r w:rsidR="00275908">
              <w:t>.00</w:t>
            </w:r>
          </w:p>
          <w:p w:rsidR="00275908" w:rsidRDefault="008F0684" w:rsidP="004167FE">
            <w:pPr>
              <w:spacing w:line="276" w:lineRule="auto"/>
              <w:jc w:val="right"/>
            </w:pPr>
            <w:r>
              <w:t>425</w:t>
            </w:r>
            <w:r w:rsidR="00275908">
              <w:t>.00</w:t>
            </w:r>
          </w:p>
          <w:p w:rsidR="00275908" w:rsidRDefault="00DB6C52" w:rsidP="004167FE">
            <w:pPr>
              <w:spacing w:line="276" w:lineRule="auto"/>
              <w:jc w:val="right"/>
            </w:pPr>
            <w:r>
              <w:t>3</w:t>
            </w:r>
            <w:r w:rsidR="00265FBE">
              <w:t>40</w:t>
            </w:r>
            <w:r w:rsidR="00275908">
              <w:t>.00</w:t>
            </w:r>
          </w:p>
          <w:p w:rsidR="00275908" w:rsidRDefault="00E24CB5" w:rsidP="004167FE">
            <w:pPr>
              <w:spacing w:line="276" w:lineRule="auto"/>
              <w:jc w:val="right"/>
            </w:pPr>
            <w:r>
              <w:t>1</w:t>
            </w:r>
            <w:r w:rsidR="00EB3F71">
              <w:t>3</w:t>
            </w:r>
            <w:r w:rsidR="00275908">
              <w:t>0.00</w:t>
            </w:r>
          </w:p>
          <w:p w:rsidR="00275908" w:rsidRDefault="00F13D64" w:rsidP="004167FE">
            <w:pPr>
              <w:spacing w:line="276" w:lineRule="auto"/>
              <w:jc w:val="right"/>
            </w:pPr>
            <w:r>
              <w:t>420</w:t>
            </w:r>
            <w:r w:rsidR="00275908">
              <w:t>.00</w:t>
            </w:r>
          </w:p>
          <w:p w:rsidR="00275908" w:rsidRDefault="00D134DD" w:rsidP="004167FE">
            <w:pPr>
              <w:spacing w:line="276" w:lineRule="auto"/>
              <w:jc w:val="right"/>
            </w:pPr>
            <w:r>
              <w:t>7</w:t>
            </w:r>
            <w:r w:rsidR="003842A1">
              <w:t>7</w:t>
            </w:r>
            <w:r w:rsidR="00275908">
              <w:t>0.00</w:t>
            </w:r>
          </w:p>
          <w:p w:rsidR="00275908" w:rsidRDefault="008E2E91" w:rsidP="004167FE">
            <w:pPr>
              <w:spacing w:line="276" w:lineRule="auto"/>
              <w:jc w:val="right"/>
            </w:pPr>
            <w:r>
              <w:t>135</w:t>
            </w:r>
            <w:r w:rsidR="00275908">
              <w:t>.00</w:t>
            </w:r>
          </w:p>
          <w:p w:rsidR="00275908" w:rsidRDefault="00663030" w:rsidP="004167FE">
            <w:pPr>
              <w:spacing w:line="276" w:lineRule="auto"/>
              <w:jc w:val="right"/>
            </w:pPr>
            <w:r>
              <w:t>110</w:t>
            </w:r>
            <w:r w:rsidR="00275908">
              <w:t>0.00</w:t>
            </w:r>
          </w:p>
          <w:p w:rsidR="00275908" w:rsidRDefault="00F801F7" w:rsidP="004167FE">
            <w:pPr>
              <w:spacing w:line="276" w:lineRule="auto"/>
              <w:jc w:val="right"/>
            </w:pPr>
            <w:r>
              <w:t>10</w:t>
            </w:r>
            <w:r w:rsidR="00275908">
              <w:t>0.00</w:t>
            </w:r>
          </w:p>
          <w:p w:rsidR="00275908" w:rsidRDefault="006151E9" w:rsidP="004167FE">
            <w:pPr>
              <w:spacing w:line="276" w:lineRule="auto"/>
              <w:jc w:val="right"/>
            </w:pPr>
            <w:r>
              <w:t>110</w:t>
            </w:r>
            <w:r w:rsidR="00275908">
              <w:t>.00</w:t>
            </w:r>
          </w:p>
          <w:p w:rsidR="00275908" w:rsidRDefault="0029387C" w:rsidP="004167FE">
            <w:pPr>
              <w:spacing w:line="276" w:lineRule="auto"/>
              <w:jc w:val="right"/>
            </w:pPr>
            <w:r>
              <w:t>35</w:t>
            </w:r>
            <w:r w:rsidR="00275908">
              <w:t>0.00</w:t>
            </w:r>
          </w:p>
          <w:p w:rsidR="00275908" w:rsidRDefault="00860882" w:rsidP="004167FE">
            <w:pPr>
              <w:spacing w:line="276" w:lineRule="auto"/>
              <w:jc w:val="right"/>
            </w:pPr>
            <w:r>
              <w:t>3</w:t>
            </w:r>
            <w:r w:rsidR="00894A42">
              <w:t>00</w:t>
            </w:r>
            <w:r w:rsidR="00275908">
              <w:t>.00</w:t>
            </w:r>
          </w:p>
          <w:p w:rsidR="00275908" w:rsidRDefault="008A7474" w:rsidP="004167FE">
            <w:pPr>
              <w:spacing w:line="276" w:lineRule="auto"/>
              <w:jc w:val="right"/>
            </w:pPr>
            <w:r>
              <w:t>1050</w:t>
            </w:r>
            <w:r w:rsidR="00275908">
              <w:t>.00</w:t>
            </w:r>
          </w:p>
          <w:p w:rsidR="00275908" w:rsidRDefault="00586798" w:rsidP="004167FE">
            <w:pPr>
              <w:spacing w:line="276" w:lineRule="auto"/>
              <w:jc w:val="right"/>
            </w:pPr>
            <w:r>
              <w:t>2275</w:t>
            </w:r>
            <w:r w:rsidR="00275908">
              <w:t>.00</w:t>
            </w:r>
          </w:p>
          <w:p w:rsidR="00275908" w:rsidRDefault="00CA4FCC" w:rsidP="004167FE">
            <w:pPr>
              <w:spacing w:line="276" w:lineRule="auto"/>
              <w:jc w:val="right"/>
            </w:pPr>
            <w:r>
              <w:t>3</w:t>
            </w:r>
            <w:r w:rsidR="004167FE">
              <w:t>50</w:t>
            </w:r>
            <w:r w:rsidR="00275908">
              <w:t>.00</w:t>
            </w:r>
          </w:p>
          <w:p w:rsidR="00275908" w:rsidRDefault="00E172AD" w:rsidP="004167FE">
            <w:pPr>
              <w:spacing w:line="276" w:lineRule="auto"/>
              <w:jc w:val="right"/>
            </w:pPr>
            <w:r>
              <w:t>1800</w:t>
            </w:r>
            <w:r w:rsidR="00275908">
              <w:t>.00</w:t>
            </w:r>
          </w:p>
          <w:p w:rsidR="00275908" w:rsidRDefault="00CC2A9F" w:rsidP="004167FE">
            <w:pPr>
              <w:spacing w:line="276" w:lineRule="auto"/>
              <w:jc w:val="right"/>
            </w:pPr>
            <w:r>
              <w:t>325</w:t>
            </w:r>
            <w:r w:rsidR="00275908">
              <w:t>0.00</w:t>
            </w:r>
          </w:p>
          <w:p w:rsidR="00275908" w:rsidRDefault="00592CC3" w:rsidP="004167FE">
            <w:pPr>
              <w:spacing w:line="276" w:lineRule="auto"/>
              <w:jc w:val="right"/>
            </w:pPr>
            <w:r>
              <w:t>200</w:t>
            </w:r>
            <w:r w:rsidR="00F32582">
              <w:t>0</w:t>
            </w:r>
            <w:r w:rsidR="00275908">
              <w:t>.00</w:t>
            </w:r>
          </w:p>
          <w:p w:rsidR="00275908" w:rsidRPr="00046790" w:rsidRDefault="00275908" w:rsidP="002430D9">
            <w:pPr>
              <w:jc w:val="right"/>
            </w:pPr>
          </w:p>
        </w:tc>
        <w:tc>
          <w:tcPr>
            <w:tcW w:w="592" w:type="dxa"/>
          </w:tcPr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Pr="007573C2" w:rsidRDefault="00275908" w:rsidP="002430D9"/>
        </w:tc>
        <w:tc>
          <w:tcPr>
            <w:tcW w:w="1107" w:type="dxa"/>
          </w:tcPr>
          <w:p w:rsidR="00275908" w:rsidRDefault="00275908" w:rsidP="004167FE">
            <w:pPr>
              <w:spacing w:line="276" w:lineRule="auto"/>
              <w:jc w:val="right"/>
            </w:pPr>
            <w:r>
              <w:t>9</w:t>
            </w:r>
            <w:r w:rsidR="00A00071">
              <w:t>5</w:t>
            </w:r>
            <w:r>
              <w:t>0.00</w:t>
            </w:r>
          </w:p>
          <w:p w:rsidR="00275908" w:rsidRDefault="003B16AB" w:rsidP="004167FE">
            <w:pPr>
              <w:spacing w:line="276" w:lineRule="auto"/>
              <w:jc w:val="right"/>
            </w:pPr>
            <w:r>
              <w:t>225</w:t>
            </w:r>
            <w:r w:rsidR="00275908">
              <w:t>.00</w:t>
            </w:r>
          </w:p>
          <w:p w:rsidR="00275908" w:rsidRDefault="00D30173" w:rsidP="004167FE">
            <w:pPr>
              <w:spacing w:line="276" w:lineRule="auto"/>
              <w:jc w:val="right"/>
            </w:pPr>
            <w:r>
              <w:t>325</w:t>
            </w:r>
            <w:r w:rsidR="00275908">
              <w:t>.00</w:t>
            </w:r>
          </w:p>
          <w:p w:rsidR="00275908" w:rsidRDefault="004B3A50" w:rsidP="004167FE">
            <w:pPr>
              <w:spacing w:line="276" w:lineRule="auto"/>
              <w:jc w:val="right"/>
            </w:pPr>
            <w:r>
              <w:t>9</w:t>
            </w:r>
            <w:r w:rsidR="00B442FB">
              <w:t>0</w:t>
            </w:r>
            <w:r w:rsidR="00275908">
              <w:t>0.00</w:t>
            </w:r>
          </w:p>
          <w:p w:rsidR="00275908" w:rsidRDefault="00733680" w:rsidP="004167FE">
            <w:pPr>
              <w:spacing w:line="276" w:lineRule="auto"/>
              <w:jc w:val="right"/>
            </w:pPr>
            <w:r>
              <w:t>58</w:t>
            </w:r>
            <w:r w:rsidR="00FC4846">
              <w:t>5</w:t>
            </w:r>
            <w:r w:rsidR="00275908">
              <w:t>.00</w:t>
            </w:r>
          </w:p>
          <w:p w:rsidR="00275908" w:rsidRDefault="002F04F3" w:rsidP="004167FE">
            <w:pPr>
              <w:spacing w:line="276" w:lineRule="auto"/>
              <w:jc w:val="right"/>
            </w:pPr>
            <w:r>
              <w:t>210</w:t>
            </w:r>
            <w:r w:rsidR="00275908">
              <w:t>.00</w:t>
            </w:r>
          </w:p>
          <w:p w:rsidR="00275908" w:rsidRDefault="00F523B5" w:rsidP="004167FE">
            <w:pPr>
              <w:spacing w:line="276" w:lineRule="auto"/>
              <w:jc w:val="right"/>
            </w:pPr>
            <w:r>
              <w:t>265</w:t>
            </w:r>
            <w:r w:rsidR="00275908">
              <w:t>.00</w:t>
            </w:r>
          </w:p>
          <w:p w:rsidR="00275908" w:rsidRDefault="00E634A1" w:rsidP="004167FE">
            <w:pPr>
              <w:spacing w:line="276" w:lineRule="auto"/>
              <w:jc w:val="right"/>
            </w:pPr>
            <w:r>
              <w:t>295</w:t>
            </w:r>
            <w:r w:rsidR="00275908">
              <w:t>.00</w:t>
            </w:r>
          </w:p>
          <w:p w:rsidR="00275908" w:rsidRDefault="00701BD3" w:rsidP="004167FE">
            <w:pPr>
              <w:spacing w:line="276" w:lineRule="auto"/>
              <w:jc w:val="right"/>
            </w:pPr>
            <w:r>
              <w:t>3</w:t>
            </w:r>
            <w:r w:rsidR="006339AF">
              <w:t>95</w:t>
            </w:r>
            <w:r w:rsidR="00275908">
              <w:t>.00</w:t>
            </w:r>
          </w:p>
          <w:p w:rsidR="00275908" w:rsidRDefault="008F0684" w:rsidP="004167FE">
            <w:pPr>
              <w:spacing w:line="276" w:lineRule="auto"/>
              <w:jc w:val="right"/>
            </w:pPr>
            <w:r>
              <w:t>425</w:t>
            </w:r>
            <w:r w:rsidR="00275908">
              <w:t>.00</w:t>
            </w:r>
          </w:p>
          <w:p w:rsidR="00275908" w:rsidRDefault="00DB6C52" w:rsidP="004167FE">
            <w:pPr>
              <w:spacing w:line="276" w:lineRule="auto"/>
              <w:jc w:val="right"/>
            </w:pPr>
            <w:r>
              <w:t>3</w:t>
            </w:r>
            <w:r w:rsidR="00265FBE">
              <w:t>4</w:t>
            </w:r>
            <w:r w:rsidR="00275908">
              <w:t>0.00</w:t>
            </w:r>
          </w:p>
          <w:p w:rsidR="00275908" w:rsidRDefault="00E24CB5" w:rsidP="004167FE">
            <w:pPr>
              <w:spacing w:line="276" w:lineRule="auto"/>
              <w:jc w:val="right"/>
            </w:pPr>
            <w:r>
              <w:t>1</w:t>
            </w:r>
            <w:r w:rsidR="00EB3F71">
              <w:t>3</w:t>
            </w:r>
            <w:r w:rsidR="00275908">
              <w:t>0.00</w:t>
            </w:r>
          </w:p>
          <w:p w:rsidR="00275908" w:rsidRDefault="00F13D64" w:rsidP="004167FE">
            <w:pPr>
              <w:spacing w:line="276" w:lineRule="auto"/>
              <w:jc w:val="right"/>
            </w:pPr>
            <w:r>
              <w:t>42</w:t>
            </w:r>
            <w:r w:rsidR="00275908">
              <w:t>0.00</w:t>
            </w:r>
          </w:p>
          <w:p w:rsidR="00275908" w:rsidRDefault="00D134DD" w:rsidP="004167FE">
            <w:pPr>
              <w:spacing w:line="276" w:lineRule="auto"/>
              <w:jc w:val="right"/>
            </w:pPr>
            <w:r>
              <w:t>7</w:t>
            </w:r>
            <w:r w:rsidR="003842A1">
              <w:t>7</w:t>
            </w:r>
            <w:r w:rsidR="00275908">
              <w:t>0.00</w:t>
            </w:r>
          </w:p>
          <w:p w:rsidR="00275908" w:rsidRDefault="008E2E91" w:rsidP="004167FE">
            <w:pPr>
              <w:spacing w:line="276" w:lineRule="auto"/>
              <w:jc w:val="right"/>
            </w:pPr>
            <w:r>
              <w:t>135.</w:t>
            </w:r>
            <w:r w:rsidR="00275908">
              <w:t>00</w:t>
            </w:r>
          </w:p>
          <w:p w:rsidR="00275908" w:rsidRDefault="00663030" w:rsidP="004167FE">
            <w:pPr>
              <w:spacing w:line="276" w:lineRule="auto"/>
              <w:jc w:val="right"/>
            </w:pPr>
            <w:r>
              <w:t>110</w:t>
            </w:r>
            <w:r w:rsidR="00275908">
              <w:t>0.00</w:t>
            </w:r>
          </w:p>
          <w:p w:rsidR="00275908" w:rsidRDefault="00F801F7" w:rsidP="004167FE">
            <w:pPr>
              <w:spacing w:line="276" w:lineRule="auto"/>
              <w:jc w:val="right"/>
            </w:pPr>
            <w:r>
              <w:t>100</w:t>
            </w:r>
            <w:r w:rsidR="00275908">
              <w:t>.00</w:t>
            </w:r>
          </w:p>
          <w:p w:rsidR="00275908" w:rsidRDefault="006151E9" w:rsidP="004167FE">
            <w:pPr>
              <w:spacing w:line="276" w:lineRule="auto"/>
              <w:jc w:val="right"/>
            </w:pPr>
            <w:r>
              <w:t>11</w:t>
            </w:r>
            <w:r w:rsidR="00275908">
              <w:t>0.00</w:t>
            </w:r>
          </w:p>
          <w:p w:rsidR="00275908" w:rsidRDefault="0029387C" w:rsidP="004167FE">
            <w:pPr>
              <w:spacing w:line="276" w:lineRule="auto"/>
              <w:jc w:val="right"/>
            </w:pPr>
            <w:r>
              <w:t>35</w:t>
            </w:r>
            <w:r w:rsidR="000A0941">
              <w:t>0</w:t>
            </w:r>
            <w:r w:rsidR="00275908">
              <w:t>.00</w:t>
            </w:r>
          </w:p>
          <w:p w:rsidR="00275908" w:rsidRDefault="00860882" w:rsidP="004167FE">
            <w:pPr>
              <w:spacing w:line="276" w:lineRule="auto"/>
              <w:jc w:val="right"/>
            </w:pPr>
            <w:r>
              <w:t>3</w:t>
            </w:r>
            <w:r w:rsidR="00894A42">
              <w:t>0</w:t>
            </w:r>
            <w:r w:rsidR="00275908">
              <w:t>0.00</w:t>
            </w:r>
          </w:p>
          <w:p w:rsidR="00275908" w:rsidRDefault="008A7474" w:rsidP="004167FE">
            <w:pPr>
              <w:spacing w:line="276" w:lineRule="auto"/>
              <w:jc w:val="right"/>
            </w:pPr>
            <w:r>
              <w:t>105</w:t>
            </w:r>
            <w:r w:rsidR="00275908">
              <w:t>0.00</w:t>
            </w:r>
          </w:p>
          <w:p w:rsidR="00275908" w:rsidRDefault="00586798" w:rsidP="004167FE">
            <w:pPr>
              <w:spacing w:line="276" w:lineRule="auto"/>
              <w:jc w:val="right"/>
            </w:pPr>
            <w:r>
              <w:t>2275</w:t>
            </w:r>
            <w:r w:rsidR="00275908">
              <w:t>.00</w:t>
            </w:r>
          </w:p>
          <w:p w:rsidR="00275908" w:rsidRDefault="00CA4FCC" w:rsidP="004167FE">
            <w:pPr>
              <w:spacing w:line="276" w:lineRule="auto"/>
              <w:jc w:val="right"/>
            </w:pPr>
            <w:r>
              <w:t>3</w:t>
            </w:r>
            <w:r w:rsidR="004167FE">
              <w:t>5</w:t>
            </w:r>
            <w:r w:rsidR="00275908">
              <w:t>0.00</w:t>
            </w:r>
          </w:p>
          <w:p w:rsidR="00275908" w:rsidRDefault="00E172AD" w:rsidP="004167FE">
            <w:pPr>
              <w:spacing w:line="276" w:lineRule="auto"/>
              <w:jc w:val="right"/>
            </w:pPr>
            <w:r>
              <w:t>1800</w:t>
            </w:r>
            <w:r w:rsidR="00275908">
              <w:t>.00</w:t>
            </w:r>
          </w:p>
          <w:p w:rsidR="00275908" w:rsidRDefault="00CC2A9F" w:rsidP="004167FE">
            <w:pPr>
              <w:spacing w:line="276" w:lineRule="auto"/>
              <w:jc w:val="right"/>
            </w:pPr>
            <w:r>
              <w:t>3250</w:t>
            </w:r>
            <w:r w:rsidR="00275908">
              <w:t>.00</w:t>
            </w:r>
          </w:p>
          <w:p w:rsidR="00275908" w:rsidRDefault="00592CC3" w:rsidP="004167FE">
            <w:pPr>
              <w:spacing w:line="276" w:lineRule="auto"/>
              <w:jc w:val="right"/>
            </w:pPr>
            <w:r>
              <w:t>200</w:t>
            </w:r>
            <w:r w:rsidR="00F32582">
              <w:t>0</w:t>
            </w:r>
            <w:r w:rsidR="00275908">
              <w:t>.00</w:t>
            </w:r>
          </w:p>
          <w:p w:rsidR="00275908" w:rsidRPr="00046790" w:rsidRDefault="00275908" w:rsidP="002430D9">
            <w:pPr>
              <w:jc w:val="right"/>
            </w:pPr>
          </w:p>
        </w:tc>
      </w:tr>
      <w:tr w:rsidR="00275908" w:rsidTr="00543BEC">
        <w:trPr>
          <w:trHeight w:val="203"/>
        </w:trPr>
        <w:tc>
          <w:tcPr>
            <w:tcW w:w="649" w:type="dxa"/>
            <w:vMerge/>
          </w:tcPr>
          <w:p w:rsidR="00275908" w:rsidRDefault="00275908" w:rsidP="00061AFC"/>
        </w:tc>
        <w:tc>
          <w:tcPr>
            <w:tcW w:w="5144" w:type="dxa"/>
            <w:vMerge/>
          </w:tcPr>
          <w:p w:rsidR="00275908" w:rsidRDefault="00275908" w:rsidP="00061AFC"/>
        </w:tc>
        <w:tc>
          <w:tcPr>
            <w:tcW w:w="1714" w:type="dxa"/>
            <w:vMerge/>
          </w:tcPr>
          <w:p w:rsidR="00275908" w:rsidRDefault="00275908" w:rsidP="00061AFC"/>
        </w:tc>
        <w:tc>
          <w:tcPr>
            <w:tcW w:w="971" w:type="dxa"/>
            <w:gridSpan w:val="2"/>
            <w:vMerge/>
          </w:tcPr>
          <w:p w:rsidR="00275908" w:rsidRDefault="00275908" w:rsidP="00061AFC"/>
        </w:tc>
        <w:tc>
          <w:tcPr>
            <w:tcW w:w="563" w:type="dxa"/>
          </w:tcPr>
          <w:p w:rsidR="00275908" w:rsidRPr="00BD24EB" w:rsidRDefault="003E12F0" w:rsidP="000A1E5E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A1E5E">
              <w:rPr>
                <w:b/>
              </w:rPr>
              <w:t>4</w:t>
            </w:r>
          </w:p>
        </w:tc>
        <w:tc>
          <w:tcPr>
            <w:tcW w:w="1675" w:type="dxa"/>
            <w:gridSpan w:val="2"/>
          </w:tcPr>
          <w:p w:rsidR="00275908" w:rsidRPr="00BD24EB" w:rsidRDefault="00275908" w:rsidP="00061AFC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275908" w:rsidRPr="00BD24EB" w:rsidRDefault="00DE0C1F" w:rsidP="00EC4456">
            <w:pPr>
              <w:jc w:val="right"/>
              <w:rPr>
                <w:b/>
              </w:rPr>
            </w:pPr>
            <w:r w:rsidRPr="00BD24EB">
              <w:rPr>
                <w:b/>
              </w:rPr>
              <w:t>4</w:t>
            </w:r>
            <w:r w:rsidR="00EC4456">
              <w:rPr>
                <w:b/>
              </w:rPr>
              <w:t>6691</w:t>
            </w:r>
            <w:r w:rsidR="00275908" w:rsidRPr="00BD24EB">
              <w:rPr>
                <w:b/>
              </w:rPr>
              <w:t>.00</w:t>
            </w:r>
          </w:p>
        </w:tc>
      </w:tr>
      <w:tr w:rsidR="00275908" w:rsidRPr="006461E0" w:rsidTr="00061AFC">
        <w:trPr>
          <w:trHeight w:val="207"/>
        </w:trPr>
        <w:tc>
          <w:tcPr>
            <w:tcW w:w="11823" w:type="dxa"/>
            <w:gridSpan w:val="9"/>
          </w:tcPr>
          <w:p w:rsidR="00275908" w:rsidRPr="006461E0" w:rsidRDefault="00275908" w:rsidP="00114921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 xml:space="preserve">AMOUNT IN WORDS: - </w:t>
            </w:r>
            <w:r w:rsidR="00114921">
              <w:rPr>
                <w:sz w:val="20"/>
                <w:szCs w:val="20"/>
              </w:rPr>
              <w:t>FOURTY SIX THOUSAND SIX HUNDRED NINTY ONE</w:t>
            </w:r>
          </w:p>
        </w:tc>
      </w:tr>
      <w:tr w:rsidR="00275908" w:rsidTr="00061AFC">
        <w:trPr>
          <w:trHeight w:val="1726"/>
        </w:trPr>
        <w:tc>
          <w:tcPr>
            <w:tcW w:w="11823" w:type="dxa"/>
            <w:gridSpan w:val="9"/>
          </w:tcPr>
          <w:p w:rsidR="00275908" w:rsidRDefault="00275908" w:rsidP="00061AFC"/>
          <w:p w:rsidR="00275908" w:rsidRDefault="00275908" w:rsidP="00061AFC"/>
          <w:p w:rsidR="00275908" w:rsidRDefault="00275908" w:rsidP="00061AFC">
            <w:r>
              <w:t>1.  Certified the correct publisher’s price has been charges.                                                       For Indian Publisher’s Distribute</w:t>
            </w:r>
          </w:p>
          <w:p w:rsidR="00275908" w:rsidRDefault="00275908" w:rsidP="00061AFC">
            <w:r>
              <w:t>2.  All disputes are subject to DELHI jurisdiction only.</w:t>
            </w:r>
          </w:p>
          <w:p w:rsidR="00275908" w:rsidRDefault="00275908" w:rsidP="00061AFC">
            <w:r>
              <w:t>3.  Discrepancy if any should be reported within 10 days from the date of receipt of materi                                PROP</w:t>
            </w:r>
          </w:p>
          <w:p w:rsidR="00275908" w:rsidRDefault="00275908" w:rsidP="00061AFC">
            <w:r>
              <w:t xml:space="preserve">4.  18% interest will be charged if not paid within 30 days. </w:t>
            </w:r>
          </w:p>
        </w:tc>
      </w:tr>
    </w:tbl>
    <w:p w:rsidR="004438AE" w:rsidRDefault="004438AE"/>
    <w:sectPr w:rsidR="004438AE" w:rsidSect="006461E0">
      <w:pgSz w:w="12240" w:h="15840"/>
      <w:pgMar w:top="576" w:right="288" w:bottom="115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42E9E"/>
    <w:multiLevelType w:val="hybridMultilevel"/>
    <w:tmpl w:val="712C0002"/>
    <w:lvl w:ilvl="0" w:tplc="F2E04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5017"/>
    <w:rsid w:val="0000040A"/>
    <w:rsid w:val="00010B2D"/>
    <w:rsid w:val="00014C7F"/>
    <w:rsid w:val="00023E8D"/>
    <w:rsid w:val="00031E6B"/>
    <w:rsid w:val="00033B7E"/>
    <w:rsid w:val="0004344F"/>
    <w:rsid w:val="00045E54"/>
    <w:rsid w:val="00046029"/>
    <w:rsid w:val="00046790"/>
    <w:rsid w:val="00061AFC"/>
    <w:rsid w:val="000A0941"/>
    <w:rsid w:val="000A1E5E"/>
    <w:rsid w:val="000D1522"/>
    <w:rsid w:val="000D626C"/>
    <w:rsid w:val="000E4994"/>
    <w:rsid w:val="00102495"/>
    <w:rsid w:val="00114921"/>
    <w:rsid w:val="001A52DC"/>
    <w:rsid w:val="001B6BBC"/>
    <w:rsid w:val="001D4CF3"/>
    <w:rsid w:val="001D4D8A"/>
    <w:rsid w:val="001D64DA"/>
    <w:rsid w:val="00205017"/>
    <w:rsid w:val="00215D37"/>
    <w:rsid w:val="00216994"/>
    <w:rsid w:val="00230E6B"/>
    <w:rsid w:val="00233B39"/>
    <w:rsid w:val="002430D9"/>
    <w:rsid w:val="00265FBE"/>
    <w:rsid w:val="00275908"/>
    <w:rsid w:val="00276909"/>
    <w:rsid w:val="00280415"/>
    <w:rsid w:val="00280538"/>
    <w:rsid w:val="0028191C"/>
    <w:rsid w:val="0029387C"/>
    <w:rsid w:val="002C47B1"/>
    <w:rsid w:val="002E1EDE"/>
    <w:rsid w:val="002F04F3"/>
    <w:rsid w:val="00306710"/>
    <w:rsid w:val="003158AD"/>
    <w:rsid w:val="0032522C"/>
    <w:rsid w:val="003375B0"/>
    <w:rsid w:val="003737D5"/>
    <w:rsid w:val="003842A1"/>
    <w:rsid w:val="00386710"/>
    <w:rsid w:val="003A1359"/>
    <w:rsid w:val="003A1736"/>
    <w:rsid w:val="003A7A2B"/>
    <w:rsid w:val="003B16AB"/>
    <w:rsid w:val="003B1C5D"/>
    <w:rsid w:val="003B2EB0"/>
    <w:rsid w:val="003B6A29"/>
    <w:rsid w:val="003E12F0"/>
    <w:rsid w:val="003E77AB"/>
    <w:rsid w:val="003F1E99"/>
    <w:rsid w:val="004167FE"/>
    <w:rsid w:val="004438AE"/>
    <w:rsid w:val="00450E9B"/>
    <w:rsid w:val="004609C2"/>
    <w:rsid w:val="00462F4F"/>
    <w:rsid w:val="0048678D"/>
    <w:rsid w:val="004A7509"/>
    <w:rsid w:val="004B3A50"/>
    <w:rsid w:val="004D2A4A"/>
    <w:rsid w:val="004D55F8"/>
    <w:rsid w:val="004D6AF4"/>
    <w:rsid w:val="004D7D10"/>
    <w:rsid w:val="004E26C4"/>
    <w:rsid w:val="004E2D4B"/>
    <w:rsid w:val="004F7AA8"/>
    <w:rsid w:val="005054E6"/>
    <w:rsid w:val="0051517F"/>
    <w:rsid w:val="00543BEC"/>
    <w:rsid w:val="005568BF"/>
    <w:rsid w:val="00556CBF"/>
    <w:rsid w:val="00557E2C"/>
    <w:rsid w:val="0056126F"/>
    <w:rsid w:val="00561CB4"/>
    <w:rsid w:val="0056461A"/>
    <w:rsid w:val="00586798"/>
    <w:rsid w:val="00592CC3"/>
    <w:rsid w:val="005A6F84"/>
    <w:rsid w:val="005B4188"/>
    <w:rsid w:val="005E530B"/>
    <w:rsid w:val="006102EF"/>
    <w:rsid w:val="00614D5F"/>
    <w:rsid w:val="006151E9"/>
    <w:rsid w:val="006339AF"/>
    <w:rsid w:val="0063579B"/>
    <w:rsid w:val="0064043B"/>
    <w:rsid w:val="006461E0"/>
    <w:rsid w:val="00651CE3"/>
    <w:rsid w:val="00656590"/>
    <w:rsid w:val="00663030"/>
    <w:rsid w:val="006777F6"/>
    <w:rsid w:val="00684568"/>
    <w:rsid w:val="006A7377"/>
    <w:rsid w:val="006B02D3"/>
    <w:rsid w:val="006B179E"/>
    <w:rsid w:val="006B37F7"/>
    <w:rsid w:val="006B4BBD"/>
    <w:rsid w:val="006B6B07"/>
    <w:rsid w:val="006D012B"/>
    <w:rsid w:val="006E02A6"/>
    <w:rsid w:val="00700BAB"/>
    <w:rsid w:val="00701BD3"/>
    <w:rsid w:val="00703725"/>
    <w:rsid w:val="00704351"/>
    <w:rsid w:val="007110BC"/>
    <w:rsid w:val="00711DFF"/>
    <w:rsid w:val="007310F3"/>
    <w:rsid w:val="00733680"/>
    <w:rsid w:val="007425CB"/>
    <w:rsid w:val="00755631"/>
    <w:rsid w:val="007573C2"/>
    <w:rsid w:val="00785DCC"/>
    <w:rsid w:val="00793CDA"/>
    <w:rsid w:val="007A46A5"/>
    <w:rsid w:val="007E158B"/>
    <w:rsid w:val="007E5F4E"/>
    <w:rsid w:val="007F1E78"/>
    <w:rsid w:val="007F20E3"/>
    <w:rsid w:val="00804DFF"/>
    <w:rsid w:val="00810AFD"/>
    <w:rsid w:val="008561FD"/>
    <w:rsid w:val="00857C74"/>
    <w:rsid w:val="00860882"/>
    <w:rsid w:val="00886E83"/>
    <w:rsid w:val="00894A42"/>
    <w:rsid w:val="008A7474"/>
    <w:rsid w:val="008C3CCD"/>
    <w:rsid w:val="008C4E50"/>
    <w:rsid w:val="008D4E14"/>
    <w:rsid w:val="008D725E"/>
    <w:rsid w:val="008E2E91"/>
    <w:rsid w:val="008F0684"/>
    <w:rsid w:val="009234D8"/>
    <w:rsid w:val="0093239E"/>
    <w:rsid w:val="00936777"/>
    <w:rsid w:val="00947B2C"/>
    <w:rsid w:val="00962F17"/>
    <w:rsid w:val="00965C31"/>
    <w:rsid w:val="0098009B"/>
    <w:rsid w:val="009821A0"/>
    <w:rsid w:val="0099532A"/>
    <w:rsid w:val="009E612E"/>
    <w:rsid w:val="00A00071"/>
    <w:rsid w:val="00A00C90"/>
    <w:rsid w:val="00A1068D"/>
    <w:rsid w:val="00A15EB3"/>
    <w:rsid w:val="00A23624"/>
    <w:rsid w:val="00A35064"/>
    <w:rsid w:val="00A371DF"/>
    <w:rsid w:val="00A66ECD"/>
    <w:rsid w:val="00A67645"/>
    <w:rsid w:val="00A76B81"/>
    <w:rsid w:val="00A92ABD"/>
    <w:rsid w:val="00A95397"/>
    <w:rsid w:val="00AB2FCE"/>
    <w:rsid w:val="00AC4DF4"/>
    <w:rsid w:val="00AC735D"/>
    <w:rsid w:val="00AE1F59"/>
    <w:rsid w:val="00B01CD9"/>
    <w:rsid w:val="00B414C8"/>
    <w:rsid w:val="00B4258E"/>
    <w:rsid w:val="00B442FB"/>
    <w:rsid w:val="00B52BD3"/>
    <w:rsid w:val="00B57328"/>
    <w:rsid w:val="00B6183E"/>
    <w:rsid w:val="00B66E96"/>
    <w:rsid w:val="00B678BD"/>
    <w:rsid w:val="00BA4A3C"/>
    <w:rsid w:val="00BA72F8"/>
    <w:rsid w:val="00BB521C"/>
    <w:rsid w:val="00BD24EB"/>
    <w:rsid w:val="00BF7F06"/>
    <w:rsid w:val="00C0045D"/>
    <w:rsid w:val="00C11958"/>
    <w:rsid w:val="00C472DA"/>
    <w:rsid w:val="00C86D58"/>
    <w:rsid w:val="00C91DE5"/>
    <w:rsid w:val="00C95D12"/>
    <w:rsid w:val="00CA16E4"/>
    <w:rsid w:val="00CA3C56"/>
    <w:rsid w:val="00CA4FCC"/>
    <w:rsid w:val="00CB0302"/>
    <w:rsid w:val="00CC1B72"/>
    <w:rsid w:val="00CC2A9F"/>
    <w:rsid w:val="00CE4B7F"/>
    <w:rsid w:val="00CE4C0F"/>
    <w:rsid w:val="00CF24ED"/>
    <w:rsid w:val="00D134DD"/>
    <w:rsid w:val="00D15CF2"/>
    <w:rsid w:val="00D21A40"/>
    <w:rsid w:val="00D30173"/>
    <w:rsid w:val="00D3266A"/>
    <w:rsid w:val="00D403D3"/>
    <w:rsid w:val="00D437EE"/>
    <w:rsid w:val="00D54FB9"/>
    <w:rsid w:val="00D814E2"/>
    <w:rsid w:val="00DA3EF8"/>
    <w:rsid w:val="00DA4DE0"/>
    <w:rsid w:val="00DB5B23"/>
    <w:rsid w:val="00DB6C52"/>
    <w:rsid w:val="00DC4547"/>
    <w:rsid w:val="00DC768F"/>
    <w:rsid w:val="00DD5413"/>
    <w:rsid w:val="00DD7E10"/>
    <w:rsid w:val="00DE0C1F"/>
    <w:rsid w:val="00E0484F"/>
    <w:rsid w:val="00E05151"/>
    <w:rsid w:val="00E172AD"/>
    <w:rsid w:val="00E24CB5"/>
    <w:rsid w:val="00E3261D"/>
    <w:rsid w:val="00E466CC"/>
    <w:rsid w:val="00E57535"/>
    <w:rsid w:val="00E634A1"/>
    <w:rsid w:val="00E6762E"/>
    <w:rsid w:val="00E67A07"/>
    <w:rsid w:val="00E80804"/>
    <w:rsid w:val="00E95E08"/>
    <w:rsid w:val="00E971F7"/>
    <w:rsid w:val="00EA7013"/>
    <w:rsid w:val="00EB3F71"/>
    <w:rsid w:val="00EC4456"/>
    <w:rsid w:val="00EC6333"/>
    <w:rsid w:val="00EC7938"/>
    <w:rsid w:val="00EC7CC7"/>
    <w:rsid w:val="00F01DE9"/>
    <w:rsid w:val="00F0727B"/>
    <w:rsid w:val="00F13D64"/>
    <w:rsid w:val="00F32582"/>
    <w:rsid w:val="00F523B5"/>
    <w:rsid w:val="00F54BCD"/>
    <w:rsid w:val="00F62D54"/>
    <w:rsid w:val="00F67E4B"/>
    <w:rsid w:val="00F701E2"/>
    <w:rsid w:val="00F801F7"/>
    <w:rsid w:val="00F802AB"/>
    <w:rsid w:val="00FA7BE8"/>
    <w:rsid w:val="00FB31E8"/>
    <w:rsid w:val="00FC4846"/>
    <w:rsid w:val="00FC7B8B"/>
    <w:rsid w:val="00FE3CCE"/>
    <w:rsid w:val="00FF0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0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50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63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iapublishersdistributor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pdbooks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diapublishersdistributor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pdbooks@yahoo.com" TargetMode="External"/><Relationship Id="rId10" Type="http://schemas.openxmlformats.org/officeDocument/2006/relationships/hyperlink" Target="http://www.indiapublishersdistributor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pdbook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vcw</dc:creator>
  <cp:lastModifiedBy>vcw</cp:lastModifiedBy>
  <cp:revision>209</cp:revision>
  <dcterms:created xsi:type="dcterms:W3CDTF">2013-03-16T05:05:00Z</dcterms:created>
  <dcterms:modified xsi:type="dcterms:W3CDTF">2013-04-08T10:04:00Z</dcterms:modified>
</cp:coreProperties>
</file>