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No. 7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[YOLO Object Detection]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Pranav Zaware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Batch: TY-A A2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PRN: 22311462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Problem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perform object detection using </w:t>
      </w:r>
      <w:r w:rsidDel="00000000" w:rsidR="00000000" w:rsidRPr="00000000">
        <w:rPr>
          <w:b w:val="1"/>
          <w:rtl w:val="0"/>
        </w:rPr>
        <w:t xml:space="preserve">YOLO (You Only Look Once)</w:t>
      </w:r>
      <w:r w:rsidDel="00000000" w:rsidR="00000000" w:rsidRPr="00000000">
        <w:rPr>
          <w:rtl w:val="0"/>
        </w:rPr>
        <w:t xml:space="preserve"> with a pretrained YOLOv8 model. The implementation will detect and classify objects in a given image using bounding boxes and confidence scores.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Objective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YOLO object detection using a pretrained model (yolov8s.pt).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the architecture and working of YOLO.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Perform detection on input images and visualize bounding boxes with labels.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Evaluate the accuracy and effectiveness of pretrained YOLO on real-world images.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Software and Hardware Packages Used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Python 3.10 or later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Google Colab / Jupyter Notebook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Ultralytics YOLOv8 (pretrained model)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OpenCV (for visualization)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NumPy (for array operations)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Matplotlib (for displaying results)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PIL (for handling image formats)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GPU-enabled machine (NVIDIA CUDA for acceleration)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Minimum 8 GB RAM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Image dataset or single image for 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Libraries Used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Ultralytics</w:t>
      </w:r>
      <w:r w:rsidDel="00000000" w:rsidR="00000000" w:rsidRPr="00000000">
        <w:rPr>
          <w:rtl w:val="0"/>
        </w:rPr>
        <w:t xml:space="preserve"> → for YOLOv8 pretrained models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OpenCV</w:t>
      </w:r>
      <w:r w:rsidDel="00000000" w:rsidR="00000000" w:rsidRPr="00000000">
        <w:rPr>
          <w:rtl w:val="0"/>
        </w:rPr>
        <w:t xml:space="preserve"> → for image preprocessing and drawing bounding boxes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Matplotlib</w:t>
      </w:r>
      <w:r w:rsidDel="00000000" w:rsidR="00000000" w:rsidRPr="00000000">
        <w:rPr>
          <w:rtl w:val="0"/>
        </w:rPr>
        <w:t xml:space="preserve"> → for visualization of detection results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PIL</w:t>
      </w:r>
      <w:r w:rsidDel="00000000" w:rsidR="00000000" w:rsidRPr="00000000">
        <w:rPr>
          <w:rtl w:val="0"/>
        </w:rPr>
        <w:t xml:space="preserve"> → for handling image formats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NumPy</w:t>
      </w:r>
      <w:r w:rsidDel="00000000" w:rsidR="00000000" w:rsidRPr="00000000">
        <w:rPr>
          <w:rtl w:val="0"/>
        </w:rPr>
        <w:t xml:space="preserve"> → for numerical operations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Theory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YOLO (You Only Look Once) is a real-time object detection algorithm. Unlike traditional methods that scan the image multiple times, YOLO applies a single convolutional neural network to the entire image, dividing it into grids and predicting bounding boxes and class probabilities for each cell.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YOLOv8</w:t>
      </w:r>
      <w:r w:rsidDel="00000000" w:rsidR="00000000" w:rsidRPr="00000000">
        <w:rPr>
          <w:rtl w:val="0"/>
        </w:rPr>
        <w:t xml:space="preserve">, the latest version from Ultralytics, provides higher accuracy and faster inference. It uses pretrained weights on large datasets like COCO, enabling detection of 80+ object categories.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Key concepts: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Single-pass detection</w:t>
      </w:r>
      <w:r w:rsidDel="00000000" w:rsidR="00000000" w:rsidRPr="00000000">
        <w:rPr>
          <w:rtl w:val="0"/>
        </w:rPr>
        <w:t xml:space="preserve"> → Fast and efficient.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Bounding Boxes</w:t>
      </w:r>
      <w:r w:rsidDel="00000000" w:rsidR="00000000" w:rsidRPr="00000000">
        <w:rPr>
          <w:rtl w:val="0"/>
        </w:rPr>
        <w:t xml:space="preserve"> → Predict object location and size.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Confidence Scores</w:t>
      </w:r>
      <w:r w:rsidDel="00000000" w:rsidR="00000000" w:rsidRPr="00000000">
        <w:rPr>
          <w:rtl w:val="0"/>
        </w:rPr>
        <w:t xml:space="preserve"> → Probability of object presence.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Class Probabilities</w:t>
      </w:r>
      <w:r w:rsidDel="00000000" w:rsidR="00000000" w:rsidRPr="00000000">
        <w:rPr>
          <w:rtl w:val="0"/>
        </w:rPr>
        <w:t xml:space="preserve"> → Assign detected object to a category.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Methodology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Collect images or videos for testing.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Preprocess images by resizing to YOLO input size (e.g., 640×640).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Model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Load pretrained YOLOv8 model (yolov8s.pt).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Input image is processed by YOLO.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The model outputs bounding boxes, class labels, and confidence scores.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Non-Maximum Suppression (NMS)</w:t>
      </w:r>
      <w:r w:rsidDel="00000000" w:rsidR="00000000" w:rsidRPr="00000000">
        <w:rPr>
          <w:rtl w:val="0"/>
        </w:rPr>
        <w:t xml:space="preserve"> to remove overlapping boxes.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Filter detections below a confidence threshold (e.g., 0.5).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Draw bounding boxes with class labels and confidence scores.</w:t>
      </w:r>
    </w:p>
    <w:p w:rsidR="00000000" w:rsidDel="00000000" w:rsidP="00000000" w:rsidRDefault="00000000" w:rsidRPr="00000000" w14:paraId="0000003C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Display the annotated image with detected objects.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Advantages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detection, suitable for video feeds.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High accuracy due to pretrained weights.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Easy to use with Ultralytics library.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Can detect multiple objects in one pass.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Limitations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Struggles with detecting small or overlapping objects.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may degrade on CPU (requires GPU for real-time use).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Trade-off between speed and accuracy depending on model size (YOLOv8n vs YOLOv8x).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Applications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Autonomous Vehicles</w:t>
      </w:r>
      <w:r w:rsidDel="00000000" w:rsidR="00000000" w:rsidRPr="00000000">
        <w:rPr>
          <w:rtl w:val="0"/>
        </w:rPr>
        <w:t xml:space="preserve">: Detecting pedestrians, cars, and traffic signs.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Surveillance</w:t>
      </w:r>
      <w:r w:rsidDel="00000000" w:rsidR="00000000" w:rsidRPr="00000000">
        <w:rPr>
          <w:rtl w:val="0"/>
        </w:rPr>
        <w:t xml:space="preserve">: Monitoring public and private spaces.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Healthcare</w:t>
      </w:r>
      <w:r w:rsidDel="00000000" w:rsidR="00000000" w:rsidRPr="00000000">
        <w:rPr>
          <w:rtl w:val="0"/>
        </w:rPr>
        <w:t xml:space="preserve">: Detecting abnormalities in medical scans.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Retail</w:t>
      </w:r>
      <w:r w:rsidDel="00000000" w:rsidR="00000000" w:rsidRPr="00000000">
        <w:rPr>
          <w:rtl w:val="0"/>
        </w:rPr>
        <w:t xml:space="preserve">: Product detection and inventory management.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AR/VR and Gaming</w:t>
      </w:r>
      <w:r w:rsidDel="00000000" w:rsidR="00000000" w:rsidRPr="00000000">
        <w:rPr>
          <w:rtl w:val="0"/>
        </w:rPr>
        <w:t xml:space="preserve">: Object tracking in real-time environments.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Working / Algorithm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Initialization</w:t>
      </w:r>
      <w:r w:rsidDel="00000000" w:rsidR="00000000" w:rsidRPr="00000000">
        <w:rPr>
          <w:rtl w:val="0"/>
        </w:rPr>
        <w:t xml:space="preserve">: Load pretrained YOLO model weights.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Preprocessing</w:t>
      </w:r>
      <w:r w:rsidDel="00000000" w:rsidR="00000000" w:rsidRPr="00000000">
        <w:rPr>
          <w:rtl w:val="0"/>
        </w:rPr>
        <w:t xml:space="preserve">: Resize image, normalize pixel values.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Prediction</w:t>
      </w:r>
      <w:r w:rsidDel="00000000" w:rsidR="00000000" w:rsidRPr="00000000">
        <w:rPr>
          <w:rtl w:val="0"/>
        </w:rPr>
        <w:t xml:space="preserve">: Model predicts bounding boxes, confidence scores, and class probabilities.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Non-Maximum Suppression (NMS)</w:t>
      </w:r>
      <w:r w:rsidDel="00000000" w:rsidR="00000000" w:rsidRPr="00000000">
        <w:rPr>
          <w:rtl w:val="0"/>
        </w:rPr>
        <w:t xml:space="preserve">: Keeps only the most confident bounding boxes.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Post-Processing</w:t>
      </w:r>
      <w:r w:rsidDel="00000000" w:rsidR="00000000" w:rsidRPr="00000000">
        <w:rPr>
          <w:rtl w:val="0"/>
        </w:rPr>
        <w:t xml:space="preserve">: Remove detections below a confidence threshold.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Visualization</w:t>
      </w:r>
      <w:r w:rsidDel="00000000" w:rsidR="00000000" w:rsidRPr="00000000">
        <w:rPr>
          <w:rtl w:val="0"/>
        </w:rPr>
        <w:t xml:space="preserve">: Draw bounding boxes and labels on the input image.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Annotated image with detected objects.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 Diagram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34366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6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 Conclusion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This assignment demonstrates object detection using </w:t>
      </w:r>
      <w:r w:rsidDel="00000000" w:rsidR="00000000" w:rsidRPr="00000000">
        <w:rPr>
          <w:b w:val="1"/>
          <w:rtl w:val="0"/>
        </w:rPr>
        <w:t xml:space="preserve">YOLOv8 pretrained models</w:t>
      </w:r>
      <w:r w:rsidDel="00000000" w:rsidR="00000000" w:rsidRPr="00000000">
        <w:rPr>
          <w:rtl w:val="0"/>
        </w:rPr>
        <w:t xml:space="preserve">. The model efficiently detects multiple objects in a single image with bounding boxes and confidence scores. YOLO is highly effective for real-time applications in fields like autonomous driving, healthcare, and surveillance. Despite minor limitations with small or overlapping objects, it remains one of the most popular and reliable object detection methods.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