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E64C4" w14:textId="324D7427" w:rsidR="007B385C" w:rsidRPr="00C15D24" w:rsidRDefault="00EE68D8" w:rsidP="00095A5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C15D24">
        <w:rPr>
          <w:b/>
          <w:bCs/>
          <w:sz w:val="24"/>
          <w:szCs w:val="24"/>
          <w:lang w:val="en-US"/>
        </w:rPr>
        <w:t>Create 3 ec2-instances and establish ssh password less connection between them.</w:t>
      </w:r>
    </w:p>
    <w:p w14:paraId="6D81C162" w14:textId="77777777" w:rsidR="00EE68D8" w:rsidRDefault="00EE68D8" w:rsidP="00EE68D8">
      <w:pPr>
        <w:pStyle w:val="ListParagraph"/>
        <w:rPr>
          <w:sz w:val="24"/>
          <w:szCs w:val="24"/>
          <w:lang w:val="en-US"/>
        </w:rPr>
      </w:pPr>
    </w:p>
    <w:p w14:paraId="53E85FB9" w14:textId="685507D8" w:rsidR="00EE68D8" w:rsidRDefault="004B2A49" w:rsidP="00EE68D8">
      <w:pPr>
        <w:pStyle w:val="ListParagraph"/>
        <w:rPr>
          <w:sz w:val="24"/>
          <w:szCs w:val="24"/>
          <w:lang w:val="en-US"/>
        </w:rPr>
      </w:pPr>
      <w:r w:rsidRPr="004B2A49">
        <w:rPr>
          <w:noProof/>
          <w:sz w:val="24"/>
          <w:szCs w:val="24"/>
          <w:lang w:val="en-US"/>
        </w:rPr>
        <w:drawing>
          <wp:inline distT="0" distB="0" distL="0" distR="0" wp14:anchorId="211AE421" wp14:editId="58394229">
            <wp:extent cx="5731510" cy="1051560"/>
            <wp:effectExtent l="0" t="0" r="2540" b="0"/>
            <wp:docPr id="123522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27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7035" w14:textId="77777777" w:rsidR="004B2A49" w:rsidRDefault="004B2A49" w:rsidP="00EE68D8">
      <w:pPr>
        <w:pStyle w:val="ListParagraph"/>
        <w:rPr>
          <w:sz w:val="24"/>
          <w:szCs w:val="24"/>
          <w:lang w:val="en-US"/>
        </w:rPr>
      </w:pPr>
    </w:p>
    <w:p w14:paraId="0CDB727C" w14:textId="6ED894C9" w:rsidR="004B2A49" w:rsidRDefault="004B2A49" w:rsidP="00EE68D8">
      <w:pPr>
        <w:pStyle w:val="ListParagraph"/>
        <w:rPr>
          <w:sz w:val="24"/>
          <w:szCs w:val="24"/>
          <w:lang w:val="en-US"/>
        </w:rPr>
      </w:pPr>
      <w:r w:rsidRPr="004B2A49">
        <w:rPr>
          <w:noProof/>
          <w:sz w:val="24"/>
          <w:szCs w:val="24"/>
          <w:lang w:val="en-US"/>
        </w:rPr>
        <w:drawing>
          <wp:inline distT="0" distB="0" distL="0" distR="0" wp14:anchorId="05D0C2B5" wp14:editId="599D96E6">
            <wp:extent cx="5731510" cy="1016000"/>
            <wp:effectExtent l="0" t="0" r="2540" b="0"/>
            <wp:docPr id="113850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02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D365" w14:textId="77777777" w:rsidR="004B2A49" w:rsidRDefault="004B2A49" w:rsidP="00EE68D8">
      <w:pPr>
        <w:pStyle w:val="ListParagraph"/>
        <w:rPr>
          <w:sz w:val="24"/>
          <w:szCs w:val="24"/>
          <w:lang w:val="en-US"/>
        </w:rPr>
      </w:pPr>
    </w:p>
    <w:p w14:paraId="46380DB7" w14:textId="3A036C51" w:rsidR="004B2A49" w:rsidRDefault="001E0227" w:rsidP="00EE68D8">
      <w:pPr>
        <w:pStyle w:val="ListParagraph"/>
        <w:rPr>
          <w:sz w:val="24"/>
          <w:szCs w:val="24"/>
          <w:lang w:val="en-US"/>
        </w:rPr>
      </w:pPr>
      <w:r w:rsidRPr="001E0227">
        <w:rPr>
          <w:noProof/>
          <w:sz w:val="24"/>
          <w:szCs w:val="24"/>
          <w:lang w:val="en-US"/>
        </w:rPr>
        <w:drawing>
          <wp:inline distT="0" distB="0" distL="0" distR="0" wp14:anchorId="305F1F7E" wp14:editId="6D4252E3">
            <wp:extent cx="5731510" cy="3931285"/>
            <wp:effectExtent l="0" t="0" r="2540" b="0"/>
            <wp:docPr id="111611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10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3733" w14:textId="77777777" w:rsidR="001E0227" w:rsidRDefault="001E0227" w:rsidP="00EE68D8">
      <w:pPr>
        <w:pStyle w:val="ListParagraph"/>
        <w:rPr>
          <w:sz w:val="24"/>
          <w:szCs w:val="24"/>
          <w:lang w:val="en-US"/>
        </w:rPr>
      </w:pPr>
    </w:p>
    <w:p w14:paraId="4FFD9C9E" w14:textId="4C0F9629" w:rsidR="001E0227" w:rsidRDefault="001E0227" w:rsidP="00EE68D8">
      <w:pPr>
        <w:pStyle w:val="ListParagraph"/>
        <w:rPr>
          <w:sz w:val="24"/>
          <w:szCs w:val="24"/>
          <w:lang w:val="en-US"/>
        </w:rPr>
      </w:pPr>
      <w:r w:rsidRPr="001E0227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D007CBD" wp14:editId="46317F0D">
            <wp:extent cx="5731510" cy="3117215"/>
            <wp:effectExtent l="0" t="0" r="2540" b="6985"/>
            <wp:docPr id="93338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82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6CD5" w14:textId="77777777" w:rsidR="001E0227" w:rsidRDefault="001E0227" w:rsidP="00EE68D8">
      <w:pPr>
        <w:pStyle w:val="ListParagraph"/>
        <w:rPr>
          <w:sz w:val="24"/>
          <w:szCs w:val="24"/>
          <w:lang w:val="en-US"/>
        </w:rPr>
      </w:pPr>
    </w:p>
    <w:p w14:paraId="167EDC7A" w14:textId="70FC0045" w:rsidR="001E0227" w:rsidRDefault="009B4997" w:rsidP="00EE68D8">
      <w:pPr>
        <w:pStyle w:val="ListParagraph"/>
        <w:rPr>
          <w:sz w:val="24"/>
          <w:szCs w:val="24"/>
          <w:lang w:val="en-US"/>
        </w:rPr>
      </w:pPr>
      <w:r w:rsidRPr="009B4997">
        <w:rPr>
          <w:noProof/>
          <w:sz w:val="24"/>
          <w:szCs w:val="24"/>
          <w:lang w:val="en-US"/>
        </w:rPr>
        <w:drawing>
          <wp:inline distT="0" distB="0" distL="0" distR="0" wp14:anchorId="0EA34F8E" wp14:editId="136B9787">
            <wp:extent cx="5731510" cy="1641475"/>
            <wp:effectExtent l="0" t="0" r="2540" b="0"/>
            <wp:docPr id="201412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2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0A6C" w14:textId="77777777" w:rsidR="009B4997" w:rsidRDefault="009B4997" w:rsidP="00EE68D8">
      <w:pPr>
        <w:pStyle w:val="ListParagraph"/>
        <w:rPr>
          <w:sz w:val="24"/>
          <w:szCs w:val="24"/>
          <w:lang w:val="en-US"/>
        </w:rPr>
      </w:pPr>
    </w:p>
    <w:p w14:paraId="158BD779" w14:textId="79118917" w:rsidR="00CD15F2" w:rsidRPr="00CD15F2" w:rsidRDefault="009B4997" w:rsidP="00CD15F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</w:t>
      </w:r>
      <w:r w:rsidR="00B9152F">
        <w:rPr>
          <w:sz w:val="24"/>
          <w:szCs w:val="24"/>
          <w:lang w:val="en-US"/>
        </w:rPr>
        <w:t>-</w:t>
      </w:r>
    </w:p>
    <w:p w14:paraId="1EF88E6D" w14:textId="4FE97F7D" w:rsidR="009B4997" w:rsidRDefault="009B4997" w:rsidP="00EE68D8">
      <w:pPr>
        <w:pStyle w:val="ListParagraph"/>
        <w:rPr>
          <w:sz w:val="24"/>
          <w:szCs w:val="24"/>
          <w:lang w:val="en-US"/>
        </w:rPr>
      </w:pPr>
      <w:r w:rsidRPr="009B4997">
        <w:rPr>
          <w:noProof/>
          <w:sz w:val="24"/>
          <w:szCs w:val="24"/>
          <w:lang w:val="en-US"/>
        </w:rPr>
        <w:drawing>
          <wp:inline distT="0" distB="0" distL="0" distR="0" wp14:anchorId="4BCCAF2F" wp14:editId="245BE894">
            <wp:extent cx="5731510" cy="2534285"/>
            <wp:effectExtent l="0" t="0" r="2540" b="0"/>
            <wp:docPr id="120910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05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8FA6" w14:textId="77777777" w:rsidR="00CD15F2" w:rsidRDefault="00CD15F2" w:rsidP="00EE68D8">
      <w:pPr>
        <w:pStyle w:val="ListParagraph"/>
        <w:rPr>
          <w:sz w:val="24"/>
          <w:szCs w:val="24"/>
          <w:lang w:val="en-US"/>
        </w:rPr>
      </w:pPr>
    </w:p>
    <w:p w14:paraId="3447B270" w14:textId="77777777" w:rsidR="00CD15F2" w:rsidRDefault="00CD15F2" w:rsidP="00EE68D8">
      <w:pPr>
        <w:pStyle w:val="ListParagraph"/>
        <w:rPr>
          <w:sz w:val="24"/>
          <w:szCs w:val="24"/>
          <w:lang w:val="en-US"/>
        </w:rPr>
      </w:pPr>
    </w:p>
    <w:p w14:paraId="20D9E8EB" w14:textId="48AD4A5D" w:rsidR="00CD15F2" w:rsidRPr="00B70286" w:rsidRDefault="00EF3136" w:rsidP="00CD15F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70286">
        <w:rPr>
          <w:b/>
          <w:bCs/>
          <w:sz w:val="24"/>
          <w:szCs w:val="24"/>
          <w:lang w:val="en-US"/>
        </w:rPr>
        <w:t xml:space="preserve">Ansible-server files configuration. </w:t>
      </w:r>
    </w:p>
    <w:p w14:paraId="233EAC9C" w14:textId="77777777" w:rsidR="00EF3136" w:rsidRDefault="00EF3136" w:rsidP="00EF3136">
      <w:pPr>
        <w:pStyle w:val="ListParagraph"/>
        <w:rPr>
          <w:b/>
          <w:bCs/>
          <w:sz w:val="24"/>
          <w:szCs w:val="24"/>
          <w:lang w:val="en-US"/>
        </w:rPr>
      </w:pPr>
    </w:p>
    <w:p w14:paraId="18BE6BFD" w14:textId="2A27491C" w:rsidR="00B70286" w:rsidRDefault="009D0627" w:rsidP="00EF3136">
      <w:pPr>
        <w:pStyle w:val="ListParagraph"/>
        <w:rPr>
          <w:b/>
          <w:bCs/>
          <w:sz w:val="24"/>
          <w:szCs w:val="24"/>
          <w:lang w:val="en-US"/>
        </w:rPr>
      </w:pPr>
      <w:r w:rsidRPr="009D0627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02C84CC" wp14:editId="3B09CF08">
            <wp:extent cx="5731510" cy="1524635"/>
            <wp:effectExtent l="0" t="0" r="2540" b="0"/>
            <wp:docPr id="16306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E530" w14:textId="77777777" w:rsidR="009D0627" w:rsidRDefault="009D0627" w:rsidP="00EF3136">
      <w:pPr>
        <w:pStyle w:val="ListParagraph"/>
        <w:rPr>
          <w:b/>
          <w:bCs/>
          <w:sz w:val="24"/>
          <w:szCs w:val="24"/>
          <w:lang w:val="en-US"/>
        </w:rPr>
      </w:pPr>
    </w:p>
    <w:p w14:paraId="4D68D0A7" w14:textId="014D1FF3" w:rsidR="009D0627" w:rsidRDefault="009D0627" w:rsidP="009D062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ansible.cfg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5B277026" w14:textId="77777777" w:rsidR="009D0627" w:rsidRDefault="009D0627" w:rsidP="009D0627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7448A6C3" w14:textId="7FD31507" w:rsidR="009D0627" w:rsidRDefault="009D0627" w:rsidP="009D0627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9D0627">
        <w:rPr>
          <w:b/>
          <w:bCs/>
          <w:sz w:val="24"/>
          <w:szCs w:val="24"/>
          <w:lang w:val="en-US"/>
        </w:rPr>
        <w:drawing>
          <wp:inline distT="0" distB="0" distL="0" distR="0" wp14:anchorId="5FDA9F35" wp14:editId="725B3658">
            <wp:extent cx="5731510" cy="3537585"/>
            <wp:effectExtent l="0" t="0" r="2540" b="5715"/>
            <wp:docPr id="203446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69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1425" w14:textId="77777777" w:rsidR="009D0627" w:rsidRDefault="009D0627" w:rsidP="009D0627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45650240" w14:textId="68270D0D" w:rsidR="009D0627" w:rsidRDefault="009D0627" w:rsidP="009D062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hosts,</w:t>
      </w:r>
    </w:p>
    <w:p w14:paraId="71B623D7" w14:textId="77777777" w:rsidR="009D0627" w:rsidRDefault="009D0627" w:rsidP="009D0627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0E32B580" w14:textId="7ADC5DE4" w:rsidR="009D0627" w:rsidRDefault="003816AF" w:rsidP="009D0627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3816AF">
        <w:rPr>
          <w:b/>
          <w:bCs/>
          <w:sz w:val="24"/>
          <w:szCs w:val="24"/>
          <w:lang w:val="en-US"/>
        </w:rPr>
        <w:drawing>
          <wp:inline distT="0" distB="0" distL="0" distR="0" wp14:anchorId="730AFA66" wp14:editId="0734FD97">
            <wp:extent cx="4525006" cy="1581371"/>
            <wp:effectExtent l="0" t="0" r="0" b="0"/>
            <wp:docPr id="64108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87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C0DD" w14:textId="77777777" w:rsidR="003816AF" w:rsidRDefault="003816AF" w:rsidP="009D0627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5C6647A9" w14:textId="42B5BAA0" w:rsidR="003816AF" w:rsidRDefault="003816AF" w:rsidP="003816A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commands, </w:t>
      </w:r>
    </w:p>
    <w:p w14:paraId="4232CBE4" w14:textId="3E5C5A2C" w:rsidR="003816AF" w:rsidRDefault="0065665F" w:rsidP="003816AF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65665F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7FC17C2" wp14:editId="037E4F9E">
            <wp:extent cx="5731510" cy="6858635"/>
            <wp:effectExtent l="0" t="0" r="2540" b="0"/>
            <wp:docPr id="136355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586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A40F" w14:textId="77777777" w:rsidR="00664A69" w:rsidRDefault="00664A69" w:rsidP="003816AF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34508FAB" w14:textId="2098DF19" w:rsidR="00664A69" w:rsidRDefault="00664A69" w:rsidP="00664A6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</w:p>
    <w:p w14:paraId="64626AFD" w14:textId="77777777" w:rsidR="003816AF" w:rsidRPr="009D0627" w:rsidRDefault="003816AF" w:rsidP="003816AF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1A2B32E4" w14:textId="77777777" w:rsidR="00EF3136" w:rsidRDefault="00EF3136" w:rsidP="00EF3136">
      <w:pPr>
        <w:pStyle w:val="ListParagraph"/>
        <w:rPr>
          <w:sz w:val="24"/>
          <w:szCs w:val="24"/>
          <w:lang w:val="en-US"/>
        </w:rPr>
      </w:pPr>
    </w:p>
    <w:p w14:paraId="242E4EF6" w14:textId="77777777" w:rsidR="009B4997" w:rsidRDefault="009B4997" w:rsidP="00EE68D8">
      <w:pPr>
        <w:pStyle w:val="ListParagraph"/>
        <w:rPr>
          <w:sz w:val="24"/>
          <w:szCs w:val="24"/>
          <w:lang w:val="en-US"/>
        </w:rPr>
      </w:pPr>
    </w:p>
    <w:p w14:paraId="7FF7CB71" w14:textId="77777777" w:rsidR="009B4997" w:rsidRPr="00095A56" w:rsidRDefault="009B4997" w:rsidP="00EE68D8">
      <w:pPr>
        <w:pStyle w:val="ListParagraph"/>
        <w:rPr>
          <w:sz w:val="24"/>
          <w:szCs w:val="24"/>
          <w:lang w:val="en-US"/>
        </w:rPr>
      </w:pPr>
    </w:p>
    <w:sectPr w:rsidR="009B4997" w:rsidRPr="0009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07F9E"/>
    <w:multiLevelType w:val="hybridMultilevel"/>
    <w:tmpl w:val="7E5857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C2217"/>
    <w:multiLevelType w:val="hybridMultilevel"/>
    <w:tmpl w:val="9ED27BAC"/>
    <w:lvl w:ilvl="0" w:tplc="6C58D3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4645BD"/>
    <w:multiLevelType w:val="hybridMultilevel"/>
    <w:tmpl w:val="B97C7A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7741">
    <w:abstractNumId w:val="0"/>
  </w:num>
  <w:num w:numId="2" w16cid:durableId="1246571988">
    <w:abstractNumId w:val="2"/>
  </w:num>
  <w:num w:numId="3" w16cid:durableId="189271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64"/>
    <w:rsid w:val="00095A56"/>
    <w:rsid w:val="001E0227"/>
    <w:rsid w:val="00311584"/>
    <w:rsid w:val="003816AF"/>
    <w:rsid w:val="004B2A49"/>
    <w:rsid w:val="0065665F"/>
    <w:rsid w:val="00664A69"/>
    <w:rsid w:val="007A0C05"/>
    <w:rsid w:val="007B385C"/>
    <w:rsid w:val="00833544"/>
    <w:rsid w:val="009B4997"/>
    <w:rsid w:val="009D0627"/>
    <w:rsid w:val="00B70286"/>
    <w:rsid w:val="00B9152F"/>
    <w:rsid w:val="00BD7964"/>
    <w:rsid w:val="00C15D24"/>
    <w:rsid w:val="00CD15F2"/>
    <w:rsid w:val="00D91128"/>
    <w:rsid w:val="00EE68D8"/>
    <w:rsid w:val="00EF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4582"/>
  <w15:chartTrackingRefBased/>
  <w15:docId w15:val="{9D7DAC8F-99D5-446A-A012-E8163444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9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9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9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9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9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9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9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9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9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57</cp:revision>
  <dcterms:created xsi:type="dcterms:W3CDTF">2025-03-06T00:52:00Z</dcterms:created>
  <dcterms:modified xsi:type="dcterms:W3CDTF">2025-03-06T15:28:00Z</dcterms:modified>
</cp:coreProperties>
</file>