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79B9" w14:textId="1A4CE59C" w:rsidR="007B385C" w:rsidRDefault="00A26A2B">
      <w:r w:rsidRPr="00A26A2B">
        <w:drawing>
          <wp:inline distT="0" distB="0" distL="0" distR="0" wp14:anchorId="131161D9" wp14:editId="29F2FA5A">
            <wp:extent cx="5731510" cy="848995"/>
            <wp:effectExtent l="0" t="0" r="2540" b="8255"/>
            <wp:docPr id="9819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46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240" w14:textId="77777777" w:rsidR="00971CDA" w:rsidRDefault="00971CDA"/>
    <w:p w14:paraId="301A3223" w14:textId="7B9A9FF7" w:rsidR="00971CDA" w:rsidRDefault="00971CDA">
      <w:r w:rsidRPr="00971CDA">
        <w:rPr>
          <w:sz w:val="24"/>
          <w:szCs w:val="24"/>
        </w:rPr>
        <w:t>Volume</w:t>
      </w:r>
      <w:r>
        <w:t xml:space="preserve"> – </w:t>
      </w:r>
    </w:p>
    <w:p w14:paraId="2F949250" w14:textId="0C98C82A" w:rsidR="00A26A2B" w:rsidRDefault="00971CDA">
      <w:pPr>
        <w:rPr>
          <w:sz w:val="24"/>
          <w:szCs w:val="24"/>
        </w:rPr>
      </w:pPr>
      <w:r w:rsidRPr="00971CDA">
        <w:rPr>
          <w:sz w:val="24"/>
          <w:szCs w:val="24"/>
        </w:rPr>
        <w:drawing>
          <wp:inline distT="0" distB="0" distL="0" distR="0" wp14:anchorId="5C43ACCD" wp14:editId="6E928C78">
            <wp:extent cx="5731510" cy="1564640"/>
            <wp:effectExtent l="0" t="0" r="2540" b="0"/>
            <wp:docPr id="8247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5C1" w14:textId="77777777" w:rsidR="00971CDA" w:rsidRDefault="00971CDA">
      <w:pPr>
        <w:rPr>
          <w:sz w:val="24"/>
          <w:szCs w:val="24"/>
        </w:rPr>
      </w:pPr>
    </w:p>
    <w:p w14:paraId="2E52E4C3" w14:textId="16EAD6CC" w:rsidR="00971CDA" w:rsidRDefault="00971C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</w:t>
      </w:r>
      <w:proofErr w:type="spellEnd"/>
      <w:r>
        <w:rPr>
          <w:sz w:val="24"/>
          <w:szCs w:val="24"/>
        </w:rPr>
        <w:t xml:space="preserve"> network – </w:t>
      </w:r>
    </w:p>
    <w:p w14:paraId="43D1DADB" w14:textId="158D7F3C" w:rsidR="00971CDA" w:rsidRDefault="005A31FB">
      <w:pPr>
        <w:rPr>
          <w:sz w:val="24"/>
          <w:szCs w:val="24"/>
        </w:rPr>
      </w:pPr>
      <w:r w:rsidRPr="005A31FB">
        <w:rPr>
          <w:sz w:val="24"/>
          <w:szCs w:val="24"/>
        </w:rPr>
        <w:drawing>
          <wp:inline distT="0" distB="0" distL="0" distR="0" wp14:anchorId="7056E5CE" wp14:editId="5CAF09EA">
            <wp:extent cx="5731510" cy="1583690"/>
            <wp:effectExtent l="0" t="0" r="2540" b="0"/>
            <wp:docPr id="168818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0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127" w14:textId="77777777" w:rsidR="005A31FB" w:rsidRDefault="005A31FB">
      <w:pPr>
        <w:rPr>
          <w:sz w:val="24"/>
          <w:szCs w:val="24"/>
        </w:rPr>
      </w:pPr>
    </w:p>
    <w:p w14:paraId="46F8721A" w14:textId="2076A755" w:rsidR="005A31FB" w:rsidRDefault="005A31FB">
      <w:pPr>
        <w:rPr>
          <w:sz w:val="24"/>
          <w:szCs w:val="24"/>
        </w:rPr>
      </w:pPr>
      <w:r>
        <w:rPr>
          <w:sz w:val="24"/>
          <w:szCs w:val="24"/>
        </w:rPr>
        <w:t xml:space="preserve">Docker file – </w:t>
      </w:r>
    </w:p>
    <w:p w14:paraId="6E64C979" w14:textId="3A6CD38A" w:rsidR="005A31FB" w:rsidRDefault="00D40176">
      <w:pPr>
        <w:rPr>
          <w:sz w:val="24"/>
          <w:szCs w:val="24"/>
        </w:rPr>
      </w:pPr>
      <w:r w:rsidRPr="00D40176">
        <w:rPr>
          <w:sz w:val="24"/>
          <w:szCs w:val="24"/>
        </w:rPr>
        <w:drawing>
          <wp:inline distT="0" distB="0" distL="0" distR="0" wp14:anchorId="7BFC1647" wp14:editId="5F5F5541">
            <wp:extent cx="5731510" cy="2013585"/>
            <wp:effectExtent l="0" t="0" r="2540" b="5715"/>
            <wp:docPr id="133124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2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D53" w14:textId="77777777" w:rsidR="00D40176" w:rsidRDefault="00D40176">
      <w:pPr>
        <w:rPr>
          <w:sz w:val="24"/>
          <w:szCs w:val="24"/>
        </w:rPr>
      </w:pPr>
    </w:p>
    <w:p w14:paraId="11F74CA7" w14:textId="72A97A20" w:rsidR="00D40176" w:rsidRDefault="001B4886">
      <w:pPr>
        <w:rPr>
          <w:sz w:val="24"/>
          <w:szCs w:val="24"/>
        </w:rPr>
      </w:pPr>
      <w:r w:rsidRPr="001B4886">
        <w:rPr>
          <w:sz w:val="24"/>
          <w:szCs w:val="24"/>
        </w:rPr>
        <w:lastRenderedPageBreak/>
        <w:drawing>
          <wp:inline distT="0" distB="0" distL="0" distR="0" wp14:anchorId="6ABF071F" wp14:editId="7341119E">
            <wp:extent cx="5731510" cy="5704840"/>
            <wp:effectExtent l="0" t="0" r="2540" b="0"/>
            <wp:docPr id="16274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040" w14:textId="77777777" w:rsidR="001B4886" w:rsidRDefault="001B4886">
      <w:pPr>
        <w:rPr>
          <w:sz w:val="24"/>
          <w:szCs w:val="24"/>
        </w:rPr>
      </w:pPr>
    </w:p>
    <w:p w14:paraId="0DA794ED" w14:textId="6081083E" w:rsidR="001B4886" w:rsidRDefault="00C911CD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607694ED" w14:textId="51C3B4F3" w:rsidR="00C911CD" w:rsidRDefault="00050B54">
      <w:pPr>
        <w:rPr>
          <w:sz w:val="24"/>
          <w:szCs w:val="24"/>
        </w:rPr>
      </w:pPr>
      <w:r w:rsidRPr="00050B54">
        <w:rPr>
          <w:sz w:val="24"/>
          <w:szCs w:val="24"/>
        </w:rPr>
        <w:drawing>
          <wp:inline distT="0" distB="0" distL="0" distR="0" wp14:anchorId="5C01B97D" wp14:editId="75E229F1">
            <wp:extent cx="5731510" cy="1271905"/>
            <wp:effectExtent l="0" t="0" r="2540" b="4445"/>
            <wp:docPr id="19174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3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22B" w14:textId="77777777" w:rsidR="00050B54" w:rsidRDefault="00050B54">
      <w:pPr>
        <w:rPr>
          <w:sz w:val="24"/>
          <w:szCs w:val="24"/>
        </w:rPr>
      </w:pPr>
    </w:p>
    <w:p w14:paraId="5058B56E" w14:textId="59031E65" w:rsidR="00740D00" w:rsidRDefault="00740D00">
      <w:pPr>
        <w:rPr>
          <w:sz w:val="24"/>
          <w:szCs w:val="24"/>
        </w:rPr>
      </w:pPr>
      <w:r>
        <w:rPr>
          <w:sz w:val="24"/>
          <w:szCs w:val="24"/>
        </w:rPr>
        <w:t>Custom-bridge network added to container 1 -</w:t>
      </w:r>
    </w:p>
    <w:p w14:paraId="2AFB4FA6" w14:textId="76BBD455" w:rsidR="00050B54" w:rsidRDefault="00740D00">
      <w:pPr>
        <w:rPr>
          <w:sz w:val="24"/>
          <w:szCs w:val="24"/>
        </w:rPr>
      </w:pPr>
      <w:r w:rsidRPr="00740D00">
        <w:rPr>
          <w:sz w:val="24"/>
          <w:szCs w:val="24"/>
        </w:rPr>
        <w:lastRenderedPageBreak/>
        <w:drawing>
          <wp:inline distT="0" distB="0" distL="0" distR="0" wp14:anchorId="1ECDAB81" wp14:editId="207EB3C3">
            <wp:extent cx="5731510" cy="4490085"/>
            <wp:effectExtent l="0" t="0" r="2540" b="5715"/>
            <wp:docPr id="14867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9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8743" w14:textId="77777777" w:rsidR="00D57E7E" w:rsidRDefault="00D57E7E">
      <w:pPr>
        <w:rPr>
          <w:sz w:val="24"/>
          <w:szCs w:val="24"/>
        </w:rPr>
      </w:pPr>
    </w:p>
    <w:p w14:paraId="66024A58" w14:textId="24A3EBED" w:rsidR="00D57E7E" w:rsidRDefault="00D57E7E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6DAB8A41" w14:textId="14E8FEE5" w:rsidR="00D57E7E" w:rsidRDefault="006E0614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6E0614">
        <w:rPr>
          <w:sz w:val="24"/>
          <w:szCs w:val="24"/>
        </w:rPr>
        <w:t>docker run -</w:t>
      </w:r>
      <w:proofErr w:type="spellStart"/>
      <w:r w:rsidRPr="006E0614">
        <w:rPr>
          <w:sz w:val="24"/>
          <w:szCs w:val="24"/>
        </w:rPr>
        <w:t>itdv</w:t>
      </w:r>
      <w:proofErr w:type="spellEnd"/>
      <w:r w:rsidRPr="006E0614">
        <w:rPr>
          <w:sz w:val="24"/>
          <w:szCs w:val="24"/>
        </w:rPr>
        <w:t xml:space="preserve"> volume-1:/</w:t>
      </w:r>
      <w:proofErr w:type="spellStart"/>
      <w:r w:rsidRPr="006E0614">
        <w:rPr>
          <w:sz w:val="24"/>
          <w:szCs w:val="24"/>
        </w:rPr>
        <w:t>usr</w:t>
      </w:r>
      <w:proofErr w:type="spellEnd"/>
      <w:r w:rsidRPr="006E0614">
        <w:rPr>
          <w:sz w:val="24"/>
          <w:szCs w:val="24"/>
        </w:rPr>
        <w:t xml:space="preserve">/local/tomcat/webapps/ -p 8080:8080 </w:t>
      </w:r>
      <w:proofErr w:type="spellStart"/>
      <w:r w:rsidRPr="006E0614">
        <w:rPr>
          <w:sz w:val="24"/>
          <w:szCs w:val="24"/>
        </w:rPr>
        <w:t>myapp</w:t>
      </w:r>
      <w:proofErr w:type="spellEnd"/>
    </w:p>
    <w:p w14:paraId="00138FA2" w14:textId="61853034" w:rsidR="00D57E7E" w:rsidRPr="00A26A2B" w:rsidRDefault="00D57E7E">
      <w:pPr>
        <w:rPr>
          <w:sz w:val="24"/>
          <w:szCs w:val="24"/>
        </w:rPr>
      </w:pPr>
      <w:r w:rsidRPr="00D57E7E">
        <w:rPr>
          <w:sz w:val="24"/>
          <w:szCs w:val="24"/>
        </w:rPr>
        <w:drawing>
          <wp:inline distT="0" distB="0" distL="0" distR="0" wp14:anchorId="4D97175A" wp14:editId="1D8B7FB9">
            <wp:extent cx="5731510" cy="2051050"/>
            <wp:effectExtent l="0" t="0" r="2540" b="6350"/>
            <wp:docPr id="15690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7E" w:rsidRPr="00A2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F"/>
    <w:rsid w:val="00050B54"/>
    <w:rsid w:val="001B4886"/>
    <w:rsid w:val="00311584"/>
    <w:rsid w:val="00576188"/>
    <w:rsid w:val="005A31FB"/>
    <w:rsid w:val="006E0614"/>
    <w:rsid w:val="00740D00"/>
    <w:rsid w:val="007A0C05"/>
    <w:rsid w:val="007B385C"/>
    <w:rsid w:val="00971CDA"/>
    <w:rsid w:val="00A26A2B"/>
    <w:rsid w:val="00C1392F"/>
    <w:rsid w:val="00C911CD"/>
    <w:rsid w:val="00D40176"/>
    <w:rsid w:val="00D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6456"/>
  <w15:chartTrackingRefBased/>
  <w15:docId w15:val="{2F12669B-85C4-4A25-931C-D0B4F06B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16</cp:revision>
  <dcterms:created xsi:type="dcterms:W3CDTF">2025-03-01T12:15:00Z</dcterms:created>
  <dcterms:modified xsi:type="dcterms:W3CDTF">2025-03-01T12:39:00Z</dcterms:modified>
</cp:coreProperties>
</file>