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5F92C" w14:textId="2D3BFFEE" w:rsidR="007B385C" w:rsidRDefault="006E3CDA">
      <w:r w:rsidRPr="006E3CDA">
        <w:drawing>
          <wp:inline distT="0" distB="0" distL="0" distR="0" wp14:anchorId="71D60CFF" wp14:editId="07ED3714">
            <wp:extent cx="5731510" cy="908685"/>
            <wp:effectExtent l="0" t="0" r="2540" b="5715"/>
            <wp:docPr id="275279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2793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2F507" w14:textId="77777777" w:rsidR="006E3CDA" w:rsidRDefault="006E3CDA"/>
    <w:p w14:paraId="6B931523" w14:textId="2D9670E8" w:rsidR="006E3CDA" w:rsidRDefault="006E3CDA">
      <w:r w:rsidRPr="006E3CDA">
        <w:drawing>
          <wp:inline distT="0" distB="0" distL="0" distR="0" wp14:anchorId="7F764041" wp14:editId="57024BFA">
            <wp:extent cx="5731510" cy="2721610"/>
            <wp:effectExtent l="0" t="0" r="2540" b="2540"/>
            <wp:docPr id="1139703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7034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9AA7" w14:textId="77777777" w:rsidR="006E3CDA" w:rsidRDefault="006E3CDA"/>
    <w:p w14:paraId="64BF0CB1" w14:textId="673A6277" w:rsidR="006E3CDA" w:rsidRDefault="006E3CDA">
      <w:pPr>
        <w:rPr>
          <w:sz w:val="24"/>
          <w:szCs w:val="24"/>
        </w:rPr>
      </w:pPr>
      <w:r>
        <w:rPr>
          <w:sz w:val="24"/>
          <w:szCs w:val="24"/>
        </w:rPr>
        <w:t xml:space="preserve">Jenkins job – </w:t>
      </w:r>
    </w:p>
    <w:p w14:paraId="525E9F81" w14:textId="1A09DA3E" w:rsidR="006E3CDA" w:rsidRDefault="008F0DD7">
      <w:pPr>
        <w:rPr>
          <w:sz w:val="24"/>
          <w:szCs w:val="24"/>
        </w:rPr>
      </w:pPr>
      <w:r w:rsidRPr="008F0DD7">
        <w:rPr>
          <w:sz w:val="24"/>
          <w:szCs w:val="24"/>
        </w:rPr>
        <w:drawing>
          <wp:inline distT="0" distB="0" distL="0" distR="0" wp14:anchorId="07064E20" wp14:editId="39EB7565">
            <wp:extent cx="5731510" cy="1985010"/>
            <wp:effectExtent l="0" t="0" r="2540" b="0"/>
            <wp:docPr id="847887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8873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FA87F" w14:textId="77777777" w:rsidR="008F0DD7" w:rsidRDefault="008F0DD7">
      <w:pPr>
        <w:rPr>
          <w:sz w:val="24"/>
          <w:szCs w:val="24"/>
        </w:rPr>
      </w:pPr>
    </w:p>
    <w:p w14:paraId="27CADBCB" w14:textId="0E292556" w:rsidR="008F0DD7" w:rsidRDefault="004E38D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</w:t>
      </w:r>
      <w:r w:rsidR="008F0DD7">
        <w:rPr>
          <w:sz w:val="24"/>
          <w:szCs w:val="24"/>
        </w:rPr>
        <w:t>webhook configure –</w:t>
      </w:r>
    </w:p>
    <w:p w14:paraId="6C5BA650" w14:textId="5B8F4D94" w:rsidR="008F0DD7" w:rsidRDefault="00EA7276">
      <w:pPr>
        <w:rPr>
          <w:sz w:val="24"/>
          <w:szCs w:val="24"/>
        </w:rPr>
      </w:pPr>
      <w:r w:rsidRPr="00EA7276">
        <w:rPr>
          <w:sz w:val="24"/>
          <w:szCs w:val="24"/>
        </w:rPr>
        <w:lastRenderedPageBreak/>
        <w:drawing>
          <wp:inline distT="0" distB="0" distL="0" distR="0" wp14:anchorId="23A0107E" wp14:editId="11F7C0AB">
            <wp:extent cx="5731510" cy="2222500"/>
            <wp:effectExtent l="0" t="0" r="2540" b="6350"/>
            <wp:docPr id="172815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157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1028F" w14:textId="77777777" w:rsidR="00EA7276" w:rsidRDefault="00EA7276">
      <w:pPr>
        <w:rPr>
          <w:sz w:val="24"/>
          <w:szCs w:val="24"/>
        </w:rPr>
      </w:pPr>
    </w:p>
    <w:p w14:paraId="4A219DA0" w14:textId="44C45CCC" w:rsidR="00EA7276" w:rsidRDefault="00537FBD">
      <w:pPr>
        <w:rPr>
          <w:sz w:val="24"/>
          <w:szCs w:val="24"/>
        </w:rPr>
      </w:pPr>
      <w:r w:rsidRPr="00537FBD">
        <w:rPr>
          <w:sz w:val="24"/>
          <w:szCs w:val="24"/>
        </w:rPr>
        <w:drawing>
          <wp:inline distT="0" distB="0" distL="0" distR="0" wp14:anchorId="3C28DFBE" wp14:editId="7177833D">
            <wp:extent cx="5731510" cy="4518025"/>
            <wp:effectExtent l="0" t="0" r="2540" b="0"/>
            <wp:docPr id="2105183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1830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C216B" w14:textId="77777777" w:rsidR="00537FBD" w:rsidRDefault="00537FBD">
      <w:pPr>
        <w:rPr>
          <w:sz w:val="24"/>
          <w:szCs w:val="24"/>
        </w:rPr>
      </w:pPr>
    </w:p>
    <w:p w14:paraId="268A89AA" w14:textId="57A3F37D" w:rsidR="00537FBD" w:rsidRDefault="00537FBD">
      <w:pPr>
        <w:rPr>
          <w:sz w:val="24"/>
          <w:szCs w:val="24"/>
        </w:rPr>
      </w:pPr>
      <w:r>
        <w:rPr>
          <w:sz w:val="24"/>
          <w:szCs w:val="24"/>
        </w:rPr>
        <w:t xml:space="preserve">Jenkins webhook – </w:t>
      </w:r>
    </w:p>
    <w:p w14:paraId="07E65231" w14:textId="1AA48B48" w:rsidR="00537FBD" w:rsidRDefault="00CA0E74">
      <w:pPr>
        <w:rPr>
          <w:sz w:val="24"/>
          <w:szCs w:val="24"/>
        </w:rPr>
      </w:pPr>
      <w:r w:rsidRPr="00CA0E74">
        <w:rPr>
          <w:sz w:val="24"/>
          <w:szCs w:val="24"/>
        </w:rPr>
        <w:lastRenderedPageBreak/>
        <w:drawing>
          <wp:inline distT="0" distB="0" distL="0" distR="0" wp14:anchorId="35801369" wp14:editId="33EB428A">
            <wp:extent cx="5731510" cy="3085465"/>
            <wp:effectExtent l="0" t="0" r="2540" b="635"/>
            <wp:docPr id="321370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3702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3D52" w14:textId="77777777" w:rsidR="00CA0E74" w:rsidRDefault="00CA0E74">
      <w:pPr>
        <w:rPr>
          <w:sz w:val="24"/>
          <w:szCs w:val="24"/>
        </w:rPr>
      </w:pPr>
    </w:p>
    <w:p w14:paraId="4715B04D" w14:textId="0AD8261A" w:rsidR="00CA0E74" w:rsidRDefault="00F65996">
      <w:pPr>
        <w:rPr>
          <w:sz w:val="24"/>
          <w:szCs w:val="24"/>
        </w:rPr>
      </w:pPr>
      <w:r w:rsidRPr="00F65996">
        <w:rPr>
          <w:sz w:val="24"/>
          <w:szCs w:val="24"/>
        </w:rPr>
        <w:drawing>
          <wp:inline distT="0" distB="0" distL="0" distR="0" wp14:anchorId="213A59D0" wp14:editId="6682D0DC">
            <wp:extent cx="5731510" cy="2032635"/>
            <wp:effectExtent l="0" t="0" r="2540" b="5715"/>
            <wp:docPr id="330104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1049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63D3A" w14:textId="77777777" w:rsidR="00F65996" w:rsidRDefault="00F65996">
      <w:pPr>
        <w:rPr>
          <w:sz w:val="24"/>
          <w:szCs w:val="24"/>
        </w:rPr>
      </w:pPr>
    </w:p>
    <w:p w14:paraId="3AA1EEB7" w14:textId="77777777" w:rsidR="00F65996" w:rsidRDefault="00F65996">
      <w:pPr>
        <w:rPr>
          <w:sz w:val="24"/>
          <w:szCs w:val="24"/>
        </w:rPr>
      </w:pPr>
    </w:p>
    <w:p w14:paraId="03E20559" w14:textId="6F6A5DBD" w:rsidR="00BA6EF1" w:rsidRDefault="00BA6EF1">
      <w:pPr>
        <w:rPr>
          <w:sz w:val="24"/>
          <w:szCs w:val="24"/>
        </w:rPr>
      </w:pPr>
      <w:r>
        <w:rPr>
          <w:sz w:val="24"/>
          <w:szCs w:val="24"/>
        </w:rPr>
        <w:t xml:space="preserve">Output – </w:t>
      </w:r>
    </w:p>
    <w:p w14:paraId="5DF6C6AD" w14:textId="5542A32B" w:rsidR="00BA6EF1" w:rsidRDefault="00DE421B">
      <w:pPr>
        <w:rPr>
          <w:sz w:val="24"/>
          <w:szCs w:val="24"/>
        </w:rPr>
      </w:pPr>
      <w:r w:rsidRPr="00DE421B">
        <w:rPr>
          <w:sz w:val="24"/>
          <w:szCs w:val="24"/>
        </w:rPr>
        <w:drawing>
          <wp:inline distT="0" distB="0" distL="0" distR="0" wp14:anchorId="787A82FB" wp14:editId="7EE188CB">
            <wp:extent cx="5731510" cy="1948180"/>
            <wp:effectExtent l="0" t="0" r="2540" b="0"/>
            <wp:docPr id="1361419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4199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90846" w14:textId="77777777" w:rsidR="00DE421B" w:rsidRDefault="00DE421B">
      <w:pPr>
        <w:rPr>
          <w:sz w:val="24"/>
          <w:szCs w:val="24"/>
        </w:rPr>
      </w:pPr>
    </w:p>
    <w:p w14:paraId="33E966D8" w14:textId="77777777" w:rsidR="00DE421B" w:rsidRPr="006E3CDA" w:rsidRDefault="00DE421B">
      <w:pPr>
        <w:rPr>
          <w:sz w:val="24"/>
          <w:szCs w:val="24"/>
        </w:rPr>
      </w:pPr>
    </w:p>
    <w:sectPr w:rsidR="00DE421B" w:rsidRPr="006E3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C82"/>
    <w:rsid w:val="00060C82"/>
    <w:rsid w:val="00311584"/>
    <w:rsid w:val="004E38D1"/>
    <w:rsid w:val="00537FBD"/>
    <w:rsid w:val="006E3CDA"/>
    <w:rsid w:val="007A0C05"/>
    <w:rsid w:val="007B385C"/>
    <w:rsid w:val="008F0DD7"/>
    <w:rsid w:val="00AE6144"/>
    <w:rsid w:val="00BA6EF1"/>
    <w:rsid w:val="00CA0E74"/>
    <w:rsid w:val="00DE421B"/>
    <w:rsid w:val="00E11C5C"/>
    <w:rsid w:val="00EA7276"/>
    <w:rsid w:val="00F6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159F5"/>
  <w15:chartTrackingRefBased/>
  <w15:docId w15:val="{58D991B6-E801-4236-9195-A50A2C0C3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C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C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C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C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C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C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C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C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C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C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C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C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C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C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C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C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C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C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C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C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C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C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C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C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C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C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C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C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C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Pachange</dc:creator>
  <cp:keywords/>
  <dc:description/>
  <cp:lastModifiedBy>Om Pachange</cp:lastModifiedBy>
  <cp:revision>11</cp:revision>
  <dcterms:created xsi:type="dcterms:W3CDTF">2025-02-02T06:03:00Z</dcterms:created>
  <dcterms:modified xsi:type="dcterms:W3CDTF">2025-02-02T06:42:00Z</dcterms:modified>
</cp:coreProperties>
</file>