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DD0" w:rsidRPr="001E5727" w:rsidRDefault="00EE0504" w:rsidP="001E5727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FORMATO DE ESPECIFICACIÓ</w:t>
      </w:r>
      <w:r w:rsidR="00C43DD0" w:rsidRPr="001E5727">
        <w:rPr>
          <w:rFonts w:ascii="Arial" w:hAnsi="Arial" w:cs="Arial"/>
          <w:b/>
        </w:rPr>
        <w:t>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88"/>
        <w:gridCol w:w="7380"/>
      </w:tblGrid>
      <w:tr w:rsidR="00C43DD0" w:rsidRPr="00123C2F" w:rsidTr="009C7B2A">
        <w:tc>
          <w:tcPr>
            <w:tcW w:w="3888" w:type="dxa"/>
            <w:vAlign w:val="center"/>
          </w:tcPr>
          <w:p w:rsidR="00C43DD0" w:rsidRPr="008F2F76" w:rsidRDefault="00C43DD0" w:rsidP="009C7B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F2F76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7380" w:type="dxa"/>
            <w:vAlign w:val="center"/>
          </w:tcPr>
          <w:p w:rsidR="009B104B" w:rsidRPr="00123C2F" w:rsidRDefault="004929A6" w:rsidP="007712C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7712CD">
              <w:rPr>
                <w:rFonts w:ascii="Arial" w:hAnsi="Arial" w:cs="Arial"/>
                <w:sz w:val="20"/>
                <w:szCs w:val="20"/>
              </w:rPr>
              <w:t>50220</w:t>
            </w:r>
          </w:p>
        </w:tc>
      </w:tr>
      <w:tr w:rsidR="00C43DD0" w:rsidRPr="00123C2F" w:rsidTr="009C7B2A">
        <w:tc>
          <w:tcPr>
            <w:tcW w:w="3888" w:type="dxa"/>
            <w:vAlign w:val="center"/>
          </w:tcPr>
          <w:p w:rsidR="00C43DD0" w:rsidRPr="008F2F76" w:rsidRDefault="00EE0504" w:rsidP="009C7B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Folio</w:t>
            </w:r>
            <w:r w:rsidR="00A84A3F" w:rsidRPr="008F2F76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380" w:type="dxa"/>
            <w:vAlign w:val="center"/>
          </w:tcPr>
          <w:p w:rsidR="00C43DD0" w:rsidRPr="00123C2F" w:rsidRDefault="007C18C9" w:rsidP="007712C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23C2F">
              <w:rPr>
                <w:rFonts w:ascii="Arial" w:hAnsi="Arial" w:cs="Arial"/>
                <w:sz w:val="20"/>
                <w:szCs w:val="20"/>
              </w:rPr>
              <w:t>&lt;</w:t>
            </w:r>
            <w:r w:rsidR="008010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6969">
              <w:rPr>
                <w:rFonts w:ascii="Arial" w:hAnsi="Arial" w:cs="Arial"/>
                <w:sz w:val="20"/>
                <w:szCs w:val="20"/>
              </w:rPr>
              <w:t>TI</w:t>
            </w:r>
            <w:r w:rsidRPr="00123C2F">
              <w:rPr>
                <w:rFonts w:ascii="Arial" w:hAnsi="Arial" w:cs="Arial"/>
                <w:sz w:val="20"/>
                <w:szCs w:val="20"/>
              </w:rPr>
              <w:t>-Prod</w:t>
            </w:r>
            <w:r w:rsidR="0080106C">
              <w:rPr>
                <w:rFonts w:ascii="Arial" w:hAnsi="Arial" w:cs="Arial"/>
                <w:sz w:val="20"/>
                <w:szCs w:val="20"/>
              </w:rPr>
              <w:t xml:space="preserve">uctos </w:t>
            </w:r>
            <w:r w:rsidRPr="00123C2F">
              <w:rPr>
                <w:rFonts w:ascii="Arial" w:hAnsi="Arial" w:cs="Arial"/>
                <w:sz w:val="20"/>
                <w:szCs w:val="20"/>
              </w:rPr>
              <w:t>&gt;&lt;</w:t>
            </w:r>
            <w:r w:rsidR="008010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3732">
              <w:rPr>
                <w:rFonts w:ascii="Arial" w:hAnsi="Arial" w:cs="Arial"/>
                <w:sz w:val="20"/>
                <w:szCs w:val="20"/>
              </w:rPr>
              <w:t>1</w:t>
            </w:r>
            <w:r w:rsidR="007712CD">
              <w:rPr>
                <w:rFonts w:ascii="Arial" w:hAnsi="Arial" w:cs="Arial"/>
                <w:sz w:val="20"/>
                <w:szCs w:val="20"/>
              </w:rPr>
              <w:t>44</w:t>
            </w:r>
            <w:r w:rsidR="008C0AFA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9B104B">
              <w:rPr>
                <w:rFonts w:ascii="Arial" w:hAnsi="Arial" w:cs="Arial"/>
                <w:sz w:val="20"/>
                <w:szCs w:val="20"/>
              </w:rPr>
              <w:t>201</w:t>
            </w:r>
            <w:r w:rsidR="007712CD">
              <w:rPr>
                <w:rFonts w:ascii="Arial" w:hAnsi="Arial" w:cs="Arial"/>
                <w:sz w:val="20"/>
                <w:szCs w:val="20"/>
              </w:rPr>
              <w:t>5</w:t>
            </w:r>
            <w:r w:rsidR="00AD0A08">
              <w:rPr>
                <w:rFonts w:ascii="Arial" w:hAnsi="Arial" w:cs="Arial"/>
                <w:sz w:val="20"/>
                <w:szCs w:val="20"/>
              </w:rPr>
              <w:t>.</w:t>
            </w:r>
            <w:r w:rsidR="007712CD">
              <w:rPr>
                <w:rFonts w:ascii="Arial" w:hAnsi="Arial" w:cs="Arial"/>
                <w:sz w:val="20"/>
                <w:szCs w:val="20"/>
              </w:rPr>
              <w:t>02</w:t>
            </w:r>
            <w:r w:rsidR="009B104B">
              <w:rPr>
                <w:rFonts w:ascii="Arial" w:hAnsi="Arial" w:cs="Arial"/>
                <w:sz w:val="20"/>
                <w:szCs w:val="20"/>
              </w:rPr>
              <w:t>.</w:t>
            </w:r>
            <w:r w:rsidR="007712CD">
              <w:rPr>
                <w:rFonts w:ascii="Arial" w:hAnsi="Arial" w:cs="Arial"/>
                <w:sz w:val="20"/>
                <w:szCs w:val="20"/>
              </w:rPr>
              <w:t>20</w:t>
            </w:r>
            <w:r w:rsidRPr="00123C2F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C43DD0" w:rsidRPr="00123C2F" w:rsidRDefault="00C43DD0" w:rsidP="00ED11E8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88"/>
        <w:gridCol w:w="7380"/>
      </w:tblGrid>
      <w:tr w:rsidR="00C43DD0" w:rsidRPr="00F13732">
        <w:tc>
          <w:tcPr>
            <w:tcW w:w="3888" w:type="dxa"/>
          </w:tcPr>
          <w:p w:rsidR="00C43DD0" w:rsidRPr="00586FC3" w:rsidRDefault="00C43DD0" w:rsidP="00ED11E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86FC3">
              <w:rPr>
                <w:rFonts w:ascii="Arial" w:hAnsi="Arial" w:cs="Arial"/>
                <w:b/>
                <w:sz w:val="18"/>
                <w:szCs w:val="18"/>
              </w:rPr>
              <w:t>Nombre Producto / Proceso</w:t>
            </w:r>
            <w:r w:rsidR="00A84A3F" w:rsidRPr="00586FC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7380" w:type="dxa"/>
          </w:tcPr>
          <w:p w:rsidR="004621D0" w:rsidRPr="00F13732" w:rsidRDefault="007712CD" w:rsidP="00F13732">
            <w:pPr>
              <w:spacing w:after="0" w:line="240" w:lineRule="auto"/>
              <w:rPr>
                <w:rFonts w:ascii="Arial" w:eastAsia="SimSun" w:hAnsi="Arial" w:cs="Arial"/>
                <w:bCs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Cs/>
                <w:sz w:val="20"/>
                <w:szCs w:val="20"/>
                <w:lang w:val="en-US" w:eastAsia="zh-CN"/>
              </w:rPr>
              <w:t>BNP_D[YYYYMMDD].</w:t>
            </w:r>
            <w:proofErr w:type="spellStart"/>
            <w:r>
              <w:rPr>
                <w:rFonts w:ascii="Arial" w:eastAsia="SimSun" w:hAnsi="Arial" w:cs="Arial"/>
                <w:bCs/>
                <w:sz w:val="20"/>
                <w:szCs w:val="20"/>
                <w:lang w:val="en-US" w:eastAsia="zh-CN"/>
              </w:rPr>
              <w:t>xls</w:t>
            </w:r>
            <w:proofErr w:type="spellEnd"/>
          </w:p>
        </w:tc>
      </w:tr>
      <w:tr w:rsidR="00C43DD0" w:rsidRPr="00123C2F">
        <w:tc>
          <w:tcPr>
            <w:tcW w:w="3888" w:type="dxa"/>
          </w:tcPr>
          <w:p w:rsidR="00C43DD0" w:rsidRPr="00586FC3" w:rsidRDefault="00C43DD0" w:rsidP="00ED11E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86FC3">
              <w:rPr>
                <w:rFonts w:ascii="Arial" w:hAnsi="Arial" w:cs="Arial"/>
                <w:b/>
                <w:sz w:val="18"/>
                <w:szCs w:val="18"/>
              </w:rPr>
              <w:t>Cliente:</w:t>
            </w:r>
          </w:p>
        </w:tc>
        <w:tc>
          <w:tcPr>
            <w:tcW w:w="7380" w:type="dxa"/>
          </w:tcPr>
          <w:p w:rsidR="00C43DD0" w:rsidRPr="00123C2F" w:rsidRDefault="007712CD" w:rsidP="00ED11E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BNP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Paribas</w:t>
            </w:r>
            <w:proofErr w:type="spellEnd"/>
          </w:p>
        </w:tc>
      </w:tr>
      <w:tr w:rsidR="00C43DD0" w:rsidRPr="00B63667">
        <w:tc>
          <w:tcPr>
            <w:tcW w:w="3888" w:type="dxa"/>
          </w:tcPr>
          <w:p w:rsidR="00C43DD0" w:rsidRPr="00586FC3" w:rsidRDefault="00C43DD0" w:rsidP="00ED11E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86FC3">
              <w:rPr>
                <w:rFonts w:ascii="Arial" w:hAnsi="Arial" w:cs="Arial"/>
                <w:b/>
                <w:sz w:val="18"/>
                <w:szCs w:val="18"/>
              </w:rPr>
              <w:t>Contacto Cliente:</w:t>
            </w:r>
          </w:p>
        </w:tc>
        <w:tc>
          <w:tcPr>
            <w:tcW w:w="7380" w:type="dxa"/>
          </w:tcPr>
          <w:p w:rsidR="009E3B23" w:rsidRDefault="003333E5" w:rsidP="008A3E0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23C2F">
              <w:rPr>
                <w:rFonts w:ascii="Arial" w:hAnsi="Arial" w:cs="Arial"/>
                <w:sz w:val="20"/>
                <w:szCs w:val="20"/>
              </w:rPr>
              <w:t>&lt;</w:t>
            </w:r>
            <w:r w:rsidR="008010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3C2F">
              <w:rPr>
                <w:rFonts w:ascii="Arial" w:hAnsi="Arial" w:cs="Arial"/>
                <w:sz w:val="20"/>
                <w:szCs w:val="20"/>
              </w:rPr>
              <w:t>Nombre de la Persona</w:t>
            </w:r>
            <w:r w:rsidR="008010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23C2F">
              <w:rPr>
                <w:rFonts w:ascii="Arial" w:hAnsi="Arial" w:cs="Arial"/>
                <w:sz w:val="20"/>
                <w:szCs w:val="20"/>
              </w:rPr>
              <w:t>&gt;</w:t>
            </w:r>
            <w:r w:rsidR="008010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A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12CD">
              <w:rPr>
                <w:rFonts w:ascii="Arial" w:hAnsi="Arial" w:cs="Arial"/>
                <w:sz w:val="20"/>
                <w:szCs w:val="20"/>
              </w:rPr>
              <w:t>Ana Paula Montaño</w:t>
            </w:r>
          </w:p>
          <w:p w:rsidR="0006295D" w:rsidRPr="002C53ED" w:rsidRDefault="008A3F76" w:rsidP="00ED11E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53ED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="0080106C" w:rsidRPr="002C53E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C53ED">
              <w:rPr>
                <w:rFonts w:ascii="Arial" w:hAnsi="Arial" w:cs="Arial"/>
                <w:sz w:val="20"/>
                <w:szCs w:val="20"/>
                <w:lang w:val="en-US"/>
              </w:rPr>
              <w:t>Mail</w:t>
            </w:r>
            <w:r w:rsidR="0080106C" w:rsidRPr="002C53E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6160D" w:rsidRPr="002C53ED">
              <w:rPr>
                <w:rFonts w:ascii="Arial" w:hAnsi="Arial" w:cs="Arial"/>
                <w:sz w:val="20"/>
                <w:szCs w:val="20"/>
                <w:lang w:val="en-US"/>
              </w:rPr>
              <w:t xml:space="preserve">&gt; </w:t>
            </w:r>
            <w:r w:rsidR="00871BDF" w:rsidRPr="002C53E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5" w:history="1">
              <w:r w:rsidR="007712CD">
                <w:rPr>
                  <w:rStyle w:val="Hyperlink"/>
                  <w:lang w:val="en-US"/>
                </w:rPr>
                <w:t>anapaula.montano@bnpparibas.com</w:t>
              </w:r>
            </w:hyperlink>
          </w:p>
          <w:p w:rsidR="002D1EFD" w:rsidRPr="007712CD" w:rsidRDefault="008A3F76" w:rsidP="007712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3667"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="0080106C" w:rsidRPr="00B6366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6295D" w:rsidRPr="00B63667">
              <w:rPr>
                <w:rFonts w:ascii="Arial" w:hAnsi="Arial" w:cs="Arial"/>
                <w:sz w:val="20"/>
                <w:szCs w:val="20"/>
                <w:lang w:val="en-US"/>
              </w:rPr>
              <w:t>Telé</w:t>
            </w:r>
            <w:r w:rsidRPr="00B63667">
              <w:rPr>
                <w:rFonts w:ascii="Arial" w:hAnsi="Arial" w:cs="Arial"/>
                <w:sz w:val="20"/>
                <w:szCs w:val="20"/>
                <w:lang w:val="en-US"/>
              </w:rPr>
              <w:t>fono</w:t>
            </w:r>
            <w:proofErr w:type="spellEnd"/>
            <w:r w:rsidRPr="00B63667">
              <w:rPr>
                <w:rFonts w:ascii="Arial" w:hAnsi="Arial" w:cs="Arial"/>
                <w:sz w:val="20"/>
                <w:szCs w:val="20"/>
                <w:lang w:val="en-US"/>
              </w:rPr>
              <w:t>(s)</w:t>
            </w:r>
            <w:r w:rsidR="00D43FCB" w:rsidRPr="00B63667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="0080106C" w:rsidRPr="00B6366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68A7" w:rsidRPr="00B6366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712CD" w:rsidRPr="007712CD">
              <w:rPr>
                <w:rFonts w:ascii="Tahoma" w:hAnsi="Tahoma" w:cs="Tahoma"/>
                <w:color w:val="1F497D"/>
                <w:sz w:val="16"/>
                <w:szCs w:val="16"/>
                <w:lang w:val="en-US"/>
              </w:rPr>
              <w:t>50 03 9919</w:t>
            </w:r>
          </w:p>
        </w:tc>
      </w:tr>
      <w:tr w:rsidR="00AE355A" w:rsidRPr="00123C2F">
        <w:tc>
          <w:tcPr>
            <w:tcW w:w="3888" w:type="dxa"/>
          </w:tcPr>
          <w:p w:rsidR="00AE355A" w:rsidRPr="00586FC3" w:rsidRDefault="00AE355A" w:rsidP="00ED11E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86FC3">
              <w:rPr>
                <w:rFonts w:ascii="Arial" w:hAnsi="Arial" w:cs="Arial"/>
                <w:b/>
                <w:sz w:val="18"/>
                <w:szCs w:val="18"/>
              </w:rPr>
              <w:t>Contacto PiP (ejecutivo de cuenta):</w:t>
            </w:r>
          </w:p>
        </w:tc>
        <w:tc>
          <w:tcPr>
            <w:tcW w:w="7380" w:type="dxa"/>
          </w:tcPr>
          <w:p w:rsidR="00AE355A" w:rsidRPr="00123C2F" w:rsidRDefault="002C53ED" w:rsidP="00ED11E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Gabriela Castro</w:t>
            </w:r>
            <w:r w:rsidR="004929A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43DD0" w:rsidRPr="00123C2F">
        <w:tc>
          <w:tcPr>
            <w:tcW w:w="3888" w:type="dxa"/>
          </w:tcPr>
          <w:p w:rsidR="00C43DD0" w:rsidRPr="00586FC3" w:rsidRDefault="00AE355A" w:rsidP="00ED11E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86FC3">
              <w:rPr>
                <w:rFonts w:ascii="Arial" w:hAnsi="Arial" w:cs="Arial"/>
                <w:b/>
                <w:sz w:val="18"/>
                <w:szCs w:val="18"/>
              </w:rPr>
              <w:t>Contacto Sistemas (responsable):</w:t>
            </w:r>
          </w:p>
        </w:tc>
        <w:tc>
          <w:tcPr>
            <w:tcW w:w="7380" w:type="dxa"/>
          </w:tcPr>
          <w:p w:rsidR="00C43DD0" w:rsidRPr="00123C2F" w:rsidRDefault="00123C2F" w:rsidP="002C53E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23C2F">
              <w:rPr>
                <w:rFonts w:ascii="Arial" w:hAnsi="Arial" w:cs="Arial"/>
                <w:sz w:val="20"/>
                <w:szCs w:val="20"/>
              </w:rPr>
              <w:t>&lt;</w:t>
            </w:r>
            <w:r w:rsidR="00717B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53ED">
              <w:rPr>
                <w:rFonts w:ascii="Arial" w:hAnsi="Arial" w:cs="Arial"/>
                <w:sz w:val="20"/>
                <w:szCs w:val="20"/>
              </w:rPr>
              <w:t>Omar Aceves</w:t>
            </w:r>
            <w:r w:rsidRPr="00123C2F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57033C" w:rsidRPr="002D1EFD">
        <w:tc>
          <w:tcPr>
            <w:tcW w:w="3888" w:type="dxa"/>
          </w:tcPr>
          <w:p w:rsidR="0057033C" w:rsidRPr="00EB706F" w:rsidRDefault="0057033C" w:rsidP="00396A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96A8C">
              <w:rPr>
                <w:rFonts w:ascii="Arial" w:hAnsi="Arial" w:cs="Arial"/>
                <w:b/>
                <w:sz w:val="18"/>
                <w:szCs w:val="18"/>
              </w:rPr>
              <w:t>Descripción puntal del nuevo desarrollo o las  modificaciones a realizar:</w:t>
            </w:r>
          </w:p>
        </w:tc>
        <w:tc>
          <w:tcPr>
            <w:tcW w:w="7380" w:type="dxa"/>
          </w:tcPr>
          <w:p w:rsidR="002D1EFD" w:rsidRPr="00396A8C" w:rsidRDefault="002D1EFD" w:rsidP="009E3B23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57033C" w:rsidRPr="00B934C3">
        <w:tc>
          <w:tcPr>
            <w:tcW w:w="3888" w:type="dxa"/>
          </w:tcPr>
          <w:p w:rsidR="0057033C" w:rsidRPr="00586FC3" w:rsidRDefault="0057033C" w:rsidP="00ED11E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86FC3">
              <w:rPr>
                <w:rFonts w:ascii="Arial" w:hAnsi="Arial" w:cs="Arial"/>
                <w:b/>
                <w:sz w:val="18"/>
                <w:szCs w:val="18"/>
              </w:rPr>
              <w:t>Distribución:</w:t>
            </w:r>
          </w:p>
        </w:tc>
        <w:tc>
          <w:tcPr>
            <w:tcW w:w="7380" w:type="dxa"/>
          </w:tcPr>
          <w:p w:rsidR="0057033C" w:rsidRPr="00C97649" w:rsidRDefault="0057033C" w:rsidP="002D1E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33C" w:rsidRPr="00123C2F">
        <w:tc>
          <w:tcPr>
            <w:tcW w:w="3888" w:type="dxa"/>
          </w:tcPr>
          <w:p w:rsidR="0057033C" w:rsidRPr="00586FC3" w:rsidRDefault="0057033C" w:rsidP="00396A8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86FC3">
              <w:rPr>
                <w:rFonts w:ascii="Arial" w:hAnsi="Arial" w:cs="Arial"/>
                <w:b/>
                <w:sz w:val="18"/>
                <w:szCs w:val="18"/>
              </w:rPr>
              <w:t>Observaciones – Venta</w:t>
            </w:r>
          </w:p>
        </w:tc>
        <w:tc>
          <w:tcPr>
            <w:tcW w:w="7380" w:type="dxa"/>
          </w:tcPr>
          <w:p w:rsidR="0057033C" w:rsidRPr="001607F9" w:rsidRDefault="0057033C" w:rsidP="00396A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33C" w:rsidRPr="00123C2F">
        <w:trPr>
          <w:trHeight w:val="495"/>
        </w:trPr>
        <w:tc>
          <w:tcPr>
            <w:tcW w:w="3888" w:type="dxa"/>
          </w:tcPr>
          <w:p w:rsidR="0057033C" w:rsidRPr="00586FC3" w:rsidRDefault="0057033C" w:rsidP="00396A8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86FC3">
              <w:rPr>
                <w:rFonts w:ascii="Arial" w:hAnsi="Arial" w:cs="Arial"/>
                <w:b/>
                <w:sz w:val="18"/>
                <w:szCs w:val="18"/>
              </w:rPr>
              <w:t>Observaciones – Sistemas</w:t>
            </w:r>
          </w:p>
        </w:tc>
        <w:tc>
          <w:tcPr>
            <w:tcW w:w="7380" w:type="dxa"/>
          </w:tcPr>
          <w:p w:rsidR="0057033C" w:rsidRPr="009D69CF" w:rsidRDefault="0057033C" w:rsidP="00396A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33C" w:rsidRPr="00123C2F">
        <w:tc>
          <w:tcPr>
            <w:tcW w:w="3888" w:type="dxa"/>
          </w:tcPr>
          <w:p w:rsidR="0057033C" w:rsidRPr="00586FC3" w:rsidRDefault="0057033C" w:rsidP="00396A8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86FC3">
              <w:rPr>
                <w:rFonts w:ascii="Arial" w:hAnsi="Arial" w:cs="Arial"/>
                <w:b/>
                <w:sz w:val="18"/>
                <w:szCs w:val="18"/>
              </w:rPr>
              <w:t>Archivo DEMO:</w:t>
            </w:r>
          </w:p>
        </w:tc>
        <w:tc>
          <w:tcPr>
            <w:tcW w:w="7380" w:type="dxa"/>
          </w:tcPr>
          <w:p w:rsidR="00347F54" w:rsidRDefault="0057033C" w:rsidP="00396A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D69CF">
              <w:rPr>
                <w:rFonts w:ascii="Arial" w:hAnsi="Arial" w:cs="Arial"/>
                <w:sz w:val="20"/>
                <w:szCs w:val="20"/>
              </w:rPr>
              <w:t xml:space="preserve">&lt; Insertar archivo </w:t>
            </w:r>
            <w:r w:rsidRPr="00D43FCB">
              <w:rPr>
                <w:rFonts w:ascii="Arial" w:hAnsi="Arial" w:cs="Arial"/>
                <w:sz w:val="20"/>
                <w:szCs w:val="20"/>
              </w:rPr>
              <w:t xml:space="preserve">DEMO &gt; </w:t>
            </w:r>
            <w:r w:rsidR="00A068A7">
              <w:rPr>
                <w:rFonts w:ascii="Arial" w:hAnsi="Arial" w:cs="Arial"/>
                <w:sz w:val="20"/>
                <w:szCs w:val="20"/>
              </w:rPr>
              <w:t>Se anexa DEMO</w:t>
            </w:r>
            <w:r w:rsidR="002D1EFD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="00871B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63667">
              <w:rPr>
                <w:rFonts w:ascii="Arial" w:hAnsi="Arial" w:cs="Arial"/>
                <w:sz w:val="20"/>
                <w:szCs w:val="20"/>
              </w:rPr>
              <w:t>xls</w:t>
            </w:r>
            <w:proofErr w:type="spellEnd"/>
          </w:p>
          <w:p w:rsidR="0057033C" w:rsidRPr="00FD44EA" w:rsidRDefault="0057033C" w:rsidP="00396A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33C" w:rsidRPr="00CC1FD2">
        <w:tc>
          <w:tcPr>
            <w:tcW w:w="3888" w:type="dxa"/>
          </w:tcPr>
          <w:p w:rsidR="0057033C" w:rsidRPr="003215F9" w:rsidRDefault="0057033C" w:rsidP="00ED11E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215F9">
              <w:rPr>
                <w:rFonts w:ascii="Arial" w:hAnsi="Arial" w:cs="Arial"/>
                <w:b/>
                <w:sz w:val="18"/>
                <w:szCs w:val="18"/>
              </w:rPr>
              <w:t>Archivo LAYOUT:</w:t>
            </w:r>
          </w:p>
        </w:tc>
        <w:tc>
          <w:tcPr>
            <w:tcW w:w="7380" w:type="dxa"/>
          </w:tcPr>
          <w:p w:rsidR="0057033C" w:rsidRPr="00CC1FD2" w:rsidRDefault="002D1EFD" w:rsidP="00B6366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C1FD2">
              <w:rPr>
                <w:rFonts w:ascii="Arial" w:hAnsi="Arial" w:cs="Arial"/>
                <w:sz w:val="20"/>
                <w:szCs w:val="20"/>
                <w:lang w:val="pt-BR"/>
              </w:rPr>
              <w:t xml:space="preserve">Se anexa Layout para </w:t>
            </w:r>
            <w:r w:rsidR="00B63667">
              <w:rPr>
                <w:rFonts w:ascii="Arial" w:hAnsi="Arial" w:cs="Arial"/>
                <w:sz w:val="20"/>
                <w:szCs w:val="20"/>
                <w:lang w:val="pt-BR"/>
              </w:rPr>
              <w:t>xls</w:t>
            </w:r>
          </w:p>
        </w:tc>
      </w:tr>
      <w:tr w:rsidR="0057033C" w:rsidRPr="002D1EFD" w:rsidTr="00F13732">
        <w:tc>
          <w:tcPr>
            <w:tcW w:w="3888" w:type="dxa"/>
          </w:tcPr>
          <w:p w:rsidR="0057033C" w:rsidRPr="003215F9" w:rsidRDefault="0057033C" w:rsidP="00ED11E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215F9">
              <w:rPr>
                <w:rFonts w:ascii="Arial" w:hAnsi="Arial" w:cs="Arial"/>
                <w:b/>
                <w:sz w:val="18"/>
                <w:szCs w:val="18"/>
              </w:rPr>
              <w:t>Especificaciones Técnicas:</w:t>
            </w:r>
          </w:p>
          <w:p w:rsidR="0057033C" w:rsidRPr="003215F9" w:rsidRDefault="0057033C" w:rsidP="00ED11E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380" w:type="dxa"/>
            <w:vAlign w:val="center"/>
          </w:tcPr>
          <w:p w:rsidR="009B104B" w:rsidRPr="002D1EFD" w:rsidRDefault="007712CD" w:rsidP="00B6366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 que muestra la duración modificada en liquidación MD y 24H</w:t>
            </w:r>
          </w:p>
        </w:tc>
      </w:tr>
      <w:tr w:rsidR="0057033C" w:rsidRPr="00601969">
        <w:trPr>
          <w:trHeight w:val="263"/>
        </w:trPr>
        <w:tc>
          <w:tcPr>
            <w:tcW w:w="3888" w:type="dxa"/>
          </w:tcPr>
          <w:p w:rsidR="0057033C" w:rsidRPr="00586FC3" w:rsidRDefault="0057033C" w:rsidP="00ED11E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86FC3">
              <w:rPr>
                <w:rFonts w:ascii="Arial" w:hAnsi="Arial" w:cs="Arial"/>
                <w:b/>
                <w:sz w:val="18"/>
                <w:szCs w:val="18"/>
              </w:rPr>
              <w:t>Anexos:</w:t>
            </w:r>
          </w:p>
        </w:tc>
        <w:tc>
          <w:tcPr>
            <w:tcW w:w="7380" w:type="dxa"/>
          </w:tcPr>
          <w:p w:rsidR="00121A41" w:rsidRPr="008F2F76" w:rsidRDefault="00121A41" w:rsidP="00121A4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33C" w:rsidRPr="00601969">
        <w:tc>
          <w:tcPr>
            <w:tcW w:w="11268" w:type="dxa"/>
            <w:gridSpan w:val="2"/>
          </w:tcPr>
          <w:p w:rsidR="0057033C" w:rsidRPr="00601969" w:rsidRDefault="0057033C" w:rsidP="00ED11E8">
            <w:pPr>
              <w:spacing w:line="240" w:lineRule="auto"/>
              <w:rPr>
                <w:rFonts w:ascii="Arial" w:hAnsi="Arial" w:cs="Arial"/>
              </w:rPr>
            </w:pPr>
            <w:r w:rsidRPr="00910D53">
              <w:rPr>
                <w:rFonts w:ascii="Arial" w:hAnsi="Arial" w:cs="Arial"/>
                <w:b/>
                <w:sz w:val="18"/>
                <w:szCs w:val="18"/>
              </w:rPr>
              <w:t>Glosario de términos: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610C2" w:rsidRDefault="00B610C2" w:rsidP="00E939F4">
      <w:pPr>
        <w:spacing w:line="240" w:lineRule="auto"/>
      </w:pPr>
    </w:p>
    <w:sectPr w:rsidR="00B610C2" w:rsidSect="00373422">
      <w:pgSz w:w="12240" w:h="15840"/>
      <w:pgMar w:top="567" w:right="578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0385"/>
    <w:multiLevelType w:val="hybridMultilevel"/>
    <w:tmpl w:val="FF7843F4"/>
    <w:lvl w:ilvl="0" w:tplc="2D5A3538">
      <w:numFmt w:val="bullet"/>
      <w:lvlText w:val="-"/>
      <w:lvlJc w:val="left"/>
      <w:pPr>
        <w:tabs>
          <w:tab w:val="num" w:pos="945"/>
        </w:tabs>
        <w:ind w:left="945" w:hanging="585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AD5CEE"/>
    <w:multiLevelType w:val="hybridMultilevel"/>
    <w:tmpl w:val="6FC6915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957EC8"/>
    <w:multiLevelType w:val="hybridMultilevel"/>
    <w:tmpl w:val="1870F2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ED67E4"/>
    <w:multiLevelType w:val="hybridMultilevel"/>
    <w:tmpl w:val="A0C8B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5A332A"/>
    <w:multiLevelType w:val="hybridMultilevel"/>
    <w:tmpl w:val="042099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B50FDF"/>
    <w:multiLevelType w:val="hybridMultilevel"/>
    <w:tmpl w:val="2CAC3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946596"/>
    <w:multiLevelType w:val="hybridMultilevel"/>
    <w:tmpl w:val="F8A6B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3D69"/>
    <w:rsid w:val="000047F7"/>
    <w:rsid w:val="00007524"/>
    <w:rsid w:val="000106CB"/>
    <w:rsid w:val="00023E06"/>
    <w:rsid w:val="00033111"/>
    <w:rsid w:val="0003612E"/>
    <w:rsid w:val="00036E1C"/>
    <w:rsid w:val="00046921"/>
    <w:rsid w:val="000470CE"/>
    <w:rsid w:val="00051CDB"/>
    <w:rsid w:val="0006295D"/>
    <w:rsid w:val="000909C7"/>
    <w:rsid w:val="00096531"/>
    <w:rsid w:val="000C5990"/>
    <w:rsid w:val="000C5A74"/>
    <w:rsid w:val="000D34B8"/>
    <w:rsid w:val="001027E4"/>
    <w:rsid w:val="00121A41"/>
    <w:rsid w:val="00123C2F"/>
    <w:rsid w:val="00124077"/>
    <w:rsid w:val="00151702"/>
    <w:rsid w:val="001607F9"/>
    <w:rsid w:val="0016371E"/>
    <w:rsid w:val="00173FC4"/>
    <w:rsid w:val="00181E1A"/>
    <w:rsid w:val="001C3227"/>
    <w:rsid w:val="001D6EB6"/>
    <w:rsid w:val="001E5727"/>
    <w:rsid w:val="001F0AAA"/>
    <w:rsid w:val="00212E97"/>
    <w:rsid w:val="00217196"/>
    <w:rsid w:val="002364B7"/>
    <w:rsid w:val="00243999"/>
    <w:rsid w:val="00257940"/>
    <w:rsid w:val="002638BA"/>
    <w:rsid w:val="00293D16"/>
    <w:rsid w:val="002A2E7C"/>
    <w:rsid w:val="002B5EE4"/>
    <w:rsid w:val="002C0D63"/>
    <w:rsid w:val="002C53ED"/>
    <w:rsid w:val="002D1EFD"/>
    <w:rsid w:val="002D6473"/>
    <w:rsid w:val="002F4009"/>
    <w:rsid w:val="0030665B"/>
    <w:rsid w:val="0032108D"/>
    <w:rsid w:val="003215F9"/>
    <w:rsid w:val="00325DFA"/>
    <w:rsid w:val="003333E5"/>
    <w:rsid w:val="003335E6"/>
    <w:rsid w:val="00334187"/>
    <w:rsid w:val="00347F54"/>
    <w:rsid w:val="003543ED"/>
    <w:rsid w:val="0036160D"/>
    <w:rsid w:val="00373422"/>
    <w:rsid w:val="00374908"/>
    <w:rsid w:val="0039364A"/>
    <w:rsid w:val="00396A8C"/>
    <w:rsid w:val="003B6A29"/>
    <w:rsid w:val="003B796B"/>
    <w:rsid w:val="003E2B22"/>
    <w:rsid w:val="003E3C9A"/>
    <w:rsid w:val="004073C0"/>
    <w:rsid w:val="00414ED6"/>
    <w:rsid w:val="00423CB1"/>
    <w:rsid w:val="00431F98"/>
    <w:rsid w:val="004445AC"/>
    <w:rsid w:val="00456482"/>
    <w:rsid w:val="004614DB"/>
    <w:rsid w:val="004621D0"/>
    <w:rsid w:val="00462992"/>
    <w:rsid w:val="004722FE"/>
    <w:rsid w:val="00485066"/>
    <w:rsid w:val="004929A6"/>
    <w:rsid w:val="004B147C"/>
    <w:rsid w:val="004C019B"/>
    <w:rsid w:val="00505AB7"/>
    <w:rsid w:val="005165FF"/>
    <w:rsid w:val="00523764"/>
    <w:rsid w:val="0057033C"/>
    <w:rsid w:val="00586FC3"/>
    <w:rsid w:val="005B7B31"/>
    <w:rsid w:val="005E7519"/>
    <w:rsid w:val="005F43EA"/>
    <w:rsid w:val="00601969"/>
    <w:rsid w:val="00604753"/>
    <w:rsid w:val="00610715"/>
    <w:rsid w:val="006118F6"/>
    <w:rsid w:val="00621E36"/>
    <w:rsid w:val="00635DDC"/>
    <w:rsid w:val="0064499D"/>
    <w:rsid w:val="00656C1F"/>
    <w:rsid w:val="00675EF8"/>
    <w:rsid w:val="00675FB3"/>
    <w:rsid w:val="006A42FF"/>
    <w:rsid w:val="006B0520"/>
    <w:rsid w:val="006C02D3"/>
    <w:rsid w:val="006C4E2D"/>
    <w:rsid w:val="006D42C0"/>
    <w:rsid w:val="006E68A4"/>
    <w:rsid w:val="00717BCD"/>
    <w:rsid w:val="00726969"/>
    <w:rsid w:val="00732F51"/>
    <w:rsid w:val="007501CD"/>
    <w:rsid w:val="00754381"/>
    <w:rsid w:val="00762274"/>
    <w:rsid w:val="007643D4"/>
    <w:rsid w:val="00765F8A"/>
    <w:rsid w:val="0076606D"/>
    <w:rsid w:val="007712CD"/>
    <w:rsid w:val="007734AC"/>
    <w:rsid w:val="00776706"/>
    <w:rsid w:val="007A10DF"/>
    <w:rsid w:val="007B2D2D"/>
    <w:rsid w:val="007C18C9"/>
    <w:rsid w:val="007D097C"/>
    <w:rsid w:val="007D2C89"/>
    <w:rsid w:val="007F1D21"/>
    <w:rsid w:val="0080106C"/>
    <w:rsid w:val="00802E5E"/>
    <w:rsid w:val="008115F2"/>
    <w:rsid w:val="00812AAA"/>
    <w:rsid w:val="00851D93"/>
    <w:rsid w:val="00857190"/>
    <w:rsid w:val="008647E2"/>
    <w:rsid w:val="00871BDF"/>
    <w:rsid w:val="00874596"/>
    <w:rsid w:val="0087610A"/>
    <w:rsid w:val="00876D00"/>
    <w:rsid w:val="008A3E0C"/>
    <w:rsid w:val="008A3F76"/>
    <w:rsid w:val="008B3FDA"/>
    <w:rsid w:val="008C0AFA"/>
    <w:rsid w:val="008F2F76"/>
    <w:rsid w:val="00901A7D"/>
    <w:rsid w:val="00910D53"/>
    <w:rsid w:val="00942F61"/>
    <w:rsid w:val="00945259"/>
    <w:rsid w:val="00947FFA"/>
    <w:rsid w:val="009564FA"/>
    <w:rsid w:val="00962BB3"/>
    <w:rsid w:val="009678A0"/>
    <w:rsid w:val="00981D90"/>
    <w:rsid w:val="009960C7"/>
    <w:rsid w:val="00997EB2"/>
    <w:rsid w:val="009B104B"/>
    <w:rsid w:val="009C04BC"/>
    <w:rsid w:val="009C7B2A"/>
    <w:rsid w:val="009D69CF"/>
    <w:rsid w:val="009E0104"/>
    <w:rsid w:val="009E3B23"/>
    <w:rsid w:val="00A0092C"/>
    <w:rsid w:val="00A03B25"/>
    <w:rsid w:val="00A068A7"/>
    <w:rsid w:val="00A32097"/>
    <w:rsid w:val="00A647ED"/>
    <w:rsid w:val="00A72B7F"/>
    <w:rsid w:val="00A84A3F"/>
    <w:rsid w:val="00A95296"/>
    <w:rsid w:val="00AA06FA"/>
    <w:rsid w:val="00AC1CA6"/>
    <w:rsid w:val="00AC3B16"/>
    <w:rsid w:val="00AD0A08"/>
    <w:rsid w:val="00AE355A"/>
    <w:rsid w:val="00AF7BB4"/>
    <w:rsid w:val="00B1785E"/>
    <w:rsid w:val="00B23EFA"/>
    <w:rsid w:val="00B31E9F"/>
    <w:rsid w:val="00B44220"/>
    <w:rsid w:val="00B5125C"/>
    <w:rsid w:val="00B610C2"/>
    <w:rsid w:val="00B63667"/>
    <w:rsid w:val="00B8004C"/>
    <w:rsid w:val="00B934C3"/>
    <w:rsid w:val="00BB4B62"/>
    <w:rsid w:val="00BB6487"/>
    <w:rsid w:val="00BC05D6"/>
    <w:rsid w:val="00BC4018"/>
    <w:rsid w:val="00BD3CE4"/>
    <w:rsid w:val="00BD45A4"/>
    <w:rsid w:val="00C03C41"/>
    <w:rsid w:val="00C43DD0"/>
    <w:rsid w:val="00C44421"/>
    <w:rsid w:val="00C5159D"/>
    <w:rsid w:val="00C52389"/>
    <w:rsid w:val="00C614E8"/>
    <w:rsid w:val="00C64CEA"/>
    <w:rsid w:val="00C65AF1"/>
    <w:rsid w:val="00C7274A"/>
    <w:rsid w:val="00C73160"/>
    <w:rsid w:val="00C920D3"/>
    <w:rsid w:val="00C97649"/>
    <w:rsid w:val="00CA6BEA"/>
    <w:rsid w:val="00CB1A56"/>
    <w:rsid w:val="00CB310B"/>
    <w:rsid w:val="00CB47CB"/>
    <w:rsid w:val="00CB50D3"/>
    <w:rsid w:val="00CC1FD2"/>
    <w:rsid w:val="00CD0D89"/>
    <w:rsid w:val="00CD5F90"/>
    <w:rsid w:val="00D22686"/>
    <w:rsid w:val="00D43FCB"/>
    <w:rsid w:val="00D46664"/>
    <w:rsid w:val="00D5616A"/>
    <w:rsid w:val="00D61190"/>
    <w:rsid w:val="00D80B93"/>
    <w:rsid w:val="00D844C7"/>
    <w:rsid w:val="00D86E7D"/>
    <w:rsid w:val="00DA0EA5"/>
    <w:rsid w:val="00DA3358"/>
    <w:rsid w:val="00DB3084"/>
    <w:rsid w:val="00DC21F1"/>
    <w:rsid w:val="00DC23C7"/>
    <w:rsid w:val="00DC4415"/>
    <w:rsid w:val="00DD0C2A"/>
    <w:rsid w:val="00DD0F80"/>
    <w:rsid w:val="00DE4B52"/>
    <w:rsid w:val="00DF1C1F"/>
    <w:rsid w:val="00DF4BDB"/>
    <w:rsid w:val="00E063F6"/>
    <w:rsid w:val="00E173F1"/>
    <w:rsid w:val="00E30342"/>
    <w:rsid w:val="00E34F2E"/>
    <w:rsid w:val="00E40B34"/>
    <w:rsid w:val="00E41D48"/>
    <w:rsid w:val="00E552CD"/>
    <w:rsid w:val="00E81358"/>
    <w:rsid w:val="00E8274F"/>
    <w:rsid w:val="00E8602C"/>
    <w:rsid w:val="00E939F4"/>
    <w:rsid w:val="00E93D69"/>
    <w:rsid w:val="00EA5678"/>
    <w:rsid w:val="00EA5BC9"/>
    <w:rsid w:val="00EB2C98"/>
    <w:rsid w:val="00EB706F"/>
    <w:rsid w:val="00ED11E8"/>
    <w:rsid w:val="00ED5BA0"/>
    <w:rsid w:val="00EE0504"/>
    <w:rsid w:val="00EE5082"/>
    <w:rsid w:val="00EF057A"/>
    <w:rsid w:val="00F0460B"/>
    <w:rsid w:val="00F13732"/>
    <w:rsid w:val="00F149F1"/>
    <w:rsid w:val="00F20E04"/>
    <w:rsid w:val="00F55245"/>
    <w:rsid w:val="00F626C3"/>
    <w:rsid w:val="00FC2037"/>
    <w:rsid w:val="00FC72C7"/>
    <w:rsid w:val="00FD44EA"/>
    <w:rsid w:val="00FF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7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3D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14ED6"/>
    <w:rPr>
      <w:color w:val="0000FF"/>
      <w:u w:val="single"/>
    </w:rPr>
  </w:style>
  <w:style w:type="character" w:styleId="Strong">
    <w:name w:val="Strong"/>
    <w:basedOn w:val="DefaultParagraphFont"/>
    <w:qFormat/>
    <w:rsid w:val="00E173F1"/>
    <w:rPr>
      <w:b/>
      <w:bCs/>
    </w:rPr>
  </w:style>
  <w:style w:type="paragraph" w:customStyle="1" w:styleId="texto">
    <w:name w:val="texto"/>
    <w:basedOn w:val="Normal"/>
    <w:rsid w:val="00E939F4"/>
    <w:pPr>
      <w:spacing w:after="101" w:line="216" w:lineRule="atLeast"/>
      <w:ind w:firstLine="288"/>
      <w:jc w:val="both"/>
    </w:pPr>
    <w:rPr>
      <w:rFonts w:ascii="Arial" w:eastAsia="Times New Roman" w:hAnsi="Arial"/>
      <w:sz w:val="18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68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paula.montano@bnpparib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FORMATO DE ESPECIFICACION</vt:lpstr>
    </vt:vector>
  </TitlesOfParts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ESPECIFICACION</dc:title>
  <dc:creator>rlopez</dc:creator>
  <cp:lastModifiedBy>gcastro</cp:lastModifiedBy>
  <cp:revision>3</cp:revision>
  <dcterms:created xsi:type="dcterms:W3CDTF">2015-02-20T18:05:00Z</dcterms:created>
  <dcterms:modified xsi:type="dcterms:W3CDTF">2015-02-20T18:07:00Z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-1187558216</vt:i4>
  </property>
  <property fmtid="{D5CDD505-2E9C-101B-9397-08002B2CF9AE}" pid="3" name="_EmailSubject">
    <vt:lpwstr>Especificación 139 :: Dorama :: NWProduct : Dorama_VP[yyyymmdd]MD.csv : Generar un nuevo archivo con información de cortes de cupón</vt:lpwstr>
  </property>
  <property fmtid="{D5CDD505-2E9C-101B-9397-08002B2CF9AE}" pid="4" name="_AuthorEmail">
    <vt:lpwstr>ahuerta@precios.com.mx</vt:lpwstr>
  </property>
  <property fmtid="{D5CDD505-2E9C-101B-9397-08002B2CF9AE}" pid="5" name="_AuthorEmailDisplayName">
    <vt:lpwstr>Alan Huerta Muñoz</vt:lpwstr>
  </property>
  <property fmtid="{D5CDD505-2E9C-101B-9397-08002B2CF9AE}" pid="6" name="_PreviousAdHocReviewCycleID">
    <vt:i4>-1272193583</vt:i4>
  </property>
  <property fmtid="{D5CDD505-2E9C-101B-9397-08002B2CF9AE}" pid="7" name="_ReviewingToolsShownOnce">
    <vt:lpwstr/>
  </property>
</Properties>
</file>