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8E49" w14:textId="58998EDD" w:rsidR="00E04AF0" w:rsidRDefault="00E04AF0">
      <w:r>
        <w:rPr>
          <w:noProof/>
        </w:rPr>
        <w:drawing>
          <wp:inline distT="0" distB="0" distL="0" distR="0" wp14:anchorId="160A87D5" wp14:editId="2D09BE29">
            <wp:extent cx="7981950" cy="51339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12C81" wp14:editId="0AF53499">
            <wp:extent cx="10610850" cy="641032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6B0F" w14:textId="77777777" w:rsidR="00E04AF0" w:rsidRDefault="00E04AF0">
      <w:r>
        <w:br w:type="page"/>
      </w:r>
    </w:p>
    <w:p w14:paraId="75386F9B" w14:textId="642BE503" w:rsidR="00AF1A35" w:rsidRDefault="00E04AF0">
      <w:r>
        <w:rPr>
          <w:noProof/>
        </w:rPr>
        <w:drawing>
          <wp:inline distT="0" distB="0" distL="0" distR="0" wp14:anchorId="02FD9622" wp14:editId="55755B5C">
            <wp:extent cx="12068175" cy="7077075"/>
            <wp:effectExtent l="0" t="0" r="9525" b="952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F0"/>
    <w:rsid w:val="005A7DB2"/>
    <w:rsid w:val="00AF1A35"/>
    <w:rsid w:val="00BD36B6"/>
    <w:rsid w:val="00E0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36B1"/>
  <w15:chartTrackingRefBased/>
  <w15:docId w15:val="{ED9EA4FF-27C7-4AA2-A9E0-E92EC20C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Mitre</dc:creator>
  <cp:keywords/>
  <dc:description/>
  <cp:lastModifiedBy>Viktor Mitre</cp:lastModifiedBy>
  <cp:revision>1</cp:revision>
  <dcterms:created xsi:type="dcterms:W3CDTF">2021-08-19T10:31:00Z</dcterms:created>
  <dcterms:modified xsi:type="dcterms:W3CDTF">2021-08-19T10:41:00Z</dcterms:modified>
</cp:coreProperties>
</file>