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Task-01: Secure User Authentication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user authentication system with secure login and registration functionality. Users should be able to sign up for an account, log in securely, and access protected routes only after successful authentication.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Use standard mechanisms to handle password hashing, session management, and user role-based access control.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b82gf6vzg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Create Project Folder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folder named:secure-auth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this folder in </w:t>
      </w:r>
      <w:r w:rsidDel="00000000" w:rsidR="00000000" w:rsidRPr="00000000">
        <w:rPr>
          <w:b w:val="1"/>
          <w:bCs w:val="1"/>
          <w:rtl w:val="0"/>
        </w:rPr>
        <w:t xml:space="preserve">VS Code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inside the folder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kgewpr36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Initialize Node Project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command: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Step 3: Install Required Packages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714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wvek8aip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Create Folder Structure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secure-auth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create: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secure-auth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├── models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└── User.js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├── routes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└── authRoutes.js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├── middleware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   └── authMiddleware.js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├── .env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└── server.js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Step 5: Setup MongoDB Connection (</w:t>
      </w:r>
      <w:hyperlink r:id="rId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server.js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require("dotenv").config();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mongoose.connect(process.env.MONGO_URI)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.then(() =&gt; console.log("MongoDB Connected"))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.catch(err =&gt; console.log(err));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app.use("/api/auth", require("./routes/authRoutes"));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app.listen(3000, () =&gt; {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console.log("Server running on port 3000");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g30ww67f6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6: Create User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models/User.js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username: String,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email: String,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password: String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});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mongoose.model("User", userSchema);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knun477rz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7: Registration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routes/authRoutes.js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bcrypt = require("bcrypt");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User = require("../models/User");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router = express.Router();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router.post("/register", async (req, res) =&gt; {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hashedPassword = await bcrypt.hash(req.body.password, 10);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user = new User({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username: req.body.username,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email: req.body.email,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password: hashedPassword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});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await user.save();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res.json({ message: "User registered successfully" });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});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router;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9olvhp9wf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8: Login API with JWT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this inside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authRoutes.js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router.post("/login", async (req, res) =&gt; {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user = await User.findOne({ email: req.body.email });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(!user) return res.status(400).json({ message: "User not found" });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isMatch = await bcrypt.compare(req.body.password, user.password);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(!isMatch) return res.status(400).json({ message: "Invalid password" });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token = jwt.sign({ id: user._id }, process.env.JWT_SECRET);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res.json({ token });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});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9eghv4c36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967gj0h9d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jgc4e4mbrd6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9: Create Auth Middleware </w:t>
      </w:r>
      <w:r w:rsidDel="00000000" w:rsidR="00000000" w:rsidRPr="00000000">
        <w:rPr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middleware/authMiddleware.js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function (req, res, next) {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token = req.header("Authorization");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(!token) return res.status(401).json({ message: "Access denied" });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jwt.verify(token, process.env.JWT_SECRET);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next();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{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res.status(400).json({ message: "Invalid token" });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cpsup4ho6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10: Create Protected Route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server.js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const auth = require("./middleware/authMiddleware");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app.get("/protected", auth, (req, res) =&gt; {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res.send("Access Granted");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ovl33ycyc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11: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File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MONGO_URI=mongodb://127.0.0.1:27017/secure-auth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JWT_SECRET=mysecretkey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Step 12: Run the Project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168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rh2hwd7v0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13: Test Using Postman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urluou82v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Register: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295484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954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Login: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4610552" cy="390123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552" cy="3901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Protected Route:</w:t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 If token is invalid:</w:t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3900488" cy="330041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If token is Valid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hyperlink" Target="http://server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