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60" w:line="17" w:lineRule="auto"/>
        <w:jc w:val="left"/>
        <w:rPr>
          <w:rFonts w:ascii="Roboto" w:hAnsi="Roboto" w:eastAsia="Roboto" w:cs="Roboto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Course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: High Performance Computing Lab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PRN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: 22510034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Name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: Om Kulkarni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ab/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Batch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: B2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Title: 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Introduction to OpenMP 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Problem Statement 1: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Demonstrate Installation and Running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OpenMP code in C.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For linux ubuntu 22.04.5 LTS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To install essential build tools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Sudo apt install build-essential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It’ll install gcc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Created a file named as: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open_a1_p1.c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Source Code: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&lt;stdio.h&gt;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&lt;omp.h&gt;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parallel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"Hello, world.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Create a .exe output file with the below command: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gcc -fopenmp open_a1_p1.c -o open_a1_p1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Execute the file as: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./open_a1_p1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Output: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943600" cy="2298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br w:type="textWrapping"/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Problem Statement 2: </w:t>
      </w:r>
    </w:p>
    <w:p>
      <w:pPr>
        <w:spacing w:before="240" w:after="160" w:line="17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Print ‘Hello, World’ in Sequential and Parallel in OpenMP</w:t>
      </w:r>
    </w:p>
    <w:p>
      <w:pPr>
        <w:spacing w:before="240" w:after="160" w:line="17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Source Code: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&lt;stdio.h&gt;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&lt;omp.h&gt;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num_threads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taking user input for number of threads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number of threads to use: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num_threads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---</w:t>
      </w:r>
      <w:bookmarkStart w:id="0" w:name="_GoBack"/>
      <w:bookmarkEnd w:id="0"/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 Sequential Execution ---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using single thread for loop based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num_threads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"Hello, World from sequential loop, iteration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--- Parallel Execution ---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setting the number ff threads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omp_set_num_threads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num_threads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initializing threads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parallel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fetch the thread id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thread_id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omp_get_thread_num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"Hello, World from thread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thread_id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Output: </w:t>
      </w: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943600" cy="2933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Problem Statement 3: </w:t>
      </w:r>
    </w:p>
    <w:p>
      <w:pPr>
        <w:spacing w:before="240" w:after="160" w:line="17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Calculate theoretical FLOPS of your system on which you are running </w:t>
      </w:r>
    </w:p>
    <w:p>
      <w:pPr>
        <w:spacing w:before="240" w:after="160" w:line="17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the above codes.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On linux ubuntu lscpu command gives the status for the cpu with respect to running of above two codes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drawing>
          <wp:inline distT="114300" distB="114300" distL="114300" distR="114300">
            <wp:extent cx="5943600" cy="4102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36"/>
          <w:szCs w:val="36"/>
        </w:rPr>
        <w:drawing>
          <wp:inline distT="114300" distB="114300" distL="114300" distR="114300">
            <wp:extent cx="5943600" cy="3987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Analysis of the above output: 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u w:val="single"/>
          <w:rtl w:val="0"/>
        </w:rPr>
        <w:t xml:space="preserve">Information regarding the device: 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- Model Name: `12th Gen Intel(R) Core(TM) i5-12450H`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- CPU(s): `12`: Total Number of Logical Threads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 xml:space="preserve">- Core(s) per socket:`8`: Total Number of Physical Cores 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- Thread(s) per core: `2`: Hyperthreading being active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- CPU max MHz: `4400.0000` MHz: Maximum boost clock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Intel Core i5-12450H has two types of cores: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br w:type="textWrapping"/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Performance-cores (P-cores): Maximum speed: 4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Efficient-cores (E-cores): Power efficiency: 4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P-core Max Turbo Frequency: 4.4 GHz.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E-core Max Turbo Frequency: 3.3 GHz.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 xml:space="preserve">Peak FLOPS Calculation: 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Total FLOPS=(FLOPSP-cores​)+(FLOPSE-cores​)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 xml:space="preserve">Single Precision Performance: </w:t>
      </w:r>
    </w:p>
    <w:p>
      <w:pPr>
        <w:rPr>
          <w:sz w:val="23"/>
          <w:szCs w:val="23"/>
          <w:highlight w:val="white"/>
        </w:rPr>
      </w:pPr>
    </w:p>
    <w:p>
      <w:pP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  <w:rtl w:val="0"/>
        </w:rPr>
        <w:t>Total SP GFLOPS= (4×4.4 GHz×16) + (4×3.3 GHz×16)</w:t>
      </w:r>
    </w:p>
    <w:p>
      <w:pP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  <w:rtl w:val="0"/>
        </w:rPr>
        <w:tab/>
      </w:r>
      <w:r>
        <w:rPr>
          <w:sz w:val="36"/>
          <w:szCs w:val="36"/>
          <w:highlight w:val="white"/>
          <w:rtl w:val="0"/>
        </w:rPr>
        <w:tab/>
      </w:r>
      <w:r>
        <w:rPr>
          <w:sz w:val="36"/>
          <w:szCs w:val="36"/>
          <w:highlight w:val="white"/>
          <w:rtl w:val="0"/>
        </w:rPr>
        <w:tab/>
      </w:r>
      <w:r>
        <w:rPr>
          <w:sz w:val="36"/>
          <w:szCs w:val="36"/>
          <w:highlight w:val="white"/>
          <w:rtl w:val="0"/>
        </w:rPr>
        <w:t xml:space="preserve">      = 281.6+211.2=492.8 GFLOPS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 xml:space="preserve">Double Precision Performance: </w:t>
      </w:r>
    </w:p>
    <w:p>
      <w:pP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  <w:rtl w:val="0"/>
        </w:rPr>
        <w:t>​Total DP GFLOPS = (4×4.4 GHz×8) +(4×3.3 GHz×8)</w:t>
      </w:r>
    </w:p>
    <w:p>
      <w:pP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  <w:rtl w:val="0"/>
        </w:rPr>
        <w:tab/>
      </w:r>
      <w:r>
        <w:rPr>
          <w:sz w:val="36"/>
          <w:szCs w:val="36"/>
          <w:highlight w:val="white"/>
          <w:rtl w:val="0"/>
        </w:rPr>
        <w:tab/>
      </w:r>
      <w:r>
        <w:rPr>
          <w:sz w:val="36"/>
          <w:szCs w:val="36"/>
          <w:highlight w:val="white"/>
          <w:rtl w:val="0"/>
        </w:rPr>
        <w:tab/>
      </w:r>
      <w:r>
        <w:rPr>
          <w:sz w:val="36"/>
          <w:szCs w:val="36"/>
          <w:highlight w:val="white"/>
          <w:rtl w:val="0"/>
        </w:rPr>
        <w:t xml:space="preserve">       =140.8+105.6=246.4 GFLOPS</w:t>
      </w:r>
    </w:p>
    <w:p>
      <w:pPr>
        <w:rPr>
          <w:sz w:val="36"/>
          <w:szCs w:val="36"/>
          <w:highlight w:val="white"/>
        </w:rPr>
      </w:pPr>
    </w:p>
    <w:p>
      <w:pP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  <w:rtl w:val="0"/>
        </w:rPr>
        <w:t xml:space="preserve">Github Link: </w:t>
      </w:r>
      <w:r>
        <w:fldChar w:fldCharType="begin"/>
      </w:r>
      <w:r>
        <w:instrText xml:space="preserve"> HYPERLINK "https://github.com/om7057/22510034-HPC_Lab.git" \h </w:instrText>
      </w:r>
      <w:r>
        <w:fldChar w:fldCharType="separate"/>
      </w:r>
      <w:r>
        <w:rPr>
          <w:color w:val="1155CC"/>
          <w:sz w:val="36"/>
          <w:szCs w:val="36"/>
          <w:highlight w:val="white"/>
          <w:u w:val="single"/>
          <w:rtl w:val="0"/>
        </w:rPr>
        <w:t>https://github.com/om7057/22510034-HPC_Lab.git</w:t>
      </w:r>
      <w:r>
        <w:rPr>
          <w:color w:val="1155CC"/>
          <w:sz w:val="36"/>
          <w:szCs w:val="36"/>
          <w:highlight w:val="white"/>
          <w:u w:val="single"/>
          <w:rtl w:val="0"/>
        </w:rPr>
        <w:fldChar w:fldCharType="end"/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DF08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2025-08-18T22:14:35Z</dcterms:created>
  <dc:creator>muon</dc:creator>
  <cp:lastModifiedBy>muon</cp:lastModifiedBy>
  <dcterms:modified xsi:type="dcterms:W3CDTF">2025-08-18T23:53:07Z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