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17" w:lineRule="auto"/>
        <w:rPr>
          <w:rFonts w:ascii="Roboto" w:hAnsi="Roboto" w:eastAsia="Roboto" w:cs="Robo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Course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High Performance Computing Lab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PRN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22510034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Name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Om Kulkarni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Batch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B2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Title: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Implementation of OpenMP programs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Problem Statement-1: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Implementation of Matrix-Matrix Multiplication.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Source Code: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&lt;stdlib.h&gt;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N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Initialize matrices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collapse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schedule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"Execution time (Matrix-Matrix):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seconds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114300" distB="114300" distL="114300" distR="114300">
            <wp:extent cx="5943600" cy="495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Analysis: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#pragma omp parallel for collapse(2) parallelizes the i and j loops together.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schedule(static) divides work evenly among threads.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Time measured using omp_get_wtime().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Problem Statement-2: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Implementation of Matrix-scalar Multiplication.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Source Code: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&lt;stdlib.h&gt;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ROWS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COLS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scalar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collapse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schedule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scalar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"Execution time (Matrix-Scalar):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seconds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</w:rPr>
        <w:drawing>
          <wp:inline distT="114300" distB="114300" distL="114300" distR="114300">
            <wp:extent cx="5943600" cy="63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Analysis: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Uses collapse(2) to parallelize both row and column loops together.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Very little computation per element, so speedup may be small for small sizes due to thread overhead.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Demonstrates data parallelism where each element update is independent.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Problem Statement-3:</w:t>
      </w: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Implementation of Matrix-Vector Multiplication.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Source Code: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&lt;stdlib.h&gt;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ROWS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COLS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schedule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ROWS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COLS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j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"Execution time (Matrix-Vector):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seconds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</w:rPr>
        <w:drawing>
          <wp:inline distT="114300" distB="114300" distL="114300" distR="114300">
            <wp:extent cx="5943600" cy="63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Analysis: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Each thread computes a row of the result vector independently.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Inner loop over columns is serial to avoid thread coordination overhead.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schedule(static) ensures even distribution of rows among threads.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Problem Statement-4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Implementation of Prefix sum.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Source Code: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&lt;stdlib.h&gt;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N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1000000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prefix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parallel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omp_get_thread_num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local_sum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single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num_threads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?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chunk_size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Step 1: Local prefix sum in each chunk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local_sum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prefix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local_sum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Step 2: Store total sum of each chunk's last element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chunk_sums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chunk_sums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local_sum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barrier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Step 3: Accumulate sums from previous chunks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offset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offset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chunk_sums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Step 4: Add offset to local chunk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end_idx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prefix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offset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"Execution time (Prefix Sum):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seconds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"First 10 prefix sums: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prefix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</w:rPr>
        <w:drawing>
          <wp:inline distT="114300" distB="114300" distL="114300" distR="114300">
            <wp:extent cx="5943600" cy="635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Analysis: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Phase 1: Each thread computes a local prefix sum for its chunk.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Phase 2: Each thread records the total sum of its chunk.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Phase 3: Each thread computes the sum of all previous chunks and adds it to its local results.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barrier ensures all threads finish local sums before adding offsets.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</w:p>
    <w:p>
      <w:pPr>
        <w:rPr>
          <w:rFonts w:hint="default" w:ascii="Times New Roman" w:hAnsi="Times New Roman" w:eastAsia="Times New Roman" w:cs="Times New Roman"/>
          <w:sz w:val="36"/>
          <w:szCs w:val="36"/>
          <w:highlight w:val="whit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rtl w:val="0"/>
          <w:lang w:val="en-US"/>
        </w:rPr>
        <w:t xml:space="preserve">Github Link: </w: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lang w:val="en-US"/>
        </w:rPr>
        <w:instrText xml:space="preserve"> HYPERLINK "https://github.com/om7057/22510034-HPC_Lab.git" </w:instrTex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sz w:val="36"/>
          <w:szCs w:val="36"/>
          <w:highlight w:val="white"/>
          <w:lang w:val="en-US"/>
        </w:rPr>
        <w:t>https://github.com/om7057/22510034-HPC_Lab.git</w: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lang w:val="en-US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F8F3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2025-08-13T01:37:22Z</dcterms:created>
  <dc:creator>muon</dc:creator>
  <cp:lastModifiedBy>muon</cp:lastModifiedBy>
  <dcterms:modified xsi:type="dcterms:W3CDTF">2025-08-13T01:37:56Z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