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ind w:left="288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Assignment-9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</w:t>
      </w:r>
      <w:r w:rsidDel="00000000" w:rsidR="00000000" w:rsidRPr="00000000">
        <w:rPr>
          <w:sz w:val="36"/>
          <w:szCs w:val="36"/>
          <w:rtl w:val="0"/>
        </w:rPr>
        <w:t xml:space="preserve">: High Performance Computing Lab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PRN</w:t>
      </w:r>
      <w:r w:rsidDel="00000000" w:rsidR="00000000" w:rsidRPr="00000000">
        <w:rPr>
          <w:sz w:val="36"/>
          <w:szCs w:val="36"/>
          <w:rtl w:val="0"/>
        </w:rPr>
        <w:t xml:space="preserve">: 22510034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0"/>
        </w:rPr>
        <w:t xml:space="preserve">: Om Kulkarni</w:t>
        <w:tab/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</w:t>
      </w:r>
      <w:r w:rsidDel="00000000" w:rsidR="00000000" w:rsidRPr="00000000">
        <w:rPr>
          <w:sz w:val="36"/>
          <w:szCs w:val="36"/>
          <w:rtl w:val="0"/>
        </w:rPr>
        <w:t xml:space="preserve">: B2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Title: </w:t>
      </w:r>
      <w:r w:rsidDel="00000000" w:rsidR="00000000" w:rsidRPr="00000000">
        <w:rPr>
          <w:sz w:val="36"/>
          <w:szCs w:val="36"/>
          <w:rtl w:val="0"/>
        </w:rPr>
        <w:t xml:space="preserve">Practical No. 9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Aim</w:t>
      </w:r>
    </w:p>
    <w:p w:rsidR="00000000" w:rsidDel="00000000" w:rsidP="00000000" w:rsidRDefault="00000000" w:rsidRPr="00000000" w14:paraId="0000000C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Implement an exploratory decomposition mini-project (e.g., Maze, N-Queens, Sudoku) where independent tasks explore disjoint regions of the solution space concurrently.</w:t>
      </w:r>
    </w:p>
    <w:p w:rsidR="00000000" w:rsidDel="00000000" w:rsidP="00000000" w:rsidRDefault="00000000" w:rsidRPr="00000000" w14:paraId="0000000D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Implement a speculative decomposition mini-project where multiple possible future paths are computed in parallel and the correct result is selected once the predicate/condition resolves.</w:t>
      </w:r>
    </w:p>
    <w:p w:rsidR="00000000" w:rsidDel="00000000" w:rsidP="00000000" w:rsidRDefault="00000000" w:rsidRPr="00000000" w14:paraId="0000000E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Record and compare sequential vs. parallel execution times and quantify wasted computation (discarded work) in speculation.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34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Directory Structure: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A-9/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├── exploratory_nqueens.c      # N-Queens parallel solver (Exploratory)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├── speculative_branch.c       # Branch evaluation solver (Speculative)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├── results.csv               # Performance results data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├── Makefile                  # Build automation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├── analyze_performance.py    # Performance analysis script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├── REPORT.md                 # Technical report template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└── README.md                 # Documentation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Analysis:</w:t>
        <w:br w:type="textWrapping"/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Computational Efficiency: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N-Queens Efficiency = 7.06 / 8 cores ≈ 88.25%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Branch Eval Efficiency = 0.57 / 8 cores ≈ 7.13%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Work-Span Analysis: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N-Queens: High span/work ratio enables parallelization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Branch Eval: Low computational granularity limits parallel benefit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Exploratory decomposition excels when: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 can be naturally partitioned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Minimal inter-thread communication needed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 size justifies parallelization overhead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Speculative decomposition struggles when: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Computational granularity is small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Overhead exceeds potential latency savings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Memory bandwidth becomes a bottleneck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br w:type="textWrapping"/>
        <w:t xml:space="preserve">For more detailed overview kindly go through the codebase!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