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ind w:left="216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Assignment – 12</w:t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 : Om Kulkarni                                Date : 18/04/25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Class : TY CSE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PRN : 22510034 </w:t>
        <w:tab/>
        <w:tab/>
        <w:tab/>
        <w:tab/>
        <w:tab/>
        <w:tab/>
        <w:t xml:space="preserve">Batch : T-3</w:t>
      </w:r>
    </w:p>
    <w:p w:rsidR="00000000" w:rsidDel="00000000" w:rsidP="00000000" w:rsidRDefault="00000000" w:rsidRPr="00000000" w14:paraId="00000005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Steps to follow : </w:t>
        <w:br w:type="textWrapping"/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1) Install neo4j desktop on the system from the below link : </w:t>
      </w:r>
    </w:p>
    <w:p w:rsidR="00000000" w:rsidDel="00000000" w:rsidP="00000000" w:rsidRDefault="00000000" w:rsidRPr="00000000" w14:paraId="00000008">
      <w:pPr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https://neo4j.com/download/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Follow the steps for installation and make sure to create a new local DBMS and connect to it and also place the extracted .csv files into import folder of the created project so that the neo4j browser accesses it easily.</w:t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2) Neo4j queries to run for creating random values 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(t1:TrainStation {city: 'Copenhagen', latitude: 55.672874, longitude: 12.56459})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(o1:Office {city: 'Malmo', latitude: 55.611784, longitude: 12.994341})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(t1)-[:TRAVEL_ROUTE]-&gt;(o1)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Inserting 10000 rows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UNWIND range(1, 10000) AS id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(:Location {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id: id,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city: 'City' + id,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latitude: 50 + rand() * 10,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longitude: 10 + rand() * 10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})</w:t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MATCH (a:TrainStation), (b:Location)</w:t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WITH a, b,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point({latitude: a.latitude, longitude: a.longitude}) AS pa,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point({latitude: b.latitude, longitude: b.longitude}) AS pb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WHERE point.distance(pa, pb) &lt; 100000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MERGE (a)-[:NEARBY]-&gt;(b);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3)Fetch the data by querying </w:t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 : 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3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27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39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6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0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78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neo4j.com/download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