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F29B" w14:textId="565E6757" w:rsidR="00282D58" w:rsidRDefault="00282D58" w:rsidP="00282D5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ASSIGNMENT </w:t>
      </w:r>
      <w:r>
        <w:rPr>
          <w:sz w:val="48"/>
          <w:szCs w:val="48"/>
          <w:lang w:val="en-US"/>
        </w:rPr>
        <w:t>3</w:t>
      </w:r>
      <w:r>
        <w:rPr>
          <w:sz w:val="48"/>
          <w:szCs w:val="48"/>
          <w:lang w:val="en-US"/>
        </w:rPr>
        <w:t>:</w:t>
      </w:r>
    </w:p>
    <w:p w14:paraId="3281DB9B" w14:textId="77777777" w:rsidR="00282D58" w:rsidRDefault="00282D58" w:rsidP="00282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Om Prasanna Kulkarni</w:t>
      </w:r>
    </w:p>
    <w:p w14:paraId="3AD2A519" w14:textId="77777777" w:rsidR="00282D58" w:rsidRDefault="00282D58" w:rsidP="00282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PRN: 22510034</w:t>
      </w:r>
    </w:p>
    <w:p w14:paraId="3E14771D" w14:textId="77777777" w:rsidR="00282D58" w:rsidRDefault="00282D58" w:rsidP="00282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Batch: S3</w:t>
      </w:r>
    </w:p>
    <w:p w14:paraId="322A74DE" w14:textId="77777777" w:rsidR="00282D58" w:rsidRDefault="00282D58" w:rsidP="00282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Branch: CSE</w:t>
      </w:r>
    </w:p>
    <w:p w14:paraId="21D2409E" w14:textId="7779C0E0" w:rsidR="00282D58" w:rsidRDefault="00282D58" w:rsidP="00282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Topic: Implementing </w:t>
      </w:r>
      <w:r>
        <w:rPr>
          <w:sz w:val="36"/>
          <w:szCs w:val="36"/>
          <w:lang w:val="en-US"/>
        </w:rPr>
        <w:t>Multiplexer logic</w:t>
      </w:r>
      <w:r>
        <w:rPr>
          <w:sz w:val="36"/>
          <w:szCs w:val="36"/>
          <w:lang w:val="en-US"/>
        </w:rPr>
        <w:t xml:space="preserve"> circuit using PROTEUS Softw</w:t>
      </w:r>
      <w:r>
        <w:rPr>
          <w:sz w:val="36"/>
          <w:szCs w:val="36"/>
          <w:lang w:val="en-US"/>
        </w:rPr>
        <w:t>are</w:t>
      </w:r>
    </w:p>
    <w:p w14:paraId="47032A3C" w14:textId="77777777" w:rsidR="005A4618" w:rsidRDefault="005A4618"/>
    <w:p w14:paraId="7A388F8D" w14:textId="77777777" w:rsidR="00B24814" w:rsidRDefault="00B24814"/>
    <w:p w14:paraId="6D92EBBA" w14:textId="77777777" w:rsidR="00B24814" w:rsidRDefault="00B24814"/>
    <w:p w14:paraId="5EAF26FC" w14:textId="77777777" w:rsidR="00B24814" w:rsidRDefault="00B24814"/>
    <w:p w14:paraId="0096242F" w14:textId="77777777" w:rsidR="00B24814" w:rsidRDefault="00B24814"/>
    <w:p w14:paraId="09AAABE4" w14:textId="77777777" w:rsidR="00B24814" w:rsidRDefault="00B24814"/>
    <w:p w14:paraId="1A6E10CD" w14:textId="77777777" w:rsidR="00B24814" w:rsidRDefault="00B24814"/>
    <w:p w14:paraId="6177C3E4" w14:textId="77777777" w:rsidR="00B24814" w:rsidRDefault="00B24814"/>
    <w:p w14:paraId="67F6DC94" w14:textId="77777777" w:rsidR="00B24814" w:rsidRDefault="00B24814"/>
    <w:p w14:paraId="3461D6B7" w14:textId="605C3280" w:rsidR="00B24814" w:rsidRDefault="00B24814">
      <w:pPr>
        <w:rPr>
          <w:sz w:val="36"/>
          <w:szCs w:val="36"/>
        </w:rPr>
      </w:pPr>
      <w:r>
        <w:rPr>
          <w:sz w:val="36"/>
          <w:szCs w:val="36"/>
        </w:rPr>
        <w:t>4X1 MUX:</w:t>
      </w:r>
    </w:p>
    <w:p w14:paraId="3E06479B" w14:textId="731864E5" w:rsidR="00B24814" w:rsidRDefault="00B24814">
      <w:pPr>
        <w:rPr>
          <w:sz w:val="36"/>
          <w:szCs w:val="36"/>
        </w:rPr>
      </w:pPr>
      <w:r>
        <w:rPr>
          <w:sz w:val="36"/>
          <w:szCs w:val="36"/>
        </w:rPr>
        <w:t>TRUTH TABLE:</w:t>
      </w:r>
    </w:p>
    <w:p w14:paraId="7A30A955" w14:textId="0039D7E3" w:rsidR="00B24814" w:rsidRDefault="00B2481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DEC6B6A" wp14:editId="77CECF19">
            <wp:extent cx="5731510" cy="2656205"/>
            <wp:effectExtent l="0" t="0" r="2540" b="0"/>
            <wp:docPr id="1000291406" name="Picture 1" descr="4:1 Multiplexer &amp; 1: 4 De-multip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:1 Multiplexer &amp; 1: 4 De-multiplex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E4AC" w14:textId="726F6316" w:rsidR="00B24814" w:rsidRDefault="00B2481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INSIDE CIRCUIT</w:t>
      </w:r>
    </w:p>
    <w:p w14:paraId="41A48E0B" w14:textId="2A2FC782" w:rsidR="00B24814" w:rsidRDefault="00B24814">
      <w:pPr>
        <w:rPr>
          <w:sz w:val="36"/>
          <w:szCs w:val="36"/>
        </w:rPr>
      </w:pPr>
      <w:r w:rsidRPr="00B24814">
        <w:rPr>
          <w:sz w:val="36"/>
          <w:szCs w:val="36"/>
        </w:rPr>
        <w:drawing>
          <wp:inline distT="0" distB="0" distL="0" distR="0" wp14:anchorId="06057D61" wp14:editId="740D4FBB">
            <wp:extent cx="5731510" cy="2690495"/>
            <wp:effectExtent l="0" t="0" r="2540" b="0"/>
            <wp:docPr id="18448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0630" w14:textId="52CB40E7" w:rsidR="00B24814" w:rsidRDefault="00B24814">
      <w:pPr>
        <w:rPr>
          <w:sz w:val="36"/>
          <w:szCs w:val="36"/>
        </w:rPr>
      </w:pPr>
      <w:r>
        <w:rPr>
          <w:sz w:val="36"/>
          <w:szCs w:val="36"/>
        </w:rPr>
        <w:t>OUTER CIRCUIT:</w:t>
      </w:r>
    </w:p>
    <w:p w14:paraId="6C7E2C97" w14:textId="4ECFB181" w:rsidR="00B24814" w:rsidRDefault="00B24814">
      <w:pPr>
        <w:rPr>
          <w:sz w:val="36"/>
          <w:szCs w:val="36"/>
        </w:rPr>
      </w:pPr>
      <w:r w:rsidRPr="00B24814">
        <w:rPr>
          <w:sz w:val="36"/>
          <w:szCs w:val="36"/>
        </w:rPr>
        <w:drawing>
          <wp:inline distT="0" distB="0" distL="0" distR="0" wp14:anchorId="10D970EA" wp14:editId="58AE9EFA">
            <wp:extent cx="5731510" cy="2832100"/>
            <wp:effectExtent l="0" t="0" r="2540" b="6350"/>
            <wp:docPr id="91113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6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2FC2" w14:textId="77777777" w:rsidR="00B24814" w:rsidRDefault="00B24814">
      <w:pPr>
        <w:rPr>
          <w:sz w:val="36"/>
          <w:szCs w:val="36"/>
        </w:rPr>
      </w:pPr>
    </w:p>
    <w:p w14:paraId="6242D743" w14:textId="77777777" w:rsidR="00B24814" w:rsidRDefault="00B24814">
      <w:pPr>
        <w:rPr>
          <w:sz w:val="36"/>
          <w:szCs w:val="36"/>
        </w:rPr>
      </w:pPr>
    </w:p>
    <w:p w14:paraId="457CFF51" w14:textId="77777777" w:rsidR="00B24814" w:rsidRDefault="00B24814">
      <w:pPr>
        <w:rPr>
          <w:sz w:val="36"/>
          <w:szCs w:val="36"/>
        </w:rPr>
      </w:pPr>
    </w:p>
    <w:p w14:paraId="3FB8D28B" w14:textId="2F2A98A7" w:rsidR="00B24814" w:rsidRDefault="00B24814">
      <w:pPr>
        <w:rPr>
          <w:sz w:val="36"/>
          <w:szCs w:val="36"/>
        </w:rPr>
      </w:pPr>
      <w:r>
        <w:rPr>
          <w:sz w:val="36"/>
          <w:szCs w:val="36"/>
        </w:rPr>
        <w:t>2X1:</w:t>
      </w:r>
    </w:p>
    <w:p w14:paraId="7A41DF98" w14:textId="7FE21AF0" w:rsidR="00B24814" w:rsidRDefault="00B24814">
      <w:pPr>
        <w:rPr>
          <w:sz w:val="36"/>
          <w:szCs w:val="36"/>
        </w:rPr>
      </w:pPr>
      <w:r>
        <w:rPr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4814" w14:paraId="69DD62A3" w14:textId="77777777" w:rsidTr="00B24814">
        <w:tc>
          <w:tcPr>
            <w:tcW w:w="2254" w:type="dxa"/>
          </w:tcPr>
          <w:p w14:paraId="040AA237" w14:textId="017D5D1E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</w:t>
            </w:r>
          </w:p>
        </w:tc>
        <w:tc>
          <w:tcPr>
            <w:tcW w:w="2254" w:type="dxa"/>
          </w:tcPr>
          <w:p w14:paraId="26FDCD8E" w14:textId="416A033E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2254" w:type="dxa"/>
          </w:tcPr>
          <w:p w14:paraId="71C3958D" w14:textId="7278FE24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2254" w:type="dxa"/>
          </w:tcPr>
          <w:p w14:paraId="774D41AC" w14:textId="1822453C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B24814" w14:paraId="772FAD9E" w14:textId="77777777" w:rsidTr="00B24814">
        <w:tc>
          <w:tcPr>
            <w:tcW w:w="2254" w:type="dxa"/>
          </w:tcPr>
          <w:p w14:paraId="6D1DEA7E" w14:textId="58B98A61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2FB9D777" w14:textId="26BA8D16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078BB518" w14:textId="25B61B13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15AF0A6D" w14:textId="75C6D5FA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B24814" w14:paraId="5BE4964E" w14:textId="77777777" w:rsidTr="00B24814">
        <w:tc>
          <w:tcPr>
            <w:tcW w:w="2254" w:type="dxa"/>
          </w:tcPr>
          <w:p w14:paraId="7B24852C" w14:textId="7A8B9AAB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4315F613" w14:textId="5DC34EF2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3C8E11F1" w14:textId="3FEA972B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315318A1" w14:textId="680BC716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B24814" w14:paraId="150367A8" w14:textId="77777777" w:rsidTr="00B24814">
        <w:tc>
          <w:tcPr>
            <w:tcW w:w="2254" w:type="dxa"/>
          </w:tcPr>
          <w:p w14:paraId="6B67028E" w14:textId="44793FA6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69D9E1B7" w14:textId="377112C6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66B52B7B" w14:textId="6F703D3F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4F51ED24" w14:textId="26E18D28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24814" w14:paraId="16A78FA9" w14:textId="77777777" w:rsidTr="00B24814">
        <w:tc>
          <w:tcPr>
            <w:tcW w:w="2254" w:type="dxa"/>
          </w:tcPr>
          <w:p w14:paraId="3EAC48E3" w14:textId="4103A90D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7274F06C" w14:textId="07EA135E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0B3855C6" w14:textId="17B0A9D6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0B3F4E32" w14:textId="35F0FC2B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24814" w14:paraId="7646EED2" w14:textId="77777777" w:rsidTr="00B24814">
        <w:tc>
          <w:tcPr>
            <w:tcW w:w="2254" w:type="dxa"/>
          </w:tcPr>
          <w:p w14:paraId="353F026A" w14:textId="523471EE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4D4C62F1" w14:textId="39F5C408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067C8781" w14:textId="380AF6F3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72670C11" w14:textId="7906BFC8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B24814" w14:paraId="5EDDF454" w14:textId="77777777" w:rsidTr="00B24814">
        <w:tc>
          <w:tcPr>
            <w:tcW w:w="2254" w:type="dxa"/>
          </w:tcPr>
          <w:p w14:paraId="1A44D7DE" w14:textId="1C3256B0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5E1A1093" w14:textId="246E3A4E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28FAC8B2" w14:textId="66AA8DB3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37F220B8" w14:textId="17B86093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24814" w14:paraId="665D466C" w14:textId="77777777" w:rsidTr="00B24814">
        <w:tc>
          <w:tcPr>
            <w:tcW w:w="2254" w:type="dxa"/>
          </w:tcPr>
          <w:p w14:paraId="03F33148" w14:textId="4D74FD9D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23B646D0" w14:textId="33BF7C2F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22C7611F" w14:textId="6E705645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254" w:type="dxa"/>
          </w:tcPr>
          <w:p w14:paraId="55E5A7A5" w14:textId="175DAB37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B24814" w14:paraId="211DF491" w14:textId="77777777" w:rsidTr="00B24814">
        <w:tc>
          <w:tcPr>
            <w:tcW w:w="2254" w:type="dxa"/>
          </w:tcPr>
          <w:p w14:paraId="68789C9E" w14:textId="3D71AFE0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761D3987" w14:textId="540BD33E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5A34F1F8" w14:textId="248070B3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54" w:type="dxa"/>
          </w:tcPr>
          <w:p w14:paraId="3C338FBC" w14:textId="7F7E1F37" w:rsidR="00B24814" w:rsidRDefault="00B248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67839AEF" w14:textId="53B3EBAB" w:rsidR="00B24814" w:rsidRDefault="00B24814">
      <w:pPr>
        <w:rPr>
          <w:sz w:val="36"/>
          <w:szCs w:val="36"/>
        </w:rPr>
      </w:pPr>
    </w:p>
    <w:p w14:paraId="0F00FECA" w14:textId="300E860D" w:rsidR="00B24814" w:rsidRDefault="00B24814">
      <w:pPr>
        <w:rPr>
          <w:sz w:val="36"/>
          <w:szCs w:val="36"/>
        </w:rPr>
      </w:pPr>
    </w:p>
    <w:p w14:paraId="7AFA8213" w14:textId="05B4029F" w:rsidR="00B24814" w:rsidRPr="00B24814" w:rsidRDefault="00B24814">
      <w:pPr>
        <w:rPr>
          <w:sz w:val="36"/>
          <w:szCs w:val="36"/>
        </w:rPr>
      </w:pPr>
      <w:r w:rsidRPr="00B24814">
        <w:rPr>
          <w:sz w:val="36"/>
          <w:szCs w:val="36"/>
        </w:rPr>
        <w:drawing>
          <wp:inline distT="0" distB="0" distL="0" distR="0" wp14:anchorId="65D53386" wp14:editId="51D427F9">
            <wp:extent cx="5731510" cy="4440555"/>
            <wp:effectExtent l="0" t="0" r="2540" b="0"/>
            <wp:docPr id="99784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1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814" w:rsidRPr="00B2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CC"/>
    <w:rsid w:val="00282D58"/>
    <w:rsid w:val="005A4618"/>
    <w:rsid w:val="00771DCC"/>
    <w:rsid w:val="00B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5AFA"/>
  <w15:chartTrackingRefBased/>
  <w15:docId w15:val="{B854D037-9FC8-4D0B-A942-969BEED2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3</cp:revision>
  <dcterms:created xsi:type="dcterms:W3CDTF">2023-08-21T16:46:00Z</dcterms:created>
  <dcterms:modified xsi:type="dcterms:W3CDTF">2023-08-21T17:21:00Z</dcterms:modified>
</cp:coreProperties>
</file>