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31905378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T7</w:t>
      </w:r>
    </w:p>
    <w:p w14:paraId="5CC4A35D" w14:textId="7C979EE0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10</w:t>
      </w:r>
    </w:p>
    <w:p w14:paraId="6EDF5DBA" w14:textId="11FCB7D5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</w:t>
      </w: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proofErr w:type="spellStart"/>
      <w:r w:rsidR="002D38A0" w:rsidRPr="002D38A0">
        <w:rPr>
          <w:rFonts w:ascii="Cambria" w:hAnsi="Cambria"/>
          <w:b/>
          <w:bCs/>
          <w:sz w:val="24"/>
          <w:szCs w:val="24"/>
        </w:rPr>
        <w:t>Backtracing</w:t>
      </w:r>
      <w:proofErr w:type="spellEnd"/>
      <w:r w:rsidR="002D38A0" w:rsidRPr="002D38A0">
        <w:rPr>
          <w:rFonts w:ascii="Cambria" w:hAnsi="Cambria"/>
          <w:b/>
          <w:bCs/>
          <w:sz w:val="24"/>
          <w:szCs w:val="24"/>
        </w:rPr>
        <w:t>\N Queens Problem</w:t>
      </w:r>
    </w:p>
    <w:p w14:paraId="0C0D61BC" w14:textId="4381515B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Om Kulkarni</w:t>
      </w:r>
    </w:p>
    <w:p w14:paraId="22460C0D" w14:textId="5FA86353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22510034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656AD0F9" w14:textId="77777777" w:rsidR="002D38A0" w:rsidRDefault="002D38A0" w:rsidP="002D38A0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Given an integer n, the task is to find all distinct solutions to the n-queens problem, where n queens are placed on an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n×n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chessboard such that no two queens can attack each other. Each solution is a unique configuration of n queens, represented as a permutation of [1,</w:t>
      </w:r>
      <w:proofErr w:type="gramStart"/>
      <w:r w:rsidRPr="002D38A0">
        <w:rPr>
          <w:rFonts w:ascii="Cambria" w:hAnsi="Cambria"/>
          <w:b/>
          <w:bCs/>
          <w:sz w:val="24"/>
          <w:szCs w:val="22"/>
        </w:rPr>
        <w:t>2,3,…</w:t>
      </w:r>
      <w:proofErr w:type="gramEnd"/>
      <w:r w:rsidRPr="002D38A0">
        <w:rPr>
          <w:rFonts w:ascii="Cambria" w:hAnsi="Cambria"/>
          <w:b/>
          <w:bCs/>
          <w:sz w:val="24"/>
          <w:szCs w:val="22"/>
        </w:rPr>
        <w:t xml:space="preserve">.,n]. The number at the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ith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position indicates the row of the queen in the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ith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column. For example, [3,1,4,2] shows one such layout. </w:t>
      </w:r>
    </w:p>
    <w:p w14:paraId="1217959C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1AF86B25" w14:textId="76E3894F" w:rsidR="002D38A0" w:rsidRP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Input: 4 </w:t>
      </w:r>
    </w:p>
    <w:p w14:paraId="1FEE6E40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Output: [2, 4, 1, </w:t>
      </w:r>
      <w:proofErr w:type="gramStart"/>
      <w:r w:rsidRPr="002D38A0">
        <w:rPr>
          <w:rFonts w:ascii="Cambria" w:hAnsi="Cambria"/>
          <w:b/>
          <w:bCs/>
          <w:sz w:val="24"/>
          <w:szCs w:val="22"/>
        </w:rPr>
        <w:t>3 ]</w:t>
      </w:r>
      <w:proofErr w:type="gramEnd"/>
      <w:r w:rsidRPr="002D38A0">
        <w:rPr>
          <w:rFonts w:ascii="Cambria" w:hAnsi="Cambria"/>
          <w:b/>
          <w:bCs/>
          <w:sz w:val="24"/>
          <w:szCs w:val="22"/>
        </w:rPr>
        <w:t>, [3, 1, 4, 2]</w:t>
      </w:r>
    </w:p>
    <w:p w14:paraId="70316880" w14:textId="1D62EB24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proofErr w:type="spellStart"/>
      <w:r w:rsidRPr="002D38A0">
        <w:rPr>
          <w:rFonts w:ascii="Cambria" w:hAnsi="Cambria"/>
          <w:b/>
          <w:bCs/>
          <w:sz w:val="24"/>
          <w:szCs w:val="22"/>
        </w:rPr>
        <w:t>Explaination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: These are the 2 possible solutions. </w:t>
      </w:r>
    </w:p>
    <w:p w14:paraId="1DB8A14D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67C8CCBA" w14:textId="2DD34988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Input: 1 </w:t>
      </w:r>
    </w:p>
    <w:p w14:paraId="661C7F1A" w14:textId="6E44FDC8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Output: [1] </w:t>
      </w:r>
    </w:p>
    <w:p w14:paraId="3ACE05EE" w14:textId="3282FC79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proofErr w:type="spellStart"/>
      <w:r w:rsidRPr="002D38A0">
        <w:rPr>
          <w:rFonts w:ascii="Cambria" w:hAnsi="Cambria"/>
          <w:b/>
          <w:bCs/>
          <w:sz w:val="24"/>
          <w:szCs w:val="22"/>
        </w:rPr>
        <w:t>Explaination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>: Only one queen can be placed in the single cell available.</w:t>
      </w:r>
    </w:p>
    <w:p w14:paraId="5D87419A" w14:textId="77777777" w:rsidR="00750BA0" w:rsidRDefault="00750B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1666E941" w14:textId="77777777" w:rsidR="00750BA0" w:rsidRPr="002D38A0" w:rsidRDefault="00750BA0" w:rsidP="002D38A0">
      <w:pPr>
        <w:pStyle w:val="ListParagraph"/>
        <w:rPr>
          <w:rFonts w:ascii="Cambria" w:hAnsi="Cambria"/>
          <w:b/>
          <w:bCs/>
          <w:sz w:val="24"/>
          <w:szCs w:val="22"/>
          <w:lang w:val="en-IN"/>
        </w:rPr>
      </w:pPr>
    </w:p>
    <w:p w14:paraId="67C0855D" w14:textId="0EA79E0C" w:rsidR="002D38A0" w:rsidRDefault="009628C9" w:rsidP="002D38A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52949BEF" w14:textId="3D4B50DB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750BA0">
        <w:rPr>
          <w:rFonts w:ascii="Cambria" w:hAnsi="Cambria"/>
          <w:sz w:val="24"/>
          <w:szCs w:val="22"/>
          <w:lang w:val="en-IN"/>
        </w:rPr>
        <w:t>: An integer n, the size of the chessboard and the number of queens to place.</w:t>
      </w:r>
    </w:p>
    <w:p w14:paraId="2A2F0B7F" w14:textId="2E588100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750BA0">
        <w:rPr>
          <w:rFonts w:ascii="Cambria" w:hAnsi="Cambria"/>
          <w:sz w:val="24"/>
          <w:szCs w:val="22"/>
          <w:lang w:val="en-IN"/>
        </w:rPr>
        <w:t>: All distinct configurations where n queens are placed on an n x n chessboard without any attacking each other.</w:t>
      </w:r>
    </w:p>
    <w:p w14:paraId="69D8E1A6" w14:textId="351D4FE5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Steps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40558754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Initialization</w:t>
      </w:r>
      <w:r w:rsidRPr="00750BA0">
        <w:rPr>
          <w:rFonts w:ascii="Cambria" w:hAnsi="Cambria"/>
          <w:sz w:val="24"/>
          <w:szCs w:val="22"/>
          <w:lang w:val="en-IN"/>
        </w:rPr>
        <w:t xml:space="preserve">: Create a list queens of size n where each index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represents the column number, and the value at each index represents the row number. Initially, no queens are placed.</w:t>
      </w:r>
    </w:p>
    <w:p w14:paraId="2C357C2E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Backtracking</w:t>
      </w:r>
      <w:r w:rsidRPr="00750BA0">
        <w:rPr>
          <w:rFonts w:ascii="Cambria" w:hAnsi="Cambria"/>
          <w:sz w:val="24"/>
          <w:szCs w:val="22"/>
          <w:lang w:val="en-IN"/>
        </w:rPr>
        <w:t>: We recursively attempt to place queens on the chessboard column by column.</w:t>
      </w:r>
    </w:p>
    <w:p w14:paraId="1AE9C24F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Check for Validity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14D02320" w14:textId="77777777" w:rsidR="00750BA0" w:rsidRPr="00750BA0" w:rsidRDefault="00750BA0" w:rsidP="00750BA0">
      <w:pPr>
        <w:numPr>
          <w:ilvl w:val="1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Before placing a queen in a particular row and column, check if this placement is safe (i.e., it does not conflict with any previously placed queens).</w:t>
      </w:r>
    </w:p>
    <w:p w14:paraId="0FE02E9C" w14:textId="77777777" w:rsidR="00750BA0" w:rsidRPr="00750BA0" w:rsidRDefault="00750BA0" w:rsidP="00750BA0">
      <w:pPr>
        <w:numPr>
          <w:ilvl w:val="1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>Conflicts can occur:</w:t>
      </w:r>
    </w:p>
    <w:p w14:paraId="2668E20D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same row.</w:t>
      </w:r>
    </w:p>
    <w:p w14:paraId="20B4DC39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same column.</w:t>
      </w:r>
    </w:p>
    <w:p w14:paraId="557145D5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diagonals (both major and minor).</w:t>
      </w:r>
    </w:p>
    <w:p w14:paraId="7590CF06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Recursive Placement</w:t>
      </w:r>
      <w:r w:rsidRPr="00750BA0">
        <w:rPr>
          <w:rFonts w:ascii="Cambria" w:hAnsi="Cambria"/>
          <w:sz w:val="24"/>
          <w:szCs w:val="22"/>
          <w:lang w:val="en-IN"/>
        </w:rPr>
        <w:t>: Place a queen in each column and move to the next column. If a valid solution is found, save it as a result.</w:t>
      </w:r>
    </w:p>
    <w:p w14:paraId="4F63006E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Backtrack</w:t>
      </w:r>
      <w:r w:rsidRPr="00750BA0">
        <w:rPr>
          <w:rFonts w:ascii="Cambria" w:hAnsi="Cambria"/>
          <w:sz w:val="24"/>
          <w:szCs w:val="22"/>
          <w:lang w:val="en-IN"/>
        </w:rPr>
        <w:t>: If placing a queen in the current configuration leads to no solution, backtrack by removing the last queen and trying the next possible position.</w:t>
      </w:r>
    </w:p>
    <w:p w14:paraId="2FA6D85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2F9D091" w14:textId="669C9612" w:rsidR="00587AFE" w:rsidRPr="00750BA0" w:rsidRDefault="009628C9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6AD9C0D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&lt;iostream&gt;</w:t>
      </w:r>
    </w:p>
    <w:p w14:paraId="3EC80A9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&lt;vector&gt;</w:t>
      </w:r>
    </w:p>
    <w:p w14:paraId="1B4B20E5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cmath</w:t>
      </w:r>
      <w:proofErr w:type="spellEnd"/>
      <w:proofErr w:type="gramStart"/>
      <w:r w:rsidRPr="00750BA0">
        <w:rPr>
          <w:rFonts w:ascii="Cambria" w:hAnsi="Cambria"/>
          <w:sz w:val="24"/>
          <w:szCs w:val="22"/>
          <w:lang w:val="en-IN"/>
        </w:rPr>
        <w:t>&gt;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/ For abs() </w:t>
      </w:r>
    </w:p>
    <w:p w14:paraId="2C39A31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A32A88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using namespace std;</w:t>
      </w:r>
    </w:p>
    <w:p w14:paraId="4477666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3A176A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check if placing a queen at (row, col) is valid</w:t>
      </w:r>
    </w:p>
    <w:p w14:paraId="5452E08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is_valid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(vector&lt;int&gt;&amp;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A7D7E4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++) {</w:t>
      </w:r>
    </w:p>
    <w:p w14:paraId="0B6249B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// Check for row and diagonal conflicts</w:t>
      </w:r>
    </w:p>
    <w:p w14:paraId="54B2450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if 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] ==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 || abs(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] -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) ==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abs(</w:t>
      </w:r>
      <w:proofErr w:type="spellStart"/>
      <w:proofErr w:type="gramEnd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-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)) {</w:t>
      </w:r>
    </w:p>
    <w:p w14:paraId="560FC23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    return false;</w:t>
      </w:r>
    </w:p>
    <w:p w14:paraId="359A7E3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02E7D8D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1376B56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true;</w:t>
      </w:r>
    </w:p>
    <w:p w14:paraId="4C1A0F9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1ED4857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5A112B3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Backtracking function to solve N-Queens</w:t>
      </w:r>
    </w:p>
    <w:p w14:paraId="5FB439B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, vector&lt;int&gt;&amp;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vector&lt;vector&lt;int&gt;&gt;&amp;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2017260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>    if 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 ==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331AC0B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// All queens have been placed, add the solution to results</w:t>
      </w:r>
    </w:p>
    <w:p w14:paraId="24612FF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.push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);  // Copy the current configuration</w:t>
      </w:r>
    </w:p>
    <w:p w14:paraId="3F78C7C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return;</w:t>
      </w:r>
    </w:p>
    <w:p w14:paraId="179502F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4A9FD09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0120B4B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// Try placing a queen in every row for the current column</w:t>
      </w:r>
    </w:p>
    <w:p w14:paraId="7F481F4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for (int row = 0; row &lt;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; row++) {</w:t>
      </w:r>
    </w:p>
    <w:p w14:paraId="0CE5ABE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is_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valid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row,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)) {</w:t>
      </w:r>
    </w:p>
    <w:p w14:paraId="6200C283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] =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row;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Place the queen</w:t>
      </w:r>
    </w:p>
    <w:p w14:paraId="5233169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 + 1,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 xml:space="preserve">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);  // Move to the next column</w:t>
      </w:r>
    </w:p>
    <w:p w14:paraId="0CF7B55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    // No need to explicitly backtrack because we overwrite queens[col] in the next iteration</w:t>
      </w:r>
    </w:p>
    <w:p w14:paraId="15F4B3C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67A2C09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69C29FF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6A7FBB6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4144E46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solve N-Queens and return all solutions</w:t>
      </w:r>
    </w:p>
    <w:p w14:paraId="0AFB7E5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vector&lt;vector&lt;int&gt;&gt; </w:t>
      </w:r>
      <w:proofErr w:type="spellStart"/>
      <w:proofErr w:type="gramStart"/>
      <w:r w:rsidRPr="00750BA0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6D2B970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vector&lt;vector&lt;int&gt;&gt;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solutions;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To store all the valid solutions</w:t>
      </w:r>
    </w:p>
    <w:p w14:paraId="3C4E51F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vector&lt;int&gt;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, -1);  // To store the position of queens</w:t>
      </w:r>
    </w:p>
    <w:p w14:paraId="23AC64C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0, queens, solutions,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);  // Start placing queens from column 0</w:t>
      </w:r>
    </w:p>
    <w:p w14:paraId="27A1EDA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solutions;</w:t>
      </w:r>
    </w:p>
    <w:p w14:paraId="0A27A3B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2DC19C1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778D358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print the solutions in 1-based index format</w:t>
      </w:r>
    </w:p>
    <w:p w14:paraId="7F4B77D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print_solutions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(vector&lt;vector&lt;int&gt;&gt;&amp;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D40B631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auto&amp;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sol :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69A35D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 xml:space="preserve">        for (int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 :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sol) {</w:t>
      </w:r>
    </w:p>
    <w:p w14:paraId="651144B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q + 1 &lt;&lt; "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";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Convert 0-based to 1-based indexing</w:t>
      </w:r>
    </w:p>
    <w:p w14:paraId="6286DE4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6B09240D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;</w:t>
      </w:r>
    </w:p>
    <w:p w14:paraId="58B8E8A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48C2381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5DEEB9F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2A625E3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1AC4C051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int n;</w:t>
      </w:r>
    </w:p>
    <w:p w14:paraId="0912AB9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"Enter the value of N: ";</w:t>
      </w:r>
    </w:p>
    <w:p w14:paraId="2C4D49E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2C18BD1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4C1A1E13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vector&lt;vector&lt;int&gt;&gt; solutions =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(n);</w:t>
      </w:r>
    </w:p>
    <w:p w14:paraId="2100A42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"Solutions for N = " &lt;&lt; n &lt;&lt;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":\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n";</w:t>
      </w:r>
    </w:p>
    <w:p w14:paraId="30A56F0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print_solutions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(solutions);</w:t>
      </w:r>
    </w:p>
    <w:p w14:paraId="55A19F6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46E462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0;</w:t>
      </w:r>
    </w:p>
    <w:p w14:paraId="058553E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66F09EA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2C80872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49C23725" w14:textId="35DF9D5F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EA52532" wp14:editId="794C423D">
            <wp:extent cx="5943600" cy="1089660"/>
            <wp:effectExtent l="0" t="0" r="0" b="0"/>
            <wp:docPr id="2075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1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4D1" w14:textId="66256692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43DCE760" wp14:editId="18C9883B">
            <wp:extent cx="5943600" cy="364490"/>
            <wp:effectExtent l="0" t="0" r="0" b="0"/>
            <wp:docPr id="952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EE3" w14:textId="1C3D646C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A424ACA" wp14:editId="6430EED4">
            <wp:extent cx="5943600" cy="278130"/>
            <wp:effectExtent l="0" t="0" r="0" b="7620"/>
            <wp:docPr id="6449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189" w14:textId="541A5342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10F8F680" wp14:editId="3124F46A">
            <wp:extent cx="5943600" cy="4683125"/>
            <wp:effectExtent l="0" t="0" r="0" b="3175"/>
            <wp:docPr id="13797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67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B68" w14:textId="56ED8F0A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2955277" wp14:editId="6F882604">
            <wp:extent cx="5943600" cy="3415665"/>
            <wp:effectExtent l="0" t="0" r="0" b="0"/>
            <wp:docPr id="1164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C3E2" w14:textId="6C4F7708" w:rsidR="001033B2" w:rsidRP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3F964C2B" wp14:editId="17D1BF0D">
            <wp:extent cx="5943600" cy="2402205"/>
            <wp:effectExtent l="0" t="0" r="0" b="0"/>
            <wp:docPr id="16526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9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320F04FC" w14:textId="7BCE0F3D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632CAAE6" w14:textId="497A5DC6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43A5370F" w14:textId="77777777" w:rsidR="00750BA0" w:rsidRPr="00750BA0" w:rsidRDefault="00750BA0" w:rsidP="00750BA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The time complexity is approximately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O(N!)</w:t>
      </w:r>
      <w:r w:rsidRPr="00750BA0">
        <w:rPr>
          <w:rFonts w:ascii="Cambria" w:hAnsi="Cambria"/>
          <w:sz w:val="24"/>
          <w:szCs w:val="22"/>
          <w:lang w:val="en-IN"/>
        </w:rPr>
        <w:t>. For each column, we try placing the queen in every row, and this is done recursively.</w:t>
      </w:r>
    </w:p>
    <w:p w14:paraId="343E1DCE" w14:textId="77777777" w:rsidR="00750BA0" w:rsidRPr="00750BA0" w:rsidRDefault="00750BA0" w:rsidP="00750BA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practice, the pruning done by checking for conflicts reduces the actual number of recursive calls.</w:t>
      </w:r>
    </w:p>
    <w:p w14:paraId="4E0A3C21" w14:textId="26B8AAF7" w:rsidR="00750BA0" w:rsidRPr="00750BA0" w:rsidRDefault="00750BA0" w:rsidP="00750BA0">
      <w:pPr>
        <w:ind w:left="360"/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79B1A516" w14:textId="77777777" w:rsidR="00750BA0" w:rsidRPr="00750BA0" w:rsidRDefault="00750BA0" w:rsidP="00750BA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The space complexity is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O(N)</w:t>
      </w:r>
      <w:r w:rsidRPr="00750BA0">
        <w:rPr>
          <w:rFonts w:ascii="Cambria" w:hAnsi="Cambria"/>
          <w:sz w:val="24"/>
          <w:szCs w:val="22"/>
          <w:lang w:val="en-IN"/>
        </w:rPr>
        <w:t xml:space="preserve"> for the recursion stack and the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array.</w:t>
      </w:r>
    </w:p>
    <w:p w14:paraId="2F173ACC" w14:textId="77777777" w:rsidR="00750BA0" w:rsidRPr="00750BA0" w:rsidRDefault="00750BA0" w:rsidP="00750BA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Additionally, the space required to store solutions can go up to </w:t>
      </w:r>
      <w:proofErr w:type="gramStart"/>
      <w:r w:rsidRPr="00750BA0">
        <w:rPr>
          <w:rFonts w:ascii="Cambria" w:hAnsi="Cambria"/>
          <w:b/>
          <w:bCs/>
          <w:sz w:val="24"/>
          <w:szCs w:val="22"/>
          <w:lang w:val="en-IN"/>
        </w:rPr>
        <w:t>O(</w:t>
      </w:r>
      <w:proofErr w:type="gramEnd"/>
      <w:r w:rsidRPr="00750BA0">
        <w:rPr>
          <w:rFonts w:ascii="Cambria" w:hAnsi="Cambria"/>
          <w:b/>
          <w:bCs/>
          <w:sz w:val="24"/>
          <w:szCs w:val="22"/>
          <w:lang w:val="en-IN"/>
        </w:rPr>
        <w:t>N! × N)</w:t>
      </w:r>
      <w:r w:rsidRPr="00750BA0">
        <w:rPr>
          <w:rFonts w:ascii="Cambria" w:hAnsi="Cambria"/>
          <w:sz w:val="24"/>
          <w:szCs w:val="22"/>
          <w:lang w:val="en-IN"/>
        </w:rPr>
        <w:t xml:space="preserve"> since each solution involves storing N integers.</w:t>
      </w:r>
    </w:p>
    <w:p w14:paraId="3C23BE15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</w:p>
    <w:p w14:paraId="53186E39" w14:textId="77777777" w:rsidR="001033B2" w:rsidRDefault="001033B2" w:rsidP="001033B2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38D19A5A" w14:textId="0588A8B8" w:rsidR="00587AFE" w:rsidRDefault="001033B2" w:rsidP="00587AFE">
      <w:pPr>
        <w:rPr>
          <w:rFonts w:ascii="Cambria" w:hAnsi="Cambria"/>
          <w:sz w:val="24"/>
          <w:szCs w:val="22"/>
        </w:rPr>
      </w:pPr>
      <w:r w:rsidRPr="001033B2">
        <w:rPr>
          <w:rFonts w:ascii="Cambria" w:hAnsi="Cambria"/>
          <w:sz w:val="24"/>
          <w:szCs w:val="22"/>
        </w:rPr>
        <w:t>2) Given the dimension of a chess board (N x M), determine the minimum number of queens required to cover all the squares of the board. A queen can attack any square along its row, column or diagonals.</w:t>
      </w:r>
    </w:p>
    <w:p w14:paraId="6FDED741" w14:textId="77777777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p w14:paraId="4DFEEA49" w14:textId="7435613D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3EE06363" wp14:editId="54DA012F">
            <wp:extent cx="5943600" cy="3181985"/>
            <wp:effectExtent l="0" t="0" r="0" b="0"/>
            <wp:docPr id="12980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5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EA79" w14:textId="77777777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p w14:paraId="3B4F3BC4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68AF28A1" w14:textId="54705DAF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1: Identify Special Cases</w:t>
      </w:r>
    </w:p>
    <w:p w14:paraId="22B69104" w14:textId="77777777" w:rsidR="004E1D1A" w:rsidRPr="004E1D1A" w:rsidRDefault="004E1D1A" w:rsidP="004E1D1A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small grids or edge cases (like 1x1, 1xN, Nx1), a minimal number of queens is required, typically 1.</w:t>
      </w:r>
    </w:p>
    <w:p w14:paraId="50E608D7" w14:textId="18E21171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2: Layout Queens for Larger Grids</w:t>
      </w:r>
    </w:p>
    <w:p w14:paraId="23EDF766" w14:textId="77777777" w:rsidR="004E1D1A" w:rsidRPr="004E1D1A" w:rsidRDefault="004E1D1A" w:rsidP="004E1D1A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an N×MN \times MN×M grid, queens are placed to maximize the coverage of rows, columns, and diagonals. The optimal number of queens for certain grids is determined by a greedy approach that places queens such that the board is fully covered while minimizing overlap.</w:t>
      </w:r>
    </w:p>
    <w:p w14:paraId="7B38CEFB" w14:textId="4FF50289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3: Recursive Placement (Optional)</w:t>
      </w:r>
    </w:p>
    <w:p w14:paraId="4D696599" w14:textId="7044474F" w:rsidR="004E1D1A" w:rsidRPr="004E1D1A" w:rsidRDefault="004E1D1A" w:rsidP="004E1D1A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large or irregular grids, a recursive backtracking solution can be used to try placing queens, backtracking if the placement does not fully cover the board.</w:t>
      </w:r>
    </w:p>
    <w:p w14:paraId="5F6B8682" w14:textId="06708668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4: Verify Full Coverage</w:t>
      </w:r>
    </w:p>
    <w:p w14:paraId="3B140098" w14:textId="77777777" w:rsidR="004E1D1A" w:rsidRPr="004E1D1A" w:rsidRDefault="004E1D1A" w:rsidP="004E1D1A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After placing queens, check if every square is either occupied by a queen or can be attacked by a queen.</w:t>
      </w:r>
    </w:p>
    <w:p w14:paraId="21FAB40B" w14:textId="77777777" w:rsidR="004E1D1A" w:rsidRPr="001033B2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69B4B0BB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10E073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#include &lt;iostream&gt;</w:t>
      </w:r>
    </w:p>
    <w:p w14:paraId="62389CC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#include &lt;vector&gt;</w:t>
      </w:r>
    </w:p>
    <w:p w14:paraId="30E3748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using namespace std;</w:t>
      </w:r>
    </w:p>
    <w:p w14:paraId="20FA510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3E029E2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// Function to check if a position (row, col) is attacked by any queen</w:t>
      </w:r>
    </w:p>
    <w:p w14:paraId="0579411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(vector&lt;vector&lt;char&gt;&gt;&amp;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17C3C94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Check the current row and column for any queen</w:t>
      </w:r>
    </w:p>
    <w:p w14:paraId="4D0E920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4304BE1B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>] == 'Q') return true;</w:t>
      </w:r>
    </w:p>
    <w:p w14:paraId="27FDE80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52BC172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14D2457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61BF7C1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A09198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A247A2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Check diagonals</w:t>
      </w:r>
    </w:p>
    <w:p w14:paraId="046FE40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&gt;= 0 &amp;&amp; j &gt;=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--, j--) {</w:t>
      </w:r>
    </w:p>
    <w:p w14:paraId="538C4FB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48DAF18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12709DE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&gt;= 0 &amp;&amp;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--,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0566D3A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54D1951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7525A4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 &amp;&amp; j &gt;=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++, j--) {</w:t>
      </w:r>
    </w:p>
    <w:p w14:paraId="7D5DCFA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12F3F13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3378AF3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 &amp;&amp;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++,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37E645E4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18141A2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563C8B0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BAEA09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return false;</w:t>
      </w:r>
    </w:p>
    <w:p w14:paraId="25530C1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}</w:t>
      </w:r>
    </w:p>
    <w:p w14:paraId="7E04467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050F46B4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// Function to place the minimum number of queens on the board</w:t>
      </w:r>
    </w:p>
    <w:p w14:paraId="36181F5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(vector&lt;vector&lt;char&gt;&gt;&amp;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5678008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</w:t>
      </w:r>
    </w:p>
    <w:p w14:paraId="54BA5C9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C7FFE1B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Try placing queens in an alternating pattern</w:t>
      </w:r>
    </w:p>
    <w:p w14:paraId="25440A1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3E438AE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4035113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if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(!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proofErr w:type="gramEnd"/>
      <w:r w:rsidRPr="004E1D1A">
        <w:rPr>
          <w:rFonts w:ascii="Cambria" w:hAnsi="Cambria"/>
          <w:sz w:val="24"/>
          <w:szCs w:val="22"/>
          <w:lang w:val="en-IN"/>
        </w:rPr>
        <w:t>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, j,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)) {</w:t>
      </w:r>
    </w:p>
    <w:p w14:paraId="4EE16B0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 'Q';</w:t>
      </w:r>
    </w:p>
    <w:p w14:paraId="38D2D5E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++;</w:t>
      </w:r>
    </w:p>
    <w:p w14:paraId="0B652F9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    }</w:t>
      </w:r>
    </w:p>
    <w:p w14:paraId="43DFE64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}</w:t>
      </w:r>
    </w:p>
    <w:p w14:paraId="7F915E7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6E2226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C4E5FD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Output the board</w:t>
      </w:r>
    </w:p>
    <w:p w14:paraId="55BEE10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"Minimum number of queens required: "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;</w:t>
      </w:r>
    </w:p>
    <w:p w14:paraId="16CC301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325E056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5C01FD7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&lt;&lt; " ";</w:t>
      </w:r>
    </w:p>
    <w:p w14:paraId="5366594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}</w:t>
      </w:r>
    </w:p>
    <w:p w14:paraId="187D0EA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;</w:t>
      </w:r>
    </w:p>
    <w:p w14:paraId="10A9010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3E993EE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}</w:t>
      </w:r>
    </w:p>
    <w:p w14:paraId="180E600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7A86FD6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27B3505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int N, M;</w:t>
      </w:r>
    </w:p>
    <w:p w14:paraId="251E459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"Enter dimensions of the chessboard (N M): ";</w:t>
      </w:r>
    </w:p>
    <w:p w14:paraId="155FA05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&gt;&gt; N &gt;&gt; M;</w:t>
      </w:r>
    </w:p>
    <w:p w14:paraId="1097338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3A16B1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vector&lt;vector&lt;char&gt;&gt;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board(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N, vector&lt;char&gt;(M, 'X'));</w:t>
      </w:r>
    </w:p>
    <w:p w14:paraId="3294F93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8287F0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Place queens and print the layout</w:t>
      </w:r>
    </w:p>
    <w:p w14:paraId="649D17A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4E1D1A">
        <w:rPr>
          <w:rFonts w:ascii="Cambria" w:hAnsi="Cambria"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board, N, M);</w:t>
      </w:r>
    </w:p>
    <w:p w14:paraId="79A1A77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49A2E18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return 0;</w:t>
      </w:r>
    </w:p>
    <w:p w14:paraId="08B34C7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}</w:t>
      </w:r>
    </w:p>
    <w:p w14:paraId="6189493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4332685F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53ECF0AA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6DE66C1" w14:textId="7CDCCA01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3D3E89FD" wp14:editId="0CF46514">
            <wp:extent cx="5943600" cy="906145"/>
            <wp:effectExtent l="0" t="0" r="0" b="8255"/>
            <wp:docPr id="96555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3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C65A" w14:textId="0EAFC4E7" w:rsidR="004E1D1A" w:rsidRPr="001033B2" w:rsidRDefault="004E1D1A" w:rsidP="001033B2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82184B9" wp14:editId="3FD96874">
            <wp:extent cx="5943600" cy="398780"/>
            <wp:effectExtent l="0" t="0" r="0" b="1270"/>
            <wp:docPr id="164475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0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7D4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6B4942A2" w14:textId="7D75A10A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748E22C8" w14:textId="0A4468D0" w:rsidR="004E1D1A" w:rsidRPr="004E1D1A" w:rsidRDefault="004E1D1A" w:rsidP="004E1D1A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proofErr w:type="spellStart"/>
      <w:proofErr w:type="gramStart"/>
      <w:r w:rsidRPr="004E1D1A">
        <w:rPr>
          <w:rFonts w:ascii="Cambria" w:hAnsi="Cambria"/>
          <w:b/>
          <w:bCs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b/>
          <w:bCs/>
          <w:sz w:val="24"/>
          <w:szCs w:val="22"/>
          <w:lang w:val="en-IN"/>
        </w:rPr>
        <w:t>)</w:t>
      </w:r>
      <w:r w:rsidRPr="004E1D1A">
        <w:rPr>
          <w:rFonts w:ascii="Cambria" w:hAnsi="Cambria"/>
          <w:sz w:val="24"/>
          <w:szCs w:val="22"/>
          <w:lang w:val="en-IN"/>
        </w:rPr>
        <w:t xml:space="preserve"> runs in O(N+M) time, as it checks the row, column, and diagonals for a queen.</w:t>
      </w:r>
    </w:p>
    <w:p w14:paraId="0BD93C15" w14:textId="6AE738B8" w:rsidR="004E1D1A" w:rsidRPr="004E1D1A" w:rsidRDefault="004E1D1A" w:rsidP="004E1D1A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proofErr w:type="spellStart"/>
      <w:proofErr w:type="gramStart"/>
      <w:r w:rsidRPr="004E1D1A">
        <w:rPr>
          <w:rFonts w:ascii="Cambria" w:hAnsi="Cambria"/>
          <w:b/>
          <w:bCs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b/>
          <w:bCs/>
          <w:sz w:val="24"/>
          <w:szCs w:val="22"/>
          <w:lang w:val="en-IN"/>
        </w:rPr>
        <w:t>)</w:t>
      </w:r>
      <w:r w:rsidRPr="004E1D1A">
        <w:rPr>
          <w:rFonts w:ascii="Cambria" w:hAnsi="Cambria"/>
          <w:sz w:val="24"/>
          <w:szCs w:val="22"/>
          <w:lang w:val="en-IN"/>
        </w:rPr>
        <w:t xml:space="preserve"> iterates through each cell of the board and calls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() for each, resulting in a time complexity of O(N×M×(</w:t>
      </w:r>
      <w:r>
        <w:rPr>
          <w:rFonts w:ascii="Cambria" w:hAnsi="Cambria"/>
          <w:sz w:val="24"/>
          <w:szCs w:val="22"/>
          <w:lang w:val="en-IN"/>
        </w:rPr>
        <w:t>N+M))</w:t>
      </w:r>
    </w:p>
    <w:p w14:paraId="27E2BAFC" w14:textId="4377D8C4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402C28B8" w14:textId="565DE7D8" w:rsidR="004E1D1A" w:rsidRPr="004E1D1A" w:rsidRDefault="004E1D1A" w:rsidP="004E1D1A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The space complexity is O(N×M)</w:t>
      </w:r>
      <w:r>
        <w:rPr>
          <w:rFonts w:ascii="Cambria" w:hAnsi="Cambria"/>
          <w:sz w:val="24"/>
          <w:szCs w:val="22"/>
          <w:lang w:val="en-IN"/>
        </w:rPr>
        <w:t>,</w:t>
      </w:r>
      <w:r w:rsidRPr="004E1D1A">
        <w:rPr>
          <w:rFonts w:ascii="Cambria" w:hAnsi="Cambria"/>
          <w:sz w:val="24"/>
          <w:szCs w:val="22"/>
          <w:lang w:val="en-IN"/>
        </w:rPr>
        <w:t xml:space="preserve"> which is required to store the chessboard and track the positions of the queens.</w:t>
      </w:r>
    </w:p>
    <w:p w14:paraId="2E9B3826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2D376F7C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73C80DB0" w14:textId="77777777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Statement: </w:t>
      </w:r>
    </w:p>
    <w:p w14:paraId="2E4C11AA" w14:textId="704FF437" w:rsidR="004E1D1A" w:rsidRDefault="004E1D1A" w:rsidP="004E1D1A">
      <w:pPr>
        <w:rPr>
          <w:rFonts w:ascii="Cambria" w:hAnsi="Cambria"/>
          <w:b/>
          <w:bCs/>
          <w:sz w:val="24"/>
          <w:szCs w:val="22"/>
        </w:rPr>
      </w:pPr>
      <w:r w:rsidRPr="004E1D1A">
        <w:rPr>
          <w:rFonts w:ascii="Cambria" w:hAnsi="Cambria"/>
          <w:b/>
          <w:bCs/>
          <w:sz w:val="24"/>
          <w:szCs w:val="22"/>
        </w:rPr>
        <w:t>3) Consider a N X N chessboard with a Queen and K obstacles. The Queen cannot pass through obstacles. Given the position (x, y) of Queen, the task is to find the number of cells the queen can move.</w:t>
      </w:r>
    </w:p>
    <w:p w14:paraId="5414EAB5" w14:textId="187B96A8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84F59A3" wp14:editId="44A2EE70">
            <wp:extent cx="5943600" cy="5492115"/>
            <wp:effectExtent l="0" t="0" r="0" b="0"/>
            <wp:docPr id="161627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A90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1AA22412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16951AB1" w14:textId="60E7B7E1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sz w:val="24"/>
          <w:szCs w:val="22"/>
          <w:lang w:val="en-IN"/>
        </w:rPr>
        <w:t>I</w:t>
      </w:r>
      <w:r w:rsidRPr="004E1D1A">
        <w:rPr>
          <w:rFonts w:ascii="Cambria" w:hAnsi="Cambria"/>
          <w:b/>
          <w:bCs/>
          <w:sz w:val="24"/>
          <w:szCs w:val="22"/>
          <w:lang w:val="en-IN"/>
        </w:rPr>
        <w:t>nitialize the Directions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712DB73D" w14:textId="77777777" w:rsidR="004E1D1A" w:rsidRPr="004E1D1A" w:rsidRDefault="004E1D1A" w:rsidP="004E1D1A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Set initial boundaries for movement in all 8 directions (up, down, left, right, and the 4 diagonals).</w:t>
      </w:r>
    </w:p>
    <w:p w14:paraId="01DB8F2F" w14:textId="228184AE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Adjust Boundaries for Obstacles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5F10A077" w14:textId="77777777" w:rsidR="004E1D1A" w:rsidRPr="004E1D1A" w:rsidRDefault="004E1D1A" w:rsidP="004E1D1A">
      <w:pPr>
        <w:numPr>
          <w:ilvl w:val="0"/>
          <w:numId w:val="26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For each obstacle, check if it lies in the Queen's path in any of the 8 directions. If it does, update the boundary for that direction accordingly.</w:t>
      </w:r>
    </w:p>
    <w:p w14:paraId="1BE8DD63" w14:textId="46A3117D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Calculate Total Moves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4F81D583" w14:textId="77777777" w:rsidR="004E1D1A" w:rsidRPr="004E1D1A" w:rsidRDefault="004E1D1A" w:rsidP="004E1D1A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each direction, the number of possible moves is the distance between the Queen’s position and the updated boundary.</w:t>
      </w:r>
    </w:p>
    <w:p w14:paraId="42E8E56C" w14:textId="199BE6A2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Output the Total Number of Moves</w:t>
      </w:r>
      <w:r w:rsidRPr="004E1D1A">
        <w:rPr>
          <w:rFonts w:ascii="Cambria" w:hAnsi="Cambria"/>
          <w:sz w:val="24"/>
          <w:szCs w:val="22"/>
          <w:lang w:val="en-IN"/>
        </w:rPr>
        <w:t>.</w:t>
      </w:r>
    </w:p>
    <w:p w14:paraId="3543BF40" w14:textId="77777777" w:rsidR="004E1D1A" w:rsidRPr="001033B2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1D81E972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530928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&lt;iostream&gt;</w:t>
      </w:r>
    </w:p>
    <w:p w14:paraId="037265C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&lt;vector&gt;</w:t>
      </w:r>
    </w:p>
    <w:p w14:paraId="56B6DB6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&lt;algorithm&gt;</w:t>
      </w:r>
    </w:p>
    <w:p w14:paraId="400CF2E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using namespace std;</w:t>
      </w:r>
    </w:p>
    <w:p w14:paraId="4BCEC5D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56884E4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// Function to calculate the number of cells the Queen can move</w:t>
      </w:r>
    </w:p>
    <w:p w14:paraId="462FC1B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countQueenMoves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, int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int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vector&lt;pair&lt;int, int&gt;&gt;&amp;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obstacles</w:t>
      </w:r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3127BE6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Directions: up, down, left, right, top-left, top-right, bottom-left, bottom-right</w:t>
      </w:r>
    </w:p>
    <w:p w14:paraId="5CC1753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up =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4BA0D4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down 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- 1;</w:t>
      </w:r>
    </w:p>
    <w:p w14:paraId="709D32C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left 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- 1;</w:t>
      </w:r>
    </w:p>
    <w:p w14:paraId="59B1635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right =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53CEE3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</w:t>
      </w:r>
    </w:p>
    <w:p w14:paraId="0D8BF6F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);</w:t>
      </w:r>
    </w:p>
    <w:p w14:paraId="4D8D6D8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</w:t>
      </w:r>
    </w:p>
    <w:p w14:paraId="45AF455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- 1,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);</w:t>
      </w:r>
    </w:p>
    <w:p w14:paraId="70049D2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C0EE7D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Adjust boundaries based on obstacles</w:t>
      </w:r>
    </w:p>
    <w:p w14:paraId="62E1264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for (auto&amp;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obs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: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obstacles</w:t>
      </w:r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2875A4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int ox =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obs.first</w:t>
      </w:r>
      <w:proofErr w:type="spellEnd"/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, oy =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obs.second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4D9F046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6878964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lastRenderedPageBreak/>
        <w:t>        // Same column (vertical movement)</w:t>
      </w:r>
    </w:p>
    <w:p w14:paraId="752AA1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if (oy ==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F91C88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16C7948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up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up,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above</w:t>
      </w:r>
    </w:p>
    <w:p w14:paraId="0199C7A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 else {</w:t>
      </w:r>
    </w:p>
    <w:p w14:paraId="038D058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down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down,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below</w:t>
      </w:r>
    </w:p>
    <w:p w14:paraId="54198D7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</w:t>
      </w:r>
    </w:p>
    <w:p w14:paraId="735504D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1FA8DC8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2C20976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// Same row (horizontal movement)</w:t>
      </w:r>
    </w:p>
    <w:p w14:paraId="795C65D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if (ox ==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68BCB24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A0FB29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right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right, oy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 the right</w:t>
      </w:r>
    </w:p>
    <w:p w14:paraId="37434D8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 else {</w:t>
      </w:r>
    </w:p>
    <w:p w14:paraId="2C022BD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left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left,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oy - 1); // obstacle to the left</w:t>
      </w:r>
    </w:p>
    <w:p w14:paraId="6A59350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</w:t>
      </w:r>
    </w:p>
    <w:p w14:paraId="7B54C19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7D93621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1A2815C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// Diagonal movements</w:t>
      </w:r>
    </w:p>
    <w:p w14:paraId="0ED951E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if (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abs(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) == abs(oy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)) {</w:t>
      </w:r>
    </w:p>
    <w:p w14:paraId="422720F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228AA1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top-right</w:t>
      </w:r>
    </w:p>
    <w:p w14:paraId="1D118E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45A3A18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top-left</w:t>
      </w:r>
    </w:p>
    <w:p w14:paraId="3179D7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A5C4A1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bottom-right</w:t>
      </w:r>
    </w:p>
    <w:p w14:paraId="3192AB9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62CDC74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bottom-left</w:t>
      </w:r>
    </w:p>
    <w:p w14:paraId="0B61C4B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lastRenderedPageBreak/>
        <w:t>            }</w:t>
      </w:r>
    </w:p>
    <w:p w14:paraId="40C4212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3F38C75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}</w:t>
      </w:r>
    </w:p>
    <w:p w14:paraId="0044E75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6E6CDDE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Total possible moves</w:t>
      </w:r>
    </w:p>
    <w:p w14:paraId="618A088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return up + down + left + right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77676B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}</w:t>
      </w:r>
    </w:p>
    <w:p w14:paraId="66B5297D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4F05868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20725B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N, K,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73E9F3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86E001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Inputs</w:t>
      </w:r>
    </w:p>
    <w:p w14:paraId="7F06D57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size of the board (N): ";</w:t>
      </w:r>
    </w:p>
    <w:p w14:paraId="4437FEE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333B11F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C2D7BC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Queen's position (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): ";</w:t>
      </w:r>
    </w:p>
    <w:p w14:paraId="77F2B14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3488A46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916C2C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number of obstacles (K): ";</w:t>
      </w:r>
    </w:p>
    <w:p w14:paraId="793B263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K;</w:t>
      </w:r>
    </w:p>
    <w:p w14:paraId="6D3597E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3C11018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vector&lt;pair&lt;int, int&gt;&gt; obstacles(K);</w:t>
      </w:r>
    </w:p>
    <w:p w14:paraId="7374BA6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if (K &gt; 0) {</w:t>
      </w:r>
    </w:p>
    <w:p w14:paraId="60203F9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positions of obstacles (ox oy): " &lt;&lt;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503437A1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 K;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++) {</w:t>
      </w:r>
    </w:p>
    <w:p w14:paraId="7E47090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obstacles[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0D5C59">
        <w:rPr>
          <w:rFonts w:ascii="Cambria" w:hAnsi="Cambria"/>
          <w:sz w:val="24"/>
          <w:szCs w:val="22"/>
          <w:lang w:val="en-IN"/>
        </w:rPr>
        <w:t>].first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 &gt;&gt; obstacles[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].second;</w:t>
      </w:r>
    </w:p>
    <w:p w14:paraId="0632672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56ACF92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}</w:t>
      </w:r>
    </w:p>
    <w:p w14:paraId="44DEEB7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36FB103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result =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countQueenMoves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N,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, obstacles);</w:t>
      </w:r>
    </w:p>
    <w:p w14:paraId="58A9D05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"The number of cells the Queen can move to: " &lt;&lt; result &lt;&lt;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5AB7D7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1EF822F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return 0;</w:t>
      </w:r>
    </w:p>
    <w:p w14:paraId="3062C33D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}</w:t>
      </w:r>
    </w:p>
    <w:p w14:paraId="57E8BCA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5EBA5ACD" w14:textId="7777777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10A59156" w14:textId="7777777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1BE579CE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7CF87303" w14:textId="40F0484E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D12C0D2" wp14:editId="337C19C6">
            <wp:extent cx="5515745" cy="866896"/>
            <wp:effectExtent l="0" t="0" r="8890" b="9525"/>
            <wp:docPr id="5624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33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6A1" w14:textId="2EF3044F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3BF91554" wp14:editId="5DB40E0E">
            <wp:extent cx="4715533" cy="1419423"/>
            <wp:effectExtent l="0" t="0" r="8890" b="9525"/>
            <wp:docPr id="21163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5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2923" w14:textId="35BABCCE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7EA09D8" wp14:editId="48888999">
            <wp:extent cx="4782217" cy="838317"/>
            <wp:effectExtent l="0" t="0" r="0" b="0"/>
            <wp:docPr id="8814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1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8F8" w14:textId="173F419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0C3F53A" wp14:editId="28A394D4">
            <wp:extent cx="4439270" cy="1238423"/>
            <wp:effectExtent l="0" t="0" r="0" b="0"/>
            <wp:docPr id="181078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7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648C" w14:textId="5B6E7E70" w:rsidR="000D5C59" w:rsidRPr="001033B2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38F56ADA" wp14:editId="3A10F0B5">
            <wp:extent cx="5420481" cy="1667108"/>
            <wp:effectExtent l="0" t="0" r="0" b="9525"/>
            <wp:docPr id="5437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648A" w14:textId="77777777" w:rsidR="000D5C59" w:rsidRDefault="004E1D1A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33726BB3" w14:textId="1361E9E9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0D5C59">
        <w:rPr>
          <w:rFonts w:ascii="Cambria" w:hAnsi="Cambria"/>
          <w:sz w:val="24"/>
          <w:szCs w:val="22"/>
          <w:lang w:val="en-IN"/>
        </w:rPr>
        <w:t>:</w:t>
      </w:r>
    </w:p>
    <w:p w14:paraId="479A9229" w14:textId="7A82DED1" w:rsidR="000D5C59" w:rsidRPr="000D5C59" w:rsidRDefault="000D5C59" w:rsidP="000D5C59">
      <w:pPr>
        <w:numPr>
          <w:ilvl w:val="0"/>
          <w:numId w:val="28"/>
        </w:num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The algorithm iterates over all obstacles, so the time complexity is O(K) where K is the number of obstacles. For K=</w:t>
      </w:r>
      <w:r>
        <w:rPr>
          <w:rFonts w:ascii="Cambria" w:hAnsi="Cambria"/>
          <w:sz w:val="24"/>
          <w:szCs w:val="22"/>
          <w:lang w:val="en-IN"/>
        </w:rPr>
        <w:t>0</w:t>
      </w:r>
      <w:r w:rsidRPr="000D5C59">
        <w:rPr>
          <w:rFonts w:ascii="Cambria" w:hAnsi="Cambria"/>
          <w:sz w:val="24"/>
          <w:szCs w:val="22"/>
          <w:lang w:val="en-IN"/>
        </w:rPr>
        <w:t xml:space="preserve">, it simply computes the number of cells the Queen can move to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based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on the board size, which takes constant time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>1)</w:t>
      </w:r>
    </w:p>
    <w:p w14:paraId="0FE60A76" w14:textId="73F61AC6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0D5C59">
        <w:rPr>
          <w:rFonts w:ascii="Cambria" w:hAnsi="Cambria"/>
          <w:sz w:val="24"/>
          <w:szCs w:val="22"/>
          <w:lang w:val="en-IN"/>
        </w:rPr>
        <w:t>:</w:t>
      </w:r>
    </w:p>
    <w:p w14:paraId="072C02FF" w14:textId="52DB849C" w:rsidR="000D5C59" w:rsidRPr="000D5C59" w:rsidRDefault="000D5C59" w:rsidP="000D5C59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The space complexity is O(K) due to the storage of obstacle positions.</w:t>
      </w:r>
    </w:p>
    <w:p w14:paraId="2911B979" w14:textId="77777777" w:rsidR="000D5C59" w:rsidRPr="001033B2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5C7E491F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2E1EBB2F" w14:textId="77777777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B0E2F23" w14:textId="320164B4" w:rsidR="000D5C59" w:rsidRDefault="000D5C59" w:rsidP="004E1D1A">
      <w:pPr>
        <w:rPr>
          <w:rFonts w:ascii="Cambria" w:hAnsi="Cambria"/>
          <w:b/>
          <w:bCs/>
          <w:sz w:val="24"/>
          <w:szCs w:val="22"/>
        </w:rPr>
      </w:pPr>
      <w:r w:rsidRPr="000D5C59">
        <w:rPr>
          <w:rFonts w:ascii="Cambria" w:hAnsi="Cambria"/>
          <w:b/>
          <w:bCs/>
          <w:sz w:val="24"/>
          <w:szCs w:val="22"/>
        </w:rPr>
        <w:t>4) The N Queen is the problem of placing N chess queens on an N×N chessboard so that no two queens attack each other. For example, the following is a solution for 8 Queen problem.</w:t>
      </w:r>
    </w:p>
    <w:p w14:paraId="7EA82B5C" w14:textId="1C92A57B" w:rsidR="000D5C59" w:rsidRDefault="000D5C59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40E310E9" wp14:editId="620CA172">
            <wp:extent cx="5630061" cy="3057952"/>
            <wp:effectExtent l="0" t="0" r="8890" b="9525"/>
            <wp:docPr id="42506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55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72C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571583FB" w14:textId="5C794F41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Start with an empty board</w:t>
      </w:r>
      <w:r w:rsidRPr="000D5C59">
        <w:rPr>
          <w:rFonts w:ascii="Cambria" w:hAnsi="Cambria"/>
          <w:sz w:val="24"/>
          <w:szCs w:val="22"/>
          <w:lang w:val="en-IN"/>
        </w:rPr>
        <w:t xml:space="preserve"> and place the first queen in the first column.</w:t>
      </w:r>
    </w:p>
    <w:p w14:paraId="6F751A88" w14:textId="6DE72BB9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Check row by row</w:t>
      </w:r>
      <w:r w:rsidRPr="000D5C59">
        <w:rPr>
          <w:rFonts w:ascii="Cambria" w:hAnsi="Cambria"/>
          <w:sz w:val="24"/>
          <w:szCs w:val="22"/>
          <w:lang w:val="en-IN"/>
        </w:rPr>
        <w:t xml:space="preserve"> in that column, if a queen can be placed safely.</w:t>
      </w:r>
    </w:p>
    <w:p w14:paraId="7A87D840" w14:textId="151A5BE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</w:t>
      </w:r>
      <w:r w:rsidRPr="000D5C59">
        <w:rPr>
          <w:rFonts w:ascii="Cambria" w:hAnsi="Cambria"/>
          <w:sz w:val="24"/>
          <w:szCs w:val="22"/>
          <w:lang w:val="en-IN"/>
        </w:rPr>
        <w:t>f a queen can be placed, place it and move to the next column to place another queen.</w:t>
      </w:r>
    </w:p>
    <w:p w14:paraId="48801166" w14:textId="4A3002B4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Backtrack</w:t>
      </w:r>
      <w:r w:rsidRPr="000D5C59">
        <w:rPr>
          <w:rFonts w:ascii="Cambria" w:hAnsi="Cambria"/>
          <w:sz w:val="24"/>
          <w:szCs w:val="22"/>
          <w:lang w:val="en-IN"/>
        </w:rPr>
        <w:t xml:space="preserve"> if a queen cannot be placed in any row of the current column, and move the previous queen to a new row in its column.</w:t>
      </w:r>
    </w:p>
    <w:p w14:paraId="556E3D51" w14:textId="78C81FB5" w:rsidR="000D5C59" w:rsidRPr="001033B2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Repeat</w:t>
      </w:r>
      <w:r w:rsidRPr="000D5C59">
        <w:rPr>
          <w:rFonts w:ascii="Cambria" w:hAnsi="Cambria"/>
          <w:sz w:val="24"/>
          <w:szCs w:val="22"/>
          <w:lang w:val="en-IN"/>
        </w:rPr>
        <w:t xml:space="preserve"> until all queens are placed on the board, or backtrack when no solution exists for a column.</w:t>
      </w:r>
    </w:p>
    <w:p w14:paraId="4E88DFAA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06C5427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&lt;iostream&gt;</w:t>
      </w:r>
    </w:p>
    <w:p w14:paraId="5893CD2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&lt;vector&gt;</w:t>
      </w:r>
    </w:p>
    <w:p w14:paraId="39336AE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using namespace std;</w:t>
      </w:r>
    </w:p>
    <w:p w14:paraId="0497F54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54AA9AA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class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{</w:t>
      </w:r>
    </w:p>
    <w:p w14:paraId="2FFD144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private:</w:t>
      </w:r>
    </w:p>
    <w:p w14:paraId="1AFEAB9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int N;</w:t>
      </w:r>
    </w:p>
    <w:p w14:paraId="3708F57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vector&lt;vector&lt;string&gt;&gt; solutions;</w:t>
      </w:r>
    </w:p>
    <w:p w14:paraId="6DBD2ED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DB9F34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    // Function to check if placing a queen at (row, col) is safe</w:t>
      </w:r>
    </w:p>
    <w:p w14:paraId="31B78F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bool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(vector&lt;string&gt;&amp;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6A102E0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this row on left side</w:t>
      </w:r>
    </w:p>
    <w:p w14:paraId="09C37DC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2BBCA84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 == 'Q')</w:t>
      </w:r>
    </w:p>
    <w:p w14:paraId="7F8FE6E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4E9B3B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3443FEA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F8CDA4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upper diagonal on left side</w:t>
      </w:r>
    </w:p>
    <w:p w14:paraId="499FBE6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j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&gt;= 0 &amp;&amp; j &gt;=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--, j--) {</w:t>
      </w:r>
    </w:p>
    <w:p w14:paraId="1059182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][j] == 'Q')</w:t>
      </w:r>
    </w:p>
    <w:p w14:paraId="44FFED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2957769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B6C478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4000DD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lower diagonal on left side</w:t>
      </w:r>
    </w:p>
    <w:p w14:paraId="31207D4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j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j &gt;= 0 &amp;&amp;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++, j--) {</w:t>
      </w:r>
    </w:p>
    <w:p w14:paraId="4672C3C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][j] == 'Q')</w:t>
      </w:r>
    </w:p>
    <w:p w14:paraId="3BCE02A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6948E4E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2C829E7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A06946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return true;</w:t>
      </w:r>
    </w:p>
    <w:p w14:paraId="5976E97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41E8263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20FFD7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Helper function to solve the problem using backtracking</w:t>
      </w:r>
    </w:p>
    <w:p w14:paraId="3A7B185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void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(vector&lt;string&gt;&amp;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1F60B8B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If all queens are placed</w:t>
      </w:r>
    </w:p>
    <w:p w14:paraId="5C9B146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 == N) {</w:t>
      </w:r>
    </w:p>
    <w:p w14:paraId="446B92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solutions.push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);</w:t>
      </w:r>
    </w:p>
    <w:p w14:paraId="6DE14B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            return;</w:t>
      </w:r>
    </w:p>
    <w:p w14:paraId="772188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5C7C00E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C3CBF5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Try placing a queen in each row of this column</w:t>
      </w:r>
    </w:p>
    <w:p w14:paraId="618569B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5636382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,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)) {</w:t>
      </w:r>
    </w:p>
    <w:p w14:paraId="7915D8E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] = 'Q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 xml:space="preserve">';   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// Place the queen</w:t>
      </w:r>
    </w:p>
    <w:p w14:paraId="562E3B5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 + 1); // Recur for next column</w:t>
      </w:r>
    </w:p>
    <w:p w14:paraId="46A6EEA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] =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 xml:space="preserve">'.';   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// Backtrack and remove the queen</w:t>
      </w:r>
    </w:p>
    <w:p w14:paraId="0D1DDD5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}</w:t>
      </w:r>
    </w:p>
    <w:p w14:paraId="4DC17C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2BF99B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5B79E44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E36E12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public:</w:t>
      </w:r>
    </w:p>
    <w:p w14:paraId="4A68E7A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Constructor to initialize board size</w:t>
      </w:r>
    </w:p>
    <w:p w14:paraId="358B614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254879">
        <w:rPr>
          <w:rFonts w:ascii="Cambria" w:hAnsi="Cambria"/>
          <w:sz w:val="24"/>
          <w:szCs w:val="22"/>
          <w:lang w:val="en-IN"/>
        </w:rPr>
        <w:t>) : N(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254879">
        <w:rPr>
          <w:rFonts w:ascii="Cambria" w:hAnsi="Cambria"/>
          <w:sz w:val="24"/>
          <w:szCs w:val="22"/>
          <w:lang w:val="en-IN"/>
        </w:rPr>
        <w:t>) {}</w:t>
      </w:r>
    </w:p>
    <w:p w14:paraId="3F1F034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3CDC6F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Function to solve the N-Queens problem</w:t>
      </w:r>
    </w:p>
    <w:p w14:paraId="2857859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vector&lt;vector&lt;string&gt;&gt;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40ADD09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vector&lt;string&gt;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board(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N, string(N, '.'));</w:t>
      </w:r>
    </w:p>
    <w:p w14:paraId="67283B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board, 0);</w:t>
      </w:r>
    </w:p>
    <w:p w14:paraId="0D6D2C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return solutions;</w:t>
      </w:r>
    </w:p>
    <w:p w14:paraId="3061281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1A4C93D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};</w:t>
      </w:r>
    </w:p>
    <w:p w14:paraId="06D1490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5EB267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492ED74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int N;</w:t>
      </w:r>
    </w:p>
    <w:p w14:paraId="2504AB6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"Enter the value of N: ";</w:t>
      </w:r>
    </w:p>
    <w:p w14:paraId="3F30A9F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48F56C3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A45E4C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solver(N);</w:t>
      </w:r>
    </w:p>
    <w:p w14:paraId="366796B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vector&lt;vector&lt;string&gt;&gt; result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solver.solveNQueens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();</w:t>
      </w:r>
    </w:p>
    <w:p w14:paraId="3F0DC93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EEC270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result.empty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()) {</w:t>
      </w:r>
    </w:p>
    <w:p w14:paraId="14A31E2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"No solution exists for N = " &lt;&lt; N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50C87E6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 else {</w:t>
      </w:r>
    </w:p>
    <w:p w14:paraId="36A542A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"Number of solutions: " &lt;&lt;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()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7CF9E9D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for 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auto&amp;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solution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result) {</w:t>
      </w:r>
    </w:p>
    <w:p w14:paraId="1A8C9E4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for 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row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solution) {</w:t>
      </w:r>
    </w:p>
    <w:p w14:paraId="1FA17E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row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1176849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}</w:t>
      </w:r>
    </w:p>
    <w:p w14:paraId="0AC99F6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73F4E04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44CBD9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5F1118F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DF701B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return 0;</w:t>
      </w:r>
    </w:p>
    <w:p w14:paraId="780A72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43E5AC3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41BE3627" w14:textId="7777777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</w:p>
    <w:p w14:paraId="0FCD33A2" w14:textId="7777777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</w:p>
    <w:p w14:paraId="73F9602F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833F733" w14:textId="240CD38C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1B1C5543" wp14:editId="28FFB60C">
            <wp:extent cx="2867425" cy="2438740"/>
            <wp:effectExtent l="0" t="0" r="9525" b="0"/>
            <wp:docPr id="11489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77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613" w14:textId="35D7B04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2E9268EA" wp14:editId="41CF99AC">
            <wp:extent cx="2467319" cy="676369"/>
            <wp:effectExtent l="0" t="0" r="9525" b="9525"/>
            <wp:docPr id="62661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54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2FD" w14:textId="680590A1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388A4DDA" wp14:editId="67D6BD5F">
            <wp:extent cx="5943600" cy="7251065"/>
            <wp:effectExtent l="0" t="0" r="0" b="6985"/>
            <wp:docPr id="77082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77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18E" w14:textId="5CACB092" w:rsidR="00254879" w:rsidRPr="001033B2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67FEBC42" wp14:editId="0C38059A">
            <wp:extent cx="5943600" cy="3945255"/>
            <wp:effectExtent l="0" t="0" r="0" b="0"/>
            <wp:docPr id="6666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28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CB3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28DF7FBB" w14:textId="380F1D26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254879">
        <w:rPr>
          <w:rFonts w:ascii="Cambria" w:hAnsi="Cambria"/>
          <w:sz w:val="24"/>
          <w:szCs w:val="22"/>
          <w:lang w:val="en-IN"/>
        </w:rPr>
        <w:t xml:space="preserve">: In the worst case, there are N! possible ways to place the queens (as you place one queen in each column and there are N choices for each queen). The exact time complexity is much smaller than N! due to pruning from the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function.</w:t>
      </w:r>
    </w:p>
    <w:p w14:paraId="213403AD" w14:textId="28913164" w:rsidR="00254879" w:rsidRPr="00254879" w:rsidRDefault="00254879" w:rsidP="00254879">
      <w:pPr>
        <w:numPr>
          <w:ilvl w:val="0"/>
          <w:numId w:val="30"/>
        </w:num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Worst Case</w:t>
      </w:r>
      <w:r w:rsidRPr="00254879">
        <w:rPr>
          <w:rFonts w:ascii="Cambria" w:hAnsi="Cambria"/>
          <w:sz w:val="24"/>
          <w:szCs w:val="22"/>
          <w:lang w:val="en-IN"/>
        </w:rPr>
        <w:t>: O(N!)</w:t>
      </w:r>
    </w:p>
    <w:p w14:paraId="78445705" w14:textId="5DE02E29" w:rsidR="00254879" w:rsidRPr="001033B2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254879">
        <w:rPr>
          <w:rFonts w:ascii="Cambria" w:hAnsi="Cambria"/>
          <w:sz w:val="24"/>
          <w:szCs w:val="22"/>
          <w:lang w:val="en-IN"/>
        </w:rPr>
        <w:t xml:space="preserve">: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N^2 since the board uses N×N space and the recursion depth can go up to N</w:t>
      </w:r>
    </w:p>
    <w:p w14:paraId="64FF3846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597CCE2E" w14:textId="77777777" w:rsidR="000D5C59" w:rsidRDefault="000D5C59" w:rsidP="001033B2">
      <w:pPr>
        <w:rPr>
          <w:rFonts w:ascii="Cambria" w:hAnsi="Cambria"/>
          <w:sz w:val="24"/>
          <w:szCs w:val="22"/>
          <w:lang w:val="en-IN"/>
        </w:rPr>
      </w:pPr>
    </w:p>
    <w:p w14:paraId="2A50F5F2" w14:textId="77777777" w:rsidR="000D5C59" w:rsidRDefault="000D5C59" w:rsidP="000D5C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FC84A6A" w14:textId="12658F8B" w:rsidR="00254879" w:rsidRDefault="00254879" w:rsidP="000D5C59">
      <w:pPr>
        <w:rPr>
          <w:rFonts w:ascii="Cambria" w:hAnsi="Cambria"/>
          <w:b/>
          <w:bCs/>
          <w:sz w:val="24"/>
          <w:szCs w:val="22"/>
        </w:rPr>
      </w:pPr>
      <w:r w:rsidRPr="00254879">
        <w:rPr>
          <w:rFonts w:ascii="Cambria" w:hAnsi="Cambria"/>
          <w:b/>
          <w:bCs/>
          <w:sz w:val="24"/>
          <w:szCs w:val="22"/>
        </w:rPr>
        <w:t>5) Given a valid sentence without any spaces between the words and a dictionary of valid English words, find all possible ways to break the sentence into individual dictionary words.</w:t>
      </w:r>
    </w:p>
    <w:p w14:paraId="19A79269" w14:textId="7E4E66D8" w:rsidR="00254879" w:rsidRDefault="00254879" w:rsidP="000D5C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20CC7B82" wp14:editId="05A1A488">
            <wp:extent cx="5943600" cy="4181475"/>
            <wp:effectExtent l="0" t="0" r="0" b="9525"/>
            <wp:docPr id="207849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91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0A5E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7EA01CD3" w14:textId="77777777" w:rsidR="00254879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3F73FEB0" w14:textId="5AE897E8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Check every prefix</w:t>
      </w:r>
      <w:r w:rsidRPr="00254879">
        <w:rPr>
          <w:rFonts w:ascii="Cambria" w:hAnsi="Cambria"/>
          <w:sz w:val="24"/>
          <w:szCs w:val="22"/>
          <w:lang w:val="en-IN"/>
        </w:rPr>
        <w:t xml:space="preserve"> of the sentence.</w:t>
      </w:r>
    </w:p>
    <w:p w14:paraId="5FFE72F6" w14:textId="0BA170EE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</w:t>
      </w:r>
      <w:r w:rsidRPr="00254879">
        <w:rPr>
          <w:rFonts w:ascii="Cambria" w:hAnsi="Cambria"/>
          <w:sz w:val="24"/>
          <w:szCs w:val="22"/>
          <w:lang w:val="en-IN"/>
        </w:rPr>
        <w:t xml:space="preserve">f the prefix is a valid word in the dictionary, </w:t>
      </w:r>
      <w:r w:rsidRPr="00254879">
        <w:rPr>
          <w:rFonts w:ascii="Cambria" w:hAnsi="Cambria"/>
          <w:b/>
          <w:bCs/>
          <w:sz w:val="24"/>
          <w:szCs w:val="22"/>
          <w:lang w:val="en-IN"/>
        </w:rPr>
        <w:t>recursively</w:t>
      </w:r>
      <w:r w:rsidRPr="00254879">
        <w:rPr>
          <w:rFonts w:ascii="Cambria" w:hAnsi="Cambria"/>
          <w:sz w:val="24"/>
          <w:szCs w:val="22"/>
          <w:lang w:val="en-IN"/>
        </w:rPr>
        <w:t xml:space="preserve"> solve the problem for the remaining part of the string.</w:t>
      </w:r>
    </w:p>
    <w:p w14:paraId="3F8D3D14" w14:textId="4B760C4A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If you reach the end of the string and all prefixes are valid, store the solution.</w:t>
      </w:r>
    </w:p>
    <w:p w14:paraId="7C17A40E" w14:textId="0AC244B5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Backtrack to explore all possible ways of splitting the sentence.</w:t>
      </w:r>
    </w:p>
    <w:p w14:paraId="6D0A54E6" w14:textId="77777777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0CB2C6F7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0B68A50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&lt;iostream&gt;</w:t>
      </w:r>
    </w:p>
    <w:p w14:paraId="488FC39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&gt;</w:t>
      </w:r>
    </w:p>
    <w:p w14:paraId="4E4FBE6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&lt;vector&gt;</w:t>
      </w:r>
    </w:p>
    <w:p w14:paraId="6448CFA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using namespace std;</w:t>
      </w:r>
    </w:p>
    <w:p w14:paraId="58544AF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34CD7A4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// Function to check if a word is present in the dictionary</w:t>
      </w:r>
    </w:p>
    <w:p w14:paraId="49D9536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dictionaryContains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word,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dictionary) {</w:t>
      </w:r>
    </w:p>
    <w:p w14:paraId="3162880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return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dictionary.find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(word) !=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dictionary.end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();</w:t>
      </w:r>
    </w:p>
    <w:p w14:paraId="2C09C2B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0D80EE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647D2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// Helper function to perform backtracking and find all word breaks</w:t>
      </w:r>
    </w:p>
    <w:p w14:paraId="2C50DE6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s,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dictionary, string result, vector&lt;string&gt;&amp; output) {</w:t>
      </w:r>
    </w:p>
    <w:p w14:paraId="35713EC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If we've reached the end of the string, add the result to the output</w:t>
      </w:r>
    </w:p>
    <w:p w14:paraId="54815F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 == 0) {</w:t>
      </w:r>
    </w:p>
    <w:p w14:paraId="0236FFB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output.push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(result);</w:t>
      </w:r>
    </w:p>
    <w:p w14:paraId="12FBDF0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return;</w:t>
      </w:r>
    </w:p>
    <w:p w14:paraId="63A7CC1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374D4FD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BFCE1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Try every prefix of the string</w:t>
      </w:r>
    </w:p>
    <w:p w14:paraId="1F71D7A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();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6D6B82A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string prefix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s.substr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(0,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);</w:t>
      </w:r>
    </w:p>
    <w:p w14:paraId="5081129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2B332D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// If the prefix is a valid word, proceed to check the remaining substring</w:t>
      </w:r>
    </w:p>
    <w:p w14:paraId="2FB2A2A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dictionaryContains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prefix, dictionary)) {</w:t>
      </w:r>
    </w:p>
    <w:p w14:paraId="7317734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    string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newResult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result +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result.empty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 ? "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"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" ") + prefix;</w:t>
      </w:r>
    </w:p>
    <w:p w14:paraId="65AE76F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s.substr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), dictionary,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newResult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, output);</w:t>
      </w:r>
    </w:p>
    <w:p w14:paraId="711775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}</w:t>
      </w:r>
    </w:p>
    <w:p w14:paraId="2C0AE07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3852151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3FFEECD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31D1C34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// Main function to find all word breaks</w:t>
      </w:r>
    </w:p>
    <w:p w14:paraId="573CA72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vector&lt;string&gt;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s,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dictionary) {</w:t>
      </w:r>
    </w:p>
    <w:p w14:paraId="4CE627E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    vector&lt;string&gt; output;</w:t>
      </w:r>
    </w:p>
    <w:p w14:paraId="3496092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s, dictionary, "", output);</w:t>
      </w:r>
    </w:p>
    <w:p w14:paraId="7AEB2D5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return output;</w:t>
      </w:r>
    </w:p>
    <w:p w14:paraId="2B3801B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1EA73E9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118468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6B555FB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Create a dictionary of valid words</w:t>
      </w:r>
    </w:p>
    <w:p w14:paraId="4545A05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&lt;string&gt; dictionary =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{ "</w:t>
      </w:r>
      <w:proofErr w:type="spellStart"/>
      <w:proofErr w:type="gramEnd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"like",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sam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"sung",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samsung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"mobile", "ice", "and", "cream",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icecream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"man", "go", "mango" };</w:t>
      </w:r>
    </w:p>
    <w:p w14:paraId="1B24C73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CFAE61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Input sentence without spaces</w:t>
      </w:r>
    </w:p>
    <w:p w14:paraId="7058DB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string input1 =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ilikesamsungmobile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";</w:t>
      </w:r>
    </w:p>
    <w:p w14:paraId="1BE179E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string input2 =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ilikeicecreamandmango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";</w:t>
      </w:r>
    </w:p>
    <w:p w14:paraId="340D780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3C306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Get all possible word breaks for the first input</w:t>
      </w:r>
    </w:p>
    <w:p w14:paraId="6BDE3C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vector&lt;string&gt; result1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input1, dictionary);</w:t>
      </w:r>
    </w:p>
    <w:p w14:paraId="47BBB52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"Possible segmentations for input \"" &lt;&lt; input1 &lt;&lt; "\":"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0721841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sentence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result1) {</w:t>
      </w:r>
    </w:p>
    <w:p w14:paraId="2BD547E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sentence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3034A28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6E4B78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068D17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Get all possible word breaks for the second input</w:t>
      </w:r>
    </w:p>
    <w:p w14:paraId="30387C9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vector&lt;string&gt; result2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input2, dictionary);</w:t>
      </w:r>
    </w:p>
    <w:p w14:paraId="0210E6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"\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nPossible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segmentations for input \"" &lt;&lt; input2 &lt;&lt; "\":"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5D68A6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sentence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result2) {</w:t>
      </w:r>
    </w:p>
    <w:p w14:paraId="12D8C2C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sentence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20B5B76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764A5D4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DE8A19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    return 0;</w:t>
      </w:r>
    </w:p>
    <w:p w14:paraId="0F461F8F" w14:textId="008B036F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18B9FE13" w14:textId="77777777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4187AD4C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6637E893" w14:textId="193B2DAC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E53D4D6" wp14:editId="4118D5CE">
            <wp:extent cx="5087060" cy="1867161"/>
            <wp:effectExtent l="0" t="0" r="0" b="0"/>
            <wp:docPr id="7002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77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25F6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4481C49D" w14:textId="23A49B0C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254879">
        <w:rPr>
          <w:rFonts w:ascii="Cambria" w:hAnsi="Cambria"/>
          <w:sz w:val="24"/>
          <w:szCs w:val="22"/>
          <w:lang w:val="en-IN"/>
        </w:rPr>
        <w:t>: The worst-case time complexity is O(2^N), where N is the length of the string. This is because there are exponentially many ways to split the string.</w:t>
      </w:r>
    </w:p>
    <w:p w14:paraId="41609985" w14:textId="77777777" w:rsidR="00254879" w:rsidRPr="00254879" w:rsidRDefault="00254879" w:rsidP="00254879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The actual time complexity depends on the number of possible valid segmentations and the structure of the dictionary.</w:t>
      </w:r>
    </w:p>
    <w:p w14:paraId="31EE5F08" w14:textId="711F678E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254879">
        <w:rPr>
          <w:rFonts w:ascii="Cambria" w:hAnsi="Cambria"/>
          <w:sz w:val="24"/>
          <w:szCs w:val="22"/>
          <w:lang w:val="en-IN"/>
        </w:rPr>
        <w:t>: O(N) for recursion stack in backtracking and storage for the result list.</w:t>
      </w:r>
    </w:p>
    <w:p w14:paraId="7C091A0B" w14:textId="77777777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7978CCAD" w14:textId="77777777" w:rsidR="000D5C59" w:rsidRPr="001033B2" w:rsidRDefault="000D5C59" w:rsidP="001033B2">
      <w:pPr>
        <w:rPr>
          <w:rFonts w:ascii="Cambria" w:hAnsi="Cambria"/>
          <w:sz w:val="24"/>
          <w:szCs w:val="22"/>
          <w:lang w:val="en-IN"/>
        </w:rPr>
      </w:pPr>
    </w:p>
    <w:p w14:paraId="468AB66D" w14:textId="77777777" w:rsidR="001033B2" w:rsidRPr="00587AFE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sectPr w:rsidR="001033B2" w:rsidRPr="00587AFE" w:rsidSect="008C6C57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D8C87" w14:textId="77777777" w:rsidR="005069E0" w:rsidRDefault="005069E0" w:rsidP="007E3AE6">
      <w:pPr>
        <w:spacing w:after="0" w:line="240" w:lineRule="auto"/>
      </w:pPr>
      <w:r>
        <w:separator/>
      </w:r>
    </w:p>
  </w:endnote>
  <w:endnote w:type="continuationSeparator" w:id="0">
    <w:p w14:paraId="18AC627A" w14:textId="77777777" w:rsidR="005069E0" w:rsidRDefault="005069E0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EAE95" w14:textId="77777777" w:rsidR="005069E0" w:rsidRDefault="005069E0" w:rsidP="007E3AE6">
      <w:pPr>
        <w:spacing w:after="0" w:line="240" w:lineRule="auto"/>
      </w:pPr>
      <w:r>
        <w:separator/>
      </w:r>
    </w:p>
  </w:footnote>
  <w:footnote w:type="continuationSeparator" w:id="0">
    <w:p w14:paraId="135F5D72" w14:textId="77777777" w:rsidR="005069E0" w:rsidRDefault="005069E0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A07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6E8B"/>
    <w:multiLevelType w:val="multilevel"/>
    <w:tmpl w:val="1B1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729FB"/>
    <w:multiLevelType w:val="multilevel"/>
    <w:tmpl w:val="60D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638C3"/>
    <w:multiLevelType w:val="multilevel"/>
    <w:tmpl w:val="AB36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C6528"/>
    <w:multiLevelType w:val="multilevel"/>
    <w:tmpl w:val="14D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16E6F"/>
    <w:multiLevelType w:val="hybridMultilevel"/>
    <w:tmpl w:val="47141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23C6E"/>
    <w:multiLevelType w:val="multilevel"/>
    <w:tmpl w:val="2E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A10D9"/>
    <w:multiLevelType w:val="multilevel"/>
    <w:tmpl w:val="240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5575F"/>
    <w:multiLevelType w:val="multilevel"/>
    <w:tmpl w:val="37E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62A4"/>
    <w:multiLevelType w:val="multilevel"/>
    <w:tmpl w:val="03F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34609"/>
    <w:multiLevelType w:val="multilevel"/>
    <w:tmpl w:val="3A9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A76C3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4538A"/>
    <w:multiLevelType w:val="multilevel"/>
    <w:tmpl w:val="53F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70CB9"/>
    <w:multiLevelType w:val="multilevel"/>
    <w:tmpl w:val="9E5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E48F3"/>
    <w:multiLevelType w:val="multilevel"/>
    <w:tmpl w:val="BA0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C4729"/>
    <w:multiLevelType w:val="multilevel"/>
    <w:tmpl w:val="4F8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F0695"/>
    <w:multiLevelType w:val="multilevel"/>
    <w:tmpl w:val="671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76DF8"/>
    <w:multiLevelType w:val="multilevel"/>
    <w:tmpl w:val="332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836E6"/>
    <w:multiLevelType w:val="multilevel"/>
    <w:tmpl w:val="AF6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31E0C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10250">
    <w:abstractNumId w:val="3"/>
  </w:num>
  <w:num w:numId="2" w16cid:durableId="140583443">
    <w:abstractNumId w:val="27"/>
  </w:num>
  <w:num w:numId="3" w16cid:durableId="379942678">
    <w:abstractNumId w:val="17"/>
  </w:num>
  <w:num w:numId="4" w16cid:durableId="164514668">
    <w:abstractNumId w:val="15"/>
  </w:num>
  <w:num w:numId="5" w16cid:durableId="546717773">
    <w:abstractNumId w:val="21"/>
  </w:num>
  <w:num w:numId="6" w16cid:durableId="2061854909">
    <w:abstractNumId w:val="6"/>
  </w:num>
  <w:num w:numId="7" w16cid:durableId="1889757030">
    <w:abstractNumId w:val="2"/>
  </w:num>
  <w:num w:numId="8" w16cid:durableId="1082337326">
    <w:abstractNumId w:val="26"/>
  </w:num>
  <w:num w:numId="9" w16cid:durableId="1717389725">
    <w:abstractNumId w:val="20"/>
  </w:num>
  <w:num w:numId="10" w16cid:durableId="1817260437">
    <w:abstractNumId w:val="22"/>
  </w:num>
  <w:num w:numId="11" w16cid:durableId="1169641546">
    <w:abstractNumId w:val="28"/>
  </w:num>
  <w:num w:numId="12" w16cid:durableId="1860585393">
    <w:abstractNumId w:val="8"/>
  </w:num>
  <w:num w:numId="13" w16cid:durableId="1297492384">
    <w:abstractNumId w:val="5"/>
  </w:num>
  <w:num w:numId="14" w16cid:durableId="1856797872">
    <w:abstractNumId w:val="10"/>
  </w:num>
  <w:num w:numId="15" w16cid:durableId="665017542">
    <w:abstractNumId w:val="18"/>
  </w:num>
  <w:num w:numId="16" w16cid:durableId="1720007121">
    <w:abstractNumId w:val="14"/>
  </w:num>
  <w:num w:numId="17" w16cid:durableId="1059284540">
    <w:abstractNumId w:val="0"/>
  </w:num>
  <w:num w:numId="18" w16cid:durableId="1623148063">
    <w:abstractNumId w:val="30"/>
  </w:num>
  <w:num w:numId="19" w16cid:durableId="1698776055">
    <w:abstractNumId w:val="19"/>
  </w:num>
  <w:num w:numId="20" w16cid:durableId="1902524690">
    <w:abstractNumId w:val="11"/>
  </w:num>
  <w:num w:numId="21" w16cid:durableId="628628966">
    <w:abstractNumId w:val="9"/>
  </w:num>
  <w:num w:numId="22" w16cid:durableId="2059281771">
    <w:abstractNumId w:val="12"/>
  </w:num>
  <w:num w:numId="23" w16cid:durableId="708340042">
    <w:abstractNumId w:val="7"/>
  </w:num>
  <w:num w:numId="24" w16cid:durableId="2019430233">
    <w:abstractNumId w:val="4"/>
  </w:num>
  <w:num w:numId="25" w16cid:durableId="1427650848">
    <w:abstractNumId w:val="1"/>
  </w:num>
  <w:num w:numId="26" w16cid:durableId="911037651">
    <w:abstractNumId w:val="24"/>
  </w:num>
  <w:num w:numId="27" w16cid:durableId="1781024008">
    <w:abstractNumId w:val="29"/>
  </w:num>
  <w:num w:numId="28" w16cid:durableId="756052317">
    <w:abstractNumId w:val="23"/>
  </w:num>
  <w:num w:numId="29" w16cid:durableId="63114299">
    <w:abstractNumId w:val="25"/>
  </w:num>
  <w:num w:numId="30" w16cid:durableId="1999386504">
    <w:abstractNumId w:val="16"/>
  </w:num>
  <w:num w:numId="31" w16cid:durableId="1566261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0D5C59"/>
    <w:rsid w:val="001033B2"/>
    <w:rsid w:val="00105C3F"/>
    <w:rsid w:val="0015303F"/>
    <w:rsid w:val="00160E90"/>
    <w:rsid w:val="001A02FD"/>
    <w:rsid w:val="001C367D"/>
    <w:rsid w:val="001F4274"/>
    <w:rsid w:val="00250961"/>
    <w:rsid w:val="00254879"/>
    <w:rsid w:val="002B4273"/>
    <w:rsid w:val="002B6DC9"/>
    <w:rsid w:val="002D38A0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C65AA"/>
    <w:rsid w:val="004E1D1A"/>
    <w:rsid w:val="004F1E2F"/>
    <w:rsid w:val="004F52A4"/>
    <w:rsid w:val="00502960"/>
    <w:rsid w:val="005069E0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A0FF3"/>
    <w:rsid w:val="00750BA0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31490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C109DF"/>
    <w:rsid w:val="00C10E74"/>
    <w:rsid w:val="00C25244"/>
    <w:rsid w:val="00C26E86"/>
    <w:rsid w:val="00C94DCA"/>
    <w:rsid w:val="00CA3063"/>
    <w:rsid w:val="00CC0F27"/>
    <w:rsid w:val="00CF791D"/>
    <w:rsid w:val="00D83D78"/>
    <w:rsid w:val="00D96CFF"/>
    <w:rsid w:val="00DA5F53"/>
    <w:rsid w:val="00DF4BFC"/>
    <w:rsid w:val="00E3527F"/>
    <w:rsid w:val="00E47E9D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27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Om Kulkarni</cp:lastModifiedBy>
  <cp:revision>5</cp:revision>
  <cp:lastPrinted>2023-08-02T06:06:00Z</cp:lastPrinted>
  <dcterms:created xsi:type="dcterms:W3CDTF">2024-07-29T05:46:00Z</dcterms:created>
  <dcterms:modified xsi:type="dcterms:W3CDTF">2024-10-15T06:23:00Z</dcterms:modified>
</cp:coreProperties>
</file>